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41" w:rsidRPr="000877A8" w:rsidRDefault="007F3938">
      <w:pPr>
        <w:rPr>
          <w:rFonts w:ascii="Times New Roman" w:hAnsi="Times New Roman" w:cs="Times New Roman"/>
          <w:b/>
          <w:sz w:val="36"/>
          <w:szCs w:val="36"/>
        </w:rPr>
      </w:pPr>
      <w:r w:rsidRPr="000877A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 w:rsidR="006E1E32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bookmarkStart w:id="0" w:name="_GoBack"/>
      <w:bookmarkEnd w:id="0"/>
      <w:r w:rsidRPr="000877A8">
        <w:rPr>
          <w:rFonts w:ascii="Times New Roman" w:hAnsi="Times New Roman" w:cs="Times New Roman"/>
          <w:b/>
          <w:sz w:val="36"/>
          <w:szCs w:val="36"/>
        </w:rPr>
        <w:t>Социа</w:t>
      </w:r>
      <w:r w:rsidR="00622EC9">
        <w:rPr>
          <w:rFonts w:ascii="Times New Roman" w:hAnsi="Times New Roman" w:cs="Times New Roman"/>
          <w:b/>
          <w:sz w:val="36"/>
          <w:szCs w:val="36"/>
        </w:rPr>
        <w:t>лизация детей с ОВЗ в семье</w:t>
      </w:r>
      <w:r w:rsidRPr="000877A8">
        <w:rPr>
          <w:rFonts w:ascii="Times New Roman" w:hAnsi="Times New Roman" w:cs="Times New Roman"/>
          <w:b/>
          <w:sz w:val="36"/>
          <w:szCs w:val="36"/>
        </w:rPr>
        <w:t xml:space="preserve"> и школе</w:t>
      </w:r>
    </w:p>
    <w:p w:rsidR="007F3938" w:rsidRPr="007F3938" w:rsidRDefault="00C83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12FDDA" wp14:editId="53D0763F">
            <wp:extent cx="1543050" cy="1228580"/>
            <wp:effectExtent l="0" t="0" r="0" b="0"/>
            <wp:docPr id="5" name="Рисунок 5" descr="https://gorodakademikov.ru/images/5442883004b44bf29f64d9b3942f0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rodakademikov.ru/images/5442883004b44bf29f64d9b3942f0c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83" cy="12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938" w:rsidRPr="007F3938">
        <w:rPr>
          <w:rFonts w:ascii="Times New Roman" w:hAnsi="Times New Roman" w:cs="Times New Roman"/>
          <w:b/>
          <w:sz w:val="24"/>
          <w:szCs w:val="24"/>
        </w:rPr>
        <w:br/>
      </w:r>
    </w:p>
    <w:p w:rsidR="005F6939" w:rsidRPr="007F3938" w:rsidRDefault="005F6939">
      <w:pPr>
        <w:rPr>
          <w:rFonts w:ascii="Times New Roman" w:hAnsi="Times New Roman" w:cs="Times New Roman"/>
          <w:b/>
          <w:sz w:val="24"/>
          <w:szCs w:val="24"/>
        </w:rPr>
      </w:pPr>
      <w:r w:rsidRPr="007F3938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</w:p>
    <w:p w:rsidR="005F6939" w:rsidRPr="007F3938" w:rsidRDefault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1 Цели и задачи </w:t>
      </w:r>
    </w:p>
    <w:p w:rsidR="005F6939" w:rsidRPr="007F3938" w:rsidRDefault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2 Социализация в зависимости категории детей с ОВЗ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3 Роль педагогов и родителей </w:t>
      </w:r>
      <w:r w:rsidRPr="007F3938">
        <w:rPr>
          <w:rFonts w:ascii="Times New Roman" w:hAnsi="Times New Roman" w:cs="Times New Roman"/>
          <w:sz w:val="24"/>
          <w:szCs w:val="24"/>
        </w:rPr>
        <w:br/>
      </w:r>
      <w:r w:rsidRPr="007F3938">
        <w:rPr>
          <w:rFonts w:ascii="Times New Roman" w:hAnsi="Times New Roman" w:cs="Times New Roman"/>
          <w:sz w:val="24"/>
          <w:szCs w:val="24"/>
        </w:rPr>
        <w:br/>
        <w:t>Дети, имеющие врожденные или приобретенные патологии здоровья, ограничены в общении с нормально развивающимися сверстниками. В большинстве случаев они видят в своем окружении только родителей, медицинских работников и ребят, с аналогичными проблемами здоровья (в тех случаях, когда ребенок растет в интернате или обучается в коррекционных учреждениях). Для решения возникающих проблем разработаны различные педагогические и психологические средства социализации детей с ОВЗ.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 Дети с ограниченными возможностями здоровья относятся к незащищенной категории граждан, которые требуют не только постоянной помощи и контроля со стороны третьих лиц, но и государственного социального обслуживания. Социальное развитие детей с ОВЗ – это комплекс действий и мероприятий, направленный на: успешное развитие личностных качеств; усвоение принятых норм морали и этики; принятие установленных образцов поведения в обществе; развитие познавательной деятельности, любви к учебе и труду. Таким образом, </w:t>
      </w:r>
      <w:r w:rsidRPr="007F3938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F3938">
        <w:rPr>
          <w:rFonts w:ascii="Times New Roman" w:hAnsi="Times New Roman" w:cs="Times New Roman"/>
          <w:sz w:val="24"/>
          <w:szCs w:val="24"/>
        </w:rPr>
        <w:t xml:space="preserve"> социализации детей с ОВЗ – безболезненная адаптация к окружающему их обществу.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b/>
          <w:sz w:val="24"/>
          <w:szCs w:val="24"/>
        </w:rPr>
        <w:t>Задачи социализации</w:t>
      </w:r>
      <w:r w:rsidRPr="007F3938">
        <w:rPr>
          <w:rFonts w:ascii="Times New Roman" w:hAnsi="Times New Roman" w:cs="Times New Roman"/>
          <w:sz w:val="24"/>
          <w:szCs w:val="24"/>
        </w:rPr>
        <w:t xml:space="preserve"> детей с ОВЗ: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естественные задачи – в соответствии с возрастом ребенок должен иметь определенный уровень, психического, физического и сексуального развития.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культурные задачи – взрослея, подросток с ОВЗ должен уметь общаться со здоровыми людьми, находить нужные темы для разговора, и принимать активное участие в жизни общества;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>психологические задачи – оказание помощи в преодолении психологических барьеров, возникших в результате имеющегося недуга.</w:t>
      </w:r>
      <w:r w:rsidRPr="007F3938">
        <w:rPr>
          <w:rFonts w:ascii="Times New Roman" w:hAnsi="Times New Roman" w:cs="Times New Roman"/>
          <w:sz w:val="24"/>
          <w:szCs w:val="24"/>
        </w:rPr>
        <w:br/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br/>
        <w:t xml:space="preserve">Практические исследования показывают, что в большинстве случаев, при знакомстве с </w:t>
      </w:r>
      <w:r w:rsidRPr="007F3938">
        <w:rPr>
          <w:rFonts w:ascii="Times New Roman" w:hAnsi="Times New Roman" w:cs="Times New Roman"/>
          <w:sz w:val="24"/>
          <w:szCs w:val="24"/>
        </w:rPr>
        <w:lastRenderedPageBreak/>
        <w:t xml:space="preserve">новыми людьми, ребята с ОВЗ стараются скрыть свою патологию. В тех случаях, когда это невозможно, они само изолируются от общества или агрессивно реагируют на сочувствие и </w:t>
      </w:r>
      <w:proofErr w:type="spellStart"/>
      <w:r w:rsidRPr="007F3938">
        <w:rPr>
          <w:rFonts w:ascii="Times New Roman" w:hAnsi="Times New Roman" w:cs="Times New Roman"/>
          <w:sz w:val="24"/>
          <w:szCs w:val="24"/>
        </w:rPr>
        <w:t>гиперопеку</w:t>
      </w:r>
      <w:proofErr w:type="spellEnd"/>
      <w:r w:rsidRPr="007F3938">
        <w:rPr>
          <w:rFonts w:ascii="Times New Roman" w:hAnsi="Times New Roman" w:cs="Times New Roman"/>
          <w:sz w:val="24"/>
          <w:szCs w:val="24"/>
        </w:rPr>
        <w:t xml:space="preserve"> со стороны новых знакомых.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Успешная социализация детей с ОВЗ возможна только тогда, когда общество готово “принять” инвалида. В тех случаях, когда малыш с отклонениями не выделяется из общей толпы (например, на детской площадке играет вместе со здоровыми сверстниками), он лучше адаптируется и быстрее находит “общий язык” с окружающим миром. </w:t>
      </w:r>
    </w:p>
    <w:p w:rsidR="00706FD3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>Условия социализации детей с ОВЗ: индивидуальный подход к воспитанию; родители должны не только опекать своего особенного ребенка, но и обеспечить ему достойное и качественное образование; выбор образовательного учреждения должен зависеть не только от решения ПМПК, но и от желания и возможностей малыша (процесс обучения может осуществляться в домашних условиях, школах-интернатах, коррекционных учреждениях, в коррекционных классах на базе общеобразовательной школы); всестороннее развитие; регулярное посещение психолога, дефектолога и других необходимых специалистов; постепенная интеграция в общество. Родители обязаны оказать всевозможную помощь своему малышу для того, чтобы его взрослая жизнь была успешной, полноценной и счастливой. Соблюдая условия успешной социализации детей с ОВЗ, даже в самых тяжелых случаях инвалиды начинают проявлять коммуникативные навыки и познавать окружающий их мир.</w:t>
      </w:r>
      <w:r w:rsidRPr="007F3938">
        <w:rPr>
          <w:rFonts w:ascii="Times New Roman" w:hAnsi="Times New Roman" w:cs="Times New Roman"/>
          <w:sz w:val="24"/>
          <w:szCs w:val="24"/>
        </w:rPr>
        <w:br/>
      </w:r>
      <w:r w:rsidRPr="007F3938">
        <w:rPr>
          <w:rFonts w:ascii="Times New Roman" w:hAnsi="Times New Roman" w:cs="Times New Roman"/>
          <w:sz w:val="24"/>
          <w:szCs w:val="24"/>
        </w:rPr>
        <w:br/>
        <w:t>Социализация в зависимости категории детей с ОВЗ Процесс социализации детей с ОВЗ зависит от трех факторов: скорость адаптации к социуму; социальная интеграция (процесс включения ребенка в общество и то, как общество реагирует на инвалида); развитие личности и проявление индивидуальных качеств. В зависимости от того, как проходит процесс социализации у ребят с ОВЗ, их можно условно разделить на четыре категории (независимо от имеющихся патологий здоровья):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b/>
          <w:sz w:val="24"/>
          <w:szCs w:val="24"/>
        </w:rPr>
        <w:t>Активно-позитивный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 Дети, имеющие позитивный, настрой, хорошее чувство юмора, высокую самооценку, и не стесняющиеся своих недугов, быстро адаптируются к изменениям в обществе (при поступлении в школу, при переезде на новое место жительства), и самостоятельно решают возникающие бытовые проблемы.</w:t>
      </w:r>
      <w:r w:rsidRPr="007F3938">
        <w:rPr>
          <w:rFonts w:ascii="Times New Roman" w:hAnsi="Times New Roman" w:cs="Times New Roman"/>
          <w:sz w:val="24"/>
          <w:szCs w:val="24"/>
        </w:rPr>
        <w:br/>
      </w:r>
      <w:r w:rsidRPr="007F3938">
        <w:rPr>
          <w:rFonts w:ascii="Times New Roman" w:hAnsi="Times New Roman" w:cs="Times New Roman"/>
          <w:b/>
          <w:sz w:val="24"/>
          <w:szCs w:val="24"/>
        </w:rPr>
        <w:t>Пассивно-позитивный</w:t>
      </w:r>
      <w:r w:rsidRPr="007F3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>Дошкольники и подростки, относящиеся к этому типу, характеризуются низкой самооценкой. Они не стремятся проявить себя, заявить о том, что им что-то не нравится. Чаще всего они нуждаются в постоянной опеке со стороны близких, бояться серьезных изменений в жизни, т.е. их полностью устраивает их место в обществе.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br/>
      </w:r>
      <w:r w:rsidRPr="007F3938">
        <w:rPr>
          <w:rFonts w:ascii="Times New Roman" w:hAnsi="Times New Roman" w:cs="Times New Roman"/>
          <w:b/>
          <w:sz w:val="24"/>
          <w:szCs w:val="24"/>
        </w:rPr>
        <w:t>Пассивно-негативный</w:t>
      </w:r>
      <w:r w:rsidRPr="007F3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>Ребята пассивно-негативного типа стесняются своего недуга, и того, что они находятся постоянно под опекой. Они не стремятся к изменениям (не пытаются самостоятельно развиваться, обучаться, не проявляют интерес к здоровым сверстникам).</w:t>
      </w:r>
    </w:p>
    <w:p w:rsidR="005F6939" w:rsidRPr="007F3938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br/>
      </w:r>
      <w:r w:rsidRPr="007F3938">
        <w:rPr>
          <w:rFonts w:ascii="Times New Roman" w:hAnsi="Times New Roman" w:cs="Times New Roman"/>
          <w:b/>
          <w:sz w:val="24"/>
          <w:szCs w:val="24"/>
        </w:rPr>
        <w:t>Активно-негативный</w:t>
      </w:r>
    </w:p>
    <w:p w:rsidR="00C83241" w:rsidRDefault="005F6939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lastRenderedPageBreak/>
        <w:t xml:space="preserve"> Активно-негативные ребята испытывают сильный психологический дискомфорт от того, что не могут полноценно расти, играть и общаться. При этом их реакция на изменения в окружающем мире может быть крайне негативной – они могут замкнуться в себе, потерять интерес к учебе, агрессивно проявлять себя в общении с близкими.</w:t>
      </w:r>
    </w:p>
    <w:p w:rsidR="00622EC9" w:rsidRDefault="00C83241" w:rsidP="005F69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E1B794" wp14:editId="03E0FCFF">
            <wp:extent cx="3133725" cy="2152650"/>
            <wp:effectExtent l="0" t="0" r="9525" b="0"/>
            <wp:docPr id="2" name="Рисунок 2" descr="Придерживаться Человек, Дети, Школы, Люди, Мультфиль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держиваться Человек, Дети, Школы, Люди, Мультфиль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27" cy="215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39" w:rsidRPr="007F3938">
        <w:rPr>
          <w:rFonts w:ascii="Times New Roman" w:hAnsi="Times New Roman" w:cs="Times New Roman"/>
          <w:sz w:val="24"/>
          <w:szCs w:val="24"/>
        </w:rPr>
        <w:br/>
      </w:r>
      <w:r w:rsidR="005F6939" w:rsidRPr="007F3938">
        <w:rPr>
          <w:rFonts w:ascii="Times New Roman" w:hAnsi="Times New Roman" w:cs="Times New Roman"/>
          <w:sz w:val="24"/>
          <w:szCs w:val="24"/>
        </w:rPr>
        <w:br/>
        <w:t xml:space="preserve">                Среди детей с ОВЗ, имеющих серьезные заболевания (например, детский паралич), можно выделить лишь небольшую группу активно-позитивных лиц. Большая часть подростков с патологиями здоровья не пытаются самостоятельно изменить свою жизнь, не имеют социальной активности, или считают, что не способны жить также как здоровые сверстники.</w:t>
      </w:r>
      <w:r w:rsidR="005F6939" w:rsidRPr="007F3938">
        <w:rPr>
          <w:rFonts w:ascii="Times New Roman" w:hAnsi="Times New Roman" w:cs="Times New Roman"/>
          <w:sz w:val="24"/>
          <w:szCs w:val="24"/>
        </w:rPr>
        <w:br/>
        <w:t xml:space="preserve">                  Для формирования личностных и духовно-нравственных качеств, самостоятельности в выборе и действиях, для стремления к учебе и труду, и социализации социально-педагогические и психологические методики должны быть хорошо спланированы и иметь научное обоснование. </w:t>
      </w:r>
    </w:p>
    <w:p w:rsidR="007F3938" w:rsidRPr="006E1E32" w:rsidRDefault="00622EC9" w:rsidP="005F693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6939" w:rsidRPr="007F3938">
        <w:rPr>
          <w:rFonts w:ascii="Times New Roman" w:hAnsi="Times New Roman" w:cs="Times New Roman"/>
          <w:color w:val="FF0000"/>
          <w:sz w:val="24"/>
          <w:szCs w:val="24"/>
        </w:rPr>
        <w:t>Важно! Основная психологическая проблема социализации детей с ОВЗ – это отношение ребенка к своим собственным особенностям, т.е. каким он считает себя – «нормальным» или «неполноценным».</w:t>
      </w:r>
      <w:r w:rsidR="005F6939" w:rsidRPr="007F3938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7F3938" w:rsidRPr="007F3938" w:rsidRDefault="007F3938" w:rsidP="005F6939">
      <w:pPr>
        <w:rPr>
          <w:rFonts w:ascii="Times New Roman" w:hAnsi="Times New Roman" w:cs="Times New Roman"/>
          <w:b/>
          <w:sz w:val="24"/>
          <w:szCs w:val="24"/>
        </w:rPr>
      </w:pPr>
      <w:r w:rsidRPr="007F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939" w:rsidRPr="007F3938">
        <w:rPr>
          <w:rFonts w:ascii="Times New Roman" w:hAnsi="Times New Roman" w:cs="Times New Roman"/>
          <w:b/>
          <w:sz w:val="24"/>
          <w:szCs w:val="24"/>
        </w:rPr>
        <w:t xml:space="preserve">Роль педагогов и родителей </w:t>
      </w:r>
    </w:p>
    <w:p w:rsidR="007F3938" w:rsidRPr="007F3938" w:rsidRDefault="007F3938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939" w:rsidRPr="007F3938">
        <w:rPr>
          <w:rFonts w:ascii="Times New Roman" w:hAnsi="Times New Roman" w:cs="Times New Roman"/>
          <w:sz w:val="24"/>
          <w:szCs w:val="24"/>
        </w:rPr>
        <w:t xml:space="preserve">Уважение к старшим, любовь к труду и учебе, бережное отношение к живой и неживой природе, культура речи – всему этому дети учатся на примере своих родителей. Обучение и социализация детей с ОВЗ никогда не будут иметь положительных результатов, если перед ними не будет соответствующего примера для подражания. </w:t>
      </w:r>
    </w:p>
    <w:p w:rsidR="00622EC9" w:rsidRDefault="007F3938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939" w:rsidRPr="007F3938">
        <w:rPr>
          <w:rFonts w:ascii="Times New Roman" w:hAnsi="Times New Roman" w:cs="Times New Roman"/>
          <w:sz w:val="24"/>
          <w:szCs w:val="24"/>
        </w:rPr>
        <w:t>Для успешной социализации ребенка также важен социальный статус его родителей и их отношение к общественной деятельности. В тех случаях, когда родители не участвуют в общественной жизни, не развиваются и имеют проблемы с трудоустройством, они не способны дать всестороннее образование своему малышу. Семьи, имеющие низкий социальный статус, неблагополучные условия жизни, узнав об ограниченных возможностях младенца, чаще всего отказываются от него. Ребята, воспитываемые в детских домах и интернатах, не могут полноценно развиваться из-за ненадлежащего ухода и недостаточной опеки.</w:t>
      </w:r>
      <w:r w:rsidR="005F6939" w:rsidRPr="007F3938">
        <w:rPr>
          <w:rFonts w:ascii="Times New Roman" w:hAnsi="Times New Roman" w:cs="Times New Roman"/>
          <w:sz w:val="24"/>
          <w:szCs w:val="24"/>
        </w:rPr>
        <w:br/>
      </w:r>
      <w:r w:rsidR="005F6939" w:rsidRPr="007F3938">
        <w:rPr>
          <w:rFonts w:ascii="Times New Roman" w:hAnsi="Times New Roman" w:cs="Times New Roman"/>
          <w:sz w:val="24"/>
          <w:szCs w:val="24"/>
        </w:rPr>
        <w:br/>
      </w:r>
      <w:r w:rsidRPr="007F3938">
        <w:rPr>
          <w:rFonts w:ascii="Times New Roman" w:hAnsi="Times New Roman" w:cs="Times New Roman"/>
          <w:sz w:val="24"/>
          <w:szCs w:val="24"/>
        </w:rPr>
        <w:t xml:space="preserve">            Помимо родителей, огромный вклад в развитие и социализацию ребен</w:t>
      </w:r>
      <w:r w:rsidR="00622EC9">
        <w:rPr>
          <w:rFonts w:ascii="Times New Roman" w:hAnsi="Times New Roman" w:cs="Times New Roman"/>
          <w:sz w:val="24"/>
          <w:szCs w:val="24"/>
        </w:rPr>
        <w:t xml:space="preserve">ка </w:t>
      </w:r>
      <w:r w:rsidR="00622EC9">
        <w:rPr>
          <w:rFonts w:ascii="Times New Roman" w:hAnsi="Times New Roman" w:cs="Times New Roman"/>
          <w:sz w:val="24"/>
          <w:szCs w:val="24"/>
        </w:rPr>
        <w:lastRenderedPageBreak/>
        <w:t xml:space="preserve">вкладывают </w:t>
      </w:r>
      <w:r w:rsidRPr="007F3938">
        <w:rPr>
          <w:rFonts w:ascii="Times New Roman" w:hAnsi="Times New Roman" w:cs="Times New Roman"/>
          <w:sz w:val="24"/>
          <w:szCs w:val="24"/>
        </w:rPr>
        <w:t>и педагоги в школе. Принципы социализации детей с ОВЗ в образовательных учреждениях: организация совместной игровой и учебной деятельности;</w:t>
      </w:r>
    </w:p>
    <w:p w:rsidR="00622EC9" w:rsidRDefault="0087077E" w:rsidP="005F6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</w:t>
      </w:r>
      <w:r w:rsidRPr="0087077E">
        <w:rPr>
          <w:rFonts w:ascii="Times New Roman" w:hAnsi="Times New Roman" w:cs="Times New Roman"/>
          <w:b/>
          <w:sz w:val="24"/>
          <w:szCs w:val="24"/>
        </w:rPr>
        <w:t>тяжелыми нарушениями речи</w:t>
      </w:r>
      <w:r>
        <w:rPr>
          <w:rFonts w:ascii="Times New Roman" w:hAnsi="Times New Roman" w:cs="Times New Roman"/>
          <w:b/>
          <w:sz w:val="24"/>
          <w:szCs w:val="24"/>
        </w:rPr>
        <w:t>(!!!!)</w:t>
      </w:r>
      <w:r>
        <w:rPr>
          <w:rFonts w:ascii="Times New Roman" w:hAnsi="Times New Roman" w:cs="Times New Roman"/>
          <w:sz w:val="24"/>
          <w:szCs w:val="24"/>
        </w:rPr>
        <w:t xml:space="preserve"> разыгрывают народные «Колядки»</w:t>
      </w:r>
      <w:r w:rsidR="007F3938" w:rsidRPr="007F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- 3 класс,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(13 января 2021 год.)</w:t>
      </w:r>
    </w:p>
    <w:p w:rsidR="0087077E" w:rsidRDefault="0087077E" w:rsidP="005F6939">
      <w:pPr>
        <w:rPr>
          <w:rFonts w:ascii="Times New Roman" w:hAnsi="Times New Roman" w:cs="Times New Roman"/>
          <w:sz w:val="24"/>
          <w:szCs w:val="24"/>
        </w:rPr>
      </w:pPr>
      <w:r w:rsidRPr="008707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7728" cy="2468657"/>
            <wp:effectExtent l="0" t="0" r="5080" b="8255"/>
            <wp:docPr id="1" name="Рисунок 1" descr="C:\Users\Tarpedo\Desktop\image-15-01-21-10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pedo\Desktop\image-15-01-21-10-5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903" cy="24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7E" w:rsidRDefault="0087077E" w:rsidP="005F6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(см. видео в приложении)</w:t>
      </w:r>
    </w:p>
    <w:p w:rsidR="007F3938" w:rsidRDefault="007F3938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>индивидуальный подход к каждому воспитаннику (ученику); ведение индивидуальных образовательных маршрутов; контакт с родителями; составление рекомендаций для внеурочных занятий.</w:t>
      </w:r>
    </w:p>
    <w:p w:rsidR="00622EC9" w:rsidRPr="007F3938" w:rsidRDefault="00622EC9" w:rsidP="005F6939">
      <w:pPr>
        <w:rPr>
          <w:rFonts w:ascii="Times New Roman" w:hAnsi="Times New Roman" w:cs="Times New Roman"/>
          <w:sz w:val="24"/>
          <w:szCs w:val="24"/>
        </w:rPr>
      </w:pPr>
    </w:p>
    <w:p w:rsidR="000877A8" w:rsidRDefault="007F3938" w:rsidP="005F6939">
      <w:pPr>
        <w:rPr>
          <w:rFonts w:ascii="Times New Roman" w:hAnsi="Times New Roman" w:cs="Times New Roman"/>
          <w:sz w:val="24"/>
          <w:szCs w:val="24"/>
        </w:rPr>
      </w:pPr>
      <w:r w:rsidRPr="007F3938">
        <w:rPr>
          <w:rFonts w:ascii="Times New Roman" w:hAnsi="Times New Roman" w:cs="Times New Roman"/>
          <w:sz w:val="24"/>
          <w:szCs w:val="24"/>
        </w:rPr>
        <w:t xml:space="preserve">           Благополучие в семье, совместное времяпровождение детей-инвалидов со здоровыми сверстниками, индивидуальный подход и инклюзивное образование – это необходимый комплекс мер для того, чтобы ребята с ОВЗ успешно познавали мир взрослых, учились взаимодействовать друг с другом и осваивали нормы человеческих отношений.</w:t>
      </w:r>
    </w:p>
    <w:p w:rsidR="000877A8" w:rsidRPr="000877A8" w:rsidRDefault="000877A8" w:rsidP="000877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77A8">
        <w:rPr>
          <w:rFonts w:ascii="Times New Roman" w:hAnsi="Times New Roman" w:cs="Times New Roman"/>
          <w:b/>
          <w:sz w:val="24"/>
          <w:szCs w:val="24"/>
        </w:rPr>
        <w:t xml:space="preserve">     ГБОУ РО «</w:t>
      </w:r>
      <w:proofErr w:type="spellStart"/>
      <w:r w:rsidRPr="000877A8">
        <w:rPr>
          <w:rFonts w:ascii="Times New Roman" w:hAnsi="Times New Roman" w:cs="Times New Roman"/>
          <w:b/>
          <w:sz w:val="24"/>
          <w:szCs w:val="24"/>
        </w:rPr>
        <w:t>Цимлянская</w:t>
      </w:r>
      <w:proofErr w:type="spellEnd"/>
      <w:r w:rsidRPr="000877A8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0877A8" w:rsidRDefault="000877A8" w:rsidP="000877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77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877A8">
        <w:rPr>
          <w:rFonts w:ascii="Times New Roman" w:hAnsi="Times New Roman" w:cs="Times New Roman"/>
          <w:b/>
          <w:sz w:val="24"/>
          <w:szCs w:val="24"/>
        </w:rPr>
        <w:t xml:space="preserve">оциальный педагог НИЗЕВА Н.В. </w:t>
      </w:r>
    </w:p>
    <w:p w:rsidR="000877A8" w:rsidRPr="000877A8" w:rsidRDefault="000877A8" w:rsidP="000877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77A8">
        <w:rPr>
          <w:rFonts w:ascii="Times New Roman" w:hAnsi="Times New Roman" w:cs="Times New Roman"/>
          <w:b/>
          <w:sz w:val="24"/>
          <w:szCs w:val="24"/>
        </w:rPr>
        <w:t>январь 2021 г.</w:t>
      </w:r>
    </w:p>
    <w:sectPr w:rsidR="000877A8" w:rsidRPr="0008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D7"/>
    <w:rsid w:val="000877A8"/>
    <w:rsid w:val="005A201A"/>
    <w:rsid w:val="005F6939"/>
    <w:rsid w:val="00622EC9"/>
    <w:rsid w:val="006E1E32"/>
    <w:rsid w:val="00706FD3"/>
    <w:rsid w:val="007F3938"/>
    <w:rsid w:val="0087077E"/>
    <w:rsid w:val="00C83241"/>
    <w:rsid w:val="00E424D7"/>
    <w:rsid w:val="00F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E750-24B4-4F63-A2E1-824D2EA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Tarpedo</dc:creator>
  <cp:keywords/>
  <dc:description/>
  <cp:lastModifiedBy>Tarpedo</cp:lastModifiedBy>
  <cp:revision>5</cp:revision>
  <dcterms:created xsi:type="dcterms:W3CDTF">2021-01-14T07:45:00Z</dcterms:created>
  <dcterms:modified xsi:type="dcterms:W3CDTF">2021-03-22T05:15:00Z</dcterms:modified>
</cp:coreProperties>
</file>