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5D" w:rsidRPr="009B055D" w:rsidRDefault="009B055D" w:rsidP="009B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55D" w:rsidRPr="009B055D" w:rsidRDefault="009B055D" w:rsidP="009B05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Урок  грамматики в 9 классе</w:t>
      </w:r>
    </w:p>
    <w:p w:rsidR="009B055D" w:rsidRPr="009B055D" w:rsidRDefault="009B055D" w:rsidP="009B05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</w:t>
      </w:r>
      <w:r w:rsidRPr="009B055D">
        <w:rPr>
          <w:rFonts w:ascii="Times New Roman" w:eastAsia="Times New Roman" w:hAnsi="Times New Roman" w:cs="Times New Roman"/>
          <w:color w:val="000000"/>
          <w:sz w:val="32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теме</w:t>
      </w:r>
      <w:r w:rsidRPr="009B055D">
        <w:rPr>
          <w:rFonts w:ascii="Times New Roman" w:eastAsia="Times New Roman" w:hAnsi="Times New Roman" w:cs="Times New Roman"/>
          <w:color w:val="000000"/>
          <w:sz w:val="32"/>
          <w:lang w:val="en-US" w:eastAsia="ru-RU"/>
        </w:rPr>
        <w:t>: </w:t>
      </w:r>
      <w:proofErr w:type="gramStart"/>
      <w:r w:rsidRPr="009B055D">
        <w:rPr>
          <w:rFonts w:ascii="Times New Roman" w:eastAsia="Times New Roman" w:hAnsi="Times New Roman" w:cs="Times New Roman"/>
          <w:b/>
          <w:bCs/>
          <w:color w:val="000000"/>
          <w:sz w:val="32"/>
          <w:lang w:val="en-US" w:eastAsia="ru-RU"/>
        </w:rPr>
        <w:t>«The English Verb in the Passive Voice.</w:t>
      </w:r>
      <w:proofErr w:type="gramEnd"/>
      <w:r w:rsidRPr="009B055D">
        <w:rPr>
          <w:rFonts w:ascii="Times New Roman" w:eastAsia="Times New Roman" w:hAnsi="Times New Roman" w:cs="Times New Roman"/>
          <w:b/>
          <w:bCs/>
          <w:color w:val="000000"/>
          <w:sz w:val="32"/>
          <w:lang w:val="en-US" w:eastAsia="ru-RU"/>
        </w:rPr>
        <w:t xml:space="preserve">  </w:t>
      </w:r>
      <w:r w:rsidRPr="009B055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Английский глагол в пассивном залоге»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урока:                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усвоение новых знаний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урока:                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отработка грамматических структур в пассивном залоге.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9B055D" w:rsidRPr="009B055D" w:rsidRDefault="009B055D" w:rsidP="009B055D">
      <w:pPr>
        <w:shd w:val="clear" w:color="auto" w:fill="FFFFFF"/>
        <w:spacing w:after="0" w:line="240" w:lineRule="auto"/>
        <w:ind w:left="2832" w:hanging="2832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обучающая</w:t>
      </w:r>
      <w:proofErr w:type="gramEnd"/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научить распознавать временные формы глагола в  пассивном залоге, научить преобразовывать структуры активного залога в пассивный;</w:t>
      </w:r>
    </w:p>
    <w:p w:rsidR="009B055D" w:rsidRPr="009B055D" w:rsidRDefault="009B055D" w:rsidP="009B055D">
      <w:pPr>
        <w:shd w:val="clear" w:color="auto" w:fill="FFFFFF"/>
        <w:spacing w:after="0" w:line="240" w:lineRule="auto"/>
        <w:ind w:left="2832" w:hanging="2832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развивающая</w:t>
      </w:r>
      <w:proofErr w:type="gramEnd"/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      развивать навыки употребления пассивного залога  в  чтении текстов  и устной речи учащихся,  развивать  умения работать с таблицами,  формулами и схемами;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воспитательная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       развивать интерес к изучению грамматики в английском языке;</w:t>
      </w:r>
    </w:p>
    <w:p w:rsidR="009B055D" w:rsidRPr="009B055D" w:rsidRDefault="009B055D" w:rsidP="009B055D">
      <w:pPr>
        <w:shd w:val="clear" w:color="auto" w:fill="FFFFFF"/>
        <w:spacing w:after="0" w:line="240" w:lineRule="auto"/>
        <w:ind w:left="2124" w:firstLine="708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вовлекать учащихся в активную практическую деятельность,</w:t>
      </w:r>
    </w:p>
    <w:p w:rsidR="009B055D" w:rsidRPr="009B055D" w:rsidRDefault="009B055D" w:rsidP="009B055D">
      <w:pPr>
        <w:shd w:val="clear" w:color="auto" w:fill="FFFFFF"/>
        <w:spacing w:after="0" w:line="240" w:lineRule="auto"/>
        <w:ind w:left="2832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умения делать выводы, выделять главное, понимая важность изучения всех аспектов английского языка и потребность пользоваться им как средством общения.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                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схемы, таблицы, карточки, рабочие тетради учащихся, учебники.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проведения         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урока:                        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комбинированный урок.</w:t>
      </w: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9B055D" w:rsidRPr="009B055D" w:rsidRDefault="009B055D" w:rsidP="009B05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 урока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I.        Организационный момент.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II.        Фонетическая зарядка.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III.        Повторение первичных знаний об английском глаголе в пассивном залоге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IV.        Работа с таблицами.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V.         Развитие грамматических навыков в речи учащихся.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VI.        Отработка грамматических навыков.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VII.         Проверка домашнего задания.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VIII.         Первичный контроль грамматического материала по теме «Пассивный залог».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IX.         Рефлексия.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X.        Инструктаж по выполнению домашнего задания.</w:t>
      </w:r>
    </w:p>
    <w:p w:rsidR="009B055D" w:rsidRPr="009B055D" w:rsidRDefault="009B055D" w:rsidP="009B05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Ход урока.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I.Организационный</w:t>
      </w:r>
      <w:proofErr w:type="spellEnd"/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момент.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-Good morning boys and girls. </w:t>
      </w: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We  are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continuing  our talk about the Passive Voice.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lastRenderedPageBreak/>
        <w:t>I hope you remember what the Passive Voice is. We shall have an excursion to “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The Land of the Passive Voice”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today. You will learn the usage and the formation of Passive constructions in the English language, read a short text and do some exercises. I shall be your guide at our lesson.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proofErr w:type="gramStart"/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>II.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Фонетическая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разминка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>.</w:t>
      </w:r>
      <w:proofErr w:type="gramEnd"/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-Let’s start our excursion.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1.The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first station is a 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“Phonetic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” minute. Look at the blackboard and repeat after me:</w:t>
      </w:r>
    </w:p>
    <w:p w:rsidR="009B055D" w:rsidRPr="009B055D" w:rsidRDefault="009B055D" w:rsidP="009B05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They are written, it was broken,</w:t>
      </w:r>
    </w:p>
    <w:p w:rsidR="009B055D" w:rsidRPr="009B055D" w:rsidRDefault="009B055D" w:rsidP="009B05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He is given, she’ll be left.</w:t>
      </w:r>
    </w:p>
    <w:p w:rsidR="009B055D" w:rsidRPr="009B055D" w:rsidRDefault="009B055D" w:rsidP="009B05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They were eaten, it was spoken,</w:t>
      </w:r>
    </w:p>
    <w:p w:rsidR="009B055D" w:rsidRPr="009B055D" w:rsidRDefault="009B055D" w:rsidP="009B05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It’s being driven, he’ll be lent.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-Now read these lines in pairs. You see the Passive constructions in every line there.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III. Повторение первичных знаний об английском глаголе в пассивном залоге.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2.-The second station of our excursion </w:t>
      </w: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is 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”</w:t>
      </w:r>
      <w:proofErr w:type="gramEnd"/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The Formula“ 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of the Passive Voice.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-What is the common formula for all the tenses in the Passive Voice?</w:t>
      </w:r>
    </w:p>
    <w:p w:rsidR="009B055D" w:rsidRPr="009B055D" w:rsidRDefault="009B055D" w:rsidP="009B055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(The auxiliary verb “to be” and the Participle II of the main verb)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-What is the Participle II?</w:t>
      </w:r>
    </w:p>
    <w:p w:rsidR="009B055D" w:rsidRPr="009B055D" w:rsidRDefault="009B055D" w:rsidP="009B055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(It is the main verb in the third form.)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Please, write down the formula. </w:t>
      </w:r>
      <w:proofErr w:type="gram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to</w:t>
      </w:r>
      <w:proofErr w:type="gramEnd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be + V</w:t>
      </w: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val="en-US" w:eastAsia="ru-RU"/>
        </w:rPr>
        <w:t>3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-How do we form Present, Past and Future Simple Passive?</w:t>
      </w: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 </w:t>
      </w:r>
    </w:p>
    <w:p w:rsidR="009B055D" w:rsidRPr="009B055D" w:rsidRDefault="009B055D" w:rsidP="009B055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ученики приводят формулы с примерами)</w:t>
      </w:r>
    </w:p>
    <w:p w:rsidR="009B055D" w:rsidRPr="009B055D" w:rsidRDefault="009B055D" w:rsidP="009B05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The</w:t>
      </w:r>
      <w:proofErr w:type="spellEnd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Passive</w:t>
      </w:r>
      <w:proofErr w:type="spellEnd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Voice</w:t>
      </w:r>
      <w:proofErr w:type="spellEnd"/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Залог - это форма глагола, которая показывает, является ли </w:t>
      </w:r>
      <w:r w:rsidRPr="009B055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подлежащее производителем действия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выраженного сказуемым, или само </w:t>
      </w:r>
      <w:r w:rsidRPr="009B055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подлежащее подвергается воздействию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английском языке имеется два залога: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the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Active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Voice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(действительный залог) и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the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Passive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Voice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(страдательный залог). Страдательный залог показывает, что </w:t>
      </w:r>
      <w:r w:rsidRPr="009B055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действие направлено на предмет или лицо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выраженное подлежащим.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>Your son broke my window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</w:t>
      </w: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- 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Действительный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залог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  <w:proofErr w:type="gramEnd"/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данном примере наше подлежащее (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son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выполнило действие (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broke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>My window was broken (by your son) 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- 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Страдательный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залог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данном примере мы видим, что подлежащее не выполняет действие, а действие было выполнено над ним, причем нам не столь важно кем. </w:t>
      </w: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(Окно не само себя разбило.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Действие было произведено над ним).</w:t>
      </w:r>
      <w:proofErr w:type="gramEnd"/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и употребление времен глагола в страдательном залоге чаще всего такое же, как и времен глагола в действительном залоге.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Страдательный залог употребляется, когда само действие представляет больший интерес, чем тот, кто его выполнял, или в том случае, когда исполнитель действия неизвестен.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My watch was broken.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Мои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часы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сломаны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  <w:r w:rsidRPr="009B0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Если в страдательной конструкции указывается исполнитель действия, выраженный существительным или местоимением, то перед ним ставится предлог "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by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":</w:t>
      </w:r>
      <w:r w:rsidRPr="009B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The</w:t>
      </w:r>
      <w:proofErr w:type="spellEnd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book</w:t>
      </w:r>
      <w:proofErr w:type="spellEnd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was</w:t>
      </w:r>
      <w:proofErr w:type="spellEnd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written</w:t>
      </w:r>
      <w:proofErr w:type="spellEnd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by</w:t>
      </w:r>
      <w:proofErr w:type="spellEnd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Tom</w:t>
      </w:r>
      <w:proofErr w:type="spellEnd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Brown</w:t>
      </w:r>
      <w:proofErr w:type="spellEnd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указывается объект или материал, от имени которого совершено действие, употребляется</w:t>
      </w:r>
      <w:r w:rsidRPr="009B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предлог "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with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":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The finger was cut with a knife.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> 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Страдательный залог показывает, что подлежащее не выполняет действия, а подвергается действию другого лица или предмета. Если указано, кем произведено действие, то употребляется предлог 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by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если указано, чем произведено действие, – предлог 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with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</w:t>
      </w: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: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Donald Duck </w:t>
      </w: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was created by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Walt Disney in 1936.        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Утенок Дональд 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был создан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Уолтом Диснеем в 1936 году.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Rice </w:t>
      </w: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is eaten with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chopsticks in China                        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Рис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 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едят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 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палочками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Китае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Fill</w:t>
      </w:r>
      <w:proofErr w:type="spellEnd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in</w:t>
      </w:r>
      <w:proofErr w:type="spellEnd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by</w:t>
      </w:r>
      <w:proofErr w:type="spellEnd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or</w:t>
      </w:r>
      <w:proofErr w:type="spellEnd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with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9B055D" w:rsidRPr="009B055D" w:rsidRDefault="009B055D" w:rsidP="009B0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lock was broken </w:t>
      </w:r>
      <w:r w:rsidRPr="009B055D">
        <w:rPr>
          <w:rFonts w:ascii="Times New Roman" w:eastAsia="Times New Roman" w:hAnsi="Times New Roman" w:cs="Times New Roman"/>
          <w:color w:val="000000"/>
          <w:sz w:val="28"/>
          <w:u w:val="single"/>
          <w:lang w:val="en-US" w:eastAsia="ru-RU"/>
        </w:rPr>
        <w:t>with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a hammer.</w:t>
      </w:r>
    </w:p>
    <w:p w:rsidR="009B055D" w:rsidRPr="009B055D" w:rsidRDefault="009B055D" w:rsidP="009B0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This book was written … my favorite author.</w:t>
      </w:r>
    </w:p>
    <w:p w:rsidR="009B055D" w:rsidRPr="009B055D" w:rsidRDefault="009B055D" w:rsidP="009B0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cake was decorated … icing.</w:t>
      </w:r>
    </w:p>
    <w:p w:rsidR="009B055D" w:rsidRPr="009B055D" w:rsidRDefault="009B055D" w:rsidP="009B0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tiger was shot … a gun.</w:t>
      </w:r>
    </w:p>
    <w:p w:rsidR="009B055D" w:rsidRPr="009B055D" w:rsidRDefault="009B055D" w:rsidP="009B0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He was hit on the head … an umbrella.</w:t>
      </w:r>
    </w:p>
    <w:p w:rsidR="009B055D" w:rsidRPr="009B055D" w:rsidRDefault="009B055D" w:rsidP="009B0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Moscow University was</w:t>
      </w: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 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founded</w:t>
      </w: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 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…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Lomonosov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in 1755.</w:t>
      </w:r>
    </w:p>
    <w:p w:rsidR="009B055D" w:rsidRPr="009B055D" w:rsidRDefault="009B055D" w:rsidP="009B0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first flight into space was accomplished</w:t>
      </w: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 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…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Yuri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Gagarin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055D" w:rsidRPr="009B055D" w:rsidRDefault="009B055D" w:rsidP="009B0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story was written</w:t>
      </w: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 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…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Akunin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in 2000</w:t>
      </w:r>
    </w:p>
    <w:p w:rsidR="009B055D" w:rsidRPr="009B055D" w:rsidRDefault="009B055D" w:rsidP="009B0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Donald Duck was created … Walt Disney in 1936.</w:t>
      </w:r>
    </w:p>
    <w:p w:rsidR="009B055D" w:rsidRPr="009B055D" w:rsidRDefault="009B055D" w:rsidP="009B0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Rice</w:t>
      </w: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 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is eaten … chopsticks in China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 xml:space="preserve">IV. 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Работа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таблицами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>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-The next station of our excursion </w:t>
      </w: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is 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”</w:t>
      </w:r>
      <w:proofErr w:type="gramEnd"/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The Table “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-Make up sentences and translate them.</w:t>
      </w:r>
    </w:p>
    <w:p w:rsidR="009B055D" w:rsidRPr="009B055D" w:rsidRDefault="009B055D" w:rsidP="009B055D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Present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Simple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Passive</w:t>
      </w:r>
      <w:proofErr w:type="spellEnd"/>
    </w:p>
    <w:tbl>
      <w:tblPr>
        <w:tblW w:w="0" w:type="auto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1440"/>
        <w:gridCol w:w="3780"/>
      </w:tblGrid>
      <w:tr w:rsidR="009B055D" w:rsidRPr="009B055D" w:rsidTr="009B055D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B055D" w:rsidRPr="009B055D" w:rsidRDefault="009B055D" w:rsidP="009B05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I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This boy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Many factories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New schools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A big stadium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The pupils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B055D" w:rsidRPr="009B055D" w:rsidRDefault="009B055D" w:rsidP="009B05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am</w:t>
            </w:r>
            <w:proofErr w:type="spell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is</w:t>
            </w:r>
            <w:proofErr w:type="spell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are</w:t>
            </w:r>
            <w:proofErr w:type="spellEnd"/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B055D" w:rsidRPr="009B055D" w:rsidRDefault="009B055D" w:rsidP="009B05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invited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to a party.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visited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by tourists.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asked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to recite a poem.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sent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to Moscow.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built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in our city.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taught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to play the piano.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seen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there every day.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much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spoken of.</w:t>
            </w:r>
          </w:p>
        </w:tc>
      </w:tr>
    </w:tbl>
    <w:p w:rsidR="009B055D" w:rsidRPr="009B055D" w:rsidRDefault="009B055D" w:rsidP="009B055D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Past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Simple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Passive</w:t>
      </w:r>
      <w:proofErr w:type="spellEnd"/>
    </w:p>
    <w:tbl>
      <w:tblPr>
        <w:tblW w:w="0" w:type="auto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1440"/>
        <w:gridCol w:w="3780"/>
      </w:tblGrid>
      <w:tr w:rsidR="009B055D" w:rsidRPr="009B055D" w:rsidTr="009B055D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B055D" w:rsidRPr="009B055D" w:rsidRDefault="009B055D" w:rsidP="009B05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lastRenderedPageBreak/>
              <w:t>Our school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Those houses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This book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These stories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I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They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B055D" w:rsidRPr="009B055D" w:rsidRDefault="009B055D" w:rsidP="009B05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was</w:t>
            </w:r>
            <w:proofErr w:type="spell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were</w:t>
            </w:r>
            <w:proofErr w:type="spellEnd"/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B055D" w:rsidRPr="009B055D" w:rsidRDefault="009B055D" w:rsidP="009B05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asked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to go home.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visited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by a delegation.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printed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in London.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built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two years ago.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written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by him.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met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by Nick.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seen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by her.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read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with interest.</w:t>
            </w:r>
          </w:p>
        </w:tc>
      </w:tr>
    </w:tbl>
    <w:p w:rsidR="009B055D" w:rsidRPr="009B055D" w:rsidRDefault="009B055D" w:rsidP="009B055D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Future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Simple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Passive</w:t>
      </w:r>
      <w:proofErr w:type="spellEnd"/>
    </w:p>
    <w:tbl>
      <w:tblPr>
        <w:tblW w:w="0" w:type="auto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1440"/>
        <w:gridCol w:w="3780"/>
      </w:tblGrid>
      <w:tr w:rsidR="009B055D" w:rsidRPr="009B055D" w:rsidTr="009B055D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B055D" w:rsidRPr="009B055D" w:rsidRDefault="009B055D" w:rsidP="009B05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The theatre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Two schools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I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A new film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This book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We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B055D" w:rsidRPr="009B055D" w:rsidRDefault="009B055D" w:rsidP="009B05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shall</w:t>
            </w:r>
            <w:proofErr w:type="spell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be</w:t>
            </w:r>
            <w:proofErr w:type="spell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will</w:t>
            </w:r>
            <w:proofErr w:type="spell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be</w:t>
            </w:r>
            <w:proofErr w:type="spellEnd"/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B055D" w:rsidRPr="009B055D" w:rsidRDefault="009B055D" w:rsidP="009B05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published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next year.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examined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by the teacher.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asked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to tell the story.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built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in our town.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shown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there tomorrow.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given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the task.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sent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to the book-shop.</w:t>
            </w:r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met</w:t>
            </w:r>
            <w:proofErr w:type="gramEnd"/>
            <w:r w:rsidRPr="009B055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by Oleg.</w:t>
            </w:r>
          </w:p>
        </w:tc>
      </w:tr>
    </w:tbl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-Define the tense and the voice. 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(ученики показывают карточки с верным залогом)</w:t>
      </w:r>
    </w:p>
    <w:p w:rsidR="009B055D" w:rsidRPr="009B055D" w:rsidRDefault="009B055D" w:rsidP="009B0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 new house was built near the park last year.</w:t>
      </w:r>
    </w:p>
    <w:p w:rsidR="009B055D" w:rsidRPr="009B055D" w:rsidRDefault="009B055D" w:rsidP="009B0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Football is played almost everywhere.</w:t>
      </w:r>
    </w:p>
    <w:p w:rsidR="009B055D" w:rsidRPr="009B055D" w:rsidRDefault="009B055D" w:rsidP="009B0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 large sum of money was received by him.</w:t>
      </w:r>
    </w:p>
    <w:p w:rsidR="009B055D" w:rsidRPr="009B055D" w:rsidRDefault="009B055D" w:rsidP="009B0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 new shopping center will be built here next year.</w:t>
      </w:r>
    </w:p>
    <w:p w:rsidR="009B055D" w:rsidRPr="009B055D" w:rsidRDefault="009B055D" w:rsidP="009B055D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Keys</w:t>
      </w:r>
      <w:proofErr w:type="spellEnd"/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9B055D" w:rsidRPr="009B055D" w:rsidRDefault="009B055D" w:rsidP="009B05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Past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Simple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Passive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055D" w:rsidRPr="009B055D" w:rsidRDefault="009B055D" w:rsidP="009B05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Present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Simple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Passive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055D" w:rsidRPr="009B055D" w:rsidRDefault="009B055D" w:rsidP="009B05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Past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Simple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Passive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055D" w:rsidRPr="009B055D" w:rsidRDefault="009B055D" w:rsidP="009B05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Future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Simple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Passive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V. Развитие грамматических навыков в речи учащихся.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- Find out the tense of the sentences and use them in the Passive Voice:</w:t>
      </w:r>
    </w:p>
    <w:p w:rsidR="009B055D" w:rsidRPr="009B055D" w:rsidRDefault="009B055D" w:rsidP="009B0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We visit our school every day.</w:t>
      </w:r>
    </w:p>
    <w:p w:rsidR="009B055D" w:rsidRPr="009B055D" w:rsidRDefault="009B055D" w:rsidP="009B0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He will speak to his cousin tomorrow.</w:t>
      </w:r>
    </w:p>
    <w:p w:rsidR="009B055D" w:rsidRPr="009B055D" w:rsidRDefault="009B055D" w:rsidP="009B0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They often give Mary fruits from their garden.</w:t>
      </w:r>
    </w:p>
    <w:p w:rsidR="009B055D" w:rsidRPr="009B055D" w:rsidRDefault="009B055D" w:rsidP="009B0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They built a new hospital last year.</w:t>
      </w:r>
    </w:p>
    <w:p w:rsidR="009B055D" w:rsidRPr="009B055D" w:rsidRDefault="009B055D" w:rsidP="009B0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She is reading a book at the moment.</w:t>
      </w:r>
    </w:p>
    <w:p w:rsidR="009B055D" w:rsidRPr="009B055D" w:rsidRDefault="009B055D" w:rsidP="009B0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Sasha sent a letter to Alison.</w:t>
      </w:r>
    </w:p>
    <w:p w:rsidR="009B055D" w:rsidRPr="009B055D" w:rsidRDefault="009B055D" w:rsidP="009B0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 have done my homework.</w:t>
      </w:r>
    </w:p>
    <w:p w:rsidR="009B055D" w:rsidRPr="009B055D" w:rsidRDefault="009B055D" w:rsidP="009B0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He will look after his brother next week.</w:t>
      </w:r>
    </w:p>
    <w:p w:rsidR="009B055D" w:rsidRPr="009B055D" w:rsidRDefault="009B055D" w:rsidP="009B0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Pupils visited the boy last week.</w:t>
      </w:r>
    </w:p>
    <w:p w:rsidR="009B055D" w:rsidRPr="009B055D" w:rsidRDefault="009B055D" w:rsidP="009B05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lastRenderedPageBreak/>
        <w:t>We learn poems at home.        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Keys</w:t>
      </w:r>
      <w:proofErr w:type="spellEnd"/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9B055D" w:rsidRPr="009B055D" w:rsidRDefault="009B055D" w:rsidP="009B0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Our school is visited every day.</w:t>
      </w:r>
    </w:p>
    <w:p w:rsidR="009B055D" w:rsidRPr="009B055D" w:rsidRDefault="009B055D" w:rsidP="009B0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His cousin will be spoken tomorrow.</w:t>
      </w:r>
    </w:p>
    <w:p w:rsidR="009B055D" w:rsidRPr="009B055D" w:rsidRDefault="009B055D" w:rsidP="009B0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Mary is often given fruits from their garden.</w:t>
      </w:r>
    </w:p>
    <w:p w:rsidR="009B055D" w:rsidRPr="009B055D" w:rsidRDefault="009B055D" w:rsidP="009B0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 new hospital was built last year.</w:t>
      </w:r>
    </w:p>
    <w:p w:rsidR="009B055D" w:rsidRPr="009B055D" w:rsidRDefault="009B055D" w:rsidP="009B0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 book is being read at the moment.</w:t>
      </w:r>
    </w:p>
    <w:p w:rsidR="009B055D" w:rsidRPr="009B055D" w:rsidRDefault="009B055D" w:rsidP="009B0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letter was sent to Alison.</w:t>
      </w:r>
    </w:p>
    <w:p w:rsidR="009B055D" w:rsidRPr="009B055D" w:rsidRDefault="009B055D" w:rsidP="009B0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My homework has been done.</w:t>
      </w:r>
    </w:p>
    <w:p w:rsidR="009B055D" w:rsidRPr="009B055D" w:rsidRDefault="009B055D" w:rsidP="009B0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His brother will be looked after next week.</w:t>
      </w:r>
    </w:p>
    <w:p w:rsidR="009B055D" w:rsidRPr="009B055D" w:rsidRDefault="009B055D" w:rsidP="009B0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boy was visited last week.</w:t>
      </w:r>
    </w:p>
    <w:p w:rsidR="009B055D" w:rsidRPr="009B055D" w:rsidRDefault="009B055D" w:rsidP="009B05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Poems are learnt at home.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-Определите залог каждого предложения, выбрав A (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=active</w:t>
      </w:r>
      <w:proofErr w:type="spellEnd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) или P (= </w:t>
      </w:r>
      <w:proofErr w:type="spellStart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passive</w:t>
      </w:r>
      <w:proofErr w:type="spellEnd"/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).</w:t>
      </w:r>
    </w:p>
    <w:p w:rsidR="009B055D" w:rsidRPr="009B055D" w:rsidRDefault="009B055D" w:rsidP="009B0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I'm paid twice a month.</w:t>
      </w:r>
    </w:p>
    <w:p w:rsidR="009B055D" w:rsidRPr="009B055D" w:rsidRDefault="009B055D" w:rsidP="009B0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She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opened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the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door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055D" w:rsidRPr="009B055D" w:rsidRDefault="009B055D" w:rsidP="009B0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Renault cars are made in France.</w:t>
      </w:r>
    </w:p>
    <w:p w:rsidR="009B055D" w:rsidRPr="009B055D" w:rsidRDefault="009B055D" w:rsidP="009B0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Are any classes taught at weekends?</w:t>
      </w:r>
    </w:p>
    <w:p w:rsidR="009B055D" w:rsidRPr="009B055D" w:rsidRDefault="009B055D" w:rsidP="009B0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Do you study at weekends?</w:t>
      </w:r>
    </w:p>
    <w:p w:rsidR="009B055D" w:rsidRPr="009B055D" w:rsidRDefault="009B055D" w:rsidP="009B0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The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policeman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helped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us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055D" w:rsidRPr="009B055D" w:rsidRDefault="009B055D" w:rsidP="009B0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We were helped by the policeman.</w:t>
      </w:r>
    </w:p>
    <w:p w:rsidR="009B055D" w:rsidRPr="009B055D" w:rsidRDefault="009B055D" w:rsidP="009B0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President was photographed by the journalists.</w:t>
      </w:r>
    </w:p>
    <w:p w:rsidR="009B055D" w:rsidRPr="009B055D" w:rsidRDefault="009B055D" w:rsidP="009B05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journalists photographed the President.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Keys: P</w:t>
      </w:r>
      <w:proofErr w:type="gramStart"/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,A,P,P,A,A,P,P,A</w:t>
      </w:r>
      <w:proofErr w:type="gramEnd"/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 xml:space="preserve">VI. 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Отработка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грамматических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навыков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>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-The next station of our excursion </w:t>
      </w: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is 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”</w:t>
      </w:r>
      <w:proofErr w:type="gramEnd"/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 xml:space="preserve"> The Grammar Exercises “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-Read the sentences, find mistakes and correct them.</w:t>
      </w:r>
    </w:p>
    <w:p w:rsidR="009B055D" w:rsidRPr="009B055D" w:rsidRDefault="009B055D" w:rsidP="009B05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text will be translated when he came.</w:t>
      </w:r>
    </w:p>
    <w:p w:rsidR="009B055D" w:rsidRPr="009B055D" w:rsidRDefault="009B055D" w:rsidP="009B05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English is </w:t>
      </w: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speak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all over the world.</w:t>
      </w:r>
    </w:p>
    <w:p w:rsidR="009B055D" w:rsidRPr="009B055D" w:rsidRDefault="009B055D" w:rsidP="009B05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Ice cream </w:t>
      </w: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be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made from milk.</w:t>
      </w:r>
    </w:p>
    <w:p w:rsidR="009B055D" w:rsidRPr="009B055D" w:rsidRDefault="009B055D" w:rsidP="009B05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The </w:t>
      </w: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computers was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bought in the shop.</w:t>
      </w:r>
    </w:p>
    <w:p w:rsidR="009B055D" w:rsidRPr="009B055D" w:rsidRDefault="009B055D" w:rsidP="009B05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flowers are not watered last week.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Keys</w:t>
      </w:r>
      <w:proofErr w:type="spellEnd"/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9B055D" w:rsidRPr="009B055D" w:rsidRDefault="009B055D" w:rsidP="009B05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text was being translated when he came.</w:t>
      </w:r>
    </w:p>
    <w:p w:rsidR="009B055D" w:rsidRPr="009B055D" w:rsidRDefault="009B055D" w:rsidP="009B05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English is spoken all over the world.</w:t>
      </w:r>
    </w:p>
    <w:p w:rsidR="009B055D" w:rsidRPr="009B055D" w:rsidRDefault="009B055D" w:rsidP="009B05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Ice cream is made from milk.</w:t>
      </w:r>
    </w:p>
    <w:p w:rsidR="009B055D" w:rsidRPr="009B055D" w:rsidRDefault="009B055D" w:rsidP="009B05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computers were bought in the shop.</w:t>
      </w:r>
    </w:p>
    <w:p w:rsidR="009B055D" w:rsidRPr="009B055D" w:rsidRDefault="009B055D" w:rsidP="009B05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flowers were not watered last week.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lastRenderedPageBreak/>
        <w:t>-You have done the exercise well. How can you translate these sentences into Russian? The next station of our excursion is 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“Translation”.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-Choose the correct translation.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1. She was sent a fax.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Она послала факс.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Ей пошлют факс.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) 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послали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факс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2. They were told an interesting story.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Они рассказали интересную историю.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Им рассказали интересную историю.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О них была рассказана история.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3. We were shown a film.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Фильм будет показан нам.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Мы показали фильм.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Нам показали фильм.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Sasha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was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offered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help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Саша предложил помощь.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Саше предложили помощь.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Помощь будет предложена Саше.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5. I was promised a trip to England.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Мне обещали поездку в Англию.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Я обещал поездку в Англию.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Они обещали поездку в Англию.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(Учащиеся самостоятельно выполняют упражнение, затем проверяют задание.)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к заданию: 1 в,  2 б,  3 в,  4 б,  5 а,  6 в</w:t>
      </w: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 xml:space="preserve">VII. 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Проверка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домашнего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задания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>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-The next station of our excursion is 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“Home task”.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-Let’s check your home task. Your home task was to read, find and underline passive voice.</w:t>
      </w:r>
    </w:p>
    <w:p w:rsidR="009B055D" w:rsidRPr="009B055D" w:rsidRDefault="009B055D" w:rsidP="009B055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HOW A LETTER WAS SENT TO MY FRIEND</w:t>
      </w:r>
      <w:r w:rsidRPr="009B0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 sat down at my table, took a sheet of paper, a pen and an envelope. I tried to write all that I had to say. When the letter was written, it was put into the envelope. The address was written on the envelope.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letter was ready. It could be posted.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 xml:space="preserve">VIII. 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Первичный контроль грамматического материала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Thank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you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very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much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most pupils have done the task well and some pupils have made a few mistakes. Now, friends, our excursion is going to the end. The final station of our trip is </w:t>
      </w:r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 xml:space="preserve">“Test </w:t>
      </w:r>
      <w:proofErr w:type="gramStart"/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Yourself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”. “Please take cards and do exercises in   pairs.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Choose the true point.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1. Shakespeare …"Hamlet".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A) </w:t>
      </w: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wrote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               B)write                C)was written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2. "Hamlet" …by Shakespeare.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A) </w:t>
      </w: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was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written        B)written                C) wrote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lastRenderedPageBreak/>
        <w:t>3. The Chinese …paper.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A)invite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               B)was invited                C)invited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4. Paper …by the Chinese.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A)invited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               B)was invited                C)invite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5. Butter …from milk.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A)made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               B)was made                C)is made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6. A kettle …to boil water.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A)used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                       B)is used                C)use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7. We …a kettle to boil water.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A)used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                       B)is used                C)used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8. My new car …yesterday.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A)is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stolen                B)was stolen                C)stolen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9. I …to the cinema every weekend.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A)go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               B)was go                        C)went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10</w:t>
      </w: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.We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…to school by bus.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A)was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taken                B)are taken                C)taken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Keys: wrote, was written, invited, was invited, is made, is used, use, was stolen, go, </w:t>
      </w:r>
      <w:proofErr w:type="gramStart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are</w:t>
      </w:r>
      <w:proofErr w:type="gramEnd"/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taken.</w:t>
      </w:r>
    </w:p>
    <w:p w:rsidR="009B055D" w:rsidRPr="009B055D" w:rsidRDefault="009B055D" w:rsidP="009B055D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- Change the sentences into the Passive Voice.</w:t>
      </w:r>
    </w:p>
    <w:p w:rsidR="009B055D" w:rsidRPr="009B055D" w:rsidRDefault="009B055D" w:rsidP="009B05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They usually repair cars very quickly.</w:t>
      </w:r>
    </w:p>
    <w:p w:rsidR="009B055D" w:rsidRPr="009B055D" w:rsidRDefault="009B055D" w:rsidP="009B05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Somebody has stolen my keys.</w:t>
      </w:r>
    </w:p>
    <w:p w:rsidR="009B055D" w:rsidRPr="009B055D" w:rsidRDefault="009B055D" w:rsidP="009B05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She composed her first opera five years ago.</w:t>
      </w:r>
    </w:p>
    <w:p w:rsidR="009B055D" w:rsidRPr="009B055D" w:rsidRDefault="009B055D" w:rsidP="009B05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They closed the supermarket at 7 p.m. yesterday.</w:t>
      </w:r>
    </w:p>
    <w:p w:rsidR="009B055D" w:rsidRPr="009B055D" w:rsidRDefault="009B055D" w:rsidP="009B05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They will visit Shakespeare’s birthplace next month.</w:t>
      </w:r>
    </w:p>
    <w:p w:rsidR="009B055D" w:rsidRPr="009B055D" w:rsidRDefault="009B055D" w:rsidP="009B055D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Keys</w:t>
      </w:r>
      <w:proofErr w:type="spellEnd"/>
      <w:r w:rsidRPr="009B05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9B055D" w:rsidRPr="009B055D" w:rsidRDefault="009B055D" w:rsidP="009B05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Cars are usually repaired very quickly.</w:t>
      </w:r>
    </w:p>
    <w:p w:rsidR="009B055D" w:rsidRPr="009B055D" w:rsidRDefault="009B055D" w:rsidP="009B05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My keys have been stolen.</w:t>
      </w:r>
    </w:p>
    <w:p w:rsidR="009B055D" w:rsidRPr="009B055D" w:rsidRDefault="009B055D" w:rsidP="009B05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Her first opera was composed five years ago.</w:t>
      </w:r>
    </w:p>
    <w:p w:rsidR="009B055D" w:rsidRPr="009B055D" w:rsidRDefault="009B055D" w:rsidP="009B05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 supermarket was closed at 7 p. m. yesterday.</w:t>
      </w:r>
    </w:p>
    <w:p w:rsidR="009B055D" w:rsidRPr="009B055D" w:rsidRDefault="009B055D" w:rsidP="009B05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Shakespeare’s birthplace will be visited next month.</w:t>
      </w:r>
    </w:p>
    <w:p w:rsidR="009B055D" w:rsidRPr="009B055D" w:rsidRDefault="009B055D" w:rsidP="009B055D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(Учащиеся в парах выполняют задания, чтобы у них была ситуация успеха и уверенности в первичном контроле знаний по грамматике.)</w:t>
      </w:r>
    </w:p>
    <w:p w:rsidR="009B055D" w:rsidRPr="009B055D" w:rsidRDefault="009B055D" w:rsidP="009B055D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>IX</w:t>
      </w:r>
      <w:proofErr w:type="gramStart"/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>.  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Рефлексия</w:t>
      </w:r>
      <w:proofErr w:type="gramEnd"/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>.</w:t>
      </w:r>
    </w:p>
    <w:p w:rsidR="009B055D" w:rsidRPr="009B055D" w:rsidRDefault="009B055D" w:rsidP="009B055D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- 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Our excursion to the 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>“Land of the Passive Voice”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 is over. You have done a lot of activities and exercises.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We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shall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have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Grammar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Practice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next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time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055D" w:rsidRPr="009B055D" w:rsidRDefault="009B055D" w:rsidP="009B055D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proofErr w:type="gramStart"/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 xml:space="preserve">X. 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Домашнее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 xml:space="preserve"> 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задание</w:t>
      </w:r>
      <w:r w:rsidRPr="009B0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 w:eastAsia="ru-RU"/>
        </w:rPr>
        <w:t>.</w:t>
      </w:r>
      <w:proofErr w:type="gramEnd"/>
    </w:p>
    <w:p w:rsidR="009B055D" w:rsidRPr="009B055D" w:rsidRDefault="009B055D" w:rsidP="009B055D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-And now write down your home task. Your h/t will be to repeat the grammar themes and prepare for test.</w:t>
      </w:r>
    </w:p>
    <w:p w:rsidR="009B055D" w:rsidRPr="009B055D" w:rsidRDefault="009B055D" w:rsidP="009B055D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Arial"/>
          <w:color w:val="000000"/>
          <w:sz w:val="20"/>
          <w:szCs w:val="20"/>
          <w:lang w:val="en-US" w:eastAsia="ru-RU"/>
        </w:rPr>
      </w:pPr>
      <w:r w:rsidRPr="009B05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-We work hard today and I think everybody gets good marks. See you next lesson. Goodbye!</w:t>
      </w:r>
    </w:p>
    <w:p w:rsidR="009B055D" w:rsidRPr="009B055D" w:rsidRDefault="009B055D" w:rsidP="009B05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Самоанализ урока.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Урок  </w:t>
      </w:r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The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English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Verb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in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the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Passive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Voice</w:t>
      </w:r>
      <w:proofErr w:type="spellEnd"/>
      <w:r w:rsidRPr="009B0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«Английский глагол в пассивном залоге» </w:t>
      </w:r>
      <w:r w:rsidRPr="009B055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проводился в 9 классе, как обобщающий по пройденной теме. Вот уже не первый год при подготовке учащихся к ОГЭ у учащихся возникают затруднения по данной теме, хотя Страдательный залог встречается практически в каждом варианте. Поэтому при составлении плана я стараюсь отвести достаточное количество часов на усвоение этой темы. Проблема, над которой я работаю, является «Развитие навыков устной речи на уроках английского языка». Поэтому урок построен в устной форме.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Целью урока является отработка грамматических структур в пассивном залоге. На уроке решались основные задачи: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9B055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обучающая</w:t>
      </w:r>
      <w:proofErr w:type="gramEnd"/>
      <w:r w:rsidRPr="009B055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научить распознавать временные формы глагола в  пассивном залоге, научить преобразовывать структуры активного залога в пассивный;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9B055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развивающая</w:t>
      </w:r>
      <w:proofErr w:type="gramEnd"/>
      <w:r w:rsidRPr="009B055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развивать навыки употребления пассивного залога  в  чтении текстов  и устной речи учащихся,  развивать  умения работать с таблицами,  формулами;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воспитательная: развивать интерес к изучению грамматики в английском языке; вовлекать учащихся в активную практическую деятельность, формировать умения делать выводы, выделять главное, понимая важность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изучения всех аспектов английского языка и потребность пользоваться им как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средством общения. На уроке использовала схемы, таблицы, карточки, рабочие тетради учащихся.</w:t>
      </w:r>
    </w:p>
    <w:p w:rsidR="009B055D" w:rsidRPr="009B055D" w:rsidRDefault="009B055D" w:rsidP="009B05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Использовала новые технологии обучения, словесный метод, частично-поисковый, проблемный, метод опережающего характера, наглядный материал, что может заинтересовать учащихся и повысить активность на уроке. Выбранная структура последовательная при выполнении всех этих задач, так как этапы урока логично связаны между собой. Урок проходил в форме урока-экскурсии. При групповом задании оценивались знание, умение и навыки всей группы. При подборе заданий были учтены индивидуальные способности каждого учащегося.</w:t>
      </w:r>
    </w:p>
    <w:p w:rsidR="009B055D" w:rsidRPr="009B055D" w:rsidRDefault="009B055D" w:rsidP="009B055D">
      <w:pPr>
        <w:shd w:val="clear" w:color="auto" w:fill="FFFFFF"/>
        <w:spacing w:line="240" w:lineRule="auto"/>
        <w:ind w:firstLine="708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B055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Я считаю, что урок достиг поставленных задач.</w:t>
      </w:r>
    </w:p>
    <w:p w:rsidR="00225672" w:rsidRDefault="00225672"/>
    <w:sectPr w:rsidR="00225672" w:rsidSect="0022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2B1"/>
    <w:multiLevelType w:val="multilevel"/>
    <w:tmpl w:val="DDF0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B548F"/>
    <w:multiLevelType w:val="multilevel"/>
    <w:tmpl w:val="72D4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E6BA2"/>
    <w:multiLevelType w:val="multilevel"/>
    <w:tmpl w:val="F22E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4727D"/>
    <w:multiLevelType w:val="multilevel"/>
    <w:tmpl w:val="0E18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44376"/>
    <w:multiLevelType w:val="multilevel"/>
    <w:tmpl w:val="6F86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12E1C"/>
    <w:multiLevelType w:val="multilevel"/>
    <w:tmpl w:val="62E4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9685A"/>
    <w:multiLevelType w:val="multilevel"/>
    <w:tmpl w:val="041A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E659B"/>
    <w:multiLevelType w:val="multilevel"/>
    <w:tmpl w:val="6B12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152FE"/>
    <w:multiLevelType w:val="multilevel"/>
    <w:tmpl w:val="37DE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64FC9"/>
    <w:multiLevelType w:val="multilevel"/>
    <w:tmpl w:val="3716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055D"/>
    <w:rsid w:val="00225672"/>
    <w:rsid w:val="009B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72"/>
  </w:style>
  <w:style w:type="paragraph" w:styleId="2">
    <w:name w:val="heading 2"/>
    <w:basedOn w:val="a"/>
    <w:link w:val="20"/>
    <w:uiPriority w:val="9"/>
    <w:qFormat/>
    <w:rsid w:val="009B0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55D"/>
    <w:rPr>
      <w:b/>
      <w:bCs/>
    </w:rPr>
  </w:style>
  <w:style w:type="character" w:styleId="a5">
    <w:name w:val="Emphasis"/>
    <w:basedOn w:val="a0"/>
    <w:uiPriority w:val="20"/>
    <w:qFormat/>
    <w:rsid w:val="009B055D"/>
    <w:rPr>
      <w:i/>
      <w:iCs/>
    </w:rPr>
  </w:style>
  <w:style w:type="character" w:customStyle="1" w:styleId="file">
    <w:name w:val="file"/>
    <w:basedOn w:val="a0"/>
    <w:rsid w:val="009B055D"/>
  </w:style>
  <w:style w:type="character" w:styleId="a6">
    <w:name w:val="Hyperlink"/>
    <w:basedOn w:val="a0"/>
    <w:uiPriority w:val="99"/>
    <w:semiHidden/>
    <w:unhideWhenUsed/>
    <w:rsid w:val="009B055D"/>
    <w:rPr>
      <w:color w:val="0000FF"/>
      <w:u w:val="single"/>
    </w:rPr>
  </w:style>
  <w:style w:type="paragraph" w:customStyle="1" w:styleId="c7">
    <w:name w:val="c7"/>
    <w:basedOn w:val="a"/>
    <w:rsid w:val="009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B055D"/>
  </w:style>
  <w:style w:type="character" w:customStyle="1" w:styleId="c13">
    <w:name w:val="c13"/>
    <w:basedOn w:val="a0"/>
    <w:rsid w:val="009B055D"/>
  </w:style>
  <w:style w:type="paragraph" w:customStyle="1" w:styleId="c3">
    <w:name w:val="c3"/>
    <w:basedOn w:val="a"/>
    <w:rsid w:val="009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055D"/>
  </w:style>
  <w:style w:type="character" w:customStyle="1" w:styleId="c6">
    <w:name w:val="c6"/>
    <w:basedOn w:val="a0"/>
    <w:rsid w:val="009B055D"/>
  </w:style>
  <w:style w:type="character" w:customStyle="1" w:styleId="c11">
    <w:name w:val="c11"/>
    <w:basedOn w:val="a0"/>
    <w:rsid w:val="009B055D"/>
  </w:style>
  <w:style w:type="character" w:customStyle="1" w:styleId="c1">
    <w:name w:val="c1"/>
    <w:basedOn w:val="a0"/>
    <w:rsid w:val="009B055D"/>
  </w:style>
  <w:style w:type="character" w:customStyle="1" w:styleId="c26">
    <w:name w:val="c26"/>
    <w:basedOn w:val="a0"/>
    <w:rsid w:val="009B055D"/>
  </w:style>
  <w:style w:type="character" w:customStyle="1" w:styleId="c4">
    <w:name w:val="c4"/>
    <w:basedOn w:val="a0"/>
    <w:rsid w:val="009B055D"/>
  </w:style>
  <w:style w:type="character" w:customStyle="1" w:styleId="c20">
    <w:name w:val="c20"/>
    <w:basedOn w:val="a0"/>
    <w:rsid w:val="009B055D"/>
  </w:style>
  <w:style w:type="character" w:customStyle="1" w:styleId="c27">
    <w:name w:val="c27"/>
    <w:basedOn w:val="a0"/>
    <w:rsid w:val="009B055D"/>
  </w:style>
  <w:style w:type="character" w:customStyle="1" w:styleId="c2">
    <w:name w:val="c2"/>
    <w:basedOn w:val="a0"/>
    <w:rsid w:val="009B055D"/>
  </w:style>
  <w:style w:type="paragraph" w:styleId="a7">
    <w:name w:val="Balloon Text"/>
    <w:basedOn w:val="a"/>
    <w:link w:val="a8"/>
    <w:uiPriority w:val="99"/>
    <w:semiHidden/>
    <w:unhideWhenUsed/>
    <w:rsid w:val="009B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1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3922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2039</Words>
  <Characters>11626</Characters>
  <Application>Microsoft Office Word</Application>
  <DocSecurity>0</DocSecurity>
  <Lines>96</Lines>
  <Paragraphs>27</Paragraphs>
  <ScaleCrop>false</ScaleCrop>
  <Company/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2021-03-29T12:40:00Z</dcterms:created>
  <dcterms:modified xsi:type="dcterms:W3CDTF">2021-03-29T12:42:00Z</dcterms:modified>
</cp:coreProperties>
</file>