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37" w:rsidRPr="00004B53" w:rsidRDefault="00876A37" w:rsidP="00876A37">
      <w:pPr>
        <w:pStyle w:val="a3"/>
        <w:shd w:val="clear" w:color="auto" w:fill="FFFFFF"/>
        <w:spacing w:before="0" w:beforeAutospacing="0" w:after="120" w:afterAutospacing="0"/>
        <w:jc w:val="center"/>
        <w:rPr>
          <w:rStyle w:val="a4"/>
          <w:rFonts w:asciiTheme="minorHAnsi" w:eastAsiaTheme="minorEastAsia" w:hAnsiTheme="minorHAnsi" w:cstheme="minorBidi"/>
          <w:sz w:val="36"/>
          <w:szCs w:val="36"/>
        </w:rPr>
      </w:pPr>
    </w:p>
    <w:p w:rsidR="00876A37" w:rsidRDefault="00876A37" w:rsidP="00876A37">
      <w:pPr>
        <w:pStyle w:val="a3"/>
        <w:shd w:val="clear" w:color="auto" w:fill="FFFFFF"/>
        <w:spacing w:before="0" w:beforeAutospacing="0" w:after="120" w:afterAutospacing="0"/>
        <w:jc w:val="center"/>
        <w:rPr>
          <w:rStyle w:val="a4"/>
          <w:sz w:val="36"/>
          <w:szCs w:val="36"/>
        </w:rPr>
      </w:pPr>
      <w:r w:rsidRPr="00004B53">
        <w:rPr>
          <w:rStyle w:val="a4"/>
          <w:sz w:val="36"/>
          <w:szCs w:val="36"/>
        </w:rPr>
        <w:t>Конспект занятия по нетрадиционному рисованию</w:t>
      </w:r>
    </w:p>
    <w:p w:rsidR="00876A37" w:rsidRPr="00004B53" w:rsidRDefault="00004B53" w:rsidP="00876A37">
      <w:pPr>
        <w:pStyle w:val="a3"/>
        <w:shd w:val="clear" w:color="auto" w:fill="FFFFFF"/>
        <w:spacing w:before="0" w:beforeAutospacing="0" w:after="120" w:afterAutospacing="0"/>
        <w:jc w:val="center"/>
        <w:rPr>
          <w:rStyle w:val="a4"/>
          <w:sz w:val="36"/>
          <w:szCs w:val="36"/>
        </w:rPr>
      </w:pPr>
      <w:r>
        <w:rPr>
          <w:rStyle w:val="a4"/>
          <w:sz w:val="36"/>
          <w:szCs w:val="36"/>
        </w:rPr>
        <w:t>в средней группе</w:t>
      </w:r>
      <w:r w:rsidRPr="00004B53">
        <w:rPr>
          <w:rStyle w:val="a4"/>
          <w:sz w:val="36"/>
          <w:szCs w:val="36"/>
        </w:rPr>
        <w:t xml:space="preserve"> в технике рисования вилкой </w:t>
      </w:r>
      <w:r>
        <w:rPr>
          <w:rStyle w:val="a4"/>
          <w:sz w:val="36"/>
          <w:szCs w:val="36"/>
        </w:rPr>
        <w:t xml:space="preserve">                                                                    </w:t>
      </w:r>
      <w:r w:rsidR="00876A37" w:rsidRPr="00004B53">
        <w:rPr>
          <w:rStyle w:val="a4"/>
          <w:sz w:val="36"/>
          <w:szCs w:val="36"/>
        </w:rPr>
        <w:t>«Путешествие к солнышку»</w:t>
      </w:r>
    </w:p>
    <w:p w:rsidR="00E17DC1" w:rsidRPr="00004B53" w:rsidRDefault="00876A37" w:rsidP="00004B53">
      <w:pPr>
        <w:jc w:val="center"/>
        <w:rPr>
          <w:sz w:val="36"/>
          <w:szCs w:val="36"/>
        </w:rPr>
      </w:pPr>
      <w:r>
        <w:rPr>
          <w:rStyle w:val="a4"/>
          <w:sz w:val="52"/>
          <w:szCs w:val="52"/>
        </w:rPr>
        <w:t xml:space="preserve">           </w:t>
      </w:r>
      <w:r w:rsidRPr="00004B53">
        <w:rPr>
          <w:sz w:val="36"/>
          <w:szCs w:val="36"/>
        </w:rPr>
        <w:t>Резвякова З.А.</w:t>
      </w:r>
    </w:p>
    <w:p w:rsidR="001F02C8" w:rsidRPr="00B91818" w:rsidRDefault="001F02C8" w:rsidP="001F02C8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  <w:r w:rsidRPr="005F544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  <w:t>Цель</w:t>
      </w:r>
      <w:r w:rsidRPr="005F544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="00876A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5F544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64787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Продолжать знакомство</w:t>
      </w:r>
      <w:r w:rsidR="009C674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="0064787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детей с нетрадиционным видом изобразительной деятельности - </w:t>
      </w:r>
      <w:r w:rsidR="00B9181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рисование вилкой.</w:t>
      </w:r>
    </w:p>
    <w:p w:rsidR="001F02C8" w:rsidRPr="005F5447" w:rsidRDefault="001F02C8" w:rsidP="001F02C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F544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  <w:t>Задачи</w:t>
      </w:r>
      <w:r w:rsidRPr="005F544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p w:rsidR="001F02C8" w:rsidRPr="005F5447" w:rsidRDefault="00B91818" w:rsidP="001F02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- образовательные</w:t>
      </w:r>
      <w:r w:rsidR="009C674D" w:rsidRPr="00876A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  <w:r w:rsidR="009C67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Упр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ажнять в умении рисовать вилкой, формировать интерес к изобразительной деятельности.</w:t>
      </w:r>
      <w:r w:rsidR="009C67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1F02C8" w:rsidRDefault="00B91818" w:rsidP="001F02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- развивающие</w:t>
      </w:r>
      <w:r w:rsidR="009C674D" w:rsidRPr="00876A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  <w:r w:rsidR="009C67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Развивать творческое  мышление и воображение </w:t>
      </w:r>
      <w:r w:rsidR="001F02C8" w:rsidRPr="005F54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 создании рисунка </w:t>
      </w:r>
      <w:r w:rsidR="001F02C8" w:rsidRPr="005F5447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нетрадиционным методом</w:t>
      </w:r>
      <w:r w:rsidR="001F02C8" w:rsidRPr="005F544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Развивать умение ориентироваться на плоскости.</w:t>
      </w:r>
    </w:p>
    <w:p w:rsidR="00B91818" w:rsidRPr="005F5447" w:rsidRDefault="00B91818" w:rsidP="001F02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-з</w:t>
      </w:r>
      <w:r w:rsidRPr="00B9181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акрепляющие.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Закреплять технические навыки.</w:t>
      </w:r>
    </w:p>
    <w:p w:rsidR="001F02C8" w:rsidRPr="005F5447" w:rsidRDefault="00B91818" w:rsidP="001F02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- воспитательные</w:t>
      </w:r>
      <w:r w:rsidR="009C674D" w:rsidRPr="00876A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  <w:r w:rsidR="009C67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Воспитывать  аккуратность, самостоятельность, внимание </w:t>
      </w:r>
      <w:r w:rsidR="001F02C8" w:rsidRPr="005F5447">
        <w:rPr>
          <w:rFonts w:ascii="Times New Roman" w:eastAsia="Times New Roman" w:hAnsi="Times New Roman" w:cs="Times New Roman"/>
          <w:color w:val="333333"/>
          <w:sz w:val="28"/>
          <w:szCs w:val="28"/>
        </w:rPr>
        <w:t>при работе с гуашью и </w:t>
      </w:r>
      <w:r w:rsidR="001F02C8" w:rsidRPr="005F5447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вилкой</w:t>
      </w:r>
      <w:r w:rsidR="001F02C8" w:rsidRPr="005F544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F02C8" w:rsidRPr="005F5447" w:rsidRDefault="001F02C8" w:rsidP="001F02C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6A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Приоритетная образовательная область</w:t>
      </w:r>
      <w:r w:rsidRPr="005F54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Художественно - эстетическое </w:t>
      </w:r>
      <w:r w:rsidRPr="00876A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развитие.</w:t>
      </w:r>
    </w:p>
    <w:p w:rsidR="00647874" w:rsidRDefault="001F02C8" w:rsidP="001F02C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6A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Интеграция образовательных областей</w:t>
      </w:r>
      <w:r w:rsidRPr="005F5447">
        <w:rPr>
          <w:rFonts w:ascii="Times New Roman" w:eastAsia="Times New Roman" w:hAnsi="Times New Roman" w:cs="Times New Roman"/>
          <w:color w:val="333333"/>
          <w:sz w:val="28"/>
          <w:szCs w:val="28"/>
        </w:rPr>
        <w:t>. Художественно - эстетическое развитие, познавательное развитие, физическое развитие.</w:t>
      </w:r>
    </w:p>
    <w:p w:rsidR="001F02C8" w:rsidRDefault="00876A37" w:rsidP="001F02C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1F02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Ребята, вы загадки отгадывать </w:t>
      </w:r>
      <w:r w:rsidR="009C674D">
        <w:rPr>
          <w:rFonts w:ascii="Times New Roman" w:eastAsia="Times New Roman" w:hAnsi="Times New Roman" w:cs="Times New Roman"/>
          <w:color w:val="333333"/>
          <w:sz w:val="28"/>
          <w:szCs w:val="28"/>
        </w:rPr>
        <w:t>любите?  Попробуйте отгадать мою:</w:t>
      </w:r>
    </w:p>
    <w:p w:rsidR="001F02C8" w:rsidRDefault="001F02C8" w:rsidP="001F02C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Голубой платок,</w:t>
      </w:r>
    </w:p>
    <w:p w:rsidR="001F02C8" w:rsidRDefault="001F02C8" w:rsidP="001F02C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Алый колобок,</w:t>
      </w:r>
    </w:p>
    <w:p w:rsidR="001F02C8" w:rsidRDefault="001F02C8" w:rsidP="001F02C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 платку катается ,</w:t>
      </w:r>
    </w:p>
    <w:p w:rsidR="001F02C8" w:rsidRDefault="001F02C8" w:rsidP="001F02C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Людям улыбается  (Небо и солнце)</w:t>
      </w:r>
    </w:p>
    <w:p w:rsidR="001F02C8" w:rsidRDefault="001F02C8" w:rsidP="001F02C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-Молодцы! Правильно, это небо и солнце.</w:t>
      </w:r>
      <w:r w:rsidR="00890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Сегодня пасмурный день ,с солнцем хотите встретиться? Ну, тогда пошли. Только дорога к солнцу длинная, трудная, много на ней опасностей. Пошли! Ветер дует нам на встречу, тяжело идти по свету (дети выполняют плавные движения руками к лицу). Горы встают у нас на пути, надо нам до вершины дойти (ходьба с высоким подниманием колен, имитируя поднимание в горы).На дороге теперь у нас</w:t>
      </w:r>
      <w:r w:rsidR="009B4E0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лес, через лес надо пролезть. С</w:t>
      </w:r>
      <w:r w:rsidR="00890F33">
        <w:rPr>
          <w:rFonts w:ascii="Times New Roman" w:eastAsia="Times New Roman" w:hAnsi="Times New Roman" w:cs="Times New Roman"/>
          <w:color w:val="333333"/>
          <w:sz w:val="28"/>
          <w:szCs w:val="28"/>
        </w:rPr>
        <w:t>ильней ветки отгибайте, под корягами пролезай (движения рук от себя, наклоны). По дороге долго шли мы. Устали, продрогли (имитировать усталост</w:t>
      </w:r>
      <w:r w:rsidR="001C363C">
        <w:rPr>
          <w:rFonts w:ascii="Times New Roman" w:eastAsia="Times New Roman" w:hAnsi="Times New Roman" w:cs="Times New Roman"/>
          <w:color w:val="333333"/>
          <w:sz w:val="28"/>
          <w:szCs w:val="28"/>
        </w:rPr>
        <w:t>ь, дети ежатс</w:t>
      </w:r>
      <w:r w:rsidR="000113EB">
        <w:rPr>
          <w:rFonts w:ascii="Times New Roman" w:eastAsia="Times New Roman" w:hAnsi="Times New Roman" w:cs="Times New Roman"/>
          <w:color w:val="333333"/>
          <w:sz w:val="28"/>
          <w:szCs w:val="28"/>
        </w:rPr>
        <w:t>я</w:t>
      </w:r>
      <w:r w:rsidR="001C363C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890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прыгают на месте).</w:t>
      </w:r>
    </w:p>
    <w:p w:rsidR="00300BE6" w:rsidRDefault="00300BE6" w:rsidP="001F02C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-Согрелись? Что-то жарко стало, как вы думаете почему? </w:t>
      </w:r>
    </w:p>
    <w:p w:rsidR="00300BE6" w:rsidRDefault="009B4E0F" w:rsidP="001F02C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-Правильно, мы пришли к солнышк</w:t>
      </w:r>
      <w:r w:rsidR="00300BE6">
        <w:rPr>
          <w:rFonts w:ascii="Times New Roman" w:eastAsia="Times New Roman" w:hAnsi="Times New Roman" w:cs="Times New Roman"/>
          <w:color w:val="333333"/>
          <w:sz w:val="28"/>
          <w:szCs w:val="28"/>
        </w:rPr>
        <w:t>у, давайте его позовем.</w:t>
      </w:r>
    </w:p>
    <w:p w:rsidR="00300BE6" w:rsidRDefault="00300BE6" w:rsidP="001F02C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Солнышко - ведрышко,</w:t>
      </w:r>
    </w:p>
    <w:p w:rsidR="00300BE6" w:rsidRDefault="00300BE6" w:rsidP="001F02C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Выгляни в окошечко,</w:t>
      </w:r>
    </w:p>
    <w:p w:rsidR="00300BE6" w:rsidRDefault="00300BE6" w:rsidP="001F02C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Ждут тебя детки,</w:t>
      </w:r>
    </w:p>
    <w:p w:rsidR="00300BE6" w:rsidRDefault="00300BE6" w:rsidP="001F02C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Ждут  малолетки</w:t>
      </w:r>
      <w:r w:rsidR="009C674D">
        <w:rPr>
          <w:rFonts w:ascii="Times New Roman" w:eastAsia="Times New Roman" w:hAnsi="Times New Roman" w:cs="Times New Roman"/>
          <w:color w:val="333333"/>
          <w:sz w:val="28"/>
          <w:szCs w:val="28"/>
        </w:rPr>
        <w:t>. (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 экране появляется солнце)</w:t>
      </w:r>
    </w:p>
    <w:p w:rsidR="00F02B07" w:rsidRDefault="00F02B07" w:rsidP="001F02C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-А какое солнце может быть? (Ласковое, горячее, жгучее, теплое...)</w:t>
      </w:r>
    </w:p>
    <w:p w:rsidR="00F02B07" w:rsidRDefault="00F02B07" w:rsidP="001F02C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-Давайте в подарок </w:t>
      </w:r>
      <w:r w:rsidR="009C67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солнышку нарисуем его портрет!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у нас все получилось, сделаем гимнастику для наших пальчиков.</w:t>
      </w:r>
    </w:p>
    <w:p w:rsidR="00F02B07" w:rsidRDefault="00F02B07" w:rsidP="001F02C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Мы ладошки протянули (протянуть ладошки вперед)</w:t>
      </w:r>
    </w:p>
    <w:p w:rsidR="00F02B07" w:rsidRDefault="009C674D" w:rsidP="001F02C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="00F02B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солнышко взглянули (поворачивать ладошки вверх, вниз)</w:t>
      </w:r>
    </w:p>
    <w:p w:rsidR="00F02B07" w:rsidRDefault="005D3C43" w:rsidP="001F02C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Дай нам, солнышко, тепла</w:t>
      </w:r>
      <w:r w:rsidR="00F02B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движения пальцами)</w:t>
      </w:r>
    </w:p>
    <w:p w:rsidR="005D3C43" w:rsidRDefault="005D3C43" w:rsidP="001F02C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силушка была,   ( маня к себе)</w:t>
      </w:r>
    </w:p>
    <w:p w:rsidR="005D3C43" w:rsidRDefault="005D3C43" w:rsidP="001F02C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Наши пальчики-малютки (ритмично </w:t>
      </w:r>
      <w:r w:rsidR="001C363C">
        <w:rPr>
          <w:rFonts w:ascii="Times New Roman" w:eastAsia="Times New Roman" w:hAnsi="Times New Roman" w:cs="Times New Roman"/>
          <w:color w:val="333333"/>
          <w:sz w:val="28"/>
          <w:szCs w:val="28"/>
        </w:rPr>
        <w:t>сгибать и разгибать пальцы)</w:t>
      </w:r>
    </w:p>
    <w:p w:rsidR="001C363C" w:rsidRDefault="00BB5DF3" w:rsidP="001F02C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Не хотят ждать ни минутки (наклониться и ритмично стучать кулачками по коленям)</w:t>
      </w:r>
    </w:p>
    <w:p w:rsidR="00BB5DF3" w:rsidRDefault="00BB5DF3" w:rsidP="001F02C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Тук-тук, молоточками,</w:t>
      </w:r>
    </w:p>
    <w:p w:rsidR="00BB5DF3" w:rsidRDefault="00BB5DF3" w:rsidP="001F02C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Хлоп-хлоп, лопаточками( ритмично хлопать по коленям)</w:t>
      </w:r>
    </w:p>
    <w:p w:rsidR="00BB5DF3" w:rsidRDefault="009B4E0F" w:rsidP="001F02C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Прыг - прыг</w:t>
      </w:r>
      <w:r w:rsidR="00BB5D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словно зайки (Стучать полусогнутыми пальцами по коленям)</w:t>
      </w:r>
    </w:p>
    <w:p w:rsidR="00BB5DF3" w:rsidRDefault="00BB5DF3" w:rsidP="001F02C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Скачут на лужайке.</w:t>
      </w:r>
    </w:p>
    <w:p w:rsidR="00BB5DF3" w:rsidRDefault="00BB5DF3" w:rsidP="001F02C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(дети садятся  за столы свои места)</w:t>
      </w:r>
    </w:p>
    <w:p w:rsidR="00BB5DF3" w:rsidRDefault="00BB5DF3" w:rsidP="001F02C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Чтобы  солнце получилось красивым нужно рисовать его с любовью, аккуратно</w:t>
      </w:r>
      <w:r w:rsidR="005B66C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B66CA" w:rsidRDefault="005B66CA" w:rsidP="001F02C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-Какого цвета гуашь нам понадобится, чтобы нарисовать солнце?</w:t>
      </w:r>
    </w:p>
    <w:p w:rsidR="005B66CA" w:rsidRDefault="005B66CA" w:rsidP="001F02C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Какой формы солнце?</w:t>
      </w:r>
    </w:p>
    <w:p w:rsidR="005B66CA" w:rsidRDefault="005B66CA" w:rsidP="001F02C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-Возьмите, ребята, кисти и нарисуйте в центре листа</w:t>
      </w:r>
      <w:r w:rsidR="00CB09C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круг.</w:t>
      </w:r>
    </w:p>
    <w:p w:rsidR="005B66CA" w:rsidRDefault="00F042DE" w:rsidP="001F02C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-Я тоже хочу нарисовать солнце  (рисую на доске солнце)                                                                                    </w:t>
      </w:r>
      <w:r w:rsidR="005B66CA">
        <w:rPr>
          <w:rFonts w:ascii="Times New Roman" w:eastAsia="Times New Roman" w:hAnsi="Times New Roman" w:cs="Times New Roman"/>
          <w:color w:val="333333"/>
          <w:sz w:val="28"/>
          <w:szCs w:val="28"/>
        </w:rPr>
        <w:t>-Молодцы! А вам не кажется, что у нас солнце какое-то не яркое .Что нужно сделать, чтобы оно ярче засияло?</w:t>
      </w:r>
    </w:p>
    <w:p w:rsidR="005B66CA" w:rsidRDefault="005B66CA" w:rsidP="001F02C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-Конечно ,нам надо нарисовать лучи!  А чтобы солнце обогрело все вокруг, нужно нарисовать лучи так, чтобы они расходились в разные стороны.</w:t>
      </w:r>
    </w:p>
    <w:p w:rsidR="005B66CA" w:rsidRDefault="005B66CA" w:rsidP="001F02C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-Рисовать лучи мы будем вилкой.</w:t>
      </w:r>
    </w:p>
    <w:p w:rsidR="005B66CA" w:rsidRDefault="005B66CA" w:rsidP="001F02C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-Вспомните, как нужно рисовать вилкой. Вам</w:t>
      </w:r>
      <w:r w:rsidR="000113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уже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знаком этот метод.</w:t>
      </w:r>
    </w:p>
    <w:p w:rsidR="005B66CA" w:rsidRDefault="005B66CA" w:rsidP="001F02C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-Правильно. Нужно опустить </w:t>
      </w:r>
      <w:r w:rsidR="00CB09C7">
        <w:rPr>
          <w:rFonts w:ascii="Times New Roman" w:eastAsia="Times New Roman" w:hAnsi="Times New Roman" w:cs="Times New Roman"/>
          <w:color w:val="333333"/>
          <w:sz w:val="28"/>
          <w:szCs w:val="28"/>
        </w:rPr>
        <w:t>вилку обратной стороной в гуашь и делать отпечатки на листе бумаги.</w:t>
      </w:r>
    </w:p>
    <w:p w:rsidR="00CB09C7" w:rsidRDefault="00CB09C7" w:rsidP="001F02C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-Нарисуйте каждый своему солнцу лучи</w:t>
      </w:r>
      <w:r w:rsidR="00E17D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а я  нарисую своему.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Пусть на белом свете</w:t>
      </w:r>
      <w:r w:rsidR="00F042DE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ярче светит солнце</w:t>
      </w:r>
      <w:r w:rsidR="00F042DE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  <w:r w:rsidR="000113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Солнце   светит на детей и на цветы. Смотрит солнце с высоты, чтоб </w:t>
      </w:r>
      <w:r w:rsidR="00E17DC1">
        <w:rPr>
          <w:rFonts w:ascii="Times New Roman" w:eastAsia="Times New Roman" w:hAnsi="Times New Roman" w:cs="Times New Roman"/>
          <w:color w:val="333333"/>
          <w:sz w:val="28"/>
          <w:szCs w:val="28"/>
        </w:rPr>
        <w:t>росли скорее, их теплом согреет.</w:t>
      </w:r>
    </w:p>
    <w:p w:rsidR="000113EB" w:rsidRDefault="000113EB" w:rsidP="001F02C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-Какие красивые портреты солнца </w:t>
      </w:r>
      <w:r w:rsidR="009B4E0F">
        <w:rPr>
          <w:rFonts w:ascii="Times New Roman" w:eastAsia="Times New Roman" w:hAnsi="Times New Roman" w:cs="Times New Roman"/>
          <w:color w:val="333333"/>
          <w:sz w:val="28"/>
          <w:szCs w:val="28"/>
        </w:rPr>
        <w:t>получились! Ваши рисунки высохнуть и мы устоим выставку.</w:t>
      </w:r>
      <w:bookmarkStart w:id="0" w:name="_GoBack"/>
      <w:bookmarkEnd w:id="0"/>
      <w:r w:rsidR="00E478C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Нам пора возвращаться. Путешествие наше закончилось.</w:t>
      </w:r>
      <w:r w:rsidR="007118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Вам понравилось наше путешествие? А у кого мы были в гостях? Чем вы рисовали солнце?</w:t>
      </w:r>
    </w:p>
    <w:p w:rsidR="00E478C0" w:rsidRDefault="00E478C0" w:rsidP="001F02C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-А у меня для вас сюрприз!</w:t>
      </w:r>
      <w:r w:rsidR="007118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(Выпускаю мыльные пузыри).Посмотрите, какие красивы, яркие мыльные пузыри, совсем как маленькое солнышко. Поймайте солнышко в ладошку (дети играют с мыльными пузырями).Звучит песня </w:t>
      </w:r>
      <w:r w:rsidR="00E17DC1">
        <w:rPr>
          <w:rFonts w:ascii="Times New Roman" w:eastAsia="Times New Roman" w:hAnsi="Times New Roman" w:cs="Times New Roman"/>
          <w:color w:val="333333"/>
          <w:sz w:val="28"/>
          <w:szCs w:val="28"/>
        </w:rPr>
        <w:t>«Выглянуло солнышко».</w:t>
      </w:r>
    </w:p>
    <w:p w:rsidR="000113EB" w:rsidRDefault="000113EB" w:rsidP="001F02C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B66CA" w:rsidRDefault="005B66CA" w:rsidP="001F02C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B5DF3" w:rsidRDefault="00BB5DF3" w:rsidP="001F02C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B5DF3" w:rsidRDefault="00BB5DF3" w:rsidP="001F02C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D3C43" w:rsidRDefault="005D3C43" w:rsidP="001F02C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02B07" w:rsidRDefault="00F02B07" w:rsidP="001F02C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00BE6" w:rsidRDefault="00300BE6" w:rsidP="001F02C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00BE6" w:rsidRDefault="00300BE6" w:rsidP="001F02C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00BE6" w:rsidRPr="005F5447" w:rsidRDefault="00300BE6" w:rsidP="001F02C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F02C8" w:rsidRDefault="001F02C8"/>
    <w:p w:rsidR="001F02C8" w:rsidRDefault="001F02C8"/>
    <w:sectPr w:rsidR="001F02C8" w:rsidSect="00A94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F02C8"/>
    <w:rsid w:val="00004B53"/>
    <w:rsid w:val="000113EB"/>
    <w:rsid w:val="001C363C"/>
    <w:rsid w:val="001F02C8"/>
    <w:rsid w:val="00300BE6"/>
    <w:rsid w:val="00493F1E"/>
    <w:rsid w:val="005B66CA"/>
    <w:rsid w:val="005D3C43"/>
    <w:rsid w:val="00647874"/>
    <w:rsid w:val="007118AF"/>
    <w:rsid w:val="00876A37"/>
    <w:rsid w:val="00890F33"/>
    <w:rsid w:val="008D6CBD"/>
    <w:rsid w:val="009B4E0F"/>
    <w:rsid w:val="009C674D"/>
    <w:rsid w:val="00A94FAD"/>
    <w:rsid w:val="00B91818"/>
    <w:rsid w:val="00BB5DF3"/>
    <w:rsid w:val="00CB09C7"/>
    <w:rsid w:val="00E17DC1"/>
    <w:rsid w:val="00E478C0"/>
    <w:rsid w:val="00F02B07"/>
    <w:rsid w:val="00F0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6A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2021-03-24T17:02:00Z</cp:lastPrinted>
  <dcterms:created xsi:type="dcterms:W3CDTF">2021-03-23T02:43:00Z</dcterms:created>
  <dcterms:modified xsi:type="dcterms:W3CDTF">2021-04-03T09:34:00Z</dcterms:modified>
</cp:coreProperties>
</file>