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Матрёшка спрятана под платком. Медленно снимается платок: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- Здравствуйте, малыши! Я Матрёшка! Я пришла к вам в гости. Посмотрите, какой красивый у меня сарафан! Разноцветный, цветочный! </w:t>
      </w:r>
      <w:proofErr w:type="gramStart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(Показыва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детям игрушку: да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возможность внимательно рассмотреть её.</w:t>
      </w:r>
      <w:proofErr w:type="gramEnd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Рассказыва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, что это русская игрушка, что она деревянная. </w:t>
      </w:r>
      <w:proofErr w:type="gramStart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Привлека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внимание к лицу матрёшки):</w:t>
      </w:r>
      <w:proofErr w:type="gramEnd"/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- Посмотри, какие у матрёшки глазки, щечки, красные губки! А какой красивый платочек!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- Давайте погладим </w:t>
      </w:r>
      <w:proofErr w:type="gramStart"/>
      <w:r w:rsidRPr="00AE0EC6">
        <w:rPr>
          <w:rFonts w:ascii="Times New Roman" w:eastAsia="Times New Roman" w:hAnsi="Times New Roman" w:cs="Times New Roman"/>
          <w:sz w:val="28"/>
          <w:szCs w:val="28"/>
        </w:rPr>
        <w:t>матрёшку</w:t>
      </w:r>
      <w:proofErr w:type="gramEnd"/>
      <w:r w:rsidRPr="00AE0EC6">
        <w:rPr>
          <w:rFonts w:ascii="Times New Roman" w:eastAsia="Times New Roman" w:hAnsi="Times New Roman" w:cs="Times New Roman"/>
          <w:sz w:val="28"/>
          <w:szCs w:val="28"/>
        </w:rPr>
        <w:t>: какая она? Гладкая, ровная, красивая, нарядная.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– Послушайте песенку про матрёшку, подпевайте: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Чудная матрёшка,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Попляши немножко!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Танцевать с тобой мы рады!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Покажи свои наряды!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  <w:t>(Несколько раз поет воспитатель, дети подпевают и играют матрешкой).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- Понравилась вам песенка, которую мы спели? Про кого мы спели песенку? Про Матрёшку!»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Побужда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отвечать на вопросы:</w:t>
      </w:r>
    </w:p>
    <w:p w:rsidR="00963FAB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Какой наряд у матрешки?  – Сарафан (и фартук, если он есть на кукле). А что у неё 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голове?  – Правильно, платочек.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Подзываю одного ребенка.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- Иди,  подержи матрешку.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Чувствуешь, что-то игрушка тяжелая. Интересно, почему? 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ебята, тяжелая, потому что пришла не одна, а привела к вам своих подружек. </w:t>
      </w:r>
      <w:proofErr w:type="gramStart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(Открываем, достаем вторую.</w:t>
      </w:r>
      <w:proofErr w:type="gramEnd"/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AE0EC6">
        <w:rPr>
          <w:rFonts w:ascii="Times New Roman" w:eastAsia="Times New Roman" w:hAnsi="Times New Roman" w:cs="Times New Roman"/>
          <w:sz w:val="28"/>
          <w:szCs w:val="28"/>
        </w:rPr>
        <w:t>Поставить вторую матрёшку рядом с первой и сравнить их).</w:t>
      </w:r>
      <w:proofErr w:type="gramEnd"/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атрёшки разные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?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А чем они отличаются? (Первая матрёшка большая, а вторая поменьше).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- Давайте откроем матрешку поменьше и узнаем, а может и во второй матрёшке кто-то есть?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Расположили матрёшек в ряд и сравнили: «Большая, поменьше, ещё меньше». (Повторять эти действия до последней матрёшки, которая не раскрывается.)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- Ой, она такая маленькая!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- Спрячьте эту куколку в ладошке: «Посмотри, это самая маленькая матрёшка, такая маленькая, что может спрятаться в твоей ладошке!»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Куколки стоят в ряд по росту: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- Большая матрёшка, следующая поменьше, следующая ещё меньше, чем предыдущая и т.д.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Ростом разные подружки,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Но похожи друг на дружку,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Все они сидят друг в дружке,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br/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А всего одна игрушка.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- Заскучали наши матрешки. Давайте споем им песенку.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Песн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«Ладушки»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- Пора нашей матрешке собираться домой. Давайте поможем ей.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Пока</w:t>
      </w:r>
      <w:r>
        <w:rPr>
          <w:rFonts w:ascii="Times New Roman" w:eastAsia="Times New Roman" w:hAnsi="Times New Roman" w:cs="Times New Roman"/>
          <w:sz w:val="28"/>
          <w:szCs w:val="28"/>
        </w:rPr>
        <w:t>зываю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, как открывается матрёшка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Предлага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детям снова собрать всех матрёшек в одну. 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браща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размеры кукол, проговарива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их: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«Возьмём сначала самую маленькую матрёшку, ту, которая не открывается, кладём её в матрёшку </w:t>
      </w:r>
      <w:proofErr w:type="gramStart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побольше</w:t>
      </w:r>
      <w:proofErr w:type="gramEnd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. Давай найдём, какая матрёшка больше, чем эта? Нашёл? Тогда клади эту матрёшку </w:t>
      </w:r>
      <w:proofErr w:type="gramStart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 xml:space="preserve"> большую.»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Когда перед малыша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окажется одна матрёшка, спрашива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- Красивая куколка? А как её зовут? Сколько сейчас матрёшек (1-одна)? А сколько было матрёшек? (Много)»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Давайте </w:t>
      </w:r>
      <w:r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превратим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в матрешек и поиграем.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ТЕКСТ                                                             ДВИЖЕНИЯ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Мы – матрешки,                 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Руки сложить «полочкой» (покачивать).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Мы – матрешки,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Вот такие крошки!     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Присесть – показать руками малый рост.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 Как у нас, как у нас</w:t>
      </w:r>
      <w:proofErr w:type="gramStart"/>
      <w:r w:rsidRPr="00AE0EC6">
        <w:rPr>
          <w:rFonts w:ascii="Times New Roman" w:eastAsia="Times New Roman" w:hAnsi="Times New Roman" w:cs="Times New Roman"/>
          <w:sz w:val="28"/>
          <w:szCs w:val="28"/>
        </w:rPr>
        <w:t>                                      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оказать ладошки.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Чистые ладошки.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Мы – матрешки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,                   Руки сложить «полочкой» (покачивать).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Мы – матрешки,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Вот такие крошки!                        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Присесть – показать руками малый рост.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Как у нас, как у нас</w:t>
      </w:r>
      <w:proofErr w:type="gramStart"/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  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proofErr w:type="gramEnd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ыставить поочередно ноги на пятку.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Новые сапожки.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Мы – матрешки,                      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Руки сложить «полочкой» (покачивать).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Мы – матрешки,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Вот такие крошки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!                            Присесть – показать руками малый рост.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Мы хотим, мы хотим</w:t>
      </w:r>
      <w:proofErr w:type="gramStart"/>
      <w:r w:rsidRPr="00AE0EC6">
        <w:rPr>
          <w:rFonts w:ascii="Times New Roman" w:eastAsia="Times New Roman" w:hAnsi="Times New Roman" w:cs="Times New Roman"/>
          <w:sz w:val="28"/>
          <w:szCs w:val="28"/>
        </w:rPr>
        <w:t>                   </w:t>
      </w:r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proofErr w:type="gramEnd"/>
      <w:r w:rsidRPr="005C354E">
        <w:rPr>
          <w:rFonts w:ascii="Times New Roman" w:eastAsia="Times New Roman" w:hAnsi="Times New Roman" w:cs="Times New Roman"/>
          <w:iCs/>
          <w:sz w:val="28"/>
          <w:szCs w:val="28"/>
        </w:rPr>
        <w:t>окружиться.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Поплясать немножко.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63FAB" w:rsidRPr="00AE0EC6" w:rsidRDefault="00963FAB" w:rsidP="00963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0EC6">
        <w:rPr>
          <w:rFonts w:ascii="Times New Roman" w:eastAsia="Times New Roman" w:hAnsi="Times New Roman" w:cs="Times New Roman"/>
          <w:sz w:val="28"/>
          <w:szCs w:val="28"/>
        </w:rPr>
        <w:t>Ребята, замечательно вы танцевали. Мы проводили Матрешку. Яркая, красивая, нарядная, русская игрушка приходила к вам в гости. Вы ей очень понравились. 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оставила вам картинки</w:t>
      </w:r>
      <w:r>
        <w:rPr>
          <w:rFonts w:ascii="Times New Roman" w:eastAsia="Times New Roman" w:hAnsi="Times New Roman" w:cs="Times New Roman"/>
          <w:sz w:val="28"/>
          <w:szCs w:val="28"/>
        </w:rPr>
        <w:t>. Кто хочет собрать матрешку?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/и</w:t>
      </w:r>
      <w:r w:rsidRPr="00AE0EC6">
        <w:rPr>
          <w:rFonts w:ascii="Times New Roman" w:eastAsia="Times New Roman" w:hAnsi="Times New Roman" w:cs="Times New Roman"/>
          <w:sz w:val="28"/>
          <w:szCs w:val="28"/>
        </w:rPr>
        <w:t xml:space="preserve"> «Разрезные картинки»)</w:t>
      </w:r>
    </w:p>
    <w:p w:rsidR="00963FAB" w:rsidRDefault="00963FAB" w:rsidP="00E943BF">
      <w:pPr>
        <w:rPr>
          <w:rFonts w:ascii="Times New Roman" w:hAnsi="Times New Roman" w:cs="Times New Roman"/>
          <w:b/>
          <w:sz w:val="24"/>
          <w:szCs w:val="24"/>
        </w:rPr>
      </w:pPr>
    </w:p>
    <w:p w:rsidR="00963FAB" w:rsidRDefault="00963FAB" w:rsidP="00E943BF">
      <w:pPr>
        <w:rPr>
          <w:rFonts w:ascii="Times New Roman" w:hAnsi="Times New Roman" w:cs="Times New Roman"/>
          <w:b/>
          <w:sz w:val="24"/>
          <w:szCs w:val="24"/>
        </w:rPr>
      </w:pPr>
    </w:p>
    <w:p w:rsidR="00963FAB" w:rsidRDefault="00963FAB" w:rsidP="00E943BF">
      <w:pPr>
        <w:rPr>
          <w:rFonts w:ascii="Times New Roman" w:hAnsi="Times New Roman" w:cs="Times New Roman"/>
          <w:b/>
          <w:sz w:val="24"/>
          <w:szCs w:val="24"/>
        </w:rPr>
      </w:pPr>
    </w:p>
    <w:sectPr w:rsidR="00963FAB" w:rsidSect="00E943BF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3BF"/>
    <w:rsid w:val="00963FAB"/>
    <w:rsid w:val="00B60B84"/>
    <w:rsid w:val="00E943BF"/>
    <w:rsid w:val="00F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</dc:creator>
  <cp:keywords/>
  <dc:description/>
  <cp:lastModifiedBy>Лариса Георгиевна</cp:lastModifiedBy>
  <cp:revision>4</cp:revision>
  <dcterms:created xsi:type="dcterms:W3CDTF">2021-03-24T12:57:00Z</dcterms:created>
  <dcterms:modified xsi:type="dcterms:W3CDTF">2021-03-25T13:26:00Z</dcterms:modified>
</cp:coreProperties>
</file>