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BEF57" w14:textId="376C1FA5" w:rsidR="00D609FD" w:rsidRDefault="00D609FD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Арзамасова Татьяна Александровна</w:t>
      </w:r>
    </w:p>
    <w:p w14:paraId="4A06C985" w14:textId="4A28C8C8" w:rsidR="00D609FD" w:rsidRPr="00D9109C" w:rsidRDefault="00D9109C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="00D609FD" w:rsidRPr="00D9109C">
        <w:rPr>
          <w:rFonts w:ascii="Times New Roman" w:hAnsi="Times New Roman" w:cs="Times New Roman"/>
          <w:bCs/>
          <w:i/>
          <w:iCs/>
          <w:sz w:val="24"/>
          <w:szCs w:val="24"/>
        </w:rPr>
        <w:t>читель-дефектолог</w:t>
      </w:r>
      <w:r w:rsidRPr="00D910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(тифлопедагог)</w:t>
      </w:r>
    </w:p>
    <w:p w14:paraId="2D71F3E3" w14:textId="7E82480E" w:rsidR="00D9109C" w:rsidRDefault="00D9109C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D9109C">
        <w:rPr>
          <w:rFonts w:ascii="Times New Roman" w:hAnsi="Times New Roman" w:cs="Times New Roman"/>
          <w:bCs/>
          <w:i/>
          <w:iCs/>
          <w:sz w:val="24"/>
          <w:szCs w:val="24"/>
        </w:rPr>
        <w:t>ысшей квалификационной категории</w:t>
      </w:r>
    </w:p>
    <w:p w14:paraId="17F5DE10" w14:textId="77777777" w:rsidR="00FE2C3B" w:rsidRDefault="00D9109C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34E6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</w:t>
      </w:r>
      <w:r w:rsidR="003334E6" w:rsidRPr="003334E6">
        <w:rPr>
          <w:rFonts w:ascii="Times New Roman" w:hAnsi="Times New Roman" w:cs="Times New Roman"/>
          <w:bCs/>
          <w:sz w:val="24"/>
          <w:szCs w:val="24"/>
        </w:rPr>
        <w:t xml:space="preserve">дошкольного </w:t>
      </w:r>
    </w:p>
    <w:p w14:paraId="67536212" w14:textId="19457067" w:rsidR="003334E6" w:rsidRPr="003334E6" w:rsidRDefault="00FE2C3B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образовательного </w:t>
      </w:r>
      <w:r w:rsidR="00D9109C" w:rsidRPr="003334E6">
        <w:rPr>
          <w:rFonts w:ascii="Times New Roman" w:hAnsi="Times New Roman" w:cs="Times New Roman"/>
          <w:bCs/>
          <w:sz w:val="24"/>
          <w:szCs w:val="24"/>
        </w:rPr>
        <w:t>учреждения</w:t>
      </w:r>
    </w:p>
    <w:p w14:paraId="67133AEB" w14:textId="678590E6" w:rsidR="00D9109C" w:rsidRDefault="003334E6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34E6">
        <w:rPr>
          <w:rFonts w:ascii="Times New Roman" w:hAnsi="Times New Roman" w:cs="Times New Roman"/>
          <w:bCs/>
          <w:sz w:val="24"/>
          <w:szCs w:val="24"/>
        </w:rPr>
        <w:t>«Детский сад № 432 г. Челябинска»</w:t>
      </w:r>
      <w:r w:rsidR="00D9109C" w:rsidRPr="003334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14B0E8" w14:textId="1129527E" w:rsidR="003334E6" w:rsidRPr="003334E6" w:rsidRDefault="003334E6" w:rsidP="00DF696C">
      <w:pPr>
        <w:spacing w:beforeLines="25" w:before="60" w:afterLines="25" w:after="6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Россия, Челябинская область</w:t>
      </w:r>
      <w:r w:rsidR="00FE2C3B">
        <w:rPr>
          <w:rFonts w:ascii="Times New Roman" w:hAnsi="Times New Roman" w:cs="Times New Roman"/>
          <w:bCs/>
          <w:sz w:val="24"/>
          <w:szCs w:val="24"/>
        </w:rPr>
        <w:t>, г. Челябинск</w:t>
      </w:r>
    </w:p>
    <w:p w14:paraId="0AD264BC" w14:textId="27BAFEDF" w:rsidR="004B70B2" w:rsidRPr="00D2746D" w:rsidRDefault="000F2F79" w:rsidP="00DF696C">
      <w:pPr>
        <w:spacing w:beforeLines="25" w:before="60" w:afterLines="25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</w:t>
      </w:r>
      <w:r w:rsidR="004B70B2" w:rsidRPr="00D2746D">
        <w:rPr>
          <w:rFonts w:ascii="Times New Roman" w:hAnsi="Times New Roman" w:cs="Times New Roman"/>
          <w:b/>
          <w:sz w:val="24"/>
          <w:szCs w:val="24"/>
        </w:rPr>
        <w:t>епосредственно-образовательн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4B70B2" w:rsidRPr="00D2746D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0957C5FA" w14:textId="77777777" w:rsidR="000F2F79" w:rsidRDefault="004B70B2" w:rsidP="00DF696C">
      <w:pPr>
        <w:spacing w:beforeLines="25" w:before="60" w:afterLines="25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 xml:space="preserve">учителя-дефектолога с детьми </w:t>
      </w:r>
      <w:r w:rsidR="000F2F79">
        <w:rPr>
          <w:rFonts w:ascii="Times New Roman" w:hAnsi="Times New Roman" w:cs="Times New Roman"/>
          <w:b/>
          <w:sz w:val="24"/>
          <w:szCs w:val="24"/>
        </w:rPr>
        <w:t xml:space="preserve">младшего дошкольного возраста </w:t>
      </w:r>
    </w:p>
    <w:p w14:paraId="446F3618" w14:textId="0D18D693" w:rsidR="004B70B2" w:rsidRPr="00D2746D" w:rsidRDefault="004B70B2" w:rsidP="000F2F79">
      <w:pPr>
        <w:spacing w:beforeLines="25" w:before="60" w:afterLines="25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с нарушениями зрения</w:t>
      </w:r>
      <w:r w:rsidR="000F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DD3" w:rsidRPr="00D2746D">
        <w:rPr>
          <w:rFonts w:ascii="Times New Roman" w:hAnsi="Times New Roman" w:cs="Times New Roman"/>
          <w:b/>
          <w:sz w:val="24"/>
          <w:szCs w:val="24"/>
        </w:rPr>
        <w:t>«Путешествие в сказку»</w:t>
      </w:r>
    </w:p>
    <w:p w14:paraId="20E9EFFE" w14:textId="1A5B2D2B" w:rsidR="00F279C0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746D">
        <w:rPr>
          <w:rFonts w:ascii="Times New Roman" w:hAnsi="Times New Roman" w:cs="Times New Roman"/>
          <w:b/>
          <w:i/>
          <w:sz w:val="24"/>
          <w:szCs w:val="24"/>
        </w:rPr>
        <w:t>Младший возраст (3-4 года)</w:t>
      </w:r>
    </w:p>
    <w:p w14:paraId="49A8B685" w14:textId="77777777" w:rsidR="00B24769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Pr="00D2746D">
        <w:rPr>
          <w:rFonts w:ascii="Times New Roman" w:hAnsi="Times New Roman" w:cs="Times New Roman"/>
          <w:i/>
          <w:sz w:val="24"/>
          <w:szCs w:val="24"/>
        </w:rPr>
        <w:t>развитие зрительного восприятия</w:t>
      </w:r>
      <w:r w:rsidR="00B24769" w:rsidRPr="00D27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EDE96" w14:textId="5A58E457" w:rsidR="00F279C0" w:rsidRPr="00D2746D" w:rsidRDefault="00F12705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2746D">
        <w:rPr>
          <w:rFonts w:ascii="Times New Roman" w:hAnsi="Times New Roman" w:cs="Times New Roman"/>
          <w:bCs/>
          <w:sz w:val="24"/>
          <w:szCs w:val="24"/>
        </w:rPr>
        <w:t>закрепление</w:t>
      </w:r>
      <w:r w:rsidR="00B24769" w:rsidRPr="00D274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789" w:rsidRPr="00D2746D">
        <w:rPr>
          <w:rFonts w:ascii="Times New Roman" w:hAnsi="Times New Roman" w:cs="Times New Roman"/>
          <w:sz w:val="24"/>
          <w:szCs w:val="24"/>
        </w:rPr>
        <w:t>представлений о системе</w:t>
      </w:r>
      <w:r w:rsidR="00B24769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C61789" w:rsidRPr="00D2746D">
        <w:rPr>
          <w:rFonts w:ascii="Times New Roman" w:hAnsi="Times New Roman" w:cs="Times New Roman"/>
          <w:sz w:val="24"/>
          <w:szCs w:val="24"/>
        </w:rPr>
        <w:t>эталонов цвета, формы, величины</w:t>
      </w:r>
    </w:p>
    <w:p w14:paraId="005E0B45" w14:textId="77777777" w:rsidR="003F3345" w:rsidRPr="00D2746D" w:rsidRDefault="00E94DCF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1CEEE63" w14:textId="5A9C3CA8" w:rsidR="00F45BA5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D2746D">
        <w:rPr>
          <w:rFonts w:ascii="Times New Roman" w:hAnsi="Times New Roman" w:cs="Times New Roman"/>
          <w:sz w:val="24"/>
          <w:szCs w:val="24"/>
        </w:rPr>
        <w:t>:</w:t>
      </w:r>
    </w:p>
    <w:p w14:paraId="4A0355E7" w14:textId="4431173F" w:rsidR="00C61789" w:rsidRPr="00D2746D" w:rsidRDefault="00963398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</w:t>
      </w:r>
      <w:r w:rsidR="00545E01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C61789" w:rsidRPr="00D2746D">
        <w:rPr>
          <w:rFonts w:ascii="Times New Roman" w:hAnsi="Times New Roman" w:cs="Times New Roman"/>
          <w:sz w:val="24"/>
          <w:szCs w:val="24"/>
        </w:rPr>
        <w:t>продолжать формировать умения узнавать и называть круг, квадрат, треугольник.</w:t>
      </w:r>
    </w:p>
    <w:p w14:paraId="7D036378" w14:textId="77777777" w:rsidR="00963398" w:rsidRPr="00D2746D" w:rsidRDefault="00C6178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F1261F" w:rsidRPr="00D2746D">
        <w:rPr>
          <w:rFonts w:ascii="Times New Roman" w:hAnsi="Times New Roman" w:cs="Times New Roman"/>
          <w:sz w:val="24"/>
          <w:szCs w:val="24"/>
        </w:rPr>
        <w:t>различать и называть основные цвета;</w:t>
      </w:r>
    </w:p>
    <w:p w14:paraId="060BE9A9" w14:textId="77777777" w:rsidR="00F279C0" w:rsidRPr="00D2746D" w:rsidRDefault="00C6178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закреплять умение</w:t>
      </w:r>
      <w:r w:rsidR="00F279C0" w:rsidRPr="00D2746D">
        <w:rPr>
          <w:rFonts w:ascii="Times New Roman" w:hAnsi="Times New Roman" w:cs="Times New Roman"/>
          <w:sz w:val="24"/>
          <w:szCs w:val="24"/>
        </w:rPr>
        <w:t xml:space="preserve"> сравнивать величину предметов;</w:t>
      </w:r>
    </w:p>
    <w:p w14:paraId="218685C5" w14:textId="63774453" w:rsidR="009123A8" w:rsidRPr="00D2746D" w:rsidRDefault="00F1261F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закреплять</w:t>
      </w:r>
      <w:r w:rsidR="00B24769" w:rsidRPr="00D2746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CF0F90" w:rsidRPr="00D2746D">
        <w:rPr>
          <w:rFonts w:ascii="Times New Roman" w:hAnsi="Times New Roman" w:cs="Times New Roman"/>
          <w:sz w:val="24"/>
          <w:szCs w:val="24"/>
        </w:rPr>
        <w:t>группировать фигуры</w:t>
      </w:r>
      <w:r w:rsidRPr="00D2746D">
        <w:rPr>
          <w:rFonts w:ascii="Times New Roman" w:hAnsi="Times New Roman" w:cs="Times New Roman"/>
          <w:sz w:val="24"/>
          <w:szCs w:val="24"/>
        </w:rPr>
        <w:t xml:space="preserve"> по основным признакам</w:t>
      </w:r>
      <w:r w:rsidR="00F279C0" w:rsidRPr="00D2746D">
        <w:rPr>
          <w:rFonts w:ascii="Times New Roman" w:hAnsi="Times New Roman" w:cs="Times New Roman"/>
          <w:sz w:val="24"/>
          <w:szCs w:val="24"/>
        </w:rPr>
        <w:t>;</w:t>
      </w:r>
    </w:p>
    <w:p w14:paraId="54248ABD" w14:textId="7756C884" w:rsidR="00F279C0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i/>
          <w:sz w:val="24"/>
          <w:szCs w:val="24"/>
        </w:rPr>
        <w:t>Коррекци</w:t>
      </w:r>
      <w:r w:rsidR="00F13758" w:rsidRPr="00D2746D">
        <w:rPr>
          <w:rFonts w:ascii="Times New Roman" w:hAnsi="Times New Roman" w:cs="Times New Roman"/>
          <w:i/>
          <w:sz w:val="24"/>
          <w:szCs w:val="24"/>
        </w:rPr>
        <w:t>онно-</w:t>
      </w:r>
      <w:r w:rsidRPr="00D2746D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14:paraId="18EB4882" w14:textId="77777777" w:rsidR="00B24769" w:rsidRPr="00D2746D" w:rsidRDefault="00B2476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развивать навыки бимануального обследования геометрических фигур;</w:t>
      </w:r>
    </w:p>
    <w:p w14:paraId="3B08981F" w14:textId="34954D4B" w:rsidR="00B24769" w:rsidRPr="00D2746D" w:rsidRDefault="00B2476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</w:t>
      </w:r>
      <w:r w:rsidR="00545E01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F13758" w:rsidRPr="00D2746D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545E01" w:rsidRPr="00D2746D">
        <w:rPr>
          <w:rFonts w:ascii="Times New Roman" w:hAnsi="Times New Roman" w:cs="Times New Roman"/>
          <w:sz w:val="24"/>
          <w:szCs w:val="24"/>
        </w:rPr>
        <w:t>навыки</w:t>
      </w:r>
      <w:r w:rsidR="00545E01" w:rsidRPr="00D27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01" w:rsidRPr="00D2746D">
        <w:rPr>
          <w:rFonts w:ascii="Times New Roman" w:hAnsi="Times New Roman" w:cs="Times New Roman"/>
          <w:sz w:val="24"/>
          <w:szCs w:val="24"/>
        </w:rPr>
        <w:t>конструирования</w:t>
      </w:r>
      <w:r w:rsidR="00C61789" w:rsidRPr="00D2746D">
        <w:rPr>
          <w:rFonts w:ascii="Times New Roman" w:hAnsi="Times New Roman" w:cs="Times New Roman"/>
          <w:sz w:val="24"/>
          <w:szCs w:val="24"/>
        </w:rPr>
        <w:t xml:space="preserve"> из геометрических фигур транспорт</w:t>
      </w:r>
      <w:r w:rsidR="00F13758" w:rsidRPr="00D2746D">
        <w:rPr>
          <w:rFonts w:ascii="Times New Roman" w:hAnsi="Times New Roman" w:cs="Times New Roman"/>
          <w:sz w:val="24"/>
          <w:szCs w:val="24"/>
        </w:rPr>
        <w:t>а</w:t>
      </w:r>
      <w:r w:rsidR="00231A5C" w:rsidRPr="00D2746D">
        <w:rPr>
          <w:rFonts w:ascii="Times New Roman" w:hAnsi="Times New Roman" w:cs="Times New Roman"/>
          <w:sz w:val="24"/>
          <w:szCs w:val="24"/>
        </w:rPr>
        <w:t>;</w:t>
      </w:r>
    </w:p>
    <w:p w14:paraId="14B94045" w14:textId="2553443D" w:rsidR="00231A5C" w:rsidRPr="00D2746D" w:rsidRDefault="00231A5C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492E9C" w:rsidRPr="00D2746D">
        <w:rPr>
          <w:rFonts w:ascii="Times New Roman" w:hAnsi="Times New Roman" w:cs="Times New Roman"/>
          <w:sz w:val="24"/>
          <w:szCs w:val="24"/>
        </w:rPr>
        <w:t>разви</w:t>
      </w:r>
      <w:r w:rsidR="00545E01" w:rsidRPr="00D2746D">
        <w:rPr>
          <w:rFonts w:ascii="Times New Roman" w:hAnsi="Times New Roman" w:cs="Times New Roman"/>
          <w:sz w:val="24"/>
          <w:szCs w:val="24"/>
        </w:rPr>
        <w:t xml:space="preserve">вать </w:t>
      </w:r>
      <w:r w:rsidR="00492E9C" w:rsidRPr="00D2746D">
        <w:rPr>
          <w:rFonts w:ascii="Times New Roman" w:hAnsi="Times New Roman" w:cs="Times New Roman"/>
          <w:sz w:val="24"/>
          <w:szCs w:val="24"/>
        </w:rPr>
        <w:t>слухово</w:t>
      </w:r>
      <w:r w:rsidR="00545E01" w:rsidRPr="00D2746D">
        <w:rPr>
          <w:rFonts w:ascii="Times New Roman" w:hAnsi="Times New Roman" w:cs="Times New Roman"/>
          <w:sz w:val="24"/>
          <w:szCs w:val="24"/>
        </w:rPr>
        <w:t>е</w:t>
      </w:r>
      <w:r w:rsidR="00492E9C" w:rsidRPr="00D2746D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545E01" w:rsidRPr="00D2746D">
        <w:rPr>
          <w:rFonts w:ascii="Times New Roman" w:hAnsi="Times New Roman" w:cs="Times New Roman"/>
          <w:sz w:val="24"/>
          <w:szCs w:val="24"/>
        </w:rPr>
        <w:t>е</w:t>
      </w:r>
    </w:p>
    <w:p w14:paraId="57787677" w14:textId="679397D0" w:rsidR="00F45BA5" w:rsidRPr="00D2746D" w:rsidRDefault="00F45BA5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развивать познавательный интерес, мышление</w:t>
      </w:r>
    </w:p>
    <w:p w14:paraId="53C0B3E1" w14:textId="77777777" w:rsidR="00F279C0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22C197AE" w14:textId="77777777" w:rsidR="00B24769" w:rsidRPr="00D2746D" w:rsidRDefault="00B2476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учить работать дружно, </w:t>
      </w:r>
    </w:p>
    <w:p w14:paraId="77E4B8FC" w14:textId="77777777" w:rsidR="00B24769" w:rsidRPr="00D2746D" w:rsidRDefault="00B2476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выслушивать ответ товарища</w:t>
      </w:r>
    </w:p>
    <w:p w14:paraId="1C99A664" w14:textId="77777777" w:rsidR="00F279C0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14:paraId="51BE32F8" w14:textId="16FFA714" w:rsidR="00C61789" w:rsidRPr="00D2746D" w:rsidRDefault="00B24769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Коврогра</w:t>
      </w:r>
      <w:r w:rsidR="00F13758" w:rsidRPr="00D2746D">
        <w:rPr>
          <w:rFonts w:ascii="Times New Roman" w:hAnsi="Times New Roman" w:cs="Times New Roman"/>
          <w:sz w:val="24"/>
          <w:szCs w:val="24"/>
        </w:rPr>
        <w:t>ф</w:t>
      </w:r>
      <w:r w:rsidRPr="00D2746D">
        <w:rPr>
          <w:rFonts w:ascii="Times New Roman" w:hAnsi="Times New Roman" w:cs="Times New Roman"/>
          <w:sz w:val="24"/>
          <w:szCs w:val="24"/>
        </w:rPr>
        <w:t>, набор геометрических фигур к коврографу «Ларчик», дид</w:t>
      </w:r>
      <w:r w:rsidR="008C7433">
        <w:rPr>
          <w:rFonts w:ascii="Times New Roman" w:hAnsi="Times New Roman" w:cs="Times New Roman"/>
          <w:sz w:val="24"/>
          <w:szCs w:val="24"/>
        </w:rPr>
        <w:t>актическая</w:t>
      </w:r>
      <w:r w:rsidR="00F33EA5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Pr="00D2746D">
        <w:rPr>
          <w:rFonts w:ascii="Times New Roman" w:hAnsi="Times New Roman" w:cs="Times New Roman"/>
          <w:sz w:val="24"/>
          <w:szCs w:val="24"/>
        </w:rPr>
        <w:t xml:space="preserve"> игра «Подбери </w:t>
      </w:r>
      <w:r w:rsidR="008C7433">
        <w:rPr>
          <w:rFonts w:ascii="Times New Roman" w:hAnsi="Times New Roman" w:cs="Times New Roman"/>
          <w:sz w:val="24"/>
          <w:szCs w:val="24"/>
        </w:rPr>
        <w:t xml:space="preserve">фигурку </w:t>
      </w:r>
      <w:r w:rsidRPr="00D2746D">
        <w:rPr>
          <w:rFonts w:ascii="Times New Roman" w:hAnsi="Times New Roman" w:cs="Times New Roman"/>
          <w:sz w:val="24"/>
          <w:szCs w:val="24"/>
        </w:rPr>
        <w:t>ключ к замочку»</w:t>
      </w:r>
      <w:r w:rsidR="00F33EA5" w:rsidRPr="00D2746D">
        <w:rPr>
          <w:rFonts w:ascii="Times New Roman" w:hAnsi="Times New Roman" w:cs="Times New Roman"/>
          <w:sz w:val="24"/>
          <w:szCs w:val="24"/>
        </w:rPr>
        <w:t xml:space="preserve"> (иллюстрация замочка и </w:t>
      </w:r>
      <w:r w:rsidR="007B6B4C">
        <w:rPr>
          <w:rFonts w:ascii="Times New Roman" w:hAnsi="Times New Roman" w:cs="Times New Roman"/>
          <w:sz w:val="24"/>
          <w:szCs w:val="24"/>
        </w:rPr>
        <w:t>блоки Дьенеша</w:t>
      </w:r>
      <w:r w:rsidR="00F33EA5" w:rsidRPr="00D2746D">
        <w:rPr>
          <w:rFonts w:ascii="Times New Roman" w:hAnsi="Times New Roman" w:cs="Times New Roman"/>
          <w:sz w:val="24"/>
          <w:szCs w:val="24"/>
        </w:rPr>
        <w:t>)</w:t>
      </w:r>
      <w:r w:rsidRPr="00D2746D">
        <w:rPr>
          <w:rFonts w:ascii="Times New Roman" w:hAnsi="Times New Roman" w:cs="Times New Roman"/>
          <w:sz w:val="24"/>
          <w:szCs w:val="24"/>
        </w:rPr>
        <w:t>,</w:t>
      </w:r>
      <w:r w:rsidR="00B33721" w:rsidRPr="00D2746D">
        <w:rPr>
          <w:rFonts w:ascii="Times New Roman" w:hAnsi="Times New Roman" w:cs="Times New Roman"/>
          <w:sz w:val="24"/>
          <w:szCs w:val="24"/>
        </w:rPr>
        <w:t xml:space="preserve"> «</w:t>
      </w:r>
      <w:r w:rsidR="007D027E" w:rsidRPr="00D2746D">
        <w:rPr>
          <w:rFonts w:ascii="Times New Roman" w:hAnsi="Times New Roman" w:cs="Times New Roman"/>
          <w:sz w:val="24"/>
          <w:szCs w:val="24"/>
        </w:rPr>
        <w:t>Волшебный мешочек</w:t>
      </w:r>
      <w:r w:rsidR="00B33721" w:rsidRPr="00D2746D">
        <w:rPr>
          <w:rFonts w:ascii="Times New Roman" w:hAnsi="Times New Roman" w:cs="Times New Roman"/>
          <w:sz w:val="24"/>
          <w:szCs w:val="24"/>
        </w:rPr>
        <w:t>»</w:t>
      </w:r>
      <w:r w:rsidR="00231A5C" w:rsidRPr="00D2746D">
        <w:rPr>
          <w:rFonts w:ascii="Times New Roman" w:hAnsi="Times New Roman" w:cs="Times New Roman"/>
          <w:sz w:val="24"/>
          <w:szCs w:val="24"/>
        </w:rPr>
        <w:t>,</w:t>
      </w:r>
      <w:r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F33EA5" w:rsidRPr="00D2746D">
        <w:rPr>
          <w:rFonts w:ascii="Times New Roman" w:hAnsi="Times New Roman" w:cs="Times New Roman"/>
          <w:sz w:val="24"/>
          <w:szCs w:val="24"/>
        </w:rPr>
        <w:t>компьютер, интерактивная зрительная гимнастика «Воздушные шары», дид</w:t>
      </w:r>
      <w:r w:rsidR="007B6B4C">
        <w:rPr>
          <w:rFonts w:ascii="Times New Roman" w:hAnsi="Times New Roman" w:cs="Times New Roman"/>
          <w:sz w:val="24"/>
          <w:szCs w:val="24"/>
        </w:rPr>
        <w:t>актическаяя</w:t>
      </w:r>
      <w:r w:rsidR="00F33EA5" w:rsidRPr="00D2746D">
        <w:rPr>
          <w:rFonts w:ascii="Times New Roman" w:hAnsi="Times New Roman" w:cs="Times New Roman"/>
          <w:sz w:val="24"/>
          <w:szCs w:val="24"/>
        </w:rPr>
        <w:t xml:space="preserve"> игра «Составь фигуры из палочек» (счетные палочки и ниточка), конверты </w:t>
      </w:r>
      <w:r w:rsidR="00D04A95" w:rsidRPr="00D2746D">
        <w:rPr>
          <w:rFonts w:ascii="Times New Roman" w:hAnsi="Times New Roman" w:cs="Times New Roman"/>
          <w:sz w:val="24"/>
          <w:szCs w:val="24"/>
        </w:rPr>
        <w:t>со схемами, машина из геометрических фигур</w:t>
      </w:r>
      <w:bookmarkStart w:id="0" w:name="_Hlk64400742"/>
      <w:r w:rsidR="007B6B4C">
        <w:rPr>
          <w:rFonts w:ascii="Times New Roman" w:hAnsi="Times New Roman" w:cs="Times New Roman"/>
          <w:sz w:val="24"/>
          <w:szCs w:val="24"/>
        </w:rPr>
        <w:t>, сотовый телефон и звук</w:t>
      </w:r>
      <w:r w:rsidR="003657AC">
        <w:rPr>
          <w:rFonts w:ascii="Times New Roman" w:hAnsi="Times New Roman" w:cs="Times New Roman"/>
          <w:sz w:val="24"/>
          <w:szCs w:val="24"/>
        </w:rPr>
        <w:t>и машины.</w:t>
      </w:r>
    </w:p>
    <w:p w14:paraId="08B62D0A" w14:textId="77777777" w:rsidR="00F279C0" w:rsidRPr="00D2746D" w:rsidRDefault="00F279C0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4400635"/>
      <w:r w:rsidRPr="00D2746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4FEA7D0C" w14:textId="3D660236" w:rsidR="003F3345" w:rsidRPr="00D2746D" w:rsidRDefault="003F3345" w:rsidP="00DF696C">
      <w:pPr>
        <w:pStyle w:val="a3"/>
        <w:numPr>
          <w:ilvl w:val="0"/>
          <w:numId w:val="2"/>
        </w:numPr>
        <w:spacing w:beforeLines="25" w:before="60" w:afterLines="25" w:after="6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b/>
          <w:iCs/>
          <w:sz w:val="24"/>
          <w:szCs w:val="24"/>
        </w:rPr>
        <w:t>Организационный момент</w:t>
      </w:r>
      <w:r w:rsidR="006F4F97" w:rsidRPr="00D27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682" w:rsidRPr="00D2746D">
        <w:rPr>
          <w:rFonts w:ascii="Times New Roman" w:hAnsi="Times New Roman" w:cs="Times New Roman"/>
          <w:i/>
          <w:sz w:val="24"/>
          <w:szCs w:val="24"/>
        </w:rPr>
        <w:t>(Дети</w:t>
      </w:r>
      <w:r w:rsidR="002F4A2A" w:rsidRPr="00D2746D">
        <w:rPr>
          <w:rFonts w:ascii="Times New Roman" w:hAnsi="Times New Roman" w:cs="Times New Roman"/>
          <w:i/>
          <w:sz w:val="24"/>
          <w:szCs w:val="24"/>
        </w:rPr>
        <w:t xml:space="preserve"> стоят</w:t>
      </w:r>
      <w:r w:rsidR="006F4F97" w:rsidRPr="00D27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A2A" w:rsidRPr="00D2746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A0682" w:rsidRPr="00D2746D">
        <w:rPr>
          <w:rFonts w:ascii="Times New Roman" w:hAnsi="Times New Roman" w:cs="Times New Roman"/>
          <w:i/>
          <w:sz w:val="24"/>
          <w:szCs w:val="24"/>
        </w:rPr>
        <w:t>кругу)</w:t>
      </w:r>
    </w:p>
    <w:p w14:paraId="71CC19D6" w14:textId="77777777" w:rsidR="006F4F97" w:rsidRPr="00D2746D" w:rsidRDefault="006F4F97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Доброе утро, ножки, вы проснулись? </w:t>
      </w:r>
      <w:r w:rsidRPr="00D2746D">
        <w:rPr>
          <w:rFonts w:ascii="Times New Roman" w:hAnsi="Times New Roman" w:cs="Times New Roman"/>
          <w:i/>
          <w:sz w:val="24"/>
          <w:szCs w:val="24"/>
        </w:rPr>
        <w:t>Поглаживают ножки</w:t>
      </w:r>
    </w:p>
    <w:p w14:paraId="3E0816D6" w14:textId="77777777" w:rsidR="003F3345" w:rsidRPr="00D2746D" w:rsidRDefault="00D02C16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Доброе утро</w:t>
      </w:r>
      <w:r w:rsidR="003F3345" w:rsidRPr="00D2746D">
        <w:rPr>
          <w:rFonts w:ascii="Times New Roman" w:hAnsi="Times New Roman" w:cs="Times New Roman"/>
          <w:sz w:val="24"/>
          <w:szCs w:val="24"/>
        </w:rPr>
        <w:t>,</w:t>
      </w:r>
      <w:r w:rsidR="006F4F97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3F3345" w:rsidRPr="00D2746D">
        <w:rPr>
          <w:rFonts w:ascii="Times New Roman" w:hAnsi="Times New Roman" w:cs="Times New Roman"/>
          <w:sz w:val="24"/>
          <w:szCs w:val="24"/>
        </w:rPr>
        <w:t xml:space="preserve">ручки, вы проснулись? </w:t>
      </w:r>
      <w:r w:rsidR="003F3345" w:rsidRPr="00D2746D">
        <w:rPr>
          <w:rFonts w:ascii="Times New Roman" w:hAnsi="Times New Roman" w:cs="Times New Roman"/>
          <w:i/>
          <w:sz w:val="24"/>
          <w:szCs w:val="24"/>
        </w:rPr>
        <w:t>Поглаживают руки</w:t>
      </w:r>
    </w:p>
    <w:p w14:paraId="5760DF64" w14:textId="77777777" w:rsidR="006F4F97" w:rsidRPr="00D2746D" w:rsidRDefault="006F4F97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Доброе утро, ушки вы проснулись?  </w:t>
      </w:r>
      <w:r w:rsidRPr="00D2746D">
        <w:rPr>
          <w:rFonts w:ascii="Times New Roman" w:hAnsi="Times New Roman" w:cs="Times New Roman"/>
          <w:i/>
          <w:sz w:val="24"/>
          <w:szCs w:val="24"/>
        </w:rPr>
        <w:t>Поглаживают ушки</w:t>
      </w:r>
    </w:p>
    <w:p w14:paraId="3A66DC64" w14:textId="77777777" w:rsidR="006F4F97" w:rsidRPr="00D2746D" w:rsidRDefault="006F4F97" w:rsidP="00DF696C">
      <w:pPr>
        <w:spacing w:beforeLines="25" w:before="60" w:afterLines="25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lastRenderedPageBreak/>
        <w:t xml:space="preserve">Доброе утро, глазки, вы проснулись? </w:t>
      </w:r>
      <w:r w:rsidRPr="00D2746D">
        <w:rPr>
          <w:rFonts w:ascii="Times New Roman" w:hAnsi="Times New Roman" w:cs="Times New Roman"/>
          <w:i/>
          <w:sz w:val="24"/>
          <w:szCs w:val="24"/>
        </w:rPr>
        <w:t>Поморгайте глазками</w:t>
      </w:r>
    </w:p>
    <w:p w14:paraId="1721B2BC" w14:textId="70F7E752" w:rsidR="00755504" w:rsidRPr="00D2746D" w:rsidRDefault="00755504" w:rsidP="00DF696C">
      <w:pPr>
        <w:pStyle w:val="a3"/>
        <w:numPr>
          <w:ilvl w:val="0"/>
          <w:numId w:val="2"/>
        </w:numPr>
        <w:spacing w:beforeLines="25" w:before="60" w:afterLines="25" w:after="6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7D51E70B" w14:textId="68B96395" w:rsidR="002A0AFD" w:rsidRPr="00D2746D" w:rsidRDefault="002A0AFD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A948F7" w:rsidRPr="00D2746D">
        <w:rPr>
          <w:rFonts w:ascii="Times New Roman" w:hAnsi="Times New Roman" w:cs="Times New Roman"/>
          <w:sz w:val="24"/>
          <w:szCs w:val="24"/>
        </w:rPr>
        <w:t>Н</w:t>
      </w:r>
      <w:r w:rsidRPr="00D2746D">
        <w:rPr>
          <w:rFonts w:ascii="Times New Roman" w:hAnsi="Times New Roman" w:cs="Times New Roman"/>
          <w:sz w:val="24"/>
          <w:szCs w:val="24"/>
        </w:rPr>
        <w:t>а полянке теремок</w:t>
      </w:r>
      <w:r w:rsidR="003657AC">
        <w:rPr>
          <w:rFonts w:ascii="Times New Roman" w:hAnsi="Times New Roman" w:cs="Times New Roman"/>
          <w:sz w:val="24"/>
          <w:szCs w:val="24"/>
        </w:rPr>
        <w:t>,</w:t>
      </w:r>
      <w:r w:rsidRPr="00D2746D">
        <w:rPr>
          <w:rFonts w:ascii="Times New Roman" w:hAnsi="Times New Roman" w:cs="Times New Roman"/>
          <w:sz w:val="24"/>
          <w:szCs w:val="24"/>
        </w:rPr>
        <w:t xml:space="preserve"> теремок- он не низок не высок, не высок. Кто жил в </w:t>
      </w:r>
      <w:r w:rsidR="00A948F7" w:rsidRPr="00D2746D">
        <w:rPr>
          <w:rFonts w:ascii="Times New Roman" w:hAnsi="Times New Roman" w:cs="Times New Roman"/>
          <w:sz w:val="24"/>
          <w:szCs w:val="24"/>
        </w:rPr>
        <w:t xml:space="preserve">сказке в таком </w:t>
      </w:r>
      <w:r w:rsidRPr="00D2746D">
        <w:rPr>
          <w:rFonts w:ascii="Times New Roman" w:hAnsi="Times New Roman" w:cs="Times New Roman"/>
          <w:sz w:val="24"/>
          <w:szCs w:val="24"/>
        </w:rPr>
        <w:t>домике</w:t>
      </w:r>
      <w:r w:rsidR="00A948F7" w:rsidRPr="00D2746D">
        <w:rPr>
          <w:rFonts w:ascii="Times New Roman" w:hAnsi="Times New Roman" w:cs="Times New Roman"/>
          <w:sz w:val="24"/>
          <w:szCs w:val="24"/>
        </w:rPr>
        <w:t xml:space="preserve">? </w:t>
      </w:r>
      <w:r w:rsidR="00A948F7" w:rsidRPr="00D2746D">
        <w:rPr>
          <w:rFonts w:ascii="Times New Roman" w:hAnsi="Times New Roman" w:cs="Times New Roman"/>
          <w:i/>
          <w:iCs/>
          <w:sz w:val="24"/>
          <w:szCs w:val="24"/>
        </w:rPr>
        <w:t>(звери)</w:t>
      </w:r>
    </w:p>
    <w:p w14:paraId="33F74B10" w14:textId="7F78AE8D" w:rsidR="00755504" w:rsidRPr="00D2746D" w:rsidRDefault="009F4FDC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Н</w:t>
      </w:r>
      <w:r w:rsidR="00003139" w:rsidRPr="00D2746D">
        <w:rPr>
          <w:rFonts w:ascii="Times New Roman" w:hAnsi="Times New Roman" w:cs="Times New Roman"/>
          <w:sz w:val="24"/>
          <w:szCs w:val="24"/>
        </w:rPr>
        <w:t xml:space="preserve">о мы с вами отправимся сегодня в другую сказку. </w:t>
      </w:r>
      <w:r w:rsidRPr="00D2746D">
        <w:rPr>
          <w:rFonts w:ascii="Times New Roman" w:hAnsi="Times New Roman" w:cs="Times New Roman"/>
          <w:sz w:val="24"/>
          <w:szCs w:val="24"/>
        </w:rPr>
        <w:t>Хотите узнать в какую?</w:t>
      </w:r>
    </w:p>
    <w:p w14:paraId="31076806" w14:textId="39069D6A" w:rsidR="00755504" w:rsidRPr="00D2746D" w:rsidRDefault="00755504" w:rsidP="003F77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13758" w:rsidRPr="00D2746D">
        <w:rPr>
          <w:rFonts w:ascii="Times New Roman" w:hAnsi="Times New Roman" w:cs="Times New Roman"/>
          <w:i/>
          <w:sz w:val="24"/>
          <w:szCs w:val="24"/>
        </w:rPr>
        <w:t xml:space="preserve">подходят </w:t>
      </w:r>
      <w:r w:rsidR="009123A8" w:rsidRPr="00D2746D">
        <w:rPr>
          <w:rFonts w:ascii="Times New Roman" w:hAnsi="Times New Roman" w:cs="Times New Roman"/>
          <w:i/>
          <w:sz w:val="24"/>
          <w:szCs w:val="24"/>
        </w:rPr>
        <w:t>к коврографу</w:t>
      </w:r>
    </w:p>
    <w:p w14:paraId="58E832F8" w14:textId="1499B5F0" w:rsidR="00003139" w:rsidRPr="00D2746D" w:rsidRDefault="0000313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Посмотрите,</w:t>
      </w:r>
      <w:r w:rsidR="001C0575" w:rsidRPr="00D2746D">
        <w:rPr>
          <w:rFonts w:ascii="Times New Roman" w:hAnsi="Times New Roman" w:cs="Times New Roman"/>
          <w:sz w:val="24"/>
          <w:szCs w:val="24"/>
        </w:rPr>
        <w:t xml:space="preserve"> н</w:t>
      </w:r>
      <w:r w:rsidRPr="00D2746D">
        <w:rPr>
          <w:rFonts w:ascii="Times New Roman" w:hAnsi="Times New Roman" w:cs="Times New Roman"/>
          <w:sz w:val="24"/>
          <w:szCs w:val="24"/>
        </w:rPr>
        <w:t xml:space="preserve">а полянке вырос дом, </w:t>
      </w:r>
    </w:p>
    <w:p w14:paraId="5EF842FC" w14:textId="462E1EBA" w:rsidR="00003139" w:rsidRPr="00D2746D" w:rsidRDefault="001C0575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  </w:t>
      </w:r>
      <w:r w:rsidR="00003139" w:rsidRPr="00D2746D">
        <w:rPr>
          <w:rFonts w:ascii="Times New Roman" w:hAnsi="Times New Roman" w:cs="Times New Roman"/>
          <w:sz w:val="24"/>
          <w:szCs w:val="24"/>
        </w:rPr>
        <w:t>С крышей, с кругленьким окном,</w:t>
      </w:r>
    </w:p>
    <w:p w14:paraId="1C354BCE" w14:textId="7A239339" w:rsidR="00003139" w:rsidRPr="00D2746D" w:rsidRDefault="001C0575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  </w:t>
      </w:r>
      <w:r w:rsidR="00D51415" w:rsidRPr="00D2746D">
        <w:rPr>
          <w:rFonts w:ascii="Times New Roman" w:hAnsi="Times New Roman" w:cs="Times New Roman"/>
          <w:sz w:val="24"/>
          <w:szCs w:val="24"/>
        </w:rPr>
        <w:t>Эт</w:t>
      </w:r>
      <w:r w:rsidR="00003139" w:rsidRPr="00D2746D">
        <w:rPr>
          <w:rFonts w:ascii="Times New Roman" w:hAnsi="Times New Roman" w:cs="Times New Roman"/>
          <w:sz w:val="24"/>
          <w:szCs w:val="24"/>
        </w:rPr>
        <w:t>от домик не высок,</w:t>
      </w:r>
      <w:r w:rsidR="002851C5" w:rsidRPr="00D2746D">
        <w:rPr>
          <w:rFonts w:ascii="Times New Roman" w:hAnsi="Times New Roman" w:cs="Times New Roman"/>
          <w:sz w:val="24"/>
          <w:szCs w:val="24"/>
        </w:rPr>
        <w:t xml:space="preserve"> э</w:t>
      </w:r>
      <w:r w:rsidR="00003139" w:rsidRPr="00D2746D">
        <w:rPr>
          <w:rFonts w:ascii="Times New Roman" w:hAnsi="Times New Roman" w:cs="Times New Roman"/>
          <w:sz w:val="24"/>
          <w:szCs w:val="24"/>
        </w:rPr>
        <w:t>тот домик - теремок.</w:t>
      </w:r>
    </w:p>
    <w:p w14:paraId="43A9E265" w14:textId="1D0B1385" w:rsidR="00003139" w:rsidRPr="00852D00" w:rsidRDefault="00003139" w:rsidP="003F7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Из каких геометрических фигур построили теремок? Какого цвета?</w:t>
      </w:r>
      <w:r w:rsidR="00F857C9" w:rsidRPr="00F857C9">
        <w:rPr>
          <w:rFonts w:ascii="Times New Roman" w:hAnsi="Times New Roman" w:cs="Times New Roman"/>
          <w:sz w:val="24"/>
          <w:szCs w:val="24"/>
        </w:rPr>
        <w:t xml:space="preserve"> </w:t>
      </w:r>
      <w:r w:rsidR="00F857C9" w:rsidRPr="00852D0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56B6B" w:rsidRPr="00852D00">
        <w:rPr>
          <w:rFonts w:ascii="Times New Roman" w:hAnsi="Times New Roman" w:cs="Times New Roman"/>
          <w:i/>
          <w:iCs/>
          <w:sz w:val="24"/>
          <w:szCs w:val="24"/>
        </w:rPr>
        <w:t>квадраты большие и маленькие, окошки – круги,</w:t>
      </w:r>
      <w:r w:rsidR="00852D00" w:rsidRPr="00852D00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="00256B6B" w:rsidRPr="00852D00">
        <w:rPr>
          <w:rFonts w:ascii="Times New Roman" w:hAnsi="Times New Roman" w:cs="Times New Roman"/>
          <w:i/>
          <w:iCs/>
          <w:sz w:val="24"/>
          <w:szCs w:val="24"/>
        </w:rPr>
        <w:t>рыша-треу</w:t>
      </w:r>
      <w:r w:rsidR="00852D00" w:rsidRPr="00852D00">
        <w:rPr>
          <w:rFonts w:ascii="Times New Roman" w:hAnsi="Times New Roman" w:cs="Times New Roman"/>
          <w:i/>
          <w:iCs/>
          <w:sz w:val="24"/>
          <w:szCs w:val="24"/>
        </w:rPr>
        <w:t>гольники)</w:t>
      </w:r>
    </w:p>
    <w:p w14:paraId="4357A77F" w14:textId="44B2DA6F" w:rsidR="00A948F7" w:rsidRPr="00D2746D" w:rsidRDefault="009F4FDC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Но в том домике живут не зверюшки, а другие герои. Хотите узнать кто?</w:t>
      </w:r>
    </w:p>
    <w:p w14:paraId="79E38FA0" w14:textId="71FB583E" w:rsidR="00755504" w:rsidRPr="00D2746D" w:rsidRDefault="00F405C2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504" w:rsidRPr="00D2746D">
        <w:rPr>
          <w:rFonts w:ascii="Times New Roman" w:hAnsi="Times New Roman" w:cs="Times New Roman"/>
          <w:sz w:val="24"/>
          <w:szCs w:val="24"/>
        </w:rPr>
        <w:t xml:space="preserve">Из </w:t>
      </w:r>
      <w:r w:rsidR="00975FCC" w:rsidRPr="00D2746D">
        <w:rPr>
          <w:rFonts w:ascii="Times New Roman" w:hAnsi="Times New Roman" w:cs="Times New Roman"/>
          <w:sz w:val="24"/>
          <w:szCs w:val="24"/>
        </w:rPr>
        <w:t xml:space="preserve">леса на полянку вышел кто? </w:t>
      </w:r>
      <w:r w:rsidR="009123A8" w:rsidRPr="00D2746D">
        <w:rPr>
          <w:rFonts w:ascii="Times New Roman" w:hAnsi="Times New Roman" w:cs="Times New Roman"/>
          <w:sz w:val="24"/>
          <w:szCs w:val="24"/>
        </w:rPr>
        <w:t xml:space="preserve">… </w:t>
      </w:r>
      <w:r w:rsidR="00975FCC" w:rsidRPr="00D2746D">
        <w:rPr>
          <w:rFonts w:ascii="Times New Roman" w:hAnsi="Times New Roman" w:cs="Times New Roman"/>
          <w:sz w:val="24"/>
          <w:szCs w:val="24"/>
        </w:rPr>
        <w:t>(</w:t>
      </w:r>
      <w:r w:rsidR="00975FCC" w:rsidRPr="00D2746D">
        <w:rPr>
          <w:rFonts w:ascii="Times New Roman" w:hAnsi="Times New Roman" w:cs="Times New Roman"/>
          <w:bCs/>
          <w:i/>
          <w:sz w:val="24"/>
          <w:szCs w:val="24"/>
        </w:rPr>
        <w:t>треугольник</w:t>
      </w:r>
      <w:r w:rsidR="00975FCC" w:rsidRPr="00D2746D">
        <w:rPr>
          <w:rFonts w:ascii="Times New Roman" w:hAnsi="Times New Roman" w:cs="Times New Roman"/>
          <w:i/>
          <w:sz w:val="24"/>
          <w:szCs w:val="24"/>
        </w:rPr>
        <w:t>)</w:t>
      </w:r>
      <w:r w:rsidR="00975FCC" w:rsidRPr="00D27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BE121" w14:textId="2083BABF" w:rsidR="00FB5C2F" w:rsidRDefault="00F405C2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FCC" w:rsidRPr="00D2746D">
        <w:rPr>
          <w:rFonts w:ascii="Times New Roman" w:hAnsi="Times New Roman" w:cs="Times New Roman"/>
          <w:sz w:val="24"/>
          <w:szCs w:val="24"/>
        </w:rPr>
        <w:t xml:space="preserve">Добежал </w:t>
      </w:r>
      <w:r w:rsidR="005A0469" w:rsidRPr="00D2746D">
        <w:rPr>
          <w:rFonts w:ascii="Times New Roman" w:hAnsi="Times New Roman" w:cs="Times New Roman"/>
          <w:sz w:val="24"/>
          <w:szCs w:val="24"/>
        </w:rPr>
        <w:t>треугольник</w:t>
      </w:r>
      <w:r w:rsidR="00BB0494" w:rsidRPr="00D2746D">
        <w:rPr>
          <w:rFonts w:ascii="Times New Roman" w:hAnsi="Times New Roman" w:cs="Times New Roman"/>
          <w:sz w:val="24"/>
          <w:szCs w:val="24"/>
        </w:rPr>
        <w:t xml:space="preserve"> до </w:t>
      </w:r>
      <w:r w:rsidR="00CF42F3" w:rsidRPr="00D2746D">
        <w:rPr>
          <w:rFonts w:ascii="Times New Roman" w:hAnsi="Times New Roman" w:cs="Times New Roman"/>
          <w:sz w:val="24"/>
          <w:szCs w:val="24"/>
        </w:rPr>
        <w:t>теремка</w:t>
      </w:r>
      <w:r w:rsidR="00E220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2022">
        <w:rPr>
          <w:rFonts w:ascii="Times New Roman" w:hAnsi="Times New Roman" w:cs="Times New Roman"/>
          <w:sz w:val="24"/>
          <w:szCs w:val="24"/>
        </w:rPr>
        <w:t xml:space="preserve">видел его и захотелось ему веселится в </w:t>
      </w:r>
      <w:r>
        <w:rPr>
          <w:rFonts w:ascii="Times New Roman" w:hAnsi="Times New Roman" w:cs="Times New Roman"/>
          <w:sz w:val="24"/>
          <w:szCs w:val="24"/>
        </w:rPr>
        <w:t>этом,</w:t>
      </w:r>
      <w:r w:rsidR="00E22022">
        <w:rPr>
          <w:rFonts w:ascii="Times New Roman" w:hAnsi="Times New Roman" w:cs="Times New Roman"/>
          <w:sz w:val="24"/>
          <w:szCs w:val="24"/>
        </w:rPr>
        <w:t xml:space="preserve"> </w:t>
      </w:r>
      <w:r w:rsidR="00CF42F3">
        <w:rPr>
          <w:rFonts w:ascii="Times New Roman" w:hAnsi="Times New Roman" w:cs="Times New Roman"/>
          <w:sz w:val="24"/>
          <w:szCs w:val="24"/>
        </w:rPr>
        <w:t>а</w:t>
      </w:r>
      <w:r w:rsidR="00BB0494" w:rsidRPr="00D2746D">
        <w:rPr>
          <w:rFonts w:ascii="Times New Roman" w:hAnsi="Times New Roman" w:cs="Times New Roman"/>
          <w:sz w:val="24"/>
          <w:szCs w:val="24"/>
        </w:rPr>
        <w:t xml:space="preserve"> открыть </w:t>
      </w:r>
      <w:r w:rsidR="009C5BAC">
        <w:rPr>
          <w:rFonts w:ascii="Times New Roman" w:hAnsi="Times New Roman" w:cs="Times New Roman"/>
          <w:sz w:val="24"/>
          <w:szCs w:val="24"/>
        </w:rPr>
        <w:t>дверь не может</w:t>
      </w:r>
      <w:r w:rsidR="00CF42F3">
        <w:rPr>
          <w:rFonts w:ascii="Times New Roman" w:hAnsi="Times New Roman" w:cs="Times New Roman"/>
          <w:sz w:val="24"/>
          <w:szCs w:val="24"/>
        </w:rPr>
        <w:t xml:space="preserve">. Закрыта дверь. Как вы думаете, как войти треугольнику </w:t>
      </w:r>
      <w:r w:rsidR="001A0404">
        <w:rPr>
          <w:rFonts w:ascii="Times New Roman" w:hAnsi="Times New Roman" w:cs="Times New Roman"/>
          <w:sz w:val="24"/>
          <w:szCs w:val="24"/>
        </w:rPr>
        <w:t>в дом</w:t>
      </w:r>
      <w:r w:rsidR="00934DFD">
        <w:rPr>
          <w:rFonts w:ascii="Times New Roman" w:hAnsi="Times New Roman" w:cs="Times New Roman"/>
          <w:sz w:val="24"/>
          <w:szCs w:val="24"/>
        </w:rPr>
        <w:t>?</w:t>
      </w:r>
      <w:r w:rsidR="00CF42F3">
        <w:rPr>
          <w:rFonts w:ascii="Times New Roman" w:hAnsi="Times New Roman" w:cs="Times New Roman"/>
          <w:sz w:val="24"/>
          <w:szCs w:val="24"/>
        </w:rPr>
        <w:t xml:space="preserve"> (открыть замок</w:t>
      </w:r>
      <w:r w:rsidR="00934DFD">
        <w:rPr>
          <w:rFonts w:ascii="Times New Roman" w:hAnsi="Times New Roman" w:cs="Times New Roman"/>
          <w:sz w:val="24"/>
          <w:szCs w:val="24"/>
        </w:rPr>
        <w:t>). Но замок здесь не простой</w:t>
      </w:r>
      <w:r w:rsidR="00C80E2E">
        <w:rPr>
          <w:rFonts w:ascii="Times New Roman" w:hAnsi="Times New Roman" w:cs="Times New Roman"/>
          <w:sz w:val="24"/>
          <w:szCs w:val="24"/>
        </w:rPr>
        <w:t xml:space="preserve">, он похож </w:t>
      </w:r>
      <w:r w:rsidR="001A0404">
        <w:rPr>
          <w:rFonts w:ascii="Times New Roman" w:hAnsi="Times New Roman" w:cs="Times New Roman"/>
          <w:sz w:val="24"/>
          <w:szCs w:val="24"/>
        </w:rPr>
        <w:t xml:space="preserve">на геометрическую фигуру. </w:t>
      </w:r>
    </w:p>
    <w:p w14:paraId="2BCC7CFD" w14:textId="5EE3B380" w:rsidR="00FB5C2F" w:rsidRPr="00D2746D" w:rsidRDefault="00FB5C2F" w:rsidP="00FB5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 xml:space="preserve">Игра «Подбери </w:t>
      </w:r>
      <w:r>
        <w:rPr>
          <w:rFonts w:ascii="Times New Roman" w:hAnsi="Times New Roman" w:cs="Times New Roman"/>
          <w:b/>
          <w:sz w:val="24"/>
          <w:szCs w:val="24"/>
        </w:rPr>
        <w:t xml:space="preserve">фигурку- </w:t>
      </w:r>
      <w:r w:rsidRPr="00D2746D">
        <w:rPr>
          <w:rFonts w:ascii="Times New Roman" w:hAnsi="Times New Roman" w:cs="Times New Roman"/>
          <w:b/>
          <w:sz w:val="24"/>
          <w:szCs w:val="24"/>
        </w:rPr>
        <w:t>ключ к замочку»</w:t>
      </w:r>
    </w:p>
    <w:p w14:paraId="562DEBF0" w14:textId="360F57C4" w:rsidR="00BB0494" w:rsidRPr="00D2746D" w:rsidRDefault="00CC560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0404">
        <w:rPr>
          <w:rFonts w:ascii="Times New Roman" w:hAnsi="Times New Roman" w:cs="Times New Roman"/>
          <w:sz w:val="24"/>
          <w:szCs w:val="24"/>
        </w:rPr>
        <w:t>Подберите фигуру- ключик</w:t>
      </w:r>
      <w:r w:rsidR="00641715">
        <w:rPr>
          <w:rFonts w:ascii="Times New Roman" w:hAnsi="Times New Roman" w:cs="Times New Roman"/>
          <w:sz w:val="24"/>
          <w:szCs w:val="24"/>
        </w:rPr>
        <w:t xml:space="preserve">, </w:t>
      </w:r>
      <w:r w:rsidR="001A0404">
        <w:rPr>
          <w:rFonts w:ascii="Times New Roman" w:hAnsi="Times New Roman" w:cs="Times New Roman"/>
          <w:sz w:val="24"/>
          <w:szCs w:val="24"/>
        </w:rPr>
        <w:t>с помощью которой откроется</w:t>
      </w:r>
      <w:r w:rsidR="00641715">
        <w:rPr>
          <w:rFonts w:ascii="Times New Roman" w:hAnsi="Times New Roman" w:cs="Times New Roman"/>
          <w:sz w:val="24"/>
          <w:szCs w:val="24"/>
        </w:rPr>
        <w:t xml:space="preserve"> дверь </w:t>
      </w:r>
      <w:r w:rsidR="00641715" w:rsidRPr="00641715">
        <w:rPr>
          <w:rFonts w:ascii="Times New Roman" w:hAnsi="Times New Roman" w:cs="Times New Roman"/>
          <w:i/>
          <w:iCs/>
          <w:sz w:val="24"/>
          <w:szCs w:val="24"/>
        </w:rPr>
        <w:t>(дети подбирают используя блоки Дьенеша).</w:t>
      </w:r>
    </w:p>
    <w:p w14:paraId="33EA0563" w14:textId="6B8C0264" w:rsidR="00975FCC" w:rsidRPr="00D2746D" w:rsidRDefault="00CC560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0682" w:rsidRPr="00D2746D">
        <w:rPr>
          <w:rFonts w:ascii="Times New Roman" w:hAnsi="Times New Roman" w:cs="Times New Roman"/>
          <w:sz w:val="24"/>
          <w:szCs w:val="24"/>
        </w:rPr>
        <w:t xml:space="preserve">Треугольник </w:t>
      </w:r>
      <w:r w:rsidR="00975FCC" w:rsidRPr="00D2746D">
        <w:rPr>
          <w:rFonts w:ascii="Times New Roman" w:hAnsi="Times New Roman" w:cs="Times New Roman"/>
          <w:sz w:val="24"/>
          <w:szCs w:val="24"/>
        </w:rPr>
        <w:t xml:space="preserve">поселился в нем и стал жить поживать. Скучно треугольнику одному. Видит катится </w:t>
      </w:r>
      <w:r w:rsidR="00646F25" w:rsidRPr="00D2746D">
        <w:rPr>
          <w:rFonts w:ascii="Times New Roman" w:hAnsi="Times New Roman" w:cs="Times New Roman"/>
          <w:sz w:val="24"/>
          <w:szCs w:val="24"/>
        </w:rPr>
        <w:t>кто?</w:t>
      </w:r>
      <w:r w:rsidR="00975FCC" w:rsidRPr="00D2746D">
        <w:rPr>
          <w:rFonts w:ascii="Times New Roman" w:hAnsi="Times New Roman" w:cs="Times New Roman"/>
          <w:sz w:val="24"/>
          <w:szCs w:val="24"/>
        </w:rPr>
        <w:t>.</w:t>
      </w:r>
      <w:r w:rsidR="00646F25" w:rsidRPr="00D2746D">
        <w:rPr>
          <w:rFonts w:ascii="Times New Roman" w:hAnsi="Times New Roman" w:cs="Times New Roman"/>
          <w:sz w:val="24"/>
          <w:szCs w:val="24"/>
        </w:rPr>
        <w:t>.</w:t>
      </w:r>
      <w:r w:rsidR="00975FCC" w:rsidRPr="00D2746D">
        <w:rPr>
          <w:rFonts w:ascii="Times New Roman" w:hAnsi="Times New Roman" w:cs="Times New Roman"/>
          <w:sz w:val="24"/>
          <w:szCs w:val="24"/>
        </w:rPr>
        <w:t xml:space="preserve"> (</w:t>
      </w:r>
      <w:r w:rsidR="00975FCC" w:rsidRPr="00D2746D">
        <w:rPr>
          <w:rFonts w:ascii="Times New Roman" w:hAnsi="Times New Roman" w:cs="Times New Roman"/>
          <w:b/>
          <w:i/>
          <w:sz w:val="24"/>
          <w:szCs w:val="24"/>
        </w:rPr>
        <w:t>круг</w:t>
      </w:r>
      <w:r w:rsidR="00975FCC" w:rsidRPr="00D2746D">
        <w:rPr>
          <w:rFonts w:ascii="Times New Roman" w:hAnsi="Times New Roman" w:cs="Times New Roman"/>
          <w:b/>
          <w:sz w:val="24"/>
          <w:szCs w:val="24"/>
        </w:rPr>
        <w:t>)</w:t>
      </w:r>
    </w:p>
    <w:p w14:paraId="33DD68D4" w14:textId="77777777" w:rsidR="00975FCC" w:rsidRPr="00D2746D" w:rsidRDefault="00975FCC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425462"/>
      <w:r w:rsidRPr="00D2746D">
        <w:rPr>
          <w:rFonts w:ascii="Times New Roman" w:hAnsi="Times New Roman" w:cs="Times New Roman"/>
          <w:sz w:val="24"/>
          <w:szCs w:val="24"/>
        </w:rPr>
        <w:t>Подкатился круг к теремочку и спрашивает</w:t>
      </w:r>
      <w:r w:rsidR="005A0469" w:rsidRPr="00D2746D">
        <w:rPr>
          <w:rFonts w:ascii="Times New Roman" w:hAnsi="Times New Roman" w:cs="Times New Roman"/>
          <w:sz w:val="24"/>
          <w:szCs w:val="24"/>
        </w:rPr>
        <w:t>:</w:t>
      </w:r>
    </w:p>
    <w:p w14:paraId="500B59E4" w14:textId="77777777" w:rsidR="005A0469" w:rsidRPr="00D2746D" w:rsidRDefault="005A046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Кто - кто в теремочке живет?</w:t>
      </w:r>
    </w:p>
    <w:p w14:paraId="5E84679A" w14:textId="77777777" w:rsidR="005A0469" w:rsidRPr="00D2746D" w:rsidRDefault="005A046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Кто – кто в невысоком живет?</w:t>
      </w:r>
    </w:p>
    <w:p w14:paraId="18876EBE" w14:textId="65EDD867" w:rsidR="005A0469" w:rsidRPr="00D2746D" w:rsidRDefault="005A046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Я- веселый треугольник. А ты кто? А я кружок</w:t>
      </w:r>
      <w:r w:rsidR="002851C5" w:rsidRPr="00D2746D">
        <w:rPr>
          <w:rFonts w:ascii="Times New Roman" w:hAnsi="Times New Roman" w:cs="Times New Roman"/>
          <w:sz w:val="24"/>
          <w:szCs w:val="24"/>
        </w:rPr>
        <w:t>- круглый бочок</w:t>
      </w:r>
      <w:r w:rsidRPr="00D2746D">
        <w:rPr>
          <w:rFonts w:ascii="Times New Roman" w:hAnsi="Times New Roman" w:cs="Times New Roman"/>
          <w:sz w:val="24"/>
          <w:szCs w:val="24"/>
        </w:rPr>
        <w:t>. Меня пустишь в теремок?</w:t>
      </w:r>
    </w:p>
    <w:bookmarkEnd w:id="2"/>
    <w:p w14:paraId="1EB022CD" w14:textId="77777777" w:rsidR="005852EC" w:rsidRPr="00D2746D" w:rsidRDefault="005A046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3D3967" w:rsidRPr="00D2746D">
        <w:rPr>
          <w:rFonts w:ascii="Times New Roman" w:hAnsi="Times New Roman" w:cs="Times New Roman"/>
          <w:sz w:val="24"/>
          <w:szCs w:val="24"/>
        </w:rPr>
        <w:t xml:space="preserve">они жить вдвоем. </w:t>
      </w:r>
    </w:p>
    <w:p w14:paraId="6633D9A7" w14:textId="77777777" w:rsidR="006A0682" w:rsidRPr="00D2746D" w:rsidRDefault="003D3967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Решили геометрическ</w:t>
      </w:r>
      <w:r w:rsidR="006A0682" w:rsidRPr="00D2746D">
        <w:rPr>
          <w:rFonts w:ascii="Times New Roman" w:hAnsi="Times New Roman" w:cs="Times New Roman"/>
          <w:sz w:val="24"/>
          <w:szCs w:val="24"/>
        </w:rPr>
        <w:t>ие фигуры украсить свою полянку разноцветными шарами.</w:t>
      </w:r>
    </w:p>
    <w:p w14:paraId="6E31CAEF" w14:textId="77777777" w:rsidR="00E17BD1" w:rsidRPr="00D2746D" w:rsidRDefault="004C76CD" w:rsidP="003F7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Интерактивная з</w:t>
      </w:r>
      <w:r w:rsidR="006A0682" w:rsidRPr="00D2746D">
        <w:rPr>
          <w:rFonts w:ascii="Times New Roman" w:hAnsi="Times New Roman" w:cs="Times New Roman"/>
          <w:b/>
          <w:sz w:val="24"/>
          <w:szCs w:val="24"/>
        </w:rPr>
        <w:t>рительная гимнастика «Разноцветные шары»</w:t>
      </w:r>
      <w:r w:rsidR="003D3967" w:rsidRPr="00D27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328EA" w14:textId="77777777" w:rsidR="004C76CD" w:rsidRPr="00D2746D" w:rsidRDefault="004C76CD" w:rsidP="003F7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i/>
          <w:sz w:val="24"/>
          <w:szCs w:val="24"/>
        </w:rPr>
        <w:t>Какого цвета шарики</w:t>
      </w:r>
      <w:r w:rsidRPr="00D2746D">
        <w:rPr>
          <w:rFonts w:ascii="Times New Roman" w:hAnsi="Times New Roman" w:cs="Times New Roman"/>
          <w:b/>
          <w:sz w:val="24"/>
          <w:szCs w:val="24"/>
        </w:rPr>
        <w:t>?</w:t>
      </w:r>
    </w:p>
    <w:p w14:paraId="368556AD" w14:textId="65A8AD58" w:rsidR="006A0682" w:rsidRPr="00D2746D" w:rsidRDefault="00CC560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6CD" w:rsidRPr="00D2746D">
        <w:rPr>
          <w:rFonts w:ascii="Times New Roman" w:hAnsi="Times New Roman" w:cs="Times New Roman"/>
          <w:sz w:val="24"/>
          <w:szCs w:val="24"/>
        </w:rPr>
        <w:t>А наша сказка продолжается дальше</w:t>
      </w:r>
    </w:p>
    <w:p w14:paraId="345AF122" w14:textId="77777777" w:rsidR="005A0469" w:rsidRPr="00D2746D" w:rsidRDefault="005A046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На полянке теремок-теремок</w:t>
      </w:r>
    </w:p>
    <w:p w14:paraId="1FE1675E" w14:textId="4E64BD03" w:rsidR="005A0469" w:rsidRPr="00D2746D" w:rsidRDefault="005A0469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И живут в нем </w:t>
      </w:r>
      <w:r w:rsidR="00CC5609">
        <w:rPr>
          <w:rFonts w:ascii="Times New Roman" w:hAnsi="Times New Roman" w:cs="Times New Roman"/>
          <w:sz w:val="24"/>
          <w:szCs w:val="24"/>
        </w:rPr>
        <w:t xml:space="preserve">веселый </w:t>
      </w:r>
      <w:r w:rsidRPr="00D2746D">
        <w:rPr>
          <w:rFonts w:ascii="Times New Roman" w:hAnsi="Times New Roman" w:cs="Times New Roman"/>
          <w:sz w:val="24"/>
          <w:szCs w:val="24"/>
        </w:rPr>
        <w:t>треугольник и кружок</w:t>
      </w:r>
      <w:r w:rsidR="00CC5609">
        <w:rPr>
          <w:rFonts w:ascii="Times New Roman" w:hAnsi="Times New Roman" w:cs="Times New Roman"/>
          <w:sz w:val="24"/>
          <w:szCs w:val="24"/>
        </w:rPr>
        <w:t xml:space="preserve"> круглый бочок</w:t>
      </w:r>
      <w:r w:rsidRPr="00D27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10389" w14:textId="171B8D04" w:rsidR="0079496E" w:rsidRPr="00DF696C" w:rsidRDefault="005A0469" w:rsidP="003F77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Но спешит е</w:t>
      </w:r>
      <w:r w:rsidR="00817358" w:rsidRPr="00D2746D">
        <w:rPr>
          <w:rFonts w:ascii="Times New Roman" w:hAnsi="Times New Roman" w:cs="Times New Roman"/>
          <w:sz w:val="24"/>
          <w:szCs w:val="24"/>
        </w:rPr>
        <w:t>щ</w:t>
      </w:r>
      <w:r w:rsidRPr="00D2746D">
        <w:rPr>
          <w:rFonts w:ascii="Times New Roman" w:hAnsi="Times New Roman" w:cs="Times New Roman"/>
          <w:sz w:val="24"/>
          <w:szCs w:val="24"/>
        </w:rPr>
        <w:t xml:space="preserve">е один дружок. Это </w:t>
      </w:r>
      <w:r w:rsidRPr="00D2746D">
        <w:rPr>
          <w:rFonts w:ascii="Times New Roman" w:hAnsi="Times New Roman" w:cs="Times New Roman"/>
          <w:i/>
          <w:sz w:val="24"/>
          <w:szCs w:val="24"/>
        </w:rPr>
        <w:t xml:space="preserve">……. </w:t>
      </w:r>
      <w:r w:rsidRPr="00D2746D">
        <w:rPr>
          <w:rFonts w:ascii="Times New Roman" w:hAnsi="Times New Roman" w:cs="Times New Roman"/>
          <w:b/>
          <w:i/>
          <w:sz w:val="24"/>
          <w:szCs w:val="24"/>
        </w:rPr>
        <w:t>Квадрат</w:t>
      </w:r>
    </w:p>
    <w:p w14:paraId="505ADF39" w14:textId="03574F2F" w:rsidR="0079496E" w:rsidRPr="00D2746D" w:rsidRDefault="0079496E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Подкатился квадрат к теремочку и спрашивает:</w:t>
      </w:r>
    </w:p>
    <w:p w14:paraId="49326825" w14:textId="77777777" w:rsidR="0079496E" w:rsidRPr="00D2746D" w:rsidRDefault="0079496E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Кто - кто в теремочке живет?</w:t>
      </w:r>
    </w:p>
    <w:p w14:paraId="2DD2367F" w14:textId="77777777" w:rsidR="0079496E" w:rsidRPr="00D2746D" w:rsidRDefault="0079496E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Кто – кто в невысоком живет?</w:t>
      </w:r>
    </w:p>
    <w:p w14:paraId="748184EB" w14:textId="48C692BC" w:rsidR="0079496E" w:rsidRPr="00D2746D" w:rsidRDefault="0079496E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Я- веселый треугольник, кружок-круглый бочок. А ты кто? А я </w:t>
      </w:r>
      <w:r w:rsidR="00AD3803" w:rsidRPr="00D2746D">
        <w:rPr>
          <w:rFonts w:ascii="Times New Roman" w:hAnsi="Times New Roman" w:cs="Times New Roman"/>
          <w:sz w:val="24"/>
          <w:szCs w:val="24"/>
        </w:rPr>
        <w:t xml:space="preserve">дружный </w:t>
      </w:r>
      <w:r w:rsidRPr="00D2746D">
        <w:rPr>
          <w:rFonts w:ascii="Times New Roman" w:hAnsi="Times New Roman" w:cs="Times New Roman"/>
          <w:sz w:val="24"/>
          <w:szCs w:val="24"/>
        </w:rPr>
        <w:t>квадра</w:t>
      </w:r>
      <w:r w:rsidR="00AD3803" w:rsidRPr="00D2746D">
        <w:rPr>
          <w:rFonts w:ascii="Times New Roman" w:hAnsi="Times New Roman" w:cs="Times New Roman"/>
          <w:sz w:val="24"/>
          <w:szCs w:val="24"/>
        </w:rPr>
        <w:t>т</w:t>
      </w:r>
      <w:r w:rsidRPr="00D2746D">
        <w:rPr>
          <w:rFonts w:ascii="Times New Roman" w:hAnsi="Times New Roman" w:cs="Times New Roman"/>
          <w:sz w:val="24"/>
          <w:szCs w:val="24"/>
        </w:rPr>
        <w:t>. Меня пусти</w:t>
      </w:r>
      <w:r w:rsidR="00AD3803" w:rsidRPr="00D2746D">
        <w:rPr>
          <w:rFonts w:ascii="Times New Roman" w:hAnsi="Times New Roman" w:cs="Times New Roman"/>
          <w:sz w:val="24"/>
          <w:szCs w:val="24"/>
        </w:rPr>
        <w:t>те</w:t>
      </w:r>
      <w:r w:rsidRPr="00D2746D">
        <w:rPr>
          <w:rFonts w:ascii="Times New Roman" w:hAnsi="Times New Roman" w:cs="Times New Roman"/>
          <w:sz w:val="24"/>
          <w:szCs w:val="24"/>
        </w:rPr>
        <w:t xml:space="preserve"> в теремок?</w:t>
      </w:r>
    </w:p>
    <w:p w14:paraId="37E00E1E" w14:textId="77777777" w:rsidR="004C76CD" w:rsidRPr="00D2746D" w:rsidRDefault="004C76CD" w:rsidP="003F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Любят играть наши фигурки. И нас приглашают.</w:t>
      </w:r>
    </w:p>
    <w:p w14:paraId="298A5F14" w14:textId="2DDBB4CC" w:rsidR="00F33EA5" w:rsidRPr="00D2746D" w:rsidRDefault="004C76CD" w:rsidP="003F77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Игра</w:t>
      </w:r>
      <w:r w:rsidR="00F33EA5" w:rsidRPr="00D2746D">
        <w:rPr>
          <w:rFonts w:ascii="Times New Roman" w:hAnsi="Times New Roman" w:cs="Times New Roman"/>
          <w:b/>
          <w:sz w:val="24"/>
          <w:szCs w:val="24"/>
        </w:rPr>
        <w:t xml:space="preserve"> на развитие осязательной чувствительности </w:t>
      </w:r>
      <w:r w:rsidRPr="00D2746D">
        <w:rPr>
          <w:rFonts w:ascii="Times New Roman" w:hAnsi="Times New Roman" w:cs="Times New Roman"/>
          <w:b/>
          <w:sz w:val="24"/>
          <w:szCs w:val="24"/>
        </w:rPr>
        <w:t>«Волшебный мешочек</w:t>
      </w:r>
      <w:r w:rsidRPr="00D2746D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D2746D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0B2441" w:rsidRPr="00D2746D">
        <w:rPr>
          <w:rFonts w:ascii="Times New Roman" w:hAnsi="Times New Roman" w:cs="Times New Roman"/>
          <w:i/>
          <w:sz w:val="24"/>
          <w:szCs w:val="24"/>
        </w:rPr>
        <w:t>находят фигуры</w:t>
      </w:r>
      <w:r w:rsidR="00646F25" w:rsidRPr="00D2746D">
        <w:rPr>
          <w:rFonts w:ascii="Times New Roman" w:hAnsi="Times New Roman" w:cs="Times New Roman"/>
          <w:i/>
          <w:sz w:val="24"/>
          <w:szCs w:val="24"/>
        </w:rPr>
        <w:t xml:space="preserve"> (логические блоки Дьенеша</w:t>
      </w:r>
      <w:r w:rsidR="001B782F" w:rsidRPr="00D2746D">
        <w:rPr>
          <w:rFonts w:ascii="Times New Roman" w:hAnsi="Times New Roman" w:cs="Times New Roman"/>
          <w:i/>
          <w:sz w:val="24"/>
          <w:szCs w:val="24"/>
        </w:rPr>
        <w:t>)</w:t>
      </w:r>
      <w:r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Pr="00D2746D">
        <w:rPr>
          <w:rFonts w:ascii="Times New Roman" w:hAnsi="Times New Roman" w:cs="Times New Roman"/>
          <w:i/>
          <w:sz w:val="24"/>
          <w:szCs w:val="24"/>
        </w:rPr>
        <w:t>на ощупь, называют и достают.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 xml:space="preserve"> Затем на столе делят фигуры по </w:t>
      </w:r>
      <w:r w:rsidR="001B782F" w:rsidRPr="00D2746D">
        <w:rPr>
          <w:rFonts w:ascii="Times New Roman" w:hAnsi="Times New Roman" w:cs="Times New Roman"/>
          <w:i/>
          <w:sz w:val="24"/>
          <w:szCs w:val="24"/>
        </w:rPr>
        <w:t xml:space="preserve">определенному 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>признаку</w:t>
      </w:r>
      <w:r w:rsidR="001B782F" w:rsidRPr="00D2746D">
        <w:rPr>
          <w:rFonts w:ascii="Times New Roman" w:hAnsi="Times New Roman" w:cs="Times New Roman"/>
          <w:i/>
          <w:sz w:val="24"/>
          <w:szCs w:val="24"/>
        </w:rPr>
        <w:t>: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 xml:space="preserve"> цвет</w:t>
      </w:r>
      <w:r w:rsidR="00E06A96" w:rsidRPr="00D274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2441" w:rsidRPr="00D2746D">
        <w:rPr>
          <w:rFonts w:ascii="Times New Roman" w:hAnsi="Times New Roman" w:cs="Times New Roman"/>
          <w:i/>
          <w:sz w:val="24"/>
          <w:szCs w:val="24"/>
        </w:rPr>
        <w:t>форма и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 xml:space="preserve"> величина.</w:t>
      </w:r>
    </w:p>
    <w:bookmarkEnd w:id="1"/>
    <w:p w14:paraId="616D8FDA" w14:textId="4F36E9C2" w:rsidR="00F13758" w:rsidRPr="00D2746D" w:rsidRDefault="00C54F91" w:rsidP="00C54F91">
      <w:pPr>
        <w:spacing w:beforeLines="25" w:before="60" w:afterLines="25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758" w:rsidRPr="00D2746D">
        <w:rPr>
          <w:rFonts w:ascii="Times New Roman" w:hAnsi="Times New Roman" w:cs="Times New Roman"/>
          <w:sz w:val="24"/>
          <w:szCs w:val="24"/>
        </w:rPr>
        <w:t>Фигурки предлагают поиграть за столами.</w:t>
      </w:r>
    </w:p>
    <w:p w14:paraId="64C289D0" w14:textId="45106703" w:rsidR="008207A2" w:rsidRPr="00C54F91" w:rsidRDefault="002D7D4F" w:rsidP="00C54F91">
      <w:pPr>
        <w:spacing w:beforeLines="25" w:before="60" w:afterLines="25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lastRenderedPageBreak/>
        <w:t>Игра «Составь фигуры из палочек»</w:t>
      </w:r>
      <w:r w:rsidR="00C5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46D">
        <w:rPr>
          <w:rFonts w:ascii="Times New Roman" w:hAnsi="Times New Roman" w:cs="Times New Roman"/>
          <w:i/>
          <w:sz w:val="24"/>
          <w:szCs w:val="24"/>
        </w:rPr>
        <w:t>Дети</w:t>
      </w:r>
      <w:r w:rsidR="003B33C6" w:rsidRPr="00D2746D">
        <w:rPr>
          <w:rFonts w:ascii="Times New Roman" w:hAnsi="Times New Roman" w:cs="Times New Roman"/>
          <w:i/>
          <w:sz w:val="24"/>
          <w:szCs w:val="24"/>
        </w:rPr>
        <w:t xml:space="preserve"> за столами</w:t>
      </w:r>
      <w:r w:rsidRPr="00D2746D">
        <w:rPr>
          <w:rFonts w:ascii="Times New Roman" w:hAnsi="Times New Roman" w:cs="Times New Roman"/>
          <w:i/>
          <w:sz w:val="24"/>
          <w:szCs w:val="24"/>
        </w:rPr>
        <w:t xml:space="preserve"> составляют из палочек геометрические фигуры (треугольник и квадрат). Затем педагог предлагает составить круг</w:t>
      </w:r>
      <w:r w:rsidRPr="00D2746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FCD951E" w14:textId="32F10E68" w:rsidR="00C61789" w:rsidRPr="00D2746D" w:rsidRDefault="008207A2" w:rsidP="00C54F91">
      <w:pPr>
        <w:spacing w:beforeLines="25" w:before="60" w:afterLines="25" w:after="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46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D7D4F" w:rsidRPr="00D2746D">
        <w:rPr>
          <w:rFonts w:ascii="Times New Roman" w:hAnsi="Times New Roman" w:cs="Times New Roman"/>
          <w:iCs/>
          <w:sz w:val="24"/>
          <w:szCs w:val="24"/>
        </w:rPr>
        <w:t xml:space="preserve">Почему нельзя составить круг? 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 xml:space="preserve">(потому что нет углов). </w:t>
      </w:r>
      <w:r w:rsidR="002D7D4F" w:rsidRPr="00D2746D">
        <w:rPr>
          <w:rFonts w:ascii="Times New Roman" w:hAnsi="Times New Roman" w:cs="Times New Roman"/>
          <w:iCs/>
          <w:sz w:val="24"/>
          <w:szCs w:val="24"/>
        </w:rPr>
        <w:t>Как вы думаете, а из чего можно выложить круг?</w:t>
      </w:r>
      <w:r w:rsidR="00A13A4E" w:rsidRPr="00D274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>(из ниточки)</w:t>
      </w:r>
      <w:r w:rsidR="00F33EA5" w:rsidRPr="00D2746D">
        <w:rPr>
          <w:rFonts w:ascii="Times New Roman" w:hAnsi="Times New Roman" w:cs="Times New Roman"/>
          <w:i/>
          <w:sz w:val="24"/>
          <w:szCs w:val="24"/>
        </w:rPr>
        <w:t>.</w:t>
      </w:r>
    </w:p>
    <w:p w14:paraId="2DC31207" w14:textId="550BE0EE" w:rsidR="00A05FA9" w:rsidRPr="00D2746D" w:rsidRDefault="00545E01" w:rsidP="00C54F91">
      <w:pPr>
        <w:spacing w:beforeLines="25" w:before="60" w:afterLines="25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46D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="000B2441" w:rsidRPr="00D27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A2A" w:rsidRPr="00D2746D">
        <w:rPr>
          <w:rFonts w:ascii="Times New Roman" w:hAnsi="Times New Roman" w:cs="Times New Roman"/>
          <w:b/>
          <w:bCs/>
          <w:sz w:val="24"/>
          <w:szCs w:val="24"/>
        </w:rPr>
        <w:t>слухового восприятия.</w:t>
      </w:r>
      <w:r w:rsidR="002F4A2A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886D1D" w:rsidRPr="00D2746D">
        <w:rPr>
          <w:rFonts w:ascii="Times New Roman" w:hAnsi="Times New Roman" w:cs="Times New Roman"/>
          <w:sz w:val="24"/>
          <w:szCs w:val="24"/>
        </w:rPr>
        <w:t xml:space="preserve">Ой, </w:t>
      </w:r>
      <w:r w:rsidR="0086667F" w:rsidRPr="00D2746D">
        <w:rPr>
          <w:rFonts w:ascii="Times New Roman" w:hAnsi="Times New Roman" w:cs="Times New Roman"/>
          <w:sz w:val="24"/>
          <w:szCs w:val="24"/>
        </w:rPr>
        <w:t>какой-то</w:t>
      </w:r>
      <w:r w:rsidR="00886D1D" w:rsidRPr="00D2746D">
        <w:rPr>
          <w:rFonts w:ascii="Times New Roman" w:hAnsi="Times New Roman" w:cs="Times New Roman"/>
          <w:sz w:val="24"/>
          <w:szCs w:val="24"/>
        </w:rPr>
        <w:t xml:space="preserve"> звук я слышу. </w:t>
      </w:r>
      <w:r w:rsidR="00A05FA9" w:rsidRPr="00D2746D">
        <w:rPr>
          <w:rFonts w:ascii="Times New Roman" w:hAnsi="Times New Roman" w:cs="Times New Roman"/>
          <w:sz w:val="24"/>
          <w:szCs w:val="24"/>
        </w:rPr>
        <w:t xml:space="preserve">А вы слышите? </w:t>
      </w:r>
      <w:r w:rsidR="008207A2" w:rsidRPr="00D2746D">
        <w:rPr>
          <w:rFonts w:ascii="Times New Roman" w:hAnsi="Times New Roman" w:cs="Times New Roman"/>
          <w:sz w:val="24"/>
          <w:szCs w:val="24"/>
        </w:rPr>
        <w:t>Чей-это</w:t>
      </w:r>
      <w:r w:rsidR="00886D1D" w:rsidRPr="00D2746D">
        <w:rPr>
          <w:rFonts w:ascii="Times New Roman" w:hAnsi="Times New Roman" w:cs="Times New Roman"/>
          <w:sz w:val="24"/>
          <w:szCs w:val="24"/>
        </w:rPr>
        <w:t xml:space="preserve"> звук?</w:t>
      </w:r>
      <w:r w:rsidR="00A05FA9" w:rsidRPr="00D2746D">
        <w:rPr>
          <w:rFonts w:ascii="Times New Roman" w:hAnsi="Times New Roman" w:cs="Times New Roman"/>
          <w:i/>
          <w:sz w:val="24"/>
          <w:szCs w:val="24"/>
        </w:rPr>
        <w:t xml:space="preserve"> (на телефоне включаются звуки машины)</w:t>
      </w:r>
    </w:p>
    <w:p w14:paraId="15A18ECF" w14:textId="09953561" w:rsidR="003B33C6" w:rsidRPr="00D2746D" w:rsidRDefault="007169FA" w:rsidP="00C54F91">
      <w:pPr>
        <w:spacing w:beforeLines="25" w:before="60" w:afterLines="25" w:after="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3B33C6" w:rsidRPr="00D2746D">
        <w:rPr>
          <w:rFonts w:ascii="Times New Roman" w:hAnsi="Times New Roman" w:cs="Times New Roman"/>
          <w:iCs/>
          <w:sz w:val="24"/>
          <w:szCs w:val="24"/>
        </w:rPr>
        <w:t>Встанем в круг скорей друзья</w:t>
      </w:r>
    </w:p>
    <w:p w14:paraId="262B309C" w14:textId="4460EFBC" w:rsidR="003B33C6" w:rsidRPr="00D2746D" w:rsidRDefault="001B12D9" w:rsidP="00542443">
      <w:pPr>
        <w:spacing w:beforeLines="25" w:before="60" w:afterLines="25" w:after="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746D">
        <w:rPr>
          <w:rFonts w:ascii="Times New Roman" w:hAnsi="Times New Roman" w:cs="Times New Roman"/>
          <w:b/>
          <w:bCs/>
          <w:iCs/>
          <w:sz w:val="24"/>
          <w:szCs w:val="24"/>
        </w:rPr>
        <w:t>Физминутка «Грузовичок»</w:t>
      </w:r>
    </w:p>
    <w:p w14:paraId="577858A5" w14:textId="151F7624" w:rsidR="00443883" w:rsidRPr="00D2746D" w:rsidRDefault="00443883" w:rsidP="00DF696C">
      <w:pPr>
        <w:pStyle w:val="a6"/>
        <w:shd w:val="clear" w:color="auto" w:fill="FFFFFF"/>
        <w:spacing w:beforeLines="25" w:before="60" w:beforeAutospacing="0" w:afterLines="25" w:after="60" w:afterAutospacing="0" w:line="276" w:lineRule="auto"/>
        <w:ind w:firstLine="709"/>
        <w:jc w:val="both"/>
        <w:rPr>
          <w:color w:val="111111"/>
        </w:rPr>
      </w:pPr>
      <w:r w:rsidRPr="00D2746D">
        <w:rPr>
          <w:color w:val="111111"/>
        </w:rPr>
        <w:t xml:space="preserve">Грузовик песок везёт </w:t>
      </w:r>
      <w:r w:rsidRPr="00D2746D">
        <w:rPr>
          <w:i/>
          <w:iCs/>
          <w:color w:val="111111"/>
          <w:bdr w:val="none" w:sz="0" w:space="0" w:color="auto" w:frame="1"/>
        </w:rPr>
        <w:t>(идут по кругу, изображая, что крутят руль)</w:t>
      </w:r>
    </w:p>
    <w:p w14:paraId="398B6FAA" w14:textId="7D5DD17E" w:rsidR="00443883" w:rsidRPr="00D2746D" w:rsidRDefault="00443883" w:rsidP="00DF696C">
      <w:pPr>
        <w:pStyle w:val="a6"/>
        <w:shd w:val="clear" w:color="auto" w:fill="FFFFFF"/>
        <w:spacing w:beforeLines="25" w:before="60" w:beforeAutospacing="0" w:afterLines="25" w:after="60" w:afterAutospacing="0" w:line="276" w:lineRule="auto"/>
        <w:ind w:firstLine="709"/>
        <w:jc w:val="both"/>
        <w:rPr>
          <w:color w:val="111111"/>
        </w:rPr>
      </w:pPr>
      <w:r w:rsidRPr="00D2746D">
        <w:t>Удивляется народ:</w:t>
      </w:r>
      <w:r w:rsidRPr="00D2746D">
        <w:rPr>
          <w:color w:val="111111"/>
        </w:rPr>
        <w:t xml:space="preserve"> (останавливаются, поворачиваются лицом в круг,</w:t>
      </w:r>
    </w:p>
    <w:p w14:paraId="3547B043" w14:textId="77777777" w:rsidR="00443883" w:rsidRPr="00D2746D" w:rsidRDefault="00443883" w:rsidP="00DF696C">
      <w:pPr>
        <w:pStyle w:val="a6"/>
        <w:shd w:val="clear" w:color="auto" w:fill="FFFFFF"/>
        <w:spacing w:beforeLines="25" w:before="60" w:beforeAutospacing="0" w:afterLines="25" w:after="60" w:afterAutospacing="0" w:line="276" w:lineRule="auto"/>
        <w:ind w:firstLine="709"/>
        <w:jc w:val="both"/>
        <w:rPr>
          <w:color w:val="111111"/>
        </w:rPr>
      </w:pPr>
      <w:r w:rsidRPr="00D2746D">
        <w:rPr>
          <w:color w:val="111111"/>
        </w:rPr>
        <w:t>разводят руками, делают удивлённое лицо)</w:t>
      </w:r>
    </w:p>
    <w:p w14:paraId="6BB7ABE5" w14:textId="3CAAB3BA" w:rsidR="00443883" w:rsidRPr="00D2746D" w:rsidRDefault="00443883" w:rsidP="00DF696C">
      <w:pPr>
        <w:pStyle w:val="a6"/>
        <w:shd w:val="clear" w:color="auto" w:fill="FFFFFF"/>
        <w:spacing w:beforeLines="25" w:before="60" w:beforeAutospacing="0" w:afterLines="25" w:after="60" w:afterAutospacing="0" w:line="276" w:lineRule="auto"/>
        <w:ind w:firstLine="709"/>
        <w:jc w:val="both"/>
        <w:rPr>
          <w:color w:val="111111"/>
        </w:rPr>
      </w:pPr>
      <w:r w:rsidRPr="00D2746D">
        <w:rPr>
          <w:color w:val="111111"/>
        </w:rPr>
        <w:t>«Вот так чудо – чудеса,</w:t>
      </w:r>
      <w:r w:rsidR="00886D1D" w:rsidRPr="00D2746D">
        <w:rPr>
          <w:color w:val="111111"/>
        </w:rPr>
        <w:t xml:space="preserve"> </w:t>
      </w:r>
      <w:r w:rsidRPr="00D2746D">
        <w:rPr>
          <w:i/>
          <w:iCs/>
          <w:color w:val="111111"/>
          <w:bdr w:val="none" w:sz="0" w:space="0" w:color="auto" w:frame="1"/>
        </w:rPr>
        <w:t>(два раза наклоняют голову вправо-влево)</w:t>
      </w:r>
    </w:p>
    <w:p w14:paraId="42876749" w14:textId="3B8816ED" w:rsidR="00443883" w:rsidRPr="00D2746D" w:rsidRDefault="00443883" w:rsidP="00DF696C">
      <w:pPr>
        <w:pStyle w:val="a6"/>
        <w:shd w:val="clear" w:color="auto" w:fill="FFFFFF"/>
        <w:spacing w:beforeLines="25" w:before="60" w:beforeAutospacing="0" w:afterLines="25" w:after="60" w:afterAutospacing="0" w:line="276" w:lineRule="auto"/>
        <w:ind w:firstLine="709"/>
        <w:jc w:val="both"/>
        <w:rPr>
          <w:color w:val="111111"/>
        </w:rPr>
      </w:pPr>
      <w:r w:rsidRPr="00D2746D">
        <w:rPr>
          <w:color w:val="111111"/>
        </w:rPr>
        <w:t>В нём песок под небеса!</w:t>
      </w:r>
      <w:r w:rsidR="00886D1D" w:rsidRPr="00D2746D">
        <w:rPr>
          <w:color w:val="111111"/>
        </w:rPr>
        <w:t xml:space="preserve"> </w:t>
      </w:r>
      <w:r w:rsidRPr="00D2746D">
        <w:rPr>
          <w:i/>
          <w:iCs/>
          <w:color w:val="111111"/>
          <w:bdr w:val="none" w:sz="0" w:space="0" w:color="auto" w:frame="1"/>
        </w:rPr>
        <w:t>(тянутся на носочках, подняв руки вверх)</w:t>
      </w:r>
    </w:p>
    <w:p w14:paraId="29663391" w14:textId="2CAEB574" w:rsidR="00DA3EF2" w:rsidRPr="00D2746D" w:rsidRDefault="007169FA" w:rsidP="00542443">
      <w:pPr>
        <w:spacing w:beforeLines="25" w:before="60" w:afterLines="25" w:after="6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886D1D" w:rsidRPr="00D2746D">
        <w:rPr>
          <w:rFonts w:ascii="Times New Roman" w:hAnsi="Times New Roman" w:cs="Times New Roman"/>
          <w:sz w:val="24"/>
          <w:szCs w:val="24"/>
        </w:rPr>
        <w:t>Из каких геометрических фигур</w:t>
      </w:r>
      <w:r w:rsidR="00542443">
        <w:rPr>
          <w:rFonts w:ascii="Times New Roman" w:hAnsi="Times New Roman" w:cs="Times New Roman"/>
          <w:sz w:val="24"/>
          <w:szCs w:val="24"/>
        </w:rPr>
        <w:t xml:space="preserve"> </w:t>
      </w:r>
      <w:r w:rsidR="00886D1D" w:rsidRPr="00D2746D">
        <w:rPr>
          <w:rFonts w:ascii="Times New Roman" w:hAnsi="Times New Roman" w:cs="Times New Roman"/>
          <w:sz w:val="24"/>
          <w:szCs w:val="24"/>
        </w:rPr>
        <w:t>состоит</w:t>
      </w:r>
      <w:r w:rsidR="00542443">
        <w:rPr>
          <w:rFonts w:ascii="Times New Roman" w:hAnsi="Times New Roman" w:cs="Times New Roman"/>
          <w:sz w:val="24"/>
          <w:szCs w:val="24"/>
        </w:rPr>
        <w:t xml:space="preserve"> машина</w:t>
      </w:r>
      <w:r w:rsidR="00886D1D" w:rsidRPr="00D2746D">
        <w:rPr>
          <w:rFonts w:ascii="Times New Roman" w:hAnsi="Times New Roman" w:cs="Times New Roman"/>
          <w:sz w:val="24"/>
          <w:szCs w:val="24"/>
        </w:rPr>
        <w:t xml:space="preserve">? </w:t>
      </w:r>
      <w:r w:rsidR="00EA21DE" w:rsidRPr="00D2746D">
        <w:rPr>
          <w:rFonts w:ascii="Times New Roman" w:hAnsi="Times New Roman" w:cs="Times New Roman"/>
          <w:sz w:val="24"/>
          <w:szCs w:val="24"/>
        </w:rPr>
        <w:t>(колеса-круги, большой квадрат-</w:t>
      </w:r>
      <w:r w:rsidR="00DA3EF2" w:rsidRPr="00D2746D">
        <w:rPr>
          <w:rFonts w:ascii="Times New Roman" w:hAnsi="Times New Roman" w:cs="Times New Roman"/>
          <w:sz w:val="24"/>
          <w:szCs w:val="24"/>
        </w:rPr>
        <w:t>кузов, маленький квадрат-кабина).</w:t>
      </w:r>
    </w:p>
    <w:p w14:paraId="316304B8" w14:textId="0C7269BB" w:rsidR="00DA3EF2" w:rsidRPr="00D2746D" w:rsidRDefault="00DA3EF2" w:rsidP="00542443">
      <w:pPr>
        <w:spacing w:beforeLines="25" w:before="60" w:afterLines="25" w:after="6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 </w:t>
      </w:r>
      <w:r w:rsidR="00886D1D" w:rsidRPr="00D2746D">
        <w:rPr>
          <w:rFonts w:ascii="Times New Roman" w:hAnsi="Times New Roman" w:cs="Times New Roman"/>
          <w:sz w:val="24"/>
          <w:szCs w:val="24"/>
        </w:rPr>
        <w:t>Что она везет</w:t>
      </w:r>
      <w:r w:rsidR="00542443">
        <w:rPr>
          <w:rFonts w:ascii="Times New Roman" w:hAnsi="Times New Roman" w:cs="Times New Roman"/>
          <w:sz w:val="24"/>
          <w:szCs w:val="24"/>
        </w:rPr>
        <w:t>?</w:t>
      </w:r>
      <w:r w:rsidR="00886D1D" w:rsidRPr="00D2746D">
        <w:rPr>
          <w:rFonts w:ascii="Times New Roman" w:hAnsi="Times New Roman" w:cs="Times New Roman"/>
          <w:sz w:val="24"/>
          <w:szCs w:val="24"/>
        </w:rPr>
        <w:t xml:space="preserve"> (</w:t>
      </w:r>
      <w:r w:rsidR="00886D1D" w:rsidRPr="00D2746D">
        <w:rPr>
          <w:rFonts w:ascii="Times New Roman" w:hAnsi="Times New Roman" w:cs="Times New Roman"/>
          <w:i/>
          <w:sz w:val="24"/>
          <w:szCs w:val="24"/>
        </w:rPr>
        <w:t>Конверты с заданиями</w:t>
      </w:r>
      <w:r w:rsidR="00886D1D" w:rsidRPr="00D2746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5D9C760" w14:textId="531AE791" w:rsidR="001B12D9" w:rsidRPr="00D2746D" w:rsidRDefault="00DA3EF2" w:rsidP="00542443">
      <w:pPr>
        <w:spacing w:beforeLines="25" w:before="60" w:afterLines="25" w:after="6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A84B91" w:rsidRPr="00D2746D">
        <w:rPr>
          <w:rFonts w:ascii="Times New Roman" w:hAnsi="Times New Roman" w:cs="Times New Roman"/>
          <w:sz w:val="24"/>
          <w:szCs w:val="24"/>
        </w:rPr>
        <w:t xml:space="preserve">Стали фигуры играть и в предметы превращаться. Выберите какие </w:t>
      </w:r>
      <w:r w:rsidR="004D0EB0" w:rsidRPr="00D2746D">
        <w:rPr>
          <w:rFonts w:ascii="Times New Roman" w:hAnsi="Times New Roman" w:cs="Times New Roman"/>
          <w:sz w:val="24"/>
          <w:szCs w:val="24"/>
        </w:rPr>
        <w:t xml:space="preserve">схемы вам </w:t>
      </w:r>
      <w:r w:rsidR="00A84B91" w:rsidRPr="00D2746D">
        <w:rPr>
          <w:rFonts w:ascii="Times New Roman" w:hAnsi="Times New Roman" w:cs="Times New Roman"/>
          <w:sz w:val="24"/>
          <w:szCs w:val="24"/>
        </w:rPr>
        <w:t>понрави</w:t>
      </w:r>
      <w:r w:rsidR="004D0EB0" w:rsidRPr="00D2746D">
        <w:rPr>
          <w:rFonts w:ascii="Times New Roman" w:hAnsi="Times New Roman" w:cs="Times New Roman"/>
          <w:sz w:val="24"/>
          <w:szCs w:val="24"/>
        </w:rPr>
        <w:t>лись.</w:t>
      </w:r>
    </w:p>
    <w:p w14:paraId="4AD7F250" w14:textId="1C4EEB86" w:rsidR="002D7D4F" w:rsidRPr="00542443" w:rsidRDefault="009358B9" w:rsidP="00542443">
      <w:pPr>
        <w:spacing w:beforeLines="25" w:before="60" w:afterLines="25" w:after="6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b/>
          <w:sz w:val="24"/>
          <w:szCs w:val="24"/>
        </w:rPr>
        <w:t>Игра «Составь из геометрических фигур».</w:t>
      </w:r>
      <w:r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2D7D4F" w:rsidRPr="00D2746D">
        <w:rPr>
          <w:rFonts w:ascii="Times New Roman" w:hAnsi="Times New Roman" w:cs="Times New Roman"/>
          <w:i/>
          <w:sz w:val="24"/>
          <w:szCs w:val="24"/>
        </w:rPr>
        <w:t>Дети за столами собирают из геометрических фигур предметы и обозначают в речи цвет и форму.</w:t>
      </w:r>
    </w:p>
    <w:p w14:paraId="5977B92F" w14:textId="72DD524F" w:rsidR="009358B9" w:rsidRPr="00542443" w:rsidRDefault="009358B9" w:rsidP="00542443">
      <w:pPr>
        <w:pStyle w:val="a3"/>
        <w:numPr>
          <w:ilvl w:val="0"/>
          <w:numId w:val="2"/>
        </w:numPr>
        <w:spacing w:beforeLines="25" w:before="60" w:afterLines="25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43">
        <w:rPr>
          <w:rFonts w:ascii="Times New Roman" w:hAnsi="Times New Roman" w:cs="Times New Roman"/>
          <w:b/>
          <w:sz w:val="24"/>
          <w:szCs w:val="24"/>
        </w:rPr>
        <w:t>Итог</w:t>
      </w:r>
    </w:p>
    <w:p w14:paraId="61081CE9" w14:textId="460808BE" w:rsidR="009358B9" w:rsidRPr="00D2746D" w:rsidRDefault="0037232C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- Вот</w:t>
      </w:r>
      <w:r w:rsidR="009358B9" w:rsidRPr="00D2746D">
        <w:rPr>
          <w:rFonts w:ascii="Times New Roman" w:hAnsi="Times New Roman" w:cs="Times New Roman"/>
          <w:sz w:val="24"/>
          <w:szCs w:val="24"/>
        </w:rPr>
        <w:t xml:space="preserve"> мы в сказке побывали </w:t>
      </w:r>
    </w:p>
    <w:p w14:paraId="0F49F283" w14:textId="7B9CA352" w:rsidR="009358B9" w:rsidRPr="00D2746D" w:rsidRDefault="00DF4982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9358B9" w:rsidRPr="00D2746D">
        <w:rPr>
          <w:rFonts w:ascii="Times New Roman" w:hAnsi="Times New Roman" w:cs="Times New Roman"/>
          <w:sz w:val="24"/>
          <w:szCs w:val="24"/>
        </w:rPr>
        <w:t xml:space="preserve">Мы </w:t>
      </w:r>
      <w:r w:rsidR="00F42FD3" w:rsidRPr="00D2746D">
        <w:rPr>
          <w:rFonts w:ascii="Times New Roman" w:hAnsi="Times New Roman" w:cs="Times New Roman"/>
          <w:sz w:val="24"/>
          <w:szCs w:val="24"/>
        </w:rPr>
        <w:t>с фигурками играли</w:t>
      </w:r>
      <w:r w:rsidR="009358B9" w:rsidRPr="00D2746D">
        <w:rPr>
          <w:rFonts w:ascii="Times New Roman" w:hAnsi="Times New Roman" w:cs="Times New Roman"/>
          <w:sz w:val="24"/>
          <w:szCs w:val="24"/>
        </w:rPr>
        <w:t>? Да</w:t>
      </w:r>
    </w:p>
    <w:p w14:paraId="22E9333B" w14:textId="34E866C3" w:rsidR="009358B9" w:rsidRPr="00D2746D" w:rsidRDefault="0037232C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2D7D4F" w:rsidRPr="00D2746D">
        <w:rPr>
          <w:rFonts w:ascii="Times New Roman" w:hAnsi="Times New Roman" w:cs="Times New Roman"/>
          <w:sz w:val="24"/>
          <w:szCs w:val="24"/>
        </w:rPr>
        <w:t xml:space="preserve">Теремок открыть помогали, </w:t>
      </w:r>
      <w:r w:rsidR="000A1F47">
        <w:rPr>
          <w:rFonts w:ascii="Times New Roman" w:hAnsi="Times New Roman" w:cs="Times New Roman"/>
          <w:sz w:val="24"/>
          <w:szCs w:val="24"/>
        </w:rPr>
        <w:t xml:space="preserve">фигурку - </w:t>
      </w:r>
      <w:r w:rsidR="002D7D4F" w:rsidRPr="00D2746D">
        <w:rPr>
          <w:rFonts w:ascii="Times New Roman" w:hAnsi="Times New Roman" w:cs="Times New Roman"/>
          <w:sz w:val="24"/>
          <w:szCs w:val="24"/>
        </w:rPr>
        <w:t>ключик искали?</w:t>
      </w:r>
      <w:r w:rsidR="009358B9" w:rsidRPr="00D27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7878B" w14:textId="0A85879E" w:rsidR="000575B2" w:rsidRPr="00D2746D" w:rsidRDefault="0037232C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0575B2" w:rsidRPr="00D2746D">
        <w:rPr>
          <w:rFonts w:ascii="Times New Roman" w:hAnsi="Times New Roman" w:cs="Times New Roman"/>
          <w:sz w:val="24"/>
          <w:szCs w:val="24"/>
        </w:rPr>
        <w:t>Фигурки мы искали в волшебном мешочке?</w:t>
      </w:r>
    </w:p>
    <w:p w14:paraId="675F1547" w14:textId="7A7DDE8B" w:rsidR="009358B9" w:rsidRPr="00D2746D" w:rsidRDefault="0037232C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0A1F47">
        <w:rPr>
          <w:rFonts w:ascii="Times New Roman" w:hAnsi="Times New Roman" w:cs="Times New Roman"/>
          <w:sz w:val="24"/>
          <w:szCs w:val="24"/>
        </w:rPr>
        <w:t>Какие фигу</w:t>
      </w:r>
      <w:r w:rsidR="001C5DAA">
        <w:rPr>
          <w:rFonts w:ascii="Times New Roman" w:hAnsi="Times New Roman" w:cs="Times New Roman"/>
          <w:sz w:val="24"/>
          <w:szCs w:val="24"/>
        </w:rPr>
        <w:t xml:space="preserve">рки из палочек составляли? </w:t>
      </w:r>
      <w:r w:rsidR="001C5DAA" w:rsidRPr="001C5DAA">
        <w:rPr>
          <w:rFonts w:ascii="Times New Roman" w:hAnsi="Times New Roman" w:cs="Times New Roman"/>
          <w:i/>
          <w:iCs/>
          <w:sz w:val="24"/>
          <w:szCs w:val="24"/>
        </w:rPr>
        <w:t>(квадрат и треугольник)</w:t>
      </w:r>
    </w:p>
    <w:p w14:paraId="45C0437F" w14:textId="6AD43223" w:rsidR="002D7D4F" w:rsidRPr="00D2746D" w:rsidRDefault="0037232C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2D7D4F" w:rsidRPr="00D2746D">
        <w:rPr>
          <w:rFonts w:ascii="Times New Roman" w:hAnsi="Times New Roman" w:cs="Times New Roman"/>
          <w:sz w:val="24"/>
          <w:szCs w:val="24"/>
        </w:rPr>
        <w:t>А кружок почему из палочек не составили?</w:t>
      </w:r>
      <w:r w:rsidR="001C5DAA">
        <w:rPr>
          <w:rFonts w:ascii="Times New Roman" w:hAnsi="Times New Roman" w:cs="Times New Roman"/>
          <w:sz w:val="24"/>
          <w:szCs w:val="24"/>
        </w:rPr>
        <w:t xml:space="preserve"> </w:t>
      </w:r>
      <w:r w:rsidR="001C5DAA" w:rsidRPr="00393E0B">
        <w:rPr>
          <w:rFonts w:ascii="Times New Roman" w:hAnsi="Times New Roman" w:cs="Times New Roman"/>
          <w:i/>
          <w:iCs/>
          <w:sz w:val="24"/>
          <w:szCs w:val="24"/>
        </w:rPr>
        <w:t xml:space="preserve">(у него нет углов, </w:t>
      </w:r>
      <w:r w:rsidR="00393E0B" w:rsidRPr="00393E0B">
        <w:rPr>
          <w:rFonts w:ascii="Times New Roman" w:hAnsi="Times New Roman" w:cs="Times New Roman"/>
          <w:i/>
          <w:iCs/>
          <w:sz w:val="24"/>
          <w:szCs w:val="24"/>
        </w:rPr>
        <w:t>из ниточки составляли)</w:t>
      </w:r>
    </w:p>
    <w:p w14:paraId="647BB646" w14:textId="34A91BA2" w:rsidR="002D7D4F" w:rsidRPr="00D2746D" w:rsidRDefault="0037232C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 xml:space="preserve">- </w:t>
      </w:r>
      <w:r w:rsidR="002D7D4F" w:rsidRPr="00D2746D">
        <w:rPr>
          <w:rFonts w:ascii="Times New Roman" w:hAnsi="Times New Roman" w:cs="Times New Roman"/>
          <w:sz w:val="24"/>
          <w:szCs w:val="24"/>
        </w:rPr>
        <w:t xml:space="preserve">Мы из фигурок </w:t>
      </w:r>
      <w:r w:rsidR="00C61789" w:rsidRPr="00D2746D">
        <w:rPr>
          <w:rFonts w:ascii="Times New Roman" w:hAnsi="Times New Roman" w:cs="Times New Roman"/>
          <w:sz w:val="24"/>
          <w:szCs w:val="24"/>
        </w:rPr>
        <w:t>транспорт</w:t>
      </w:r>
      <w:r w:rsidR="002D7D4F" w:rsidRPr="00D2746D">
        <w:rPr>
          <w:rFonts w:ascii="Times New Roman" w:hAnsi="Times New Roman" w:cs="Times New Roman"/>
          <w:sz w:val="24"/>
          <w:szCs w:val="24"/>
        </w:rPr>
        <w:t xml:space="preserve"> составляли?</w:t>
      </w:r>
    </w:p>
    <w:p w14:paraId="27C2C304" w14:textId="713C25AE" w:rsidR="00393E0B" w:rsidRPr="00D2746D" w:rsidRDefault="00C61789" w:rsidP="0054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Вот какие мы молодцы</w:t>
      </w:r>
      <w:r w:rsidR="008C7433">
        <w:rPr>
          <w:rFonts w:ascii="Times New Roman" w:hAnsi="Times New Roman" w:cs="Times New Roman"/>
          <w:sz w:val="24"/>
          <w:szCs w:val="24"/>
        </w:rPr>
        <w:t xml:space="preserve">! </w:t>
      </w:r>
      <w:r w:rsidR="000575B2" w:rsidRPr="00D2746D">
        <w:rPr>
          <w:rFonts w:ascii="Times New Roman" w:hAnsi="Times New Roman" w:cs="Times New Roman"/>
          <w:sz w:val="24"/>
          <w:szCs w:val="24"/>
        </w:rPr>
        <w:t xml:space="preserve">Вот и сказке конец, а кто играл и слушал </w:t>
      </w:r>
      <w:r w:rsidR="0037232C" w:rsidRPr="00D2746D">
        <w:rPr>
          <w:rFonts w:ascii="Times New Roman" w:hAnsi="Times New Roman" w:cs="Times New Roman"/>
          <w:sz w:val="24"/>
          <w:szCs w:val="24"/>
        </w:rPr>
        <w:t xml:space="preserve">– </w:t>
      </w:r>
      <w:r w:rsidR="000575B2" w:rsidRPr="00D2746D">
        <w:rPr>
          <w:rFonts w:ascii="Times New Roman" w:hAnsi="Times New Roman" w:cs="Times New Roman"/>
          <w:sz w:val="24"/>
          <w:szCs w:val="24"/>
        </w:rPr>
        <w:t>молодец</w:t>
      </w:r>
      <w:bookmarkEnd w:id="0"/>
      <w:r w:rsidR="0037232C" w:rsidRPr="00D2746D">
        <w:rPr>
          <w:rFonts w:ascii="Times New Roman" w:hAnsi="Times New Roman" w:cs="Times New Roman"/>
          <w:sz w:val="24"/>
          <w:szCs w:val="24"/>
        </w:rPr>
        <w:t>!</w:t>
      </w:r>
    </w:p>
    <w:p w14:paraId="32D6FE24" w14:textId="456216C5" w:rsidR="004A19C8" w:rsidRPr="00D2746D" w:rsidRDefault="00DF4982" w:rsidP="00DF696C">
      <w:pPr>
        <w:pStyle w:val="a3"/>
        <w:spacing w:beforeLines="25" w:before="60" w:afterLines="25" w:after="60"/>
        <w:ind w:left="142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46D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5F104A72" w14:textId="5F54889A" w:rsidR="00DF4982" w:rsidRPr="00D2746D" w:rsidRDefault="007261F4" w:rsidP="00DF696C">
      <w:pPr>
        <w:pStyle w:val="a3"/>
        <w:numPr>
          <w:ilvl w:val="0"/>
          <w:numId w:val="4"/>
        </w:num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Арзамасова Т.А., Трубина Е.Н. Формирование представлений о сенсорных эталонах у детей дошкольного возраста с нарушениями зрения. Программа коррекционно-</w:t>
      </w:r>
      <w:r w:rsidR="001A2CBA" w:rsidRPr="00D2746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2746D">
        <w:rPr>
          <w:rFonts w:ascii="Times New Roman" w:hAnsi="Times New Roman" w:cs="Times New Roman"/>
          <w:sz w:val="24"/>
          <w:szCs w:val="24"/>
        </w:rPr>
        <w:t xml:space="preserve"> деятельности учителя-дефектолога.</w:t>
      </w:r>
      <w:r w:rsidR="001A2CBA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727254" w:rsidRPr="00D2746D">
        <w:rPr>
          <w:rFonts w:ascii="Times New Roman" w:hAnsi="Times New Roman" w:cs="Times New Roman"/>
          <w:sz w:val="24"/>
          <w:szCs w:val="24"/>
        </w:rPr>
        <w:t xml:space="preserve">– </w:t>
      </w:r>
      <w:r w:rsidR="001A2CBA" w:rsidRPr="00D2746D">
        <w:rPr>
          <w:rFonts w:ascii="Times New Roman" w:hAnsi="Times New Roman" w:cs="Times New Roman"/>
          <w:sz w:val="24"/>
          <w:szCs w:val="24"/>
        </w:rPr>
        <w:t>Спб</w:t>
      </w:r>
      <w:r w:rsidR="00727254" w:rsidRPr="00D2746D">
        <w:rPr>
          <w:rFonts w:ascii="Times New Roman" w:hAnsi="Times New Roman" w:cs="Times New Roman"/>
          <w:sz w:val="24"/>
          <w:szCs w:val="24"/>
        </w:rPr>
        <w:t>.:</w:t>
      </w:r>
      <w:r w:rsidR="00C51970" w:rsidRPr="00D2746D">
        <w:rPr>
          <w:rFonts w:ascii="Times New Roman" w:hAnsi="Times New Roman" w:cs="Times New Roman"/>
          <w:sz w:val="24"/>
          <w:szCs w:val="24"/>
        </w:rPr>
        <w:t xml:space="preserve"> </w:t>
      </w:r>
      <w:r w:rsidR="00727254" w:rsidRPr="00D2746D">
        <w:rPr>
          <w:rFonts w:ascii="Times New Roman" w:hAnsi="Times New Roman" w:cs="Times New Roman"/>
          <w:sz w:val="24"/>
          <w:szCs w:val="24"/>
        </w:rPr>
        <w:t>ООО «ИЗДАТЕЛЬСТВО ДЕТСТВО-ПРЕСС», 2020.- 96</w:t>
      </w:r>
      <w:r w:rsidR="00C51970" w:rsidRPr="00D2746D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6DFD115" w14:textId="20111BD0" w:rsidR="004A19C8" w:rsidRPr="000A1F47" w:rsidRDefault="007417B5" w:rsidP="008C7433">
      <w:pPr>
        <w:pStyle w:val="a3"/>
        <w:numPr>
          <w:ilvl w:val="0"/>
          <w:numId w:val="4"/>
        </w:numPr>
        <w:spacing w:beforeLines="25" w:before="60" w:afterLines="25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6D">
        <w:rPr>
          <w:rFonts w:ascii="Times New Roman" w:hAnsi="Times New Roman" w:cs="Times New Roman"/>
          <w:sz w:val="24"/>
          <w:szCs w:val="24"/>
        </w:rPr>
        <w:t>Лопатина</w:t>
      </w:r>
      <w:r w:rsidR="004505CA">
        <w:rPr>
          <w:rFonts w:ascii="Times New Roman" w:hAnsi="Times New Roman" w:cs="Times New Roman"/>
          <w:sz w:val="24"/>
          <w:szCs w:val="24"/>
        </w:rPr>
        <w:t xml:space="preserve"> Н.С</w:t>
      </w:r>
      <w:r w:rsidRPr="00D2746D">
        <w:rPr>
          <w:rFonts w:ascii="Times New Roman" w:hAnsi="Times New Roman" w:cs="Times New Roman"/>
          <w:sz w:val="24"/>
          <w:szCs w:val="24"/>
        </w:rPr>
        <w:t>. Использование блоков Дьенеша для развития сенсорных эталонов у детей с нарушениями зрения / Н.С. Лопатина. // Городской с региональным участием конкурс дидактических материалов для тифлопедагогов и педагогов, работающих с детьми с нарушением зрения "ИРИС - исследование, развитие, инновации, сотрудничество" [Электронный ресурс]: [сборник] / СПб ГБУК "Государственная библиотека для слепых и слабовидящих". – Санкт-Петербург, 2015 — 25 с</w:t>
      </w:r>
      <w:r w:rsidR="000A1F47">
        <w:rPr>
          <w:rFonts w:ascii="Times New Roman" w:hAnsi="Times New Roman" w:cs="Times New Roman"/>
          <w:sz w:val="24"/>
          <w:szCs w:val="24"/>
        </w:rPr>
        <w:t>.</w:t>
      </w:r>
    </w:p>
    <w:sectPr w:rsidR="004A19C8" w:rsidRPr="000A1F47" w:rsidSect="00DF69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45EC"/>
    <w:multiLevelType w:val="hybridMultilevel"/>
    <w:tmpl w:val="6210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0C8B"/>
    <w:multiLevelType w:val="hybridMultilevel"/>
    <w:tmpl w:val="344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03D6"/>
    <w:multiLevelType w:val="hybridMultilevel"/>
    <w:tmpl w:val="33A0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C5F99"/>
    <w:multiLevelType w:val="hybridMultilevel"/>
    <w:tmpl w:val="C130E36A"/>
    <w:lvl w:ilvl="0" w:tplc="08F06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45"/>
    <w:rsid w:val="00003139"/>
    <w:rsid w:val="000575B2"/>
    <w:rsid w:val="00097DDC"/>
    <w:rsid w:val="000A1F47"/>
    <w:rsid w:val="000B2441"/>
    <w:rsid w:val="000D762E"/>
    <w:rsid w:val="000F2F79"/>
    <w:rsid w:val="00157454"/>
    <w:rsid w:val="001671E6"/>
    <w:rsid w:val="001A0404"/>
    <w:rsid w:val="001A2CBA"/>
    <w:rsid w:val="001B12D9"/>
    <w:rsid w:val="001B782F"/>
    <w:rsid w:val="001C0575"/>
    <w:rsid w:val="001C5DAA"/>
    <w:rsid w:val="00231A5C"/>
    <w:rsid w:val="00256B6B"/>
    <w:rsid w:val="002851C5"/>
    <w:rsid w:val="00285DE5"/>
    <w:rsid w:val="002A0AFD"/>
    <w:rsid w:val="002D1126"/>
    <w:rsid w:val="002D7D4F"/>
    <w:rsid w:val="002E6DEA"/>
    <w:rsid w:val="002F4A2A"/>
    <w:rsid w:val="003334E6"/>
    <w:rsid w:val="003657AC"/>
    <w:rsid w:val="0037232C"/>
    <w:rsid w:val="00393E0B"/>
    <w:rsid w:val="003A762B"/>
    <w:rsid w:val="003B33C6"/>
    <w:rsid w:val="003D3967"/>
    <w:rsid w:val="003F3345"/>
    <w:rsid w:val="003F771E"/>
    <w:rsid w:val="00443883"/>
    <w:rsid w:val="004505CA"/>
    <w:rsid w:val="00492E9C"/>
    <w:rsid w:val="00497384"/>
    <w:rsid w:val="004A19C8"/>
    <w:rsid w:val="004B6AF9"/>
    <w:rsid w:val="004B70B2"/>
    <w:rsid w:val="004C76CD"/>
    <w:rsid w:val="004D0EB0"/>
    <w:rsid w:val="00502A70"/>
    <w:rsid w:val="00504359"/>
    <w:rsid w:val="00511A94"/>
    <w:rsid w:val="00542443"/>
    <w:rsid w:val="00544361"/>
    <w:rsid w:val="00545E01"/>
    <w:rsid w:val="005852EC"/>
    <w:rsid w:val="005A0469"/>
    <w:rsid w:val="005E37AE"/>
    <w:rsid w:val="00641715"/>
    <w:rsid w:val="00646F25"/>
    <w:rsid w:val="006A0682"/>
    <w:rsid w:val="006A2264"/>
    <w:rsid w:val="006F4F97"/>
    <w:rsid w:val="0071111A"/>
    <w:rsid w:val="007169FA"/>
    <w:rsid w:val="007261F4"/>
    <w:rsid w:val="00727254"/>
    <w:rsid w:val="007417B5"/>
    <w:rsid w:val="00755504"/>
    <w:rsid w:val="00760E3A"/>
    <w:rsid w:val="0076306A"/>
    <w:rsid w:val="00776DD3"/>
    <w:rsid w:val="0079496E"/>
    <w:rsid w:val="007A52D2"/>
    <w:rsid w:val="007B6B4C"/>
    <w:rsid w:val="007D027E"/>
    <w:rsid w:val="00817358"/>
    <w:rsid w:val="008207A2"/>
    <w:rsid w:val="00852D00"/>
    <w:rsid w:val="0086667F"/>
    <w:rsid w:val="008724BA"/>
    <w:rsid w:val="00886D1D"/>
    <w:rsid w:val="008877EE"/>
    <w:rsid w:val="00891D7F"/>
    <w:rsid w:val="008A0DEE"/>
    <w:rsid w:val="008C7433"/>
    <w:rsid w:val="008E07DD"/>
    <w:rsid w:val="009123A8"/>
    <w:rsid w:val="009349ED"/>
    <w:rsid w:val="00934DFD"/>
    <w:rsid w:val="009358B9"/>
    <w:rsid w:val="00963398"/>
    <w:rsid w:val="00975FCC"/>
    <w:rsid w:val="009C5BAC"/>
    <w:rsid w:val="009F29AE"/>
    <w:rsid w:val="009F4FDC"/>
    <w:rsid w:val="00A05FA9"/>
    <w:rsid w:val="00A13A4E"/>
    <w:rsid w:val="00A37A4F"/>
    <w:rsid w:val="00A84B91"/>
    <w:rsid w:val="00A948F7"/>
    <w:rsid w:val="00AA3D08"/>
    <w:rsid w:val="00AC011A"/>
    <w:rsid w:val="00AD3803"/>
    <w:rsid w:val="00AE3374"/>
    <w:rsid w:val="00B16FB0"/>
    <w:rsid w:val="00B24769"/>
    <w:rsid w:val="00B33721"/>
    <w:rsid w:val="00BB0494"/>
    <w:rsid w:val="00BC1828"/>
    <w:rsid w:val="00BE4F39"/>
    <w:rsid w:val="00BF4DCF"/>
    <w:rsid w:val="00C46E8D"/>
    <w:rsid w:val="00C51970"/>
    <w:rsid w:val="00C54F91"/>
    <w:rsid w:val="00C61789"/>
    <w:rsid w:val="00C80E2E"/>
    <w:rsid w:val="00C97282"/>
    <w:rsid w:val="00CA6851"/>
    <w:rsid w:val="00CB0D77"/>
    <w:rsid w:val="00CC5609"/>
    <w:rsid w:val="00CF0F90"/>
    <w:rsid w:val="00CF42F3"/>
    <w:rsid w:val="00D02C16"/>
    <w:rsid w:val="00D04A95"/>
    <w:rsid w:val="00D2746D"/>
    <w:rsid w:val="00D34AC8"/>
    <w:rsid w:val="00D51415"/>
    <w:rsid w:val="00D609FD"/>
    <w:rsid w:val="00D661D6"/>
    <w:rsid w:val="00D9109C"/>
    <w:rsid w:val="00DA3EF2"/>
    <w:rsid w:val="00DB0ED5"/>
    <w:rsid w:val="00DF4982"/>
    <w:rsid w:val="00DF696C"/>
    <w:rsid w:val="00E06A96"/>
    <w:rsid w:val="00E17BD1"/>
    <w:rsid w:val="00E22022"/>
    <w:rsid w:val="00E22D31"/>
    <w:rsid w:val="00E94DCF"/>
    <w:rsid w:val="00EA21DE"/>
    <w:rsid w:val="00EC43D7"/>
    <w:rsid w:val="00F1261F"/>
    <w:rsid w:val="00F12705"/>
    <w:rsid w:val="00F13758"/>
    <w:rsid w:val="00F21C43"/>
    <w:rsid w:val="00F279C0"/>
    <w:rsid w:val="00F33EA5"/>
    <w:rsid w:val="00F405C2"/>
    <w:rsid w:val="00F42FD3"/>
    <w:rsid w:val="00F45BA5"/>
    <w:rsid w:val="00F857C9"/>
    <w:rsid w:val="00FB5C2F"/>
    <w:rsid w:val="00FE2C3B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AEB2"/>
  <w15:docId w15:val="{DB4734AD-64CA-4106-A845-8883664B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6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RePack by Diakov</cp:lastModifiedBy>
  <cp:revision>16</cp:revision>
  <cp:lastPrinted>2021-02-19T12:27:00Z</cp:lastPrinted>
  <dcterms:created xsi:type="dcterms:W3CDTF">2021-02-10T06:04:00Z</dcterms:created>
  <dcterms:modified xsi:type="dcterms:W3CDTF">2021-04-05T10:16:00Z</dcterms:modified>
</cp:coreProperties>
</file>