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A2E" w:rsidRPr="001C5A2E" w:rsidRDefault="001C5A2E" w:rsidP="001C5A2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2E">
        <w:rPr>
          <w:rFonts w:ascii="Times New Roman" w:hAnsi="Times New Roman" w:cs="Times New Roman"/>
          <w:b/>
          <w:sz w:val="28"/>
          <w:szCs w:val="28"/>
        </w:rPr>
        <w:t>Эффективные методы и средства работы с детьми с НОДА.</w:t>
      </w:r>
    </w:p>
    <w:p w:rsidR="001C5A2E" w:rsidRDefault="001C5A2E" w:rsidP="001C5A2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A2E">
        <w:rPr>
          <w:rFonts w:ascii="Times New Roman" w:hAnsi="Times New Roman" w:cs="Times New Roman"/>
          <w:b/>
          <w:sz w:val="28"/>
          <w:szCs w:val="28"/>
        </w:rPr>
        <w:t xml:space="preserve"> Из опыта работы</w:t>
      </w:r>
    </w:p>
    <w:p w:rsidR="001C5A2E" w:rsidRDefault="001C5A2E" w:rsidP="001C5A2E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A2E" w:rsidRPr="001C5A2E" w:rsidRDefault="001C5A2E" w:rsidP="001C5A2E">
      <w:pPr>
        <w:spacing w:after="0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C5A2E">
        <w:rPr>
          <w:rFonts w:ascii="Times New Roman" w:hAnsi="Times New Roman" w:cs="Times New Roman"/>
          <w:i/>
          <w:sz w:val="24"/>
          <w:szCs w:val="24"/>
        </w:rPr>
        <w:t>Е.А.Кутель</w:t>
      </w:r>
      <w:proofErr w:type="spellEnd"/>
      <w:r w:rsidRPr="001C5A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C5A2E" w:rsidRPr="001C5A2E" w:rsidRDefault="001C5A2E" w:rsidP="001C5A2E">
      <w:pPr>
        <w:spacing w:after="0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5A2E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</w:p>
    <w:p w:rsidR="001C5A2E" w:rsidRPr="001C5A2E" w:rsidRDefault="001C5A2E" w:rsidP="001C5A2E">
      <w:pPr>
        <w:spacing w:after="0"/>
        <w:ind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C5A2E">
        <w:rPr>
          <w:rFonts w:ascii="Times New Roman" w:hAnsi="Times New Roman" w:cs="Times New Roman"/>
          <w:i/>
          <w:sz w:val="24"/>
          <w:szCs w:val="24"/>
        </w:rPr>
        <w:t>МАОУ ДО ЦДТ г.о. г</w:t>
      </w:r>
      <w:proofErr w:type="gramStart"/>
      <w:r w:rsidRPr="001C5A2E"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 w:rsidRPr="001C5A2E">
        <w:rPr>
          <w:rFonts w:ascii="Times New Roman" w:hAnsi="Times New Roman" w:cs="Times New Roman"/>
          <w:i/>
          <w:sz w:val="24"/>
          <w:szCs w:val="24"/>
        </w:rPr>
        <w:t>умертау РБ</w:t>
      </w:r>
    </w:p>
    <w:p w:rsidR="001C5A2E" w:rsidRDefault="001C5A2E" w:rsidP="001C5A2E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83353" w:rsidRDefault="00883353" w:rsidP="001C5A2E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5A2E">
        <w:rPr>
          <w:rFonts w:ascii="Times New Roman" w:hAnsi="Times New Roman" w:cs="Times New Roman"/>
          <w:sz w:val="28"/>
          <w:szCs w:val="28"/>
        </w:rPr>
        <w:t>Добрый день, уважаемые коллеги!</w:t>
      </w:r>
    </w:p>
    <w:p w:rsidR="00FA70EA" w:rsidRPr="001C5A2E" w:rsidRDefault="00FA70EA" w:rsidP="001C5A2E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1)</w:t>
      </w:r>
    </w:p>
    <w:p w:rsidR="00883353" w:rsidRDefault="00883353" w:rsidP="001C5A2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2E">
        <w:rPr>
          <w:rFonts w:ascii="Times New Roman" w:hAnsi="Times New Roman" w:cs="Times New Roman"/>
          <w:sz w:val="28"/>
          <w:szCs w:val="28"/>
        </w:rPr>
        <w:t xml:space="preserve">Центр детского творчества  города Кумертау </w:t>
      </w:r>
      <w:r w:rsidR="001B1C9D" w:rsidRPr="001C5A2E">
        <w:rPr>
          <w:rFonts w:ascii="Times New Roman" w:hAnsi="Times New Roman" w:cs="Times New Roman"/>
          <w:sz w:val="28"/>
          <w:szCs w:val="28"/>
        </w:rPr>
        <w:t xml:space="preserve">с 1992 года работает с детьми – инвалидами и детьми с ограниченными возможностями здоровья. </w:t>
      </w:r>
    </w:p>
    <w:p w:rsidR="00FA70EA" w:rsidRPr="001C5A2E" w:rsidRDefault="00FA70EA" w:rsidP="00FA70EA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2)</w:t>
      </w:r>
    </w:p>
    <w:p w:rsidR="001B1C9D" w:rsidRPr="001C5A2E" w:rsidRDefault="001B1C9D" w:rsidP="001C5A2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2E">
        <w:rPr>
          <w:rFonts w:ascii="Times New Roman" w:hAnsi="Times New Roman" w:cs="Times New Roman"/>
          <w:sz w:val="28"/>
          <w:szCs w:val="28"/>
        </w:rPr>
        <w:t xml:space="preserve">С 2014 года, вот уже на протяжении 6 лет в ЦДТ </w:t>
      </w:r>
      <w:r w:rsidR="00C75C9B" w:rsidRPr="001C5A2E">
        <w:rPr>
          <w:rFonts w:ascii="Times New Roman" w:hAnsi="Times New Roman" w:cs="Times New Roman"/>
          <w:sz w:val="28"/>
          <w:szCs w:val="28"/>
        </w:rPr>
        <w:t xml:space="preserve">функционирует </w:t>
      </w:r>
      <w:r w:rsidR="00855040">
        <w:rPr>
          <w:rFonts w:ascii="Times New Roman" w:hAnsi="Times New Roman" w:cs="Times New Roman"/>
          <w:sz w:val="28"/>
          <w:szCs w:val="28"/>
        </w:rPr>
        <w:t>клуб «Без границ» для детей</w:t>
      </w:r>
      <w:r w:rsidR="008A1EC7" w:rsidRPr="001C5A2E">
        <w:rPr>
          <w:rFonts w:ascii="Times New Roman" w:hAnsi="Times New Roman" w:cs="Times New Roman"/>
          <w:sz w:val="28"/>
          <w:szCs w:val="28"/>
        </w:rPr>
        <w:t xml:space="preserve"> от 6 до 18 лет. </w:t>
      </w:r>
    </w:p>
    <w:p w:rsidR="00B82307" w:rsidRDefault="000D435F" w:rsidP="00B823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>И сегодня мне хотелось бы поделиться опытом работы с детьми с НОДА в клубе «Без границ».</w:t>
      </w:r>
      <w:r w:rsidR="00207D4A" w:rsidRPr="0020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7D4A" w:rsidRPr="008357E8">
        <w:rPr>
          <w:rFonts w:ascii="Times New Roman" w:eastAsia="Times New Roman" w:hAnsi="Times New Roman" w:cs="Times New Roman"/>
          <w:sz w:val="28"/>
          <w:szCs w:val="28"/>
        </w:rPr>
        <w:t>Основной контингент данной категории представляют дети с ДЦП. Остальные дети с врожденной грыжей позвоночника, травмами мозга, врожденная аномалия развития мозга. У этих детей двигательные расстройства сочетаются с психическими и речевыми нарушениями и нуждаются в коррекции.</w:t>
      </w:r>
      <w:r w:rsidR="00B82307" w:rsidRPr="00B82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307" w:rsidRPr="001C5A2E" w:rsidRDefault="00B82307" w:rsidP="00B82307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2E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Pr="001C5A2E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1C5A2E">
        <w:rPr>
          <w:rFonts w:ascii="Times New Roman" w:hAnsi="Times New Roman" w:cs="Times New Roman"/>
          <w:sz w:val="28"/>
          <w:szCs w:val="28"/>
        </w:rPr>
        <w:t xml:space="preserve"> - развивающие занятия в клубе ведутся по адаптированной общеобразовательной </w:t>
      </w:r>
      <w:proofErr w:type="spellStart"/>
      <w:r w:rsidRPr="001C5A2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1C5A2E">
        <w:rPr>
          <w:rFonts w:ascii="Times New Roman" w:hAnsi="Times New Roman" w:cs="Times New Roman"/>
          <w:sz w:val="28"/>
          <w:szCs w:val="28"/>
        </w:rPr>
        <w:t xml:space="preserve"> программе «Рука в руке»,</w:t>
      </w:r>
      <w:r w:rsidR="008357E8">
        <w:rPr>
          <w:rFonts w:ascii="Times New Roman" w:hAnsi="Times New Roman" w:cs="Times New Roman"/>
          <w:sz w:val="28"/>
          <w:szCs w:val="28"/>
        </w:rPr>
        <w:t xml:space="preserve"> (Слайд 3)</w:t>
      </w:r>
      <w:r w:rsidRPr="001C5A2E">
        <w:rPr>
          <w:rFonts w:ascii="Times New Roman" w:hAnsi="Times New Roman" w:cs="Times New Roman"/>
          <w:sz w:val="28"/>
          <w:szCs w:val="28"/>
        </w:rPr>
        <w:t xml:space="preserve"> направленной на развитие внимания, памяти, мелкой моторики,  формирование  математических представлений, расширение  представлений об окружающем мире. </w:t>
      </w:r>
    </w:p>
    <w:p w:rsidR="000D435F" w:rsidRPr="001C5A2E" w:rsidRDefault="000D435F" w:rsidP="001C5A2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35F" w:rsidRPr="001C5A2E" w:rsidRDefault="000D435F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7E8">
        <w:rPr>
          <w:rFonts w:ascii="Times New Roman" w:eastAsia="Times New Roman" w:hAnsi="Times New Roman" w:cs="Times New Roman"/>
          <w:sz w:val="28"/>
          <w:szCs w:val="28"/>
        </w:rPr>
        <w:t>Как мы знаем, в</w:t>
      </w:r>
      <w:r w:rsidR="00B82307" w:rsidRPr="008357E8">
        <w:rPr>
          <w:rFonts w:ascii="Times New Roman" w:eastAsia="Times New Roman" w:hAnsi="Times New Roman" w:cs="Times New Roman"/>
          <w:sz w:val="28"/>
          <w:szCs w:val="28"/>
        </w:rPr>
        <w:t>виду специфики  заболеваний</w:t>
      </w:r>
      <w:r w:rsidR="00C75C9B" w:rsidRPr="00835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357E8">
        <w:rPr>
          <w:rFonts w:ascii="Times New Roman" w:eastAsia="Times New Roman" w:hAnsi="Times New Roman" w:cs="Times New Roman"/>
          <w:sz w:val="28"/>
          <w:szCs w:val="28"/>
        </w:rPr>
        <w:t xml:space="preserve">с НОДА </w:t>
      </w:r>
      <w:r w:rsidR="00B82307" w:rsidRPr="008357E8">
        <w:rPr>
          <w:rFonts w:ascii="Times New Roman" w:eastAsia="Times New Roman" w:hAnsi="Times New Roman" w:cs="Times New Roman"/>
          <w:sz w:val="28"/>
          <w:szCs w:val="28"/>
        </w:rPr>
        <w:t>дети испытывают трудности при переключении на другие виды деятельности, наблюдается недостаточная концентрация внимания, снижен объем памяти. Наблюдается низкая познавательная активность, медлительность</w:t>
      </w:r>
      <w:r w:rsidR="00CB33AA" w:rsidRPr="008357E8">
        <w:rPr>
          <w:rFonts w:ascii="Times New Roman" w:eastAsia="Times New Roman" w:hAnsi="Times New Roman" w:cs="Times New Roman"/>
          <w:sz w:val="28"/>
          <w:szCs w:val="28"/>
        </w:rPr>
        <w:t>. Часто наблюдается расстройство эмоционально-волевой сферы.</w:t>
      </w:r>
      <w:r w:rsidR="00207D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5C9B" w:rsidRPr="001C5A2E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из них передвигаться самостоятельно не могут: им нужна либо помощь взрослого человека, либо какое-то вспомогательное средство передвижения.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В Центре детского творчества для этого имеется: </w:t>
      </w:r>
      <w:r w:rsidR="002924C5">
        <w:rPr>
          <w:rFonts w:ascii="Times New Roman" w:eastAsia="Times New Roman" w:hAnsi="Times New Roman" w:cs="Times New Roman"/>
          <w:sz w:val="28"/>
          <w:szCs w:val="28"/>
        </w:rPr>
        <w:t xml:space="preserve">пандус,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инвалидная коляска</w:t>
      </w:r>
      <w:r w:rsidR="001C5A2E" w:rsidRPr="001C5A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C5A2E" w:rsidRPr="001C5A2E">
        <w:rPr>
          <w:rFonts w:ascii="Times New Roman" w:hAnsi="Times New Roman" w:cs="Times New Roman"/>
          <w:sz w:val="28"/>
          <w:szCs w:val="28"/>
        </w:rPr>
        <w:t>стол с регулируемой высотой для инвалидной коляски.</w:t>
      </w:r>
    </w:p>
    <w:p w:rsidR="00C75C9B" w:rsidRDefault="00C75C9B" w:rsidP="00CB33AA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У детей имеются </w:t>
      </w:r>
      <w:r w:rsidRPr="008357E8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="00AF6C8B" w:rsidRPr="008357E8">
        <w:rPr>
          <w:rFonts w:ascii="Times New Roman" w:eastAsia="Times New Roman" w:hAnsi="Times New Roman" w:cs="Times New Roman"/>
          <w:sz w:val="28"/>
          <w:szCs w:val="28"/>
        </w:rPr>
        <w:t xml:space="preserve"> двигательные нарушения, параличи,</w:t>
      </w:r>
      <w:r w:rsidR="00CB33AA" w:rsidRPr="008357E8">
        <w:rPr>
          <w:rFonts w:ascii="Times New Roman" w:eastAsia="Times New Roman" w:hAnsi="Times New Roman" w:cs="Times New Roman"/>
          <w:sz w:val="28"/>
          <w:szCs w:val="28"/>
        </w:rPr>
        <w:t xml:space="preserve"> парезы, </w:t>
      </w:r>
      <w:r w:rsidR="00AF6C8B" w:rsidRPr="008357E8">
        <w:rPr>
          <w:rFonts w:ascii="Times New Roman" w:eastAsia="Times New Roman" w:hAnsi="Times New Roman" w:cs="Times New Roman"/>
          <w:sz w:val="28"/>
          <w:szCs w:val="28"/>
        </w:rPr>
        <w:t xml:space="preserve"> нарушения координации</w:t>
      </w:r>
      <w:r w:rsidRPr="008357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нарушено зрение, затруднена речь. Способность действия с предметами ограничена. </w:t>
      </w:r>
      <w:r w:rsidRPr="008357E8">
        <w:rPr>
          <w:rFonts w:ascii="Times New Roman" w:eastAsia="Times New Roman" w:hAnsi="Times New Roman" w:cs="Times New Roman"/>
          <w:sz w:val="28"/>
          <w:szCs w:val="28"/>
        </w:rPr>
        <w:t xml:space="preserve">Им сложно работать с тетрадью («удерживать» рабочую строку при письме, записывать в «клеточки» </w:t>
      </w:r>
      <w:r w:rsidRPr="008357E8">
        <w:rPr>
          <w:rFonts w:ascii="Times New Roman" w:eastAsia="Times New Roman" w:hAnsi="Times New Roman" w:cs="Times New Roman"/>
          <w:sz w:val="28"/>
          <w:szCs w:val="28"/>
        </w:rPr>
        <w:lastRenderedPageBreak/>
        <w:t>цифры), с книгами (открыть страницу, отыскать строчку для прочтения).</w:t>
      </w:r>
      <w:r w:rsidR="002924C5">
        <w:rPr>
          <w:rFonts w:ascii="Times New Roman" w:eastAsia="Times New Roman" w:hAnsi="Times New Roman" w:cs="Times New Roman"/>
          <w:sz w:val="28"/>
          <w:szCs w:val="28"/>
        </w:rPr>
        <w:t xml:space="preserve"> Так же, как правило, у таких детей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повышенная чувствительность к внешним раздражителям.</w:t>
      </w:r>
      <w:r w:rsidR="00C86C96" w:rsidRPr="001C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3AA" w:rsidRPr="008357E8">
        <w:rPr>
          <w:rFonts w:ascii="Times New Roman" w:eastAsia="Times New Roman" w:hAnsi="Times New Roman" w:cs="Times New Roman"/>
          <w:sz w:val="28"/>
          <w:szCs w:val="28"/>
        </w:rPr>
        <w:t>Это может проявляться в виде двигательной расторможенности, агрессии, реакции протеста по отношению к окружающим. У некоторых детей можно наблюдать состояние полного безразличия, равнодушия, безучастного отношения.</w:t>
      </w:r>
      <w:r w:rsidR="00C86C96" w:rsidRPr="008357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33AA" w:rsidRPr="008357E8">
        <w:rPr>
          <w:rFonts w:ascii="Times New Roman" w:eastAsia="Times New Roman" w:hAnsi="Times New Roman" w:cs="Times New Roman"/>
          <w:sz w:val="28"/>
          <w:szCs w:val="28"/>
        </w:rPr>
        <w:t xml:space="preserve">Нарушения поведения отмечаются не у всех детей с ДЦП; у детей с сохранным интеллектом – реже, чем </w:t>
      </w:r>
      <w:proofErr w:type="gramStart"/>
      <w:r w:rsidR="00CB33AA" w:rsidRPr="008357E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CB33AA" w:rsidRPr="008357E8">
        <w:rPr>
          <w:rFonts w:ascii="Times New Roman" w:eastAsia="Times New Roman" w:hAnsi="Times New Roman" w:cs="Times New Roman"/>
          <w:sz w:val="28"/>
          <w:szCs w:val="28"/>
        </w:rPr>
        <w:t xml:space="preserve"> умственно отсталых.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3CE9" w:rsidRPr="001C5A2E">
        <w:rPr>
          <w:rFonts w:ascii="Times New Roman" w:eastAsia="Times New Roman" w:hAnsi="Times New Roman" w:cs="Times New Roman"/>
          <w:sz w:val="28"/>
          <w:szCs w:val="28"/>
        </w:rPr>
        <w:t xml:space="preserve">Повышенный голос, иногда даже строгий взгляд и интонация голоса могут разрушить эмоциональное равновесие ребенка, и тогда он может либо разрыдаться, либо «уйти в себя». Способность активно участвовать на занятии будет надолго утеряна.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Перечисленные выше причины и многие другие приводит к тому, что знания, полученные на занятиях зачастую - «хрупкие», не фундаментальные. Без применения особых методов и средств работы эти «трудности» преодолеть не просто.</w:t>
      </w:r>
    </w:p>
    <w:p w:rsidR="008357E8" w:rsidRPr="001C5A2E" w:rsidRDefault="008357E8" w:rsidP="008357E8">
      <w:pPr>
        <w:shd w:val="clear" w:color="auto" w:fill="FFFFFF"/>
        <w:spacing w:after="15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(Слайд 4)</w:t>
      </w:r>
    </w:p>
    <w:p w:rsidR="00557A65" w:rsidRPr="005A3CE9" w:rsidRDefault="00C86C96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 xml:space="preserve">ак мы знаем, «особенности» развития детей с НОДА негативно влияют на темп усвоения ими учебного материала. Это заставляет меня тщательно продумывать каждый этап занятия, подходить к этому индивидуально, учитывая уровень </w:t>
      </w:r>
      <w:proofErr w:type="spellStart"/>
      <w:r w:rsidR="00A204F9" w:rsidRPr="008357E8">
        <w:rPr>
          <w:rFonts w:ascii="Times New Roman" w:eastAsia="Times New Roman" w:hAnsi="Times New Roman" w:cs="Times New Roman"/>
          <w:sz w:val="28"/>
          <w:szCs w:val="28"/>
        </w:rPr>
        <w:t>разтития</w:t>
      </w:r>
      <w:proofErr w:type="spellEnd"/>
      <w:r w:rsidR="002924C5">
        <w:rPr>
          <w:rFonts w:ascii="Times New Roman" w:eastAsia="Times New Roman" w:hAnsi="Times New Roman" w:cs="Times New Roman"/>
          <w:sz w:val="28"/>
          <w:szCs w:val="28"/>
        </w:rPr>
        <w:t xml:space="preserve"> каждого воспитанника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 xml:space="preserve"> и его психологические особенности. </w:t>
      </w:r>
      <w:r w:rsidR="00557A65" w:rsidRPr="008357E8">
        <w:rPr>
          <w:rFonts w:ascii="Times New Roman" w:eastAsia="Times New Roman" w:hAnsi="Times New Roman" w:cs="Times New Roman"/>
          <w:sz w:val="28"/>
          <w:szCs w:val="28"/>
        </w:rPr>
        <w:t>Если вижу, что ре</w:t>
      </w:r>
      <w:r w:rsidR="005A3CE9" w:rsidRPr="008357E8">
        <w:rPr>
          <w:rFonts w:ascii="Times New Roman" w:eastAsia="Times New Roman" w:hAnsi="Times New Roman" w:cs="Times New Roman"/>
          <w:sz w:val="28"/>
          <w:szCs w:val="28"/>
        </w:rPr>
        <w:t xml:space="preserve">бенку трудно писать, рисовать </w:t>
      </w:r>
      <w:r w:rsidR="00557A65" w:rsidRPr="008357E8">
        <w:rPr>
          <w:rFonts w:ascii="Times New Roman" w:eastAsia="Times New Roman" w:hAnsi="Times New Roman" w:cs="Times New Roman"/>
          <w:sz w:val="28"/>
          <w:szCs w:val="28"/>
        </w:rPr>
        <w:t>и на выполнение подобного задания, требуется большое количество времени и программный материал, рассчитанный на занятие,</w:t>
      </w:r>
      <w:r w:rsidR="00F55471" w:rsidRPr="008357E8">
        <w:rPr>
          <w:rFonts w:ascii="Times New Roman" w:eastAsia="Times New Roman" w:hAnsi="Times New Roman" w:cs="Times New Roman"/>
          <w:sz w:val="28"/>
          <w:szCs w:val="28"/>
        </w:rPr>
        <w:t xml:space="preserve"> попросту не будет выполнен, </w:t>
      </w:r>
      <w:r w:rsidR="00557A65" w:rsidRPr="008357E8">
        <w:rPr>
          <w:rFonts w:ascii="Times New Roman" w:eastAsia="Times New Roman" w:hAnsi="Times New Roman" w:cs="Times New Roman"/>
          <w:sz w:val="28"/>
          <w:szCs w:val="28"/>
        </w:rPr>
        <w:t xml:space="preserve"> эти  задачи, связанные с построением и измерением, опускаю  или  рассматриваю  их обзорно.</w:t>
      </w:r>
    </w:p>
    <w:p w:rsidR="00C86C96" w:rsidRPr="008357E8" w:rsidRDefault="00557A65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>Практически на всех занятиях  активно применя</w:t>
      </w:r>
      <w:r w:rsidR="00C86C96" w:rsidRPr="001C5A2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разнообразный наглядный материал. Этот метод можно применять на любом этапе обучения, как при изучении нового материала, так и при его закреплении. Использование этого метода</w:t>
      </w:r>
      <w:r w:rsidR="00BF080A" w:rsidRPr="001C5A2E">
        <w:rPr>
          <w:rFonts w:ascii="Times New Roman" w:eastAsia="Times New Roman" w:hAnsi="Times New Roman" w:cs="Times New Roman"/>
          <w:sz w:val="28"/>
          <w:szCs w:val="28"/>
        </w:rPr>
        <w:t xml:space="preserve">, а так же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80A" w:rsidRPr="001C5A2E">
        <w:rPr>
          <w:rFonts w:ascii="Times New Roman" w:eastAsia="Times New Roman" w:hAnsi="Times New Roman" w:cs="Times New Roman"/>
          <w:sz w:val="28"/>
          <w:szCs w:val="28"/>
        </w:rPr>
        <w:t xml:space="preserve">имеющаяся в Центре детского творчества материально – техническая база </w:t>
      </w:r>
      <w:r w:rsidR="00BF080A" w:rsidRPr="008357E8">
        <w:rPr>
          <w:rFonts w:ascii="Times New Roman" w:eastAsia="Times New Roman" w:hAnsi="Times New Roman" w:cs="Times New Roman"/>
          <w:sz w:val="28"/>
          <w:szCs w:val="28"/>
        </w:rPr>
        <w:t xml:space="preserve">позволяет </w:t>
      </w:r>
      <w:r w:rsidR="00C86C96" w:rsidRPr="008357E8">
        <w:rPr>
          <w:rFonts w:ascii="Times New Roman" w:eastAsia="Times New Roman" w:hAnsi="Times New Roman" w:cs="Times New Roman"/>
          <w:sz w:val="28"/>
          <w:szCs w:val="28"/>
        </w:rPr>
        <w:t xml:space="preserve">мне </w:t>
      </w:r>
      <w:r w:rsidR="002924C5" w:rsidRPr="008357E8">
        <w:rPr>
          <w:rFonts w:ascii="Times New Roman" w:eastAsia="Times New Roman" w:hAnsi="Times New Roman" w:cs="Times New Roman"/>
          <w:sz w:val="28"/>
          <w:szCs w:val="28"/>
        </w:rPr>
        <w:t>проводить занятия направленные на всестороннее развитие детей.</w:t>
      </w:r>
    </w:p>
    <w:p w:rsidR="008357E8" w:rsidRPr="008357E8" w:rsidRDefault="008357E8" w:rsidP="008357E8">
      <w:pPr>
        <w:shd w:val="clear" w:color="auto" w:fill="FFFFFF"/>
        <w:spacing w:after="15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57E8">
        <w:rPr>
          <w:rFonts w:ascii="Times New Roman" w:eastAsia="Times New Roman" w:hAnsi="Times New Roman" w:cs="Times New Roman"/>
          <w:sz w:val="28"/>
          <w:szCs w:val="28"/>
        </w:rPr>
        <w:t>(Слайд 5)</w:t>
      </w:r>
    </w:p>
    <w:p w:rsidR="00BF080A" w:rsidRPr="001C5A2E" w:rsidRDefault="00BF080A" w:rsidP="001C5A2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2E">
        <w:rPr>
          <w:rFonts w:ascii="Times New Roman" w:hAnsi="Times New Roman" w:cs="Times New Roman"/>
          <w:sz w:val="28"/>
          <w:szCs w:val="28"/>
        </w:rPr>
        <w:t xml:space="preserve">Комплект игрового набора «Дары </w:t>
      </w:r>
      <w:proofErr w:type="spellStart"/>
      <w:r w:rsidRPr="001C5A2E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1C5A2E">
        <w:rPr>
          <w:rFonts w:ascii="Times New Roman" w:hAnsi="Times New Roman" w:cs="Times New Roman"/>
          <w:sz w:val="28"/>
          <w:szCs w:val="28"/>
        </w:rPr>
        <w:t xml:space="preserve">», «Приоритет», «Страна </w:t>
      </w:r>
      <w:proofErr w:type="spellStart"/>
      <w:r w:rsidRPr="001C5A2E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1C5A2E">
        <w:rPr>
          <w:rFonts w:ascii="Times New Roman" w:hAnsi="Times New Roman" w:cs="Times New Roman"/>
          <w:sz w:val="28"/>
          <w:szCs w:val="28"/>
        </w:rPr>
        <w:t xml:space="preserve">»  способствуют развитию интеллекта, воображения, усидчивости, пространственного и логического мышления, внимания. </w:t>
      </w:r>
    </w:p>
    <w:p w:rsidR="00BF080A" w:rsidRDefault="00BF080A" w:rsidP="001C5A2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2E">
        <w:rPr>
          <w:rFonts w:ascii="Times New Roman" w:hAnsi="Times New Roman" w:cs="Times New Roman"/>
          <w:sz w:val="28"/>
          <w:szCs w:val="28"/>
        </w:rPr>
        <w:t>Коррекционные занятия за игровым ландшафтным столом способствуют формированию целостного восприятия картины мира, стимулируют  интерес к изучению отдельных сторон жизни человека через сюжетные игры.</w:t>
      </w:r>
    </w:p>
    <w:p w:rsidR="008357E8" w:rsidRPr="001C5A2E" w:rsidRDefault="008357E8" w:rsidP="008357E8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6)</w:t>
      </w:r>
    </w:p>
    <w:p w:rsidR="00BF080A" w:rsidRDefault="00BF080A" w:rsidP="001C5A2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2E">
        <w:rPr>
          <w:rFonts w:ascii="Times New Roman" w:hAnsi="Times New Roman" w:cs="Times New Roman"/>
          <w:sz w:val="28"/>
          <w:szCs w:val="28"/>
        </w:rPr>
        <w:lastRenderedPageBreak/>
        <w:t xml:space="preserve">Занятия за столом для рисования песком  - это быстрый способ снятия </w:t>
      </w:r>
      <w:r w:rsidR="001B1C9D" w:rsidRPr="001C5A2E">
        <w:rPr>
          <w:rFonts w:ascii="Times New Roman" w:hAnsi="Times New Roman" w:cs="Times New Roman"/>
          <w:sz w:val="28"/>
          <w:szCs w:val="28"/>
        </w:rPr>
        <w:t>эмоционального</w:t>
      </w:r>
      <w:r w:rsidRPr="001C5A2E">
        <w:rPr>
          <w:rFonts w:ascii="Times New Roman" w:hAnsi="Times New Roman" w:cs="Times New Roman"/>
          <w:sz w:val="28"/>
          <w:szCs w:val="28"/>
        </w:rPr>
        <w:t xml:space="preserve"> напряжения учащихся</w:t>
      </w:r>
      <w:r w:rsidR="001B1C9D" w:rsidRPr="001C5A2E">
        <w:rPr>
          <w:rFonts w:ascii="Times New Roman" w:hAnsi="Times New Roman" w:cs="Times New Roman"/>
          <w:sz w:val="28"/>
          <w:szCs w:val="28"/>
        </w:rPr>
        <w:t xml:space="preserve">, благодаря которому </w:t>
      </w:r>
      <w:r w:rsidRPr="001C5A2E">
        <w:rPr>
          <w:rFonts w:ascii="Times New Roman" w:hAnsi="Times New Roman" w:cs="Times New Roman"/>
          <w:sz w:val="28"/>
          <w:szCs w:val="28"/>
        </w:rPr>
        <w:t xml:space="preserve"> </w:t>
      </w:r>
      <w:r w:rsidR="001B1C9D" w:rsidRPr="001C5A2E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1C5A2E">
        <w:rPr>
          <w:rFonts w:ascii="Times New Roman" w:hAnsi="Times New Roman" w:cs="Times New Roman"/>
          <w:sz w:val="28"/>
          <w:szCs w:val="28"/>
        </w:rPr>
        <w:t>раскрепоща</w:t>
      </w:r>
      <w:r w:rsidR="001B1C9D" w:rsidRPr="001C5A2E">
        <w:rPr>
          <w:rFonts w:ascii="Times New Roman" w:hAnsi="Times New Roman" w:cs="Times New Roman"/>
          <w:sz w:val="28"/>
          <w:szCs w:val="28"/>
        </w:rPr>
        <w:t xml:space="preserve">ется, а страхи </w:t>
      </w:r>
      <w:r w:rsidRPr="001C5A2E">
        <w:rPr>
          <w:rFonts w:ascii="Times New Roman" w:hAnsi="Times New Roman" w:cs="Times New Roman"/>
          <w:sz w:val="28"/>
          <w:szCs w:val="28"/>
        </w:rPr>
        <w:t xml:space="preserve">и переживания </w:t>
      </w:r>
      <w:r w:rsidR="001B1C9D" w:rsidRPr="001C5A2E">
        <w:rPr>
          <w:rFonts w:ascii="Times New Roman" w:hAnsi="Times New Roman" w:cs="Times New Roman"/>
          <w:sz w:val="28"/>
          <w:szCs w:val="28"/>
        </w:rPr>
        <w:t xml:space="preserve">остаются </w:t>
      </w:r>
      <w:r w:rsidRPr="001C5A2E">
        <w:rPr>
          <w:rFonts w:ascii="Times New Roman" w:hAnsi="Times New Roman" w:cs="Times New Roman"/>
          <w:sz w:val="28"/>
          <w:szCs w:val="28"/>
        </w:rPr>
        <w:t xml:space="preserve">на песке. </w:t>
      </w:r>
      <w:r w:rsidR="001B1C9D" w:rsidRPr="001C5A2E">
        <w:rPr>
          <w:rFonts w:ascii="Times New Roman" w:hAnsi="Times New Roman" w:cs="Times New Roman"/>
          <w:sz w:val="28"/>
          <w:szCs w:val="28"/>
        </w:rPr>
        <w:t xml:space="preserve">Так </w:t>
      </w:r>
      <w:r w:rsidRPr="001C5A2E">
        <w:rPr>
          <w:rFonts w:ascii="Times New Roman" w:hAnsi="Times New Roman" w:cs="Times New Roman"/>
          <w:sz w:val="28"/>
          <w:szCs w:val="28"/>
        </w:rPr>
        <w:t xml:space="preserve">же </w:t>
      </w:r>
      <w:r w:rsidR="001B1C9D" w:rsidRPr="001C5A2E">
        <w:rPr>
          <w:rFonts w:ascii="Times New Roman" w:hAnsi="Times New Roman" w:cs="Times New Roman"/>
          <w:sz w:val="28"/>
          <w:szCs w:val="28"/>
        </w:rPr>
        <w:t xml:space="preserve">ребенок в ходе таких занятий </w:t>
      </w:r>
      <w:r w:rsidRPr="001C5A2E">
        <w:rPr>
          <w:rFonts w:ascii="Times New Roman" w:hAnsi="Times New Roman" w:cs="Times New Roman"/>
          <w:sz w:val="28"/>
          <w:szCs w:val="28"/>
        </w:rPr>
        <w:t>прояв</w:t>
      </w:r>
      <w:r w:rsidR="001B1C9D" w:rsidRPr="001C5A2E">
        <w:rPr>
          <w:rFonts w:ascii="Times New Roman" w:hAnsi="Times New Roman" w:cs="Times New Roman"/>
          <w:sz w:val="28"/>
          <w:szCs w:val="28"/>
        </w:rPr>
        <w:t xml:space="preserve">ляет и  </w:t>
      </w:r>
      <w:r w:rsidRPr="001C5A2E">
        <w:rPr>
          <w:rFonts w:ascii="Times New Roman" w:hAnsi="Times New Roman" w:cs="Times New Roman"/>
          <w:sz w:val="28"/>
          <w:szCs w:val="28"/>
        </w:rPr>
        <w:t>свои творч</w:t>
      </w:r>
      <w:r w:rsidR="001B1C9D" w:rsidRPr="001C5A2E">
        <w:rPr>
          <w:rFonts w:ascii="Times New Roman" w:hAnsi="Times New Roman" w:cs="Times New Roman"/>
          <w:sz w:val="28"/>
          <w:szCs w:val="28"/>
        </w:rPr>
        <w:t xml:space="preserve">еские способности. </w:t>
      </w:r>
    </w:p>
    <w:p w:rsidR="008357E8" w:rsidRPr="001C5A2E" w:rsidRDefault="008357E8" w:rsidP="008357E8">
      <w:pPr>
        <w:spacing w:after="0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7)</w:t>
      </w:r>
    </w:p>
    <w:p w:rsidR="00557A65" w:rsidRPr="001C5A2E" w:rsidRDefault="00557A65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В процессе освоения </w:t>
      </w:r>
      <w:r w:rsidR="005856C3" w:rsidRPr="001C5A2E">
        <w:rPr>
          <w:rFonts w:ascii="Times New Roman" w:eastAsia="Times New Roman" w:hAnsi="Times New Roman" w:cs="Times New Roman"/>
          <w:sz w:val="28"/>
          <w:szCs w:val="28"/>
        </w:rPr>
        <w:t>знан</w:t>
      </w:r>
      <w:r w:rsidR="00E476E7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FA70EA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воспитанниками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с НОДА применяю словесные методы обучения, так</w:t>
      </w:r>
      <w:r w:rsidR="00FA70EA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как </w:t>
      </w:r>
      <w:r w:rsidR="00E476E7">
        <w:rPr>
          <w:rFonts w:ascii="Times New Roman" w:eastAsia="Times New Roman" w:hAnsi="Times New Roman" w:cs="Times New Roman"/>
          <w:sz w:val="28"/>
          <w:szCs w:val="28"/>
        </w:rPr>
        <w:t xml:space="preserve">беседа, объяснение, речевые инструкции. </w:t>
      </w:r>
      <w:r w:rsidR="0041494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ктивное применение п</w:t>
      </w:r>
      <w:r w:rsidR="0041494D">
        <w:rPr>
          <w:rFonts w:ascii="Times New Roman" w:eastAsia="Times New Roman" w:hAnsi="Times New Roman" w:cs="Times New Roman"/>
          <w:sz w:val="28"/>
          <w:szCs w:val="28"/>
        </w:rPr>
        <w:t xml:space="preserve">рактических методов затруднено </w:t>
      </w:r>
      <w:r w:rsidR="0041494D" w:rsidRPr="008357E8">
        <w:rPr>
          <w:rFonts w:ascii="Times New Roman" w:eastAsia="Times New Roman" w:hAnsi="Times New Roman" w:cs="Times New Roman"/>
          <w:sz w:val="28"/>
          <w:szCs w:val="28"/>
        </w:rPr>
        <w:t>и используется совместно с ребенком.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Применяя этот способ</w:t>
      </w:r>
      <w:r w:rsidR="00C86C96" w:rsidRPr="001C5A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четко следую следующим основным правилам: </w:t>
      </w:r>
    </w:p>
    <w:p w:rsidR="00557A65" w:rsidRPr="001C5A2E" w:rsidRDefault="00C86C96" w:rsidP="001C5A2E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 xml:space="preserve">вопросы во время беседы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формулирую 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>кратк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>, ясн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>, понятн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7A65" w:rsidRPr="001C5A2E" w:rsidRDefault="00557A65" w:rsidP="001C5A2E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трудность вопросов </w:t>
      </w:r>
      <w:r w:rsidR="00C86C96" w:rsidRPr="001C5A2E">
        <w:rPr>
          <w:rFonts w:ascii="Times New Roman" w:eastAsia="Times New Roman" w:hAnsi="Times New Roman" w:cs="Times New Roman"/>
          <w:sz w:val="28"/>
          <w:szCs w:val="28"/>
        </w:rPr>
        <w:t xml:space="preserve"> наращиваю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последовательно, «порционно»; </w:t>
      </w:r>
    </w:p>
    <w:p w:rsidR="00FF0B2C" w:rsidRPr="001C5A2E" w:rsidRDefault="00557A65" w:rsidP="001C5A2E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в одном вопросе не </w:t>
      </w:r>
      <w:r w:rsidR="00C86C96" w:rsidRPr="001C5A2E">
        <w:rPr>
          <w:rFonts w:ascii="Times New Roman" w:eastAsia="Times New Roman" w:hAnsi="Times New Roman" w:cs="Times New Roman"/>
          <w:sz w:val="28"/>
          <w:szCs w:val="28"/>
        </w:rPr>
        <w:t xml:space="preserve">задаю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два, три вопроса и не зада</w:t>
      </w:r>
      <w:r w:rsidR="00C86C96" w:rsidRPr="001C5A2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вопросы, на которые можно дать несколько правильных ответов; </w:t>
      </w:r>
    </w:p>
    <w:p w:rsidR="00FF0B2C" w:rsidRPr="001C5A2E" w:rsidRDefault="00C86C96" w:rsidP="001C5A2E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>избега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 xml:space="preserve"> альтернативных вопросов либо вопросов, ответы на которые можно найти в формулировке этого вопроса; </w:t>
      </w:r>
    </w:p>
    <w:p w:rsidR="00FF0B2C" w:rsidRDefault="00557A65" w:rsidP="001C5A2E">
      <w:pPr>
        <w:pStyle w:val="a3"/>
        <w:numPr>
          <w:ilvl w:val="0"/>
          <w:numId w:val="1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>вопросы формулир</w:t>
      </w:r>
      <w:r w:rsidR="00C86C96" w:rsidRPr="001C5A2E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так, чтобы подвести ребенка на ответы</w:t>
      </w:r>
      <w:r w:rsidR="00CA6BA3">
        <w:rPr>
          <w:rFonts w:ascii="Times New Roman" w:eastAsia="Times New Roman" w:hAnsi="Times New Roman" w:cs="Times New Roman"/>
          <w:sz w:val="28"/>
          <w:szCs w:val="28"/>
        </w:rPr>
        <w:t xml:space="preserve"> в форме рассказа, рассуждений.</w:t>
      </w:r>
    </w:p>
    <w:p w:rsidR="00557A65" w:rsidRPr="001C5A2E" w:rsidRDefault="00557A65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В конце беседы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стараюсь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дать ребенку самому сделать вывод. Бесед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строю таким образом,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чтобы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ребенок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принимал в ней активное участие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. И, конечно же,  прежде чем задать вопрос,  сначала убеждаюсь, что ребенок готов меня слушать.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F55471" w:rsidRPr="001C5A2E">
        <w:rPr>
          <w:rFonts w:ascii="Times New Roman" w:eastAsia="Times New Roman" w:hAnsi="Times New Roman" w:cs="Times New Roman"/>
          <w:sz w:val="28"/>
          <w:szCs w:val="28"/>
        </w:rPr>
        <w:t>связано еще и с тем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в это время ему </w:t>
      </w:r>
      <w:r w:rsidR="00C86C96" w:rsidRPr="001C5A2E">
        <w:rPr>
          <w:rFonts w:ascii="Times New Roman" w:eastAsia="Times New Roman" w:hAnsi="Times New Roman" w:cs="Times New Roman"/>
          <w:sz w:val="28"/>
          <w:szCs w:val="28"/>
        </w:rPr>
        <w:t xml:space="preserve">может быть </w:t>
      </w:r>
      <w:proofErr w:type="gramStart"/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>трудно</w:t>
      </w:r>
      <w:proofErr w:type="gramEnd"/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 удерживать спину или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голову, сложно сфокусировать взгляд на определенной точке, трудно удерживать внимание в течение продолжительного времени. Чтобы ребенок проявил активность во время беседы,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 стараюсь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говорить эмоционально, но в тоже время спокойно,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вопросы произносить очень выразительно.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И, конечно очень важно создать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творческую атмосферу во время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>занятия, тогда у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чебный материал станови</w:t>
      </w:r>
      <w:r w:rsidR="00FA70EA">
        <w:rPr>
          <w:rFonts w:ascii="Times New Roman" w:eastAsia="Times New Roman" w:hAnsi="Times New Roman" w:cs="Times New Roman"/>
          <w:sz w:val="28"/>
          <w:szCs w:val="28"/>
        </w:rPr>
        <w:t>тся более доступным для детей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и намного легче запоминается.</w:t>
      </w:r>
    </w:p>
    <w:p w:rsidR="00FF0B2C" w:rsidRPr="001C5A2E" w:rsidRDefault="00FF0B2C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Так же занятия проходят  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 xml:space="preserve"> гораздо эффективнее, </w:t>
      </w:r>
      <w:r w:rsidR="00F55471" w:rsidRPr="001C5A2E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>использова</w:t>
      </w:r>
      <w:r w:rsidR="00F55471" w:rsidRPr="001C5A2E">
        <w:rPr>
          <w:rFonts w:ascii="Times New Roman" w:eastAsia="Times New Roman" w:hAnsi="Times New Roman" w:cs="Times New Roman"/>
          <w:sz w:val="28"/>
          <w:szCs w:val="28"/>
        </w:rPr>
        <w:t xml:space="preserve">нии различных </w:t>
      </w:r>
      <w:proofErr w:type="spellStart"/>
      <w:r w:rsidR="00F55471" w:rsidRPr="001C5A2E">
        <w:rPr>
          <w:rFonts w:ascii="Times New Roman" w:eastAsia="Times New Roman" w:hAnsi="Times New Roman" w:cs="Times New Roman"/>
          <w:sz w:val="28"/>
          <w:szCs w:val="28"/>
        </w:rPr>
        <w:t>мультимедийных</w:t>
      </w:r>
      <w:proofErr w:type="spellEnd"/>
      <w:r w:rsidR="0041494D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>в формате «Презентация», активно</w:t>
      </w:r>
      <w:r w:rsidR="00F55471" w:rsidRPr="001C5A2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 xml:space="preserve"> примен</w:t>
      </w:r>
      <w:r w:rsidR="00F55471" w:rsidRPr="001C5A2E">
        <w:rPr>
          <w:rFonts w:ascii="Times New Roman" w:eastAsia="Times New Roman" w:hAnsi="Times New Roman" w:cs="Times New Roman"/>
          <w:sz w:val="28"/>
          <w:szCs w:val="28"/>
        </w:rPr>
        <w:t>ение  готовых</w:t>
      </w:r>
      <w:r w:rsidR="00557A65" w:rsidRPr="001C5A2E">
        <w:rPr>
          <w:rFonts w:ascii="Times New Roman" w:eastAsia="Times New Roman" w:hAnsi="Times New Roman" w:cs="Times New Roman"/>
          <w:sz w:val="28"/>
          <w:szCs w:val="28"/>
        </w:rPr>
        <w:t xml:space="preserve"> программ для выполнения заданий. </w:t>
      </w:r>
    </w:p>
    <w:p w:rsidR="004909B1" w:rsidRPr="004909B1" w:rsidRDefault="00F55471" w:rsidP="004909B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4909B1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FF0B2C" w:rsidRPr="004909B1">
        <w:rPr>
          <w:rFonts w:ascii="Times New Roman" w:eastAsia="Times New Roman" w:hAnsi="Times New Roman" w:cs="Times New Roman"/>
          <w:sz w:val="28"/>
          <w:szCs w:val="28"/>
        </w:rPr>
        <w:t xml:space="preserve"> говорил</w:t>
      </w:r>
      <w:r w:rsidRPr="004909B1">
        <w:rPr>
          <w:rFonts w:ascii="Times New Roman" w:eastAsia="Times New Roman" w:hAnsi="Times New Roman" w:cs="Times New Roman"/>
          <w:sz w:val="28"/>
          <w:szCs w:val="28"/>
        </w:rPr>
        <w:t>ось</w:t>
      </w:r>
      <w:r w:rsidR="00FA70EA">
        <w:rPr>
          <w:rFonts w:ascii="Times New Roman" w:eastAsia="Times New Roman" w:hAnsi="Times New Roman" w:cs="Times New Roman"/>
          <w:sz w:val="28"/>
          <w:szCs w:val="28"/>
        </w:rPr>
        <w:t xml:space="preserve"> ранее, детям</w:t>
      </w:r>
      <w:r w:rsidR="00FF0B2C" w:rsidRPr="004909B1">
        <w:rPr>
          <w:rFonts w:ascii="Times New Roman" w:eastAsia="Times New Roman" w:hAnsi="Times New Roman" w:cs="Times New Roman"/>
          <w:sz w:val="28"/>
          <w:szCs w:val="28"/>
        </w:rPr>
        <w:t xml:space="preserve"> необходимо больше времени для выполнения заданий, поэтому для контроля знаний использую задания на готовых рисунках; задачи, в которых уже напечатано условие и начало решения, а ребенку остаётся его только закончить. </w:t>
      </w:r>
      <w:r w:rsidR="004909B1" w:rsidRPr="008357E8">
        <w:rPr>
          <w:rFonts w:ascii="Times New Roman" w:eastAsia="Times New Roman" w:hAnsi="Times New Roman" w:cs="Times New Roman"/>
          <w:sz w:val="28"/>
          <w:szCs w:val="28"/>
        </w:rPr>
        <w:t xml:space="preserve">Для детей с нарушениями речи готовлю комплект карточек с разными вариантами ответов на мои вопросы. </w:t>
      </w:r>
      <w:r w:rsidR="004909B1" w:rsidRPr="008357E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Ребенок </w:t>
      </w:r>
      <w:proofErr w:type="gramStart"/>
      <w:r w:rsidR="004909B1" w:rsidRPr="008357E8">
        <w:rPr>
          <w:rFonts w:ascii="Times New Roman" w:eastAsia="Times New Roman" w:hAnsi="Times New Roman" w:cs="Times New Roman"/>
          <w:sz w:val="28"/>
          <w:szCs w:val="28"/>
        </w:rPr>
        <w:t>выбирает карточку показывая</w:t>
      </w:r>
      <w:proofErr w:type="gramEnd"/>
      <w:r w:rsidR="004909B1" w:rsidRPr="008357E8">
        <w:rPr>
          <w:rFonts w:ascii="Times New Roman" w:eastAsia="Times New Roman" w:hAnsi="Times New Roman" w:cs="Times New Roman"/>
          <w:sz w:val="28"/>
          <w:szCs w:val="28"/>
        </w:rPr>
        <w:t xml:space="preserve"> рукой, либо направлением головы, если имеются парезы или в тяжелых случаях – взглядом.</w:t>
      </w:r>
    </w:p>
    <w:p w:rsidR="00FF0B2C" w:rsidRPr="001C5A2E" w:rsidRDefault="00FF0B2C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3353" w:rsidRPr="001C5A2E" w:rsidRDefault="00FA70EA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Большинство моих воспитанников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 имеют </w:t>
      </w:r>
      <w:r w:rsidRPr="00FA70EA">
        <w:rPr>
          <w:rFonts w:ascii="Times New Roman" w:eastAsia="Times New Roman" w:hAnsi="Times New Roman" w:cs="Times New Roman"/>
          <w:sz w:val="28"/>
          <w:szCs w:val="28"/>
        </w:rPr>
        <w:t>сниженный объем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>память. Поэтому на каждом занятии я выделяю время для повторения прошлого материала. Проверочные работы прово</w:t>
      </w:r>
      <w:r w:rsidR="00883353" w:rsidRPr="001C5A2E">
        <w:rPr>
          <w:rFonts w:ascii="Times New Roman" w:eastAsia="Times New Roman" w:hAnsi="Times New Roman" w:cs="Times New Roman"/>
          <w:sz w:val="28"/>
          <w:szCs w:val="28"/>
        </w:rPr>
        <w:t xml:space="preserve">жу </w:t>
      </w:r>
      <w:r w:rsidR="00FF0B2C" w:rsidRPr="001C5A2E">
        <w:rPr>
          <w:rFonts w:ascii="Times New Roman" w:eastAsia="Times New Roman" w:hAnsi="Times New Roman" w:cs="Times New Roman"/>
          <w:sz w:val="28"/>
          <w:szCs w:val="28"/>
        </w:rPr>
        <w:t xml:space="preserve">с небольшим интервалом, охватывая небольшое количество тем. </w:t>
      </w:r>
    </w:p>
    <w:p w:rsidR="00FF0B2C" w:rsidRPr="001C5A2E" w:rsidRDefault="00FF0B2C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У каждого </w:t>
      </w:r>
      <w:r w:rsidR="00883353" w:rsidRPr="001C5A2E">
        <w:rPr>
          <w:rFonts w:ascii="Times New Roman" w:eastAsia="Times New Roman" w:hAnsi="Times New Roman" w:cs="Times New Roman"/>
          <w:sz w:val="28"/>
          <w:szCs w:val="28"/>
        </w:rPr>
        <w:t xml:space="preserve">«особенного» </w:t>
      </w:r>
      <w:r w:rsidR="00F55471" w:rsidRPr="001C5A2E">
        <w:rPr>
          <w:rFonts w:ascii="Times New Roman" w:eastAsia="Times New Roman" w:hAnsi="Times New Roman" w:cs="Times New Roman"/>
          <w:sz w:val="28"/>
          <w:szCs w:val="28"/>
        </w:rPr>
        <w:t xml:space="preserve">ребенка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своя «стартовая планка», свои стартовые возможности. Любой шаг вперед, пусть даже самый маленький </w:t>
      </w:r>
      <w:r w:rsidR="00883353" w:rsidRPr="001C5A2E">
        <w:rPr>
          <w:rFonts w:ascii="Times New Roman" w:eastAsia="Times New Roman" w:hAnsi="Times New Roman" w:cs="Times New Roman"/>
          <w:sz w:val="28"/>
          <w:szCs w:val="28"/>
        </w:rPr>
        <w:t xml:space="preserve">я стараюсь отметить.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Невозможно добиться положительных результатов без создания на </w:t>
      </w:r>
      <w:r w:rsidR="00883353" w:rsidRPr="001C5A2E">
        <w:rPr>
          <w:rFonts w:ascii="Times New Roman" w:eastAsia="Times New Roman" w:hAnsi="Times New Roman" w:cs="Times New Roman"/>
          <w:sz w:val="28"/>
          <w:szCs w:val="28"/>
        </w:rPr>
        <w:t xml:space="preserve">занятии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ситуации успеха. Ребенок должен поверить в свои возможности. </w:t>
      </w:r>
      <w:r w:rsidR="00883353" w:rsidRPr="001C5A2E">
        <w:rPr>
          <w:rFonts w:ascii="Times New Roman" w:eastAsia="Times New Roman" w:hAnsi="Times New Roman" w:cs="Times New Roman"/>
          <w:sz w:val="28"/>
          <w:szCs w:val="28"/>
        </w:rPr>
        <w:t xml:space="preserve">С самого первого занятия стремлюсь, чтобы между </w:t>
      </w:r>
      <w:r w:rsidR="00C86C96" w:rsidRPr="001C5A2E">
        <w:rPr>
          <w:rFonts w:ascii="Times New Roman" w:eastAsia="Times New Roman" w:hAnsi="Times New Roman" w:cs="Times New Roman"/>
          <w:sz w:val="28"/>
          <w:szCs w:val="28"/>
        </w:rPr>
        <w:t xml:space="preserve">нами </w:t>
      </w:r>
      <w:r w:rsidR="00883353" w:rsidRPr="001C5A2E">
        <w:rPr>
          <w:rFonts w:ascii="Times New Roman" w:eastAsia="Times New Roman" w:hAnsi="Times New Roman" w:cs="Times New Roman"/>
          <w:sz w:val="28"/>
          <w:szCs w:val="28"/>
        </w:rPr>
        <w:t xml:space="preserve">были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 w:rsidR="00883353" w:rsidRPr="001C5A2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доброжелательные отношения. Это необх</w:t>
      </w:r>
      <w:r w:rsidR="00883353" w:rsidRPr="001C5A2E">
        <w:rPr>
          <w:rFonts w:ascii="Times New Roman" w:eastAsia="Times New Roman" w:hAnsi="Times New Roman" w:cs="Times New Roman"/>
          <w:sz w:val="28"/>
          <w:szCs w:val="28"/>
        </w:rPr>
        <w:t xml:space="preserve">одимое условия, для того чтобы я смогла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 успешно передавать свои знания и опыт ребенку, а ребенок мог бы их успешно освоить.</w:t>
      </w:r>
    </w:p>
    <w:p w:rsidR="00557A65" w:rsidRPr="001C5A2E" w:rsidRDefault="00883353" w:rsidP="001C5A2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Как мы все знаем ДЦП – это в первую очередь заболевание центральной нервной системы. Такой ребенок очень остро реагирует на критические замечания, очень тяжело переживает неудачи. Его психологическое состояние очень хрупкое. </w:t>
      </w:r>
      <w:proofErr w:type="gramStart"/>
      <w:r w:rsidRPr="001C5A2E">
        <w:rPr>
          <w:rFonts w:ascii="Times New Roman" w:eastAsia="Times New Roman" w:hAnsi="Times New Roman" w:cs="Times New Roman"/>
          <w:sz w:val="28"/>
          <w:szCs w:val="28"/>
        </w:rPr>
        <w:t>Поэтому для создания благоприятного эмоционального климата на</w:t>
      </w:r>
      <w:r w:rsidR="004909B1">
        <w:rPr>
          <w:rFonts w:ascii="Times New Roman" w:eastAsia="Times New Roman" w:hAnsi="Times New Roman" w:cs="Times New Roman"/>
          <w:sz w:val="28"/>
          <w:szCs w:val="28"/>
        </w:rPr>
        <w:t xml:space="preserve"> занятиях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>, я стараюсь быть ближе к ребенку в буквальном смысле: держать его за руку,</w:t>
      </w:r>
      <w:r w:rsidR="00226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ободрить взглядом; чаще улыбаться; использовать ласковые, нежные интонации; говорить не слишком громко и быстро, четко проговаривая каждое слово; внимательно и терпеливо относиться к высказываниям ребенка, пусть даже порой не относящимся к основной теме занятия. </w:t>
      </w:r>
      <w:proofErr w:type="gramEnd"/>
    </w:p>
    <w:p w:rsidR="00883353" w:rsidRPr="001C5A2E" w:rsidRDefault="00883353" w:rsidP="001C5A2E">
      <w:pPr>
        <w:shd w:val="clear" w:color="auto" w:fill="FFFFFF"/>
        <w:spacing w:after="15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A2E">
        <w:rPr>
          <w:rFonts w:ascii="Times New Roman" w:eastAsia="Times New Roman" w:hAnsi="Times New Roman" w:cs="Times New Roman"/>
          <w:sz w:val="28"/>
          <w:szCs w:val="28"/>
        </w:rPr>
        <w:t xml:space="preserve">Опираясь на свой личный опыт работы с детьми с НОДА в дополнительном образовании, и опыт коллег, я с уверенностью могу сказать, что эти дети способны осваивать учебный материал. Главное, правильно организовать взаимодействия педагога и ребенка, создать эффективное «рабочее» пространство, направленное на решение образовательных и воспитательных задач. </w:t>
      </w:r>
    </w:p>
    <w:p w:rsidR="00916049" w:rsidRPr="001C5A2E" w:rsidRDefault="00916049" w:rsidP="001C5A2E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916049" w:rsidRPr="001C5A2E" w:rsidSect="00323B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18" w:rsidRDefault="00056B18" w:rsidP="001C5A2E">
      <w:pPr>
        <w:spacing w:after="0" w:line="240" w:lineRule="auto"/>
      </w:pPr>
      <w:r>
        <w:separator/>
      </w:r>
    </w:p>
  </w:endnote>
  <w:endnote w:type="continuationSeparator" w:id="1">
    <w:p w:rsidR="00056B18" w:rsidRDefault="00056B18" w:rsidP="001C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8834"/>
      <w:docPartObj>
        <w:docPartGallery w:val="Page Numbers (Bottom of Page)"/>
        <w:docPartUnique/>
      </w:docPartObj>
    </w:sdtPr>
    <w:sdtContent>
      <w:p w:rsidR="00CA6BA3" w:rsidRDefault="00FE7DDA">
        <w:pPr>
          <w:pStyle w:val="a6"/>
          <w:jc w:val="right"/>
        </w:pPr>
        <w:fldSimple w:instr=" PAGE   \* MERGEFORMAT ">
          <w:r w:rsidR="008357E8">
            <w:rPr>
              <w:noProof/>
            </w:rPr>
            <w:t>1</w:t>
          </w:r>
        </w:fldSimple>
      </w:p>
    </w:sdtContent>
  </w:sdt>
  <w:p w:rsidR="00CA6BA3" w:rsidRDefault="00CA6B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18" w:rsidRDefault="00056B18" w:rsidP="001C5A2E">
      <w:pPr>
        <w:spacing w:after="0" w:line="240" w:lineRule="auto"/>
      </w:pPr>
      <w:r>
        <w:separator/>
      </w:r>
    </w:p>
  </w:footnote>
  <w:footnote w:type="continuationSeparator" w:id="1">
    <w:p w:rsidR="00056B18" w:rsidRDefault="00056B18" w:rsidP="001C5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765"/>
    <w:multiLevelType w:val="hybridMultilevel"/>
    <w:tmpl w:val="DF36D9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6049"/>
    <w:rsid w:val="00056B18"/>
    <w:rsid w:val="000D435F"/>
    <w:rsid w:val="001A1440"/>
    <w:rsid w:val="001B1C9D"/>
    <w:rsid w:val="001C5A2E"/>
    <w:rsid w:val="00207D4A"/>
    <w:rsid w:val="002262F1"/>
    <w:rsid w:val="002924C5"/>
    <w:rsid w:val="00323B0E"/>
    <w:rsid w:val="0041494D"/>
    <w:rsid w:val="004909B1"/>
    <w:rsid w:val="00557A65"/>
    <w:rsid w:val="005722E0"/>
    <w:rsid w:val="005856C3"/>
    <w:rsid w:val="005A3CE9"/>
    <w:rsid w:val="006F50F0"/>
    <w:rsid w:val="008357E8"/>
    <w:rsid w:val="00855040"/>
    <w:rsid w:val="00883353"/>
    <w:rsid w:val="008A1EC7"/>
    <w:rsid w:val="009139FC"/>
    <w:rsid w:val="00916049"/>
    <w:rsid w:val="00975ACE"/>
    <w:rsid w:val="00A204F9"/>
    <w:rsid w:val="00AF6C8B"/>
    <w:rsid w:val="00B82307"/>
    <w:rsid w:val="00BB7E98"/>
    <w:rsid w:val="00BF080A"/>
    <w:rsid w:val="00C15CFA"/>
    <w:rsid w:val="00C75C9B"/>
    <w:rsid w:val="00C86C96"/>
    <w:rsid w:val="00CA34BD"/>
    <w:rsid w:val="00CA6BA3"/>
    <w:rsid w:val="00CB33AA"/>
    <w:rsid w:val="00E476E7"/>
    <w:rsid w:val="00F55471"/>
    <w:rsid w:val="00FA70EA"/>
    <w:rsid w:val="00FE7DDA"/>
    <w:rsid w:val="00F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A6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A2E"/>
  </w:style>
  <w:style w:type="paragraph" w:styleId="a6">
    <w:name w:val="footer"/>
    <w:basedOn w:val="a"/>
    <w:link w:val="a7"/>
    <w:uiPriority w:val="99"/>
    <w:unhideWhenUsed/>
    <w:rsid w:val="001C5A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9</cp:revision>
  <dcterms:created xsi:type="dcterms:W3CDTF">2021-01-18T14:42:00Z</dcterms:created>
  <dcterms:modified xsi:type="dcterms:W3CDTF">2021-01-20T13:52:00Z</dcterms:modified>
</cp:coreProperties>
</file>