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02" w:rsidRPr="00FB5902" w:rsidRDefault="00FB5902" w:rsidP="00FB590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Вячеславовна</w:t>
      </w:r>
    </w:p>
    <w:p w:rsidR="00FB5902" w:rsidRPr="00FB5902" w:rsidRDefault="00FB5902" w:rsidP="00FB590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FB5902">
        <w:rPr>
          <w:rFonts w:ascii="Times New Roman" w:hAnsi="Times New Roman" w:cs="Times New Roman"/>
          <w:sz w:val="28"/>
          <w:szCs w:val="28"/>
        </w:rPr>
        <w:t>Коляновский</w:t>
      </w:r>
      <w:proofErr w:type="spellEnd"/>
      <w:r w:rsidRPr="00FB5902">
        <w:rPr>
          <w:rFonts w:ascii="Times New Roman" w:hAnsi="Times New Roman" w:cs="Times New Roman"/>
          <w:sz w:val="28"/>
          <w:szCs w:val="28"/>
        </w:rPr>
        <w:t xml:space="preserve"> д/с «Сказка»</w:t>
      </w:r>
    </w:p>
    <w:p w:rsidR="00FB5902" w:rsidRDefault="00FB5902" w:rsidP="00FB590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>Ивановская область Ивановский район</w:t>
      </w:r>
    </w:p>
    <w:p w:rsidR="00FB5902" w:rsidRPr="00FB5902" w:rsidRDefault="00FB5902" w:rsidP="00FB59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B5902">
        <w:rPr>
          <w:rFonts w:ascii="Times New Roman" w:hAnsi="Times New Roman" w:cs="Times New Roman"/>
          <w:b/>
          <w:sz w:val="36"/>
          <w:szCs w:val="36"/>
        </w:rPr>
        <w:t>ПСИХОЛОГИЧЕСКОЕ ЗДОРОВЬЕ ДОШКОЛЬНИКА</w:t>
      </w:r>
    </w:p>
    <w:bookmarkEnd w:id="0"/>
    <w:p w:rsidR="00FB5902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>В наше время мы порой не успеваем за всеми понятиями, что касается сохранения и у</w:t>
      </w:r>
      <w:r>
        <w:rPr>
          <w:rFonts w:ascii="Times New Roman" w:hAnsi="Times New Roman" w:cs="Times New Roman"/>
          <w:sz w:val="28"/>
          <w:szCs w:val="28"/>
        </w:rPr>
        <w:t>крепления здоровья наших детей.</w:t>
      </w:r>
    </w:p>
    <w:p w:rsidR="00FB5902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 xml:space="preserve">Жизнь современных людей полна кризисных событий и явлений. Это отрицательно влияет на психологическое состояние человека. Особенно подвержено влиянию со стороны общества здоровье ребенка. Ребенок беззащитен, но окружающие ребенка способны защитить его и создать условия для его полноценного, всестороннего развития. Базой такого развития является психологическое здоровье, от которого во многом </w:t>
      </w:r>
      <w:r>
        <w:rPr>
          <w:rFonts w:ascii="Times New Roman" w:hAnsi="Times New Roman" w:cs="Times New Roman"/>
          <w:sz w:val="28"/>
          <w:szCs w:val="28"/>
        </w:rPr>
        <w:t>зависит здоровье детей в целом.</w:t>
      </w:r>
    </w:p>
    <w:p w:rsidR="00FB5902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>Психологически здоровый человек жизнерадостный, открытый, творческий, его жизнь наполнена всевозможными «красками». Он пытается познать мир н</w:t>
      </w:r>
      <w:r>
        <w:rPr>
          <w:rFonts w:ascii="Times New Roman" w:hAnsi="Times New Roman" w:cs="Times New Roman"/>
          <w:sz w:val="28"/>
          <w:szCs w:val="28"/>
        </w:rPr>
        <w:t>е только разумом, но чувствами.</w:t>
      </w:r>
    </w:p>
    <w:p w:rsidR="00FB5902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>Психологическое здоровье ребенка формируется при совокупности внешних и внутренних факторов. Основным условием является спокойная доброжелательная обстановка как дома</w:t>
      </w:r>
      <w:r>
        <w:rPr>
          <w:rFonts w:ascii="Times New Roman" w:hAnsi="Times New Roman" w:cs="Times New Roman"/>
          <w:sz w:val="28"/>
          <w:szCs w:val="28"/>
        </w:rPr>
        <w:t>, так и в детском саду.</w:t>
      </w:r>
    </w:p>
    <w:p w:rsidR="00FB5902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>Иногда, взрослые, пытаясь выработать у малыша скромность, тактичность, умение сдерживать свои желания применяют метод запретов. Дошкольник, в силу своего возраста, любопытный, активный, в нем много сил и энергии, он пытается познать все, что ему интересно, быть самостоятельным. Но эти проявления толкают родителей на такие запреты,</w:t>
      </w:r>
      <w:r w:rsidRPr="00FB5902">
        <w:rPr>
          <w:rFonts w:ascii="Times New Roman" w:hAnsi="Times New Roman" w:cs="Times New Roman"/>
          <w:sz w:val="28"/>
          <w:szCs w:val="28"/>
        </w:rPr>
        <w:t xml:space="preserve"> </w:t>
      </w:r>
      <w:r w:rsidRPr="00FB5902">
        <w:rPr>
          <w:rFonts w:ascii="Times New Roman" w:hAnsi="Times New Roman" w:cs="Times New Roman"/>
          <w:sz w:val="28"/>
          <w:szCs w:val="28"/>
        </w:rPr>
        <w:t>как: «не т</w:t>
      </w:r>
      <w:r>
        <w:rPr>
          <w:rFonts w:ascii="Times New Roman" w:hAnsi="Times New Roman" w:cs="Times New Roman"/>
          <w:sz w:val="28"/>
          <w:szCs w:val="28"/>
        </w:rPr>
        <w:t>рогай», «нельзя», «не подходи».</w:t>
      </w:r>
    </w:p>
    <w:p w:rsidR="00FB5902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 xml:space="preserve">Частые контроль и запреты создают перегрузку тормозного нервного процесса, который у дошкольников еще относительно слаб. Если такие перегрузки повторяются часто, у ребенка может развиться невроз. Контролировать детей можно и даже нужно, но в меру. Например, когда ребенок еще маленький и не представляет всех опасностей. Когда выбегает на дорогу под машину или встает </w:t>
      </w:r>
      <w:r>
        <w:rPr>
          <w:rFonts w:ascii="Times New Roman" w:hAnsi="Times New Roman" w:cs="Times New Roman"/>
          <w:sz w:val="28"/>
          <w:szCs w:val="28"/>
        </w:rPr>
        <w:t>на стул и хватает кухонный нож.</w:t>
      </w:r>
    </w:p>
    <w:p w:rsidR="00FB5902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>Если родительские запреты сопровождаются криком, угрозой или телесным наказанием, возникает конфликт между ребенком и родителями. Отсюда может проявиться повышенная тревожность, замкнутость.</w:t>
      </w:r>
      <w:r w:rsidRPr="00FB5902">
        <w:rPr>
          <w:rFonts w:ascii="Times New Roman" w:hAnsi="Times New Roman" w:cs="Times New Roman"/>
          <w:sz w:val="28"/>
          <w:szCs w:val="28"/>
        </w:rPr>
        <w:t xml:space="preserve"> </w:t>
      </w:r>
      <w:r w:rsidRPr="00FB5902">
        <w:rPr>
          <w:rFonts w:ascii="Times New Roman" w:hAnsi="Times New Roman" w:cs="Times New Roman"/>
          <w:sz w:val="28"/>
          <w:szCs w:val="28"/>
        </w:rPr>
        <w:t xml:space="preserve">Иногда детей можно </w:t>
      </w:r>
      <w:r w:rsidRPr="00FB5902">
        <w:rPr>
          <w:rFonts w:ascii="Times New Roman" w:hAnsi="Times New Roman" w:cs="Times New Roman"/>
          <w:sz w:val="28"/>
          <w:szCs w:val="28"/>
        </w:rPr>
        <w:lastRenderedPageBreak/>
        <w:t>наказывать: временно лишить, например его сладостей. Если ребенок наказан одним из родителей лучше, чтобы наказание отменил тоже он. Иначе в дальнейшем, дети перестают считаться с требованиями взрослых. Применяя наказания нельзя лишать ребенка самого необходимого, например еды, свежего воздуха. Нельзя применять угрозы и запугивание, унижение или сравнения ребенка. И самое главное, что бы р</w:t>
      </w:r>
      <w:r>
        <w:rPr>
          <w:rFonts w:ascii="Times New Roman" w:hAnsi="Times New Roman" w:cs="Times New Roman"/>
          <w:sz w:val="28"/>
          <w:szCs w:val="28"/>
        </w:rPr>
        <w:t>ебенок знал, за что он наказан.</w:t>
      </w:r>
    </w:p>
    <w:p w:rsidR="00FB5902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>Для нормального развития ребенка необходим эмоциональный контакт со взрослыми. В своих рекомендациях мы часто употребляем "уделяйте больше времени, своему ребёнку". Что же это значит? Быть внимательным к своему ребенку - это знать, о чем он, думает, что вызывает у него интерес, как ребенок себя чувствует в разных ситуациях, кто его друзья, чем вообще наполнена его жизнь. Естественно, для этого необходимо уделять ребенку время "просто так": вместе гулять, играть, смотреть мультфильмы, разговаривать и получать удовольствие от этого. Понятно, что современные родители, вынужденные делать все на бегу, часто не имеют возможности выкроить время для общения с ребенком "просто так". Быстрый темп жизни отделяет родителей от детей. Что же делать? На самом деле время найти можно. Когда Вы идете с ребенком в детский сад или забираете его, это время тоже можно использовать для общения, для игр. Наслаждайтесь общением с вашим ребенком. Игры во время пути не требуют специальных педагогических навыков.</w:t>
      </w:r>
      <w:r w:rsidRPr="00FB5902">
        <w:rPr>
          <w:rFonts w:ascii="Times New Roman" w:hAnsi="Times New Roman" w:cs="Times New Roman"/>
          <w:sz w:val="28"/>
          <w:szCs w:val="28"/>
        </w:rPr>
        <w:t xml:space="preserve"> </w:t>
      </w:r>
      <w:r w:rsidRPr="00FB5902">
        <w:rPr>
          <w:rFonts w:ascii="Times New Roman" w:hAnsi="Times New Roman" w:cs="Times New Roman"/>
          <w:sz w:val="28"/>
          <w:szCs w:val="28"/>
        </w:rPr>
        <w:t>Рассказывайте ребенку о себе: как прошел ваш день, о ваших чувствах, о вашем счастливом детстве. Шутки и веселье рождают сердечность. Совместная игра может совершенно неожиданно перейти в наполне</w:t>
      </w:r>
      <w:r>
        <w:rPr>
          <w:rFonts w:ascii="Times New Roman" w:hAnsi="Times New Roman" w:cs="Times New Roman"/>
          <w:sz w:val="28"/>
          <w:szCs w:val="28"/>
        </w:rPr>
        <w:t>нную ощущением праздника жизнь.</w:t>
      </w:r>
    </w:p>
    <w:p w:rsidR="00FB5902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 xml:space="preserve">Совсем необязательно постоянно давать ребенку наставления, важнее просто быть с ним "вместе" душой, полностью присутствовать в общении с ним. Дома можно спеть детскую песенку, вместе рисовать, лепить из пластилина или построить, например домик, из </w:t>
      </w:r>
      <w:proofErr w:type="spellStart"/>
      <w:r w:rsidRPr="00FB590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B5902">
        <w:rPr>
          <w:rFonts w:ascii="Times New Roman" w:hAnsi="Times New Roman" w:cs="Times New Roman"/>
          <w:sz w:val="28"/>
          <w:szCs w:val="28"/>
        </w:rPr>
        <w:t xml:space="preserve"> или другого строительного материала, почитать рассказы, сказки, которые интересно ребенку. Посмотрите вместе с ребенком добрый фильм. Делайте все то, что способствует созданию у ребенка положительных ощущений. Что благотворно влияет на психологическое состояние, откроет ему мног</w:t>
      </w:r>
      <w:r>
        <w:rPr>
          <w:rFonts w:ascii="Times New Roman" w:hAnsi="Times New Roman" w:cs="Times New Roman"/>
          <w:sz w:val="28"/>
          <w:szCs w:val="28"/>
        </w:rPr>
        <w:t>о интересного и увлекательного.</w:t>
      </w:r>
    </w:p>
    <w:p w:rsidR="00FB5902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lastRenderedPageBreak/>
        <w:t>Эмоциональный родительский контакт с ребенком это самое важное. Ребенок находиться в саду по шесть, а то и больше часов. Лишенный родительской любви он испытывает эмоциональный дискомфорт. Часто из – за проблем в семье или на работе, родителям не хватает сил и времени на теплое доверительное общение. Но награда за теплоту и любовь очень высока - доверие и понимание внутреннего мира ребенка и его проблем, о которых ребенок расскажет Вам первым, и вы сумеете помочь советом. Очень важно если родитель понимает и может выразить словами чувства ребенка в той или иной ситуации. Таким образом, он показывает, что понимает его состояние и помогает ребенку лучше понять самого себя. Необходимо отодвинуть в сторону свои переживания, тогда мы сможем понять, ч</w:t>
      </w:r>
      <w:r>
        <w:rPr>
          <w:rFonts w:ascii="Times New Roman" w:hAnsi="Times New Roman" w:cs="Times New Roman"/>
          <w:sz w:val="28"/>
          <w:szCs w:val="28"/>
        </w:rPr>
        <w:t>то происходит в душе у ребенка.</w:t>
      </w:r>
    </w:p>
    <w:p w:rsidR="00FB5902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>Для сохранения психологического здоровья необходима так же хорошая самооценка, которая помогает противостоять трудностям и «держать удар». Способствуйте повышению самооценки ребенка. Помогайте ему находить ситуации, в которых он один из лучших. Чаще хвалите его, но так, чтобы он знал, за что. Тревожного, не уверенного в себе ребенка не страшно перехвалить, нужно отмечать даже самые незначительные успехи - он все равно относится к похвалам с некоторым недоверием. Поощряйте в ребенке инициативу. Помните, ребенок внимательно наблюдает за вами. Показывайте своим примером адекватное отношен</w:t>
      </w:r>
      <w:r>
        <w:rPr>
          <w:rFonts w:ascii="Times New Roman" w:hAnsi="Times New Roman" w:cs="Times New Roman"/>
          <w:sz w:val="28"/>
          <w:szCs w:val="28"/>
        </w:rPr>
        <w:t>ие к успехам и неудачам.</w:t>
      </w:r>
    </w:p>
    <w:p w:rsidR="00FB5902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 xml:space="preserve">Если ваш ребенок стал плохо спать, вы заметили повышенную утомляемость </w:t>
      </w:r>
      <w:proofErr w:type="gramStart"/>
      <w:r w:rsidRPr="00FB5902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FB5902">
        <w:rPr>
          <w:rFonts w:ascii="Times New Roman" w:hAnsi="Times New Roman" w:cs="Times New Roman"/>
          <w:sz w:val="28"/>
          <w:szCs w:val="28"/>
        </w:rPr>
        <w:t>, сократите время просмотр мультфильмов и время проведения за компьютером или планшетом. Следите за информацией, которую ваш ребенок получает через комп</w:t>
      </w:r>
      <w:r>
        <w:rPr>
          <w:rFonts w:ascii="Times New Roman" w:hAnsi="Times New Roman" w:cs="Times New Roman"/>
          <w:sz w:val="28"/>
          <w:szCs w:val="28"/>
        </w:rPr>
        <w:t>ьютер и телевидение.</w:t>
      </w:r>
    </w:p>
    <w:p w:rsidR="003176FC" w:rsidRPr="00FB5902" w:rsidRDefault="00FB5902" w:rsidP="00FB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02">
        <w:rPr>
          <w:rFonts w:ascii="Times New Roman" w:hAnsi="Times New Roman" w:cs="Times New Roman"/>
          <w:sz w:val="28"/>
          <w:szCs w:val="28"/>
        </w:rPr>
        <w:t>Психологическое здоровье дошкольника, а именно эмоциональное благополучие – обеспечивает высокую самооценку, сформированный самоконтроль, ориентацию на успех в достижении целей, эмоциональный комфорт в семье и вне ее. Принимайте ребенка таким, каким он есть, без всяких условностей. Любите его не за красоту, ум, а просто так, просто потому, что он самый дорогой и близкий человек, что у вас есть.</w:t>
      </w:r>
    </w:p>
    <w:sectPr w:rsidR="003176FC" w:rsidRPr="00FB5902" w:rsidSect="00FB590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B"/>
    <w:rsid w:val="003176FC"/>
    <w:rsid w:val="004844CB"/>
    <w:rsid w:val="00F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86ECB-701A-42D8-9FA3-E89CF29B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2021-04-05T18:09:00Z</dcterms:created>
  <dcterms:modified xsi:type="dcterms:W3CDTF">2021-04-05T18:15:00Z</dcterms:modified>
</cp:coreProperties>
</file>