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9A" w:rsidRPr="0044298E" w:rsidRDefault="00D74D9A" w:rsidP="00213FAB">
      <w:pPr>
        <w:jc w:val="center"/>
        <w:rPr>
          <w:rFonts w:ascii="Times New Roman" w:hAnsi="Times New Roman"/>
        </w:rPr>
      </w:pPr>
      <w:r w:rsidRPr="0044298E">
        <w:rPr>
          <w:rFonts w:ascii="Times New Roman" w:hAnsi="Times New Roman"/>
        </w:rPr>
        <w:t>Муниципальное бюджетное учреждение дополнительного образования</w:t>
      </w:r>
    </w:p>
    <w:p w:rsidR="00067A79" w:rsidRDefault="00D74D9A" w:rsidP="00213FAB">
      <w:pPr>
        <w:jc w:val="center"/>
        <w:rPr>
          <w:rFonts w:ascii="Times New Roman" w:hAnsi="Times New Roman"/>
        </w:rPr>
      </w:pPr>
      <w:r w:rsidRPr="0044298E">
        <w:rPr>
          <w:rFonts w:ascii="Times New Roman" w:hAnsi="Times New Roman"/>
        </w:rPr>
        <w:t>«Детская  хореографическая школа имени М.М.Плисецкой»</w:t>
      </w:r>
    </w:p>
    <w:p w:rsidR="00D74D9A" w:rsidRDefault="00D74D9A">
      <w:pPr>
        <w:rPr>
          <w:rFonts w:ascii="Times New Roman" w:hAnsi="Times New Roman"/>
        </w:rPr>
      </w:pPr>
    </w:p>
    <w:p w:rsidR="00D74D9A" w:rsidRDefault="00D74D9A">
      <w:pPr>
        <w:rPr>
          <w:rFonts w:ascii="Times New Roman" w:hAnsi="Times New Roman"/>
        </w:rPr>
      </w:pPr>
    </w:p>
    <w:p w:rsidR="00D74D9A" w:rsidRDefault="00D74D9A">
      <w:pPr>
        <w:rPr>
          <w:rFonts w:ascii="Times New Roman" w:hAnsi="Times New Roman"/>
        </w:rPr>
      </w:pPr>
    </w:p>
    <w:p w:rsidR="00D74D9A" w:rsidRDefault="00D74D9A">
      <w:pPr>
        <w:rPr>
          <w:rFonts w:ascii="Times New Roman" w:hAnsi="Times New Roman"/>
        </w:rPr>
      </w:pPr>
    </w:p>
    <w:p w:rsidR="00D74D9A" w:rsidRDefault="00D74D9A">
      <w:pPr>
        <w:rPr>
          <w:rFonts w:ascii="Times New Roman" w:hAnsi="Times New Roman"/>
        </w:rPr>
      </w:pPr>
    </w:p>
    <w:p w:rsidR="00D74D9A" w:rsidRDefault="00D74D9A">
      <w:pPr>
        <w:rPr>
          <w:rFonts w:ascii="Times New Roman" w:hAnsi="Times New Roman"/>
        </w:rPr>
      </w:pPr>
    </w:p>
    <w:p w:rsidR="00D74D9A" w:rsidRDefault="00213FAB" w:rsidP="00D74D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доклад </w:t>
      </w:r>
    </w:p>
    <w:p w:rsidR="00D74D9A" w:rsidRPr="00213FAB" w:rsidRDefault="00D74D9A" w:rsidP="00D74D9A">
      <w:pPr>
        <w:jc w:val="center"/>
        <w:rPr>
          <w:rFonts w:ascii="Times New Roman" w:hAnsi="Times New Roman"/>
          <w:sz w:val="28"/>
          <w:szCs w:val="28"/>
        </w:rPr>
      </w:pPr>
      <w:r w:rsidRPr="00213FAB">
        <w:rPr>
          <w:rFonts w:ascii="Times New Roman" w:hAnsi="Times New Roman"/>
          <w:sz w:val="28"/>
          <w:szCs w:val="28"/>
        </w:rPr>
        <w:t>На тему</w:t>
      </w:r>
      <w:r w:rsidR="00213FAB">
        <w:rPr>
          <w:rFonts w:ascii="Times New Roman" w:hAnsi="Times New Roman"/>
          <w:sz w:val="28"/>
          <w:szCs w:val="28"/>
        </w:rPr>
        <w:t>;</w:t>
      </w:r>
      <w:r w:rsidRPr="00213FAB">
        <w:rPr>
          <w:rFonts w:ascii="Times New Roman" w:hAnsi="Times New Roman"/>
          <w:sz w:val="28"/>
          <w:szCs w:val="28"/>
        </w:rPr>
        <w:t xml:space="preserve">  </w:t>
      </w:r>
    </w:p>
    <w:p w:rsidR="00D74D9A" w:rsidRDefault="00D74D9A" w:rsidP="00D74D9A">
      <w:pPr>
        <w:rPr>
          <w:rFonts w:ascii="Times New Roman" w:hAnsi="Times New Roman"/>
          <w:sz w:val="28"/>
          <w:szCs w:val="28"/>
        </w:rPr>
      </w:pPr>
    </w:p>
    <w:p w:rsidR="00D74D9A" w:rsidRPr="00213FAB" w:rsidRDefault="00D74D9A" w:rsidP="00D74D9A">
      <w:pPr>
        <w:rPr>
          <w:rStyle w:val="c1"/>
          <w:rFonts w:ascii="Times New Roman" w:hAnsi="Times New Roman"/>
          <w:sz w:val="28"/>
          <w:szCs w:val="28"/>
        </w:rPr>
      </w:pPr>
      <w:r w:rsidRPr="00213FAB">
        <w:rPr>
          <w:rStyle w:val="c1"/>
          <w:rFonts w:ascii="Times New Roman" w:hAnsi="Times New Roman"/>
          <w:sz w:val="28"/>
          <w:szCs w:val="28"/>
        </w:rPr>
        <w:t>«Особенности исполнительской деятельности концертмейстера»</w:t>
      </w:r>
    </w:p>
    <w:p w:rsidR="00D74D9A" w:rsidRDefault="00D74D9A" w:rsidP="00D74D9A">
      <w:pPr>
        <w:rPr>
          <w:rStyle w:val="c1"/>
          <w:sz w:val="28"/>
          <w:szCs w:val="28"/>
        </w:rPr>
      </w:pPr>
    </w:p>
    <w:p w:rsidR="00D74D9A" w:rsidRDefault="00D74D9A" w:rsidP="00D74D9A">
      <w:pPr>
        <w:rPr>
          <w:rStyle w:val="c1"/>
          <w:sz w:val="28"/>
          <w:szCs w:val="28"/>
        </w:rPr>
      </w:pPr>
    </w:p>
    <w:p w:rsidR="00D74D9A" w:rsidRPr="00213FAB" w:rsidRDefault="00D74D9A" w:rsidP="00D74D9A">
      <w:pPr>
        <w:jc w:val="right"/>
        <w:rPr>
          <w:rStyle w:val="c1"/>
          <w:rFonts w:ascii="Times New Roman" w:hAnsi="Times New Roman"/>
          <w:sz w:val="24"/>
          <w:szCs w:val="24"/>
        </w:rPr>
      </w:pPr>
      <w:r w:rsidRPr="00213FAB">
        <w:rPr>
          <w:rStyle w:val="c1"/>
          <w:rFonts w:ascii="Times New Roman" w:hAnsi="Times New Roman"/>
          <w:sz w:val="24"/>
          <w:szCs w:val="24"/>
        </w:rPr>
        <w:t xml:space="preserve">Выполнила  </w:t>
      </w:r>
    </w:p>
    <w:p w:rsidR="00D74D9A" w:rsidRDefault="00D74D9A" w:rsidP="00D74D9A">
      <w:pPr>
        <w:jc w:val="right"/>
        <w:rPr>
          <w:rStyle w:val="c1"/>
          <w:rFonts w:ascii="Times New Roman" w:hAnsi="Times New Roman"/>
          <w:sz w:val="28"/>
          <w:szCs w:val="28"/>
        </w:rPr>
      </w:pPr>
    </w:p>
    <w:p w:rsidR="00D74D9A" w:rsidRPr="00213FAB" w:rsidRDefault="00D74D9A" w:rsidP="00D74D9A">
      <w:pPr>
        <w:jc w:val="right"/>
        <w:rPr>
          <w:rStyle w:val="c1"/>
          <w:rFonts w:ascii="Times New Roman" w:hAnsi="Times New Roman"/>
          <w:sz w:val="24"/>
          <w:szCs w:val="24"/>
        </w:rPr>
      </w:pPr>
      <w:r w:rsidRPr="00213FAB">
        <w:rPr>
          <w:rStyle w:val="c1"/>
          <w:rFonts w:ascii="Times New Roman" w:hAnsi="Times New Roman"/>
          <w:sz w:val="24"/>
          <w:szCs w:val="24"/>
        </w:rPr>
        <w:t xml:space="preserve">Концертмейстер </w:t>
      </w:r>
      <w:r w:rsidR="00213FAB">
        <w:rPr>
          <w:rStyle w:val="c1"/>
          <w:rFonts w:ascii="Times New Roman" w:hAnsi="Times New Roman"/>
          <w:sz w:val="24"/>
          <w:szCs w:val="24"/>
        </w:rPr>
        <w:t xml:space="preserve"> преподаватель</w:t>
      </w:r>
    </w:p>
    <w:p w:rsidR="00D74D9A" w:rsidRDefault="00D74D9A" w:rsidP="00D74D9A">
      <w:pPr>
        <w:jc w:val="right"/>
        <w:rPr>
          <w:rStyle w:val="c1"/>
          <w:rFonts w:ascii="Times New Roman" w:hAnsi="Times New Roman"/>
          <w:sz w:val="28"/>
          <w:szCs w:val="28"/>
        </w:rPr>
      </w:pPr>
      <w:proofErr w:type="spellStart"/>
      <w:r>
        <w:rPr>
          <w:rStyle w:val="c1"/>
          <w:rFonts w:ascii="Times New Roman" w:hAnsi="Times New Roman"/>
          <w:sz w:val="28"/>
          <w:szCs w:val="28"/>
        </w:rPr>
        <w:t>Елчева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М.А.</w:t>
      </w:r>
    </w:p>
    <w:p w:rsidR="00D74D9A" w:rsidRDefault="00D74D9A" w:rsidP="00D74D9A">
      <w:pPr>
        <w:jc w:val="right"/>
        <w:rPr>
          <w:rStyle w:val="c1"/>
          <w:rFonts w:ascii="Times New Roman" w:hAnsi="Times New Roman"/>
          <w:sz w:val="28"/>
          <w:szCs w:val="28"/>
        </w:rPr>
      </w:pPr>
    </w:p>
    <w:p w:rsidR="00D74D9A" w:rsidRDefault="00D74D9A" w:rsidP="00D74D9A">
      <w:pPr>
        <w:jc w:val="right"/>
        <w:rPr>
          <w:rStyle w:val="c1"/>
          <w:rFonts w:ascii="Times New Roman" w:hAnsi="Times New Roman"/>
          <w:sz w:val="28"/>
          <w:szCs w:val="28"/>
        </w:rPr>
      </w:pPr>
    </w:p>
    <w:p w:rsidR="00D74D9A" w:rsidRDefault="00D74D9A" w:rsidP="00D74D9A">
      <w:pPr>
        <w:jc w:val="right"/>
        <w:rPr>
          <w:rStyle w:val="c1"/>
          <w:rFonts w:ascii="Times New Roman" w:hAnsi="Times New Roman"/>
          <w:sz w:val="28"/>
          <w:szCs w:val="28"/>
        </w:rPr>
      </w:pPr>
    </w:p>
    <w:p w:rsidR="00D74D9A" w:rsidRDefault="00D74D9A" w:rsidP="00D74D9A">
      <w:pPr>
        <w:jc w:val="right"/>
        <w:rPr>
          <w:rStyle w:val="c1"/>
          <w:rFonts w:ascii="Times New Roman" w:hAnsi="Times New Roman"/>
          <w:sz w:val="28"/>
          <w:szCs w:val="28"/>
        </w:rPr>
      </w:pPr>
    </w:p>
    <w:p w:rsidR="00D74D9A" w:rsidRDefault="00D74D9A" w:rsidP="00D74D9A">
      <w:pPr>
        <w:jc w:val="center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Тольятти</w:t>
      </w:r>
    </w:p>
    <w:p w:rsidR="00D74D9A" w:rsidRDefault="00213FAB" w:rsidP="00D74D9A">
      <w:pPr>
        <w:jc w:val="center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2020</w:t>
      </w:r>
      <w:r w:rsidR="00D74D9A">
        <w:rPr>
          <w:rStyle w:val="c1"/>
          <w:rFonts w:ascii="Times New Roman" w:hAnsi="Times New Roman"/>
          <w:sz w:val="28"/>
          <w:szCs w:val="28"/>
        </w:rPr>
        <w:t>г</w:t>
      </w:r>
    </w:p>
    <w:p w:rsidR="00D74D9A" w:rsidRDefault="00D74D9A" w:rsidP="00D74D9A">
      <w:pPr>
        <w:jc w:val="center"/>
        <w:rPr>
          <w:rStyle w:val="c1"/>
          <w:rFonts w:ascii="Times New Roman" w:hAnsi="Times New Roman"/>
          <w:sz w:val="28"/>
          <w:szCs w:val="28"/>
        </w:rPr>
      </w:pPr>
    </w:p>
    <w:p w:rsidR="00D74D9A" w:rsidRDefault="00D74D9A" w:rsidP="00D74D9A">
      <w:pPr>
        <w:jc w:val="center"/>
        <w:rPr>
          <w:rStyle w:val="c1"/>
          <w:rFonts w:ascii="Times New Roman" w:hAnsi="Times New Roman"/>
          <w:sz w:val="28"/>
          <w:szCs w:val="28"/>
        </w:rPr>
      </w:pPr>
    </w:p>
    <w:p w:rsidR="00D74D9A" w:rsidRDefault="00D74D9A" w:rsidP="00D74D9A">
      <w:pPr>
        <w:jc w:val="center"/>
        <w:rPr>
          <w:rStyle w:val="c1"/>
          <w:rFonts w:ascii="Times New Roman" w:hAnsi="Times New Roman"/>
          <w:sz w:val="28"/>
          <w:szCs w:val="28"/>
        </w:rPr>
      </w:pP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Введение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В музыкальном мире есть одна незаменимая для профессиональных музыкантов специальность – концертмейстер. Особенно важна и ответственна роль концертмейстера при работе с учениками детских школ искусств. Кроме выполнения учебных задач (разбор нотного текста, исполнение музыкальных произведений в ансамбле, выступление на сцене) необходимо отметить просветительскую роль деятельности пианиста-концертмейстера. Совместно с педагогом он приобщает учащегося к удивительному миру искусства.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 Особенностью концертмейстерской деятельности является её реально существующая многомерность, предопределяющая необходимость решения разнообразных творческих задач,  связанных с музыкальным исполнительством.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Цель моей работы - раскрыть  особенности исполнительской деятельности, которые необходимы для профессиональной работы концертмейстера.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 всего, необходимо обратиться к значению </w:t>
      </w:r>
      <w:r w:rsidR="00BD57FA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концертмейстер.      В  </w:t>
      </w: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Музыкальной энциклопедии» понятие «концертмейстер» определено очень скромно: «пианист, разучивающий партии с певцами, инструменталистами». 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смысле понятия концертмейстер и аккомпаниатор очень тесно связаны. Концертмейстерское искусство не ограничивается рамками аккомпанирования. </w:t>
      </w:r>
      <w:proofErr w:type="spell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Аккомпаниаторские</w:t>
      </w:r>
      <w:proofErr w:type="spell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являются лишь частью деятельности профессионального концертмейстера. Грузинский и российский  пианист, </w:t>
      </w:r>
      <w:proofErr w:type="spell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Важа</w:t>
      </w:r>
      <w:proofErr w:type="spell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proofErr w:type="spell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Чачава</w:t>
      </w:r>
      <w:proofErr w:type="spellEnd"/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и выдающийся концертмейстер, в одной из своих статей пишет: «Концертмейстер -пианист-это и солист, и равноправный партнер, и </w:t>
      </w:r>
      <w:proofErr w:type="spell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аккомпаниатор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.Э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proofErr w:type="spell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триединство и составляет суть концертмейстерского искусства.»</w:t>
      </w:r>
    </w:p>
    <w:p w:rsidR="00D74D9A" w:rsidRPr="00D74D9A" w:rsidRDefault="003D770F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7"/>
          <w:szCs w:val="27"/>
        </w:rPr>
        <w:t>  1.Задачи и специфика работы концертмейстера.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Творческая деятельность концертмейстера особенно ярко проявляется в исполнительстве. Исполнительская деятельность концертмейстера очень разнообразна. Но профессионально -  исполнительские качества концертмейстера  складываются на основе сочетания чисто пианистических навыков, музыкально-теоретических знаний, умения постигать смысл музыки и воплощать в конкретном звучании. Важным условием профессионализма является также исполнительская культура, которая предполагает отражение его эстетического вкуса, широту кругозора, сознательное отношение к музыкальному искусству, готовность к музыкально - просветительской работе. В своей профессиональной деятельности концертмейстеру постоянно приходится выступать в роли исполнителя. Поэтому необходимо не только свободное владение инструментом и музыкальной литературой, но и умение донести музыкальный материал до аудитории. Во время концертных выступлений концертмейстер берёт на себя роль ведущего и, следуя выработанной концепции, помогает партнёру, вселяет в него уверенность, стараясь не подавлять солиста, а сохранять его индивидуальность.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Исполнительская деятельность органично связана с партией солиста. Концертмейстер помогает преодолевать все трудности, возникающие в процессе совместной работы, а именно: проблемы «дыхания», фразировки, </w:t>
      </w:r>
      <w:proofErr w:type="spell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звуковедения</w:t>
      </w:r>
      <w:proofErr w:type="spell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, ритмических особенностей произведения. В процессе исполнения аккомпаниатор-опора для солиста, его гармоническая основа и фактурное богатство. Следует подчеркнуть большое значение единства музыкальных взглядов и исполнительского замысла у исполнителей. </w:t>
      </w: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Концертмейстеру необходимо знать партию солиста, так как фортепианное сопровождение и партия соло неотделимы друг от друга, тщательно анализировать особенности партии партнёра, изучать её мелодическую линию, смысл и динамику развития, точность фразировки, анализировать форму произведения, создавать определённый колорит звучания, постигать замысел музыкального произведения.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Исполнительская деятельность концертмейстера очень разнообразна. Существует множество различных форм исполнительской практики: выступление в концертах, участие в конкурсах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… В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сё это даёт право говорить о широте круга профессиональных задач, стоящих перед пианистом - концертмейстером. Обратимся к характеристике самого исполнительского процесса в концертмейстерском искусстве. Это: становление исполнительского замысла и его воплощение.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Процесс  становления исполнительского замысла начинается с ознакомления с нотным текстом композитора и точным воспроизведением его на фортепиано, индивидуальная работа над партией аккомпанемента, включающая: разучивание фортепианной партии, отработку трудностей, правильное исполнение украшений, соблюдение «люфтов» (в фортепианном сопровождении музыкального произведения должны найти отражение и цезуры — моменты взятия дыхания солистом), подбор рациональной, удобной аппликатуры, умение пользоваться педалью, чувство пульса, выразительность динамики, точную фразировку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, профессиональное туше. В это же время — установление штрихов и темпа, соответствующего содержанию произведения. Существенное значение имеет внимательное отношение к музыкальному ритму, владение основами фортепианной культуры. Успех аккомпаниатора будет полноценным только после тщательно отработанной и откорректированной партии фортепиано.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С самого начала следует максимально приблизить звучание музыкального инструмента к звучанию партии солиста. Для этого играть надо, стараясь подчёркивать особенности тембровой окраски, качество штриха, следить за педалью. Знание оригинала предполагает умение проанализировать встречающиеся трудности.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После знакомства с авторским текстом происходит осознание художественной идеи. Главной исполнительской задачей концертмейстера на данном этапе является создание художественного образа произведения.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Затем следует новый этап в творческой работе исполнителя - эстетическая оценка музыкального произведения. В этот период вырабатывается собственное отношение к сочинению, сопоставляется исполняемое произведение с системой своих взглядов относительно художественного совершенства. Эстетическая оценка - своего рода эмоционально - образное отражение услышанного.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Именно эстетическая оценка музыкального сочинения поможет концертмейстеру подойти к следующей задаче - созданию исполнительской трактовки.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В процессе музыкального восприятия у аккомпаниатора возникает свой исполнительский замысел. В основе нотного текста произведения заложена музыкально - художественная идея, содержащая исполнительскую концепцию. Эта идея даёт установку концертмейстеру к применению определённой совокупности исполнительских средств выразительности, способствующих наиболее полному раскрытию замысла.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Можно с уверенностью сказать, что концертмейсте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р-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интерпретатор музыкального сочинения. Интерпретация присутствует и в исполнительской деятельности, и в </w:t>
      </w: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формировании исполнительского замысла, а также в процессе его реализации. Результат творчества композитора выступает в виде музыкально-художественной интерпретации произведения. Постигая композиторский замысел, концертмейстер старается передать своё представление об идейно-художественном содержании музыкального сочинения солисту и вместе с тем помогает ему (солисту) точно донести задуманное до </w:t>
      </w:r>
      <w:proofErr w:type="spell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слушательской</w:t>
      </w:r>
      <w:proofErr w:type="spell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аудитории. Работа с солистом предполагает безупречное владение фортепианной партией, совмещение музыкальн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исполнительских действий, наличие интуиции, знание партии солиста, «отход» концертмейстера на второй план по отношению к солисту. Важную роль играет быстрая реакция, включающая умение слушать солиста при 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совместном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proofErr w:type="spell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музицировании</w:t>
      </w:r>
      <w:proofErr w:type="spell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. Постоянное внимание и предельная сосредоточенность должны соблюдаться в равной степени. В исключительных случаях концертмейстер по ходу исполнения корректирует звучание.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Репетиционная работа у концертмейстера проходит намного сложнее, чем у солист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 И это логично. Ведь он несёт ответственность не только перед слушателем, перед автором сочинения, перед самим собой, но, наконец, перед партнёром — солистом. Овладение музыкальным произведением вовсе не даёт гарантии того, что во время концерта всё пройдёт гладко. В практике довольно часто приходится встречаться с досадными случаями срывов в момент выступления, поэтому концертмейстер должен быть хорошо подготовлен к публичному показу произведения уже в репетиционный период. Известно, что перед концертом может возникнуть нервная обстановка. Поэтому нужно мобилизовать все силы, настроиться психологически, быть требовательным к себе, чрезвычайно внимательным и при этом сохранять исполнительскую индивидуальность.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Вторая часть исполнительского процесса - воплощение творческого замысла, создание единого музыкально-художественного образа на основе собственной трактовки произведения. Возникают задачи, связанные с правильным и точным донесением композиторской идеи до слушателей и умением подчинить аудиторию. Именно теперь концертмейстеру 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необходимы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 эмоциональный подъём, творческая воля и артистизм. Эмоциональное состояние, темперамент и вдохновение, конечно же, влияют на исполнительский процесс. Процесс воплощения исполнительского замысла включает использование различных динамических оттенков (в рамках, представленных композитором), способствующих обогащению и преобразованию музыкального звучания. Выразительное исполнение является важной задачей в творчестве любого музыканта. Применение динамических оттенков определяется внутренним содержанием и характером музыки, особенностями структуры музыкального сочинения. Динамика играет огромную роль в исполнительском искусстве. Одним из главных условий художественного исполнения является логика соотношения музыкальных звучностей, нарушение которой может исказить содержание музыки. Следует отметить, что динамика, будучи неразрывно связанная с агогикой, фразировкой и артикуляцией, во многом определяет индивидуальный исполнительский стиль концертмейстера, его эстетическую направленность, характер интерпретации.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Исполнение аккомпанемента должно быть направлено и на реализацию требований методического характера: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- достижение верного распределения звучности и соотношения голосов, а именно: выразительное исполнение мелодической линии, ощущение гармонической основы баса, дифференцированное звучание гармонических фигурации;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- уточнение динамики и тембра звучания в момент перехода от вступления к исполнению сопровождения;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правильное соотношение динамики, темпа, нюансов исполнения партии аккомпанемента с характером звучания солирующей партии.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Существуют закономерности, которых необходимо придерживаться: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- планирование работы над более трудными произведениями заранее, во избежание плохих результатов и срывов, приводящих к появлению страха перед публикой;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- постоянное внимание, необходимое при выступлении;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- чувство уверенности в достаточной подготовке к концерту;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- разумное распределение своих сил перед выступлением, благоприятный психологический и физический настрой музыканта.</w:t>
      </w:r>
    </w:p>
    <w:p w:rsidR="00D74D9A" w:rsidRP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Концертное исполнение - итог и кульминационный момент всей проделанной работы. Главная цель - совместно с солистом раскрыть музыкально - художественный замысел произведения при  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высочайшей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культуре исполнения сочинения. Для того</w:t>
      </w:r>
      <w:proofErr w:type="gramStart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74D9A">
        <w:rPr>
          <w:rFonts w:ascii="Times New Roman" w:eastAsia="Times New Roman" w:hAnsi="Times New Roman"/>
          <w:sz w:val="24"/>
          <w:szCs w:val="24"/>
          <w:lang w:eastAsia="ru-RU"/>
        </w:rPr>
        <w:t xml:space="preserve">  чтобы выступление было успешным, концертмейстеру необходимо: мобилизовать духовные и физические силы, иметь соответствующий внутренний настрой, уметь держаться на сцене, постоянно контролировать себя, помнить о том, что он также несёт ответственность и за исполнение партии солиста. Любить и проявлять интерес к исполнительской деятельности, обогащать собственный фортепианный репертуар, включающий старинную музыку и произведения современных композиторов, разбираться в музыке разных эпох и стилей, пропагандировать своё искусство.</w:t>
      </w:r>
    </w:p>
    <w:p w:rsid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D9A" w:rsidRDefault="00D74D9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D9A" w:rsidRPr="00192F3D" w:rsidRDefault="00D74D9A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13FAB">
        <w:rPr>
          <w:rFonts w:ascii="Times New Roman" w:hAnsi="Times New Roman"/>
          <w:sz w:val="24"/>
          <w:szCs w:val="24"/>
        </w:rPr>
        <w:t xml:space="preserve"> Термины  «концертмейстер» и «аккомпаниатор» не тождественны, хотя  на практике и в литературе часто применяются как синонимы. Аккомпаниатор  (от франц. «</w:t>
      </w:r>
      <w:proofErr w:type="spellStart"/>
      <w:r w:rsidRPr="00213FAB">
        <w:rPr>
          <w:rFonts w:ascii="Times New Roman" w:hAnsi="Times New Roman"/>
          <w:sz w:val="24"/>
          <w:szCs w:val="24"/>
        </w:rPr>
        <w:t>akkompagner</w:t>
      </w:r>
      <w:proofErr w:type="spellEnd"/>
      <w:r w:rsidRPr="00213FAB">
        <w:rPr>
          <w:rFonts w:ascii="Times New Roman" w:hAnsi="Times New Roman"/>
          <w:sz w:val="24"/>
          <w:szCs w:val="24"/>
        </w:rPr>
        <w:t>» - сопровождать) – музыкант, играющий партию сопровождения солисту (солистам) на эстраде. Мелодию сопровождают ритм и гармония, сопровождение подразумевает ритмическую и гармоническую опору. Отсюда понятно, какая огромная нагрузка ложится на плечи аккомпаниатора. Он должен справиться с ней, чтобы достичь художественного единения всех компонентов исполняемого произведения.</w:t>
      </w:r>
      <w:r w:rsidRPr="00213FAB">
        <w:rPr>
          <w:rFonts w:ascii="Times New Roman" w:hAnsi="Times New Roman"/>
          <w:sz w:val="24"/>
          <w:szCs w:val="24"/>
        </w:rPr>
        <w:br/>
        <w:t xml:space="preserve">     Концертмейстер – «пианист, помогающий вокалистам, инструменталистам, артистам балета разучивать партии и </w:t>
      </w:r>
      <w:r w:rsidR="003D770F" w:rsidRPr="00213FAB">
        <w:rPr>
          <w:rFonts w:ascii="Times New Roman" w:hAnsi="Times New Roman"/>
          <w:sz w:val="24"/>
          <w:szCs w:val="24"/>
        </w:rPr>
        <w:t xml:space="preserve">аккомпанирующий им  </w:t>
      </w:r>
      <w:r w:rsidRPr="00213FAB">
        <w:rPr>
          <w:rFonts w:ascii="Times New Roman" w:hAnsi="Times New Roman"/>
          <w:sz w:val="24"/>
          <w:szCs w:val="24"/>
        </w:rPr>
        <w:t>на репетициях и в концертах». Деятельность аккомпаниатора-пианиста подразумевает обычно лишь концертную работу, тогда как понятие концертмейстер включает в себя нечто большее: разучивание с солистами</w:t>
      </w:r>
      <w:r w:rsidRPr="003D770F">
        <w:rPr>
          <w:rFonts w:ascii="Times New Roman" w:hAnsi="Times New Roman"/>
          <w:sz w:val="28"/>
          <w:szCs w:val="28"/>
        </w:rPr>
        <w:t xml:space="preserve">   </w:t>
      </w:r>
      <w:r w:rsidRPr="00192F3D">
        <w:rPr>
          <w:rFonts w:ascii="Times New Roman" w:hAnsi="Times New Roman"/>
          <w:sz w:val="24"/>
          <w:szCs w:val="24"/>
        </w:rPr>
        <w:t>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 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  <w:r w:rsidRPr="00192F3D">
        <w:rPr>
          <w:rFonts w:ascii="Times New Roman" w:hAnsi="Times New Roman"/>
          <w:sz w:val="24"/>
          <w:szCs w:val="24"/>
        </w:rPr>
        <w:br/>
        <w:t xml:space="preserve">     Если обратиться к истории данного вопроса, то можно отметить, что многие </w:t>
      </w:r>
      <w:r w:rsidRPr="00192F3D">
        <w:rPr>
          <w:rFonts w:ascii="Times New Roman" w:hAnsi="Times New Roman"/>
          <w:sz w:val="24"/>
          <w:szCs w:val="24"/>
        </w:rPr>
        <w:lastRenderedPageBreak/>
        <w:t xml:space="preserve">десятилетия понятие «концертмейстер» обозначало музыканта, руководившего оркестром, затем группой инструментов  в оркестре. </w:t>
      </w:r>
      <w:proofErr w:type="spellStart"/>
      <w:r w:rsidRPr="00192F3D">
        <w:rPr>
          <w:rFonts w:ascii="Times New Roman" w:hAnsi="Times New Roman"/>
          <w:sz w:val="24"/>
          <w:szCs w:val="24"/>
        </w:rPr>
        <w:t>Концертмейстерство</w:t>
      </w:r>
      <w:proofErr w:type="spellEnd"/>
      <w:r w:rsidRPr="00192F3D">
        <w:rPr>
          <w:rFonts w:ascii="Times New Roman" w:hAnsi="Times New Roman"/>
          <w:sz w:val="24"/>
          <w:szCs w:val="24"/>
        </w:rPr>
        <w:t xml:space="preserve"> как отдельный вид исполнительства появился во второй половине Х1Х века, когда большое количество романтической камерной инструментальной и песенно-романсовой лирики потребовало особого умения аккомпанировать солисту. Этому также способствовало расширение количества концертных залов, оперных театров, музыкальных учебных заведений. В то время концертмейстеры,  как правило,  были «широкого профиля» и умели делать многое: играли с листа хоровые и симфонические партитуры, читали в различных ключах, транспонировали фортепианные партии на любые интервалы и т. д. </w:t>
      </w:r>
      <w:r w:rsidRPr="00192F3D">
        <w:rPr>
          <w:rFonts w:ascii="Times New Roman" w:hAnsi="Times New Roman"/>
          <w:sz w:val="24"/>
          <w:szCs w:val="24"/>
        </w:rPr>
        <w:br/>
        <w:t>     Со временем эта универсальность была утрачена. Это было связано с все большей дифференциацией всех музыкальных специальностей, усложнением и увеличением количества произведений, написанных в каждой из них. Концертмейстеры также стали специализироваться для работы с определенными исполнителями.</w:t>
      </w:r>
      <w:r w:rsidRPr="00192F3D">
        <w:rPr>
          <w:rFonts w:ascii="Times New Roman" w:hAnsi="Times New Roman"/>
          <w:sz w:val="24"/>
          <w:szCs w:val="24"/>
        </w:rPr>
        <w:br/>
        <w:t xml:space="preserve">Интересно, что в настоящее время термин «концертмейстер» чаще используется в контексте фортепианной методической литературы. Термин же «аккомпаниатор» - в методической литературе адресован музыкантам-народникам, прежде всего баянистам. Музыкальная энциклопедия вообще не дает понятия «аккомпаниатор». В ней есть статьи «аккомпанемент» и «концертмейстер». Тенденция к синонимии двух терминов наблюдается в работах пианистов-практиков. Так В. </w:t>
      </w:r>
      <w:proofErr w:type="spellStart"/>
      <w:r w:rsidRPr="00192F3D">
        <w:rPr>
          <w:rFonts w:ascii="Times New Roman" w:hAnsi="Times New Roman"/>
          <w:sz w:val="24"/>
          <w:szCs w:val="24"/>
        </w:rPr>
        <w:t>Чачава</w:t>
      </w:r>
      <w:proofErr w:type="spellEnd"/>
      <w:r w:rsidRPr="00192F3D">
        <w:rPr>
          <w:rFonts w:ascii="Times New Roman" w:hAnsi="Times New Roman"/>
          <w:sz w:val="24"/>
          <w:szCs w:val="24"/>
        </w:rPr>
        <w:t xml:space="preserve"> в предисловии к книге о </w:t>
      </w:r>
      <w:proofErr w:type="gramStart"/>
      <w:r w:rsidRPr="00192F3D">
        <w:rPr>
          <w:rFonts w:ascii="Times New Roman" w:hAnsi="Times New Roman"/>
          <w:sz w:val="24"/>
          <w:szCs w:val="24"/>
        </w:rPr>
        <w:t>Дж</w:t>
      </w:r>
      <w:proofErr w:type="gramEnd"/>
      <w:r w:rsidRPr="00192F3D">
        <w:rPr>
          <w:rFonts w:ascii="Times New Roman" w:hAnsi="Times New Roman"/>
          <w:sz w:val="24"/>
          <w:szCs w:val="24"/>
        </w:rPr>
        <w:t xml:space="preserve">. Муре пишет: «Обычно аккомпаниатор является и концертмейстером в строгом смысле этого слова – он не только исполняет произведение с певцом, но и работает с солистом на предварительных репетициях». </w:t>
      </w:r>
      <w:r w:rsidRPr="00192F3D">
        <w:rPr>
          <w:rFonts w:ascii="Times New Roman" w:hAnsi="Times New Roman"/>
          <w:sz w:val="24"/>
          <w:szCs w:val="24"/>
        </w:rPr>
        <w:br/>
        <w:t xml:space="preserve">     Какими же качествами и навыками должен обладать пианист, чтобы хорошим концертмейстером? Прежде всего, он должен хорошо владеть роялем – как в техническом, так и в музыкальном плане. Плохой пианист никогда не станет хорошим концертмейстером, как, впрочем, всякий хороший не пианист достигнет больших результатов в аккомпанементе, пока не усвоит законы ансамблевых соотношений, не разовьет в себе чуткость к партнеру, не ощутит неразрывность и взаимодействие между партией солиста и партией аккомпанемента. Концертмейстерская область </w:t>
      </w:r>
      <w:proofErr w:type="spellStart"/>
      <w:r w:rsidRPr="00192F3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192F3D">
        <w:rPr>
          <w:rFonts w:ascii="Times New Roman" w:hAnsi="Times New Roman"/>
          <w:sz w:val="24"/>
          <w:szCs w:val="24"/>
        </w:rPr>
        <w:t xml:space="preserve"> предполагает владение как всем арсеналом   пианистического мастерства, так и  множеством дополнительных умений: навык сорганизовать партитуру, «выстроить вертикаль», выявить индивидуальную красоту солирующего голоса, обеспечить живую пульсацию музыкальной ткани, дать дирижерскую сетку и т. </w:t>
      </w:r>
      <w:proofErr w:type="spellStart"/>
      <w:proofErr w:type="gramStart"/>
      <w:r w:rsidRPr="00192F3D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192F3D">
        <w:rPr>
          <w:rFonts w:ascii="Times New Roman" w:hAnsi="Times New Roman"/>
          <w:sz w:val="24"/>
          <w:szCs w:val="24"/>
        </w:rPr>
        <w:br/>
        <w:t>     Хороший концертмейстер должен обладать общей музыкальной одаренностью, хорошим музыкальным слухом, воображением, умением охватить образную сущность и форму произведения, артистизмом, способностью образно, вдохновенно воплотить замысел автора в концертном исполнении</w:t>
      </w:r>
      <w:proofErr w:type="gramStart"/>
      <w:r w:rsidRPr="00192F3D">
        <w:rPr>
          <w:rFonts w:ascii="Times New Roman" w:hAnsi="Times New Roman"/>
          <w:sz w:val="24"/>
          <w:szCs w:val="24"/>
        </w:rPr>
        <w:t>.</w:t>
      </w:r>
      <w:proofErr w:type="gramEnd"/>
      <w:r w:rsidRPr="00192F3D">
        <w:rPr>
          <w:rFonts w:ascii="Times New Roman" w:hAnsi="Times New Roman"/>
          <w:sz w:val="24"/>
          <w:szCs w:val="24"/>
        </w:rPr>
        <w:br/>
        <w:t>    •    </w:t>
      </w:r>
      <w:proofErr w:type="gramStart"/>
      <w:r w:rsidRPr="00192F3D">
        <w:rPr>
          <w:rFonts w:ascii="Times New Roman" w:hAnsi="Times New Roman"/>
          <w:sz w:val="24"/>
          <w:szCs w:val="24"/>
        </w:rPr>
        <w:t>у</w:t>
      </w:r>
      <w:proofErr w:type="gramEnd"/>
      <w:r w:rsidRPr="00192F3D">
        <w:rPr>
          <w:rFonts w:ascii="Times New Roman" w:hAnsi="Times New Roman"/>
          <w:sz w:val="24"/>
          <w:szCs w:val="24"/>
        </w:rPr>
        <w:t>мение «на ходу» подобрать мелодию и аккомпанемент; навыки импровизации, подбирать по слуху гармонии к заданной теме в простой фактуре.</w:t>
      </w:r>
      <w:r w:rsidRPr="00192F3D">
        <w:rPr>
          <w:rFonts w:ascii="Times New Roman" w:hAnsi="Times New Roman"/>
          <w:sz w:val="24"/>
          <w:szCs w:val="24"/>
        </w:rPr>
        <w:br/>
        <w:t>•    Знание  истории музыкальной культуры, изобразительного искусства и литературы, чтобы верно отразить стиль и образный строй произведений.</w:t>
      </w:r>
      <w:r w:rsidRPr="00192F3D">
        <w:rPr>
          <w:rFonts w:ascii="Times New Roman" w:hAnsi="Times New Roman"/>
          <w:sz w:val="24"/>
          <w:szCs w:val="24"/>
        </w:rPr>
        <w:br/>
        <w:t xml:space="preserve">Концертмейстеру необходимо накопить большой музыкальный репертуар, чтобы почувствовать музыку различных стилей. Чтобы овладеть  стилем какого-либо композитора изнутри, нужно играть подряд много его произведений Хороший концертмейстер проявляет большой интерес к познанию новой, неизвестной музыки, знакомству с нотами тех или иных произведений, слушанию их в записи и на концертах. Концертмейстер не должен </w:t>
      </w:r>
      <w:proofErr w:type="gramStart"/>
      <w:r w:rsidRPr="00192F3D">
        <w:rPr>
          <w:rFonts w:ascii="Times New Roman" w:hAnsi="Times New Roman"/>
          <w:sz w:val="24"/>
          <w:szCs w:val="24"/>
        </w:rPr>
        <w:t>упускать случая практически соприкоснуться</w:t>
      </w:r>
      <w:proofErr w:type="gramEnd"/>
      <w:r w:rsidRPr="00192F3D">
        <w:rPr>
          <w:rFonts w:ascii="Times New Roman" w:hAnsi="Times New Roman"/>
          <w:sz w:val="24"/>
          <w:szCs w:val="24"/>
        </w:rPr>
        <w:t xml:space="preserve">  с различными жанрами исполнительского искусства, стараясь расширить свой опыт и понять особенности каждого вида исполнительства. Любой опыт не пропадет даром; даже если впоследствии определится узкая сфера </w:t>
      </w:r>
      <w:proofErr w:type="spellStart"/>
      <w:r w:rsidRPr="00192F3D">
        <w:rPr>
          <w:rFonts w:ascii="Times New Roman" w:hAnsi="Times New Roman"/>
          <w:sz w:val="24"/>
          <w:szCs w:val="24"/>
        </w:rPr>
        <w:t>аккомпаниаторской</w:t>
      </w:r>
      <w:proofErr w:type="spellEnd"/>
      <w:r w:rsidRPr="00192F3D">
        <w:rPr>
          <w:rFonts w:ascii="Times New Roman" w:hAnsi="Times New Roman"/>
          <w:sz w:val="24"/>
          <w:szCs w:val="24"/>
        </w:rPr>
        <w:t xml:space="preserve"> деятельности, в избранной области всегда будут встречаться в какой-то мере элементы других жанров.   </w:t>
      </w:r>
      <w:r w:rsidRPr="00192F3D">
        <w:rPr>
          <w:rFonts w:ascii="Times New Roman" w:hAnsi="Times New Roman"/>
          <w:sz w:val="24"/>
          <w:szCs w:val="24"/>
        </w:rPr>
        <w:br/>
        <w:t xml:space="preserve">      Специфика игры концертмейстера состоит также в том, что он должен найти смысл и </w:t>
      </w:r>
      <w:r w:rsidRPr="00192F3D">
        <w:rPr>
          <w:rFonts w:ascii="Times New Roman" w:hAnsi="Times New Roman"/>
          <w:sz w:val="24"/>
          <w:szCs w:val="24"/>
        </w:rPr>
        <w:lastRenderedPageBreak/>
        <w:t>удовольствие в том, чтобы быть не солистом, а  одним из учас</w:t>
      </w:r>
      <w:r w:rsidR="003D770F" w:rsidRPr="00192F3D">
        <w:rPr>
          <w:rFonts w:ascii="Times New Roman" w:hAnsi="Times New Roman"/>
          <w:sz w:val="24"/>
          <w:szCs w:val="24"/>
        </w:rPr>
        <w:t xml:space="preserve">тников музыкального действия. </w:t>
      </w:r>
      <w:r w:rsidRPr="00192F3D">
        <w:rPr>
          <w:rFonts w:ascii="Times New Roman" w:hAnsi="Times New Roman"/>
          <w:sz w:val="24"/>
          <w:szCs w:val="24"/>
        </w:rPr>
        <w:t>Пианисту-солисту предоставлена полная свобода выявления творческой индивидуальности. Концертмейстеру же приходится приспосабливать свое видение музыки к исполнительской манере солиста. Еще труднее, но необходимо при этом сохранить свой индивидуальный облик.</w:t>
      </w:r>
      <w:r w:rsidRPr="00192F3D">
        <w:rPr>
          <w:rFonts w:ascii="Times New Roman" w:hAnsi="Times New Roman"/>
          <w:sz w:val="24"/>
          <w:szCs w:val="24"/>
        </w:rPr>
        <w:br/>
        <w:t>     При всей многогранности деятельности концертмейстера на первом плане находятся творческие аспекты. Творчество – это созидание, открытие нового, источник материальных и духовных ценностей. Творчество – активный поиск еще не известного, углубляющий наше познание, дающий человеку возможность по-новому воспринимать окружающий мир и самого себя. Необходимым условием творческого процесса концертмейстера является наличие замысла и его воплощение. Реализация замысла органично связана с активным поиском, который выражается в раскрытии, корректировке и уточнении художественного образа произведения, заложенного в нотном тексте и внутреннем представлении. Для постановки интересных задач в музыкально-творческой деятельности концертмейстеру обычно бывает недостаточно знаний только по своему предмету. Необходимы глубокие познания в дисциплинах музыкально-теоретического цикла (гармонии,  анализа форм,  полифонии). Разносторонность и гибкость мышления, способность изучать предмет в различных связях, широкая осведомленность в смежных областях знаний  - все это поможет концертмейстеру творчески переработать имеющийся материал.</w:t>
      </w:r>
      <w:r w:rsidRPr="00192F3D">
        <w:rPr>
          <w:rFonts w:ascii="Times New Roman" w:hAnsi="Times New Roman"/>
          <w:sz w:val="24"/>
          <w:szCs w:val="24"/>
        </w:rPr>
        <w:br/>
        <w:t xml:space="preserve">     Концертмейстер должен обладать рядом положительных психологических качеств. Так, внимание концертмейстера – это внимание совершенно особого рода. Оно многоплановое: его надо распределять не только между двумя собственными руками, но и относить к солисту – главному действующему лицу. В каждый момент важно, что и как делают пальцы, как используется педаль, слуховое внимание занято звуковым балансом (которое представляет основу основ ансамблевого </w:t>
      </w:r>
      <w:proofErr w:type="spellStart"/>
      <w:r w:rsidRPr="00192F3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192F3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92F3D">
        <w:rPr>
          <w:rFonts w:ascii="Times New Roman" w:hAnsi="Times New Roman"/>
          <w:sz w:val="24"/>
          <w:szCs w:val="24"/>
        </w:rPr>
        <w:t>звуковедением</w:t>
      </w:r>
      <w:proofErr w:type="spellEnd"/>
      <w:r w:rsidRPr="00192F3D">
        <w:rPr>
          <w:rFonts w:ascii="Times New Roman" w:hAnsi="Times New Roman"/>
          <w:sz w:val="24"/>
          <w:szCs w:val="24"/>
        </w:rPr>
        <w:t xml:space="preserve"> у солиста; ансамблевое внимание следит за воплощением единства художественного замысла. Такое напряжение внимания требует огромной затраты физических и душевных сил.</w:t>
      </w:r>
      <w:r w:rsidRPr="00192F3D">
        <w:rPr>
          <w:rFonts w:ascii="Times New Roman" w:hAnsi="Times New Roman"/>
          <w:sz w:val="24"/>
          <w:szCs w:val="24"/>
        </w:rPr>
        <w:br/>
        <w:t>   Мобильность, и быстрота и активность реакции также очень важны  для профессиональной деятельности концертмейстера. Он обязан в случае, если солист на концерте или экзамене перепутал музыкальный текст (что часто бывает в детском исполнении), не переставая играть, вовремя подхватить солиста и благополучно довести произведение до конца. Опытный аккомпаниатор всегда может снять неконтролируемое  волнение и нервное напряжение солиста перед эстрадным выступлением. Лучшее средство для этого –  сама музыка: особо выразительная игра аккомпанемента, повышенный тонус исполнения. Творческое вдохновение передается партнеру и помогает ему обрести уверенность, психологическую, а за ней и мышечную свободу. Воля и самообладание – качества, также необходимые концертмейстеру и аккомпаниатору</w:t>
      </w:r>
      <w:r w:rsidR="003D770F" w:rsidRPr="00192F3D">
        <w:rPr>
          <w:rFonts w:ascii="Times New Roman" w:hAnsi="Times New Roman"/>
          <w:sz w:val="24"/>
          <w:szCs w:val="24"/>
        </w:rPr>
        <w:t>.</w:t>
      </w:r>
    </w:p>
    <w:p w:rsidR="003D770F" w:rsidRPr="00192F3D" w:rsidRDefault="003D770F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D770F" w:rsidRPr="00192F3D" w:rsidRDefault="003D770F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2F3D">
        <w:rPr>
          <w:rFonts w:ascii="Times New Roman" w:hAnsi="Times New Roman"/>
          <w:sz w:val="24"/>
          <w:szCs w:val="24"/>
        </w:rPr>
        <w:t xml:space="preserve">Мастерство концертмейстера глубоко специфично. Оно требует от пианиста не только огромного артистизма, но и разносторонних  музыкально-исполнительских дарований,  владения ансамблевой техникой, знания основ певческого искусства, особенностей игры на различных инструментах, также отличного музыкального слуха, специальных музыкальных навыков по чтению и транспонированию различных партитур, по импровизационной аранжировке на фортепиано. </w:t>
      </w:r>
      <w:r w:rsidRPr="00192F3D">
        <w:rPr>
          <w:rFonts w:ascii="Times New Roman" w:hAnsi="Times New Roman"/>
          <w:sz w:val="24"/>
          <w:szCs w:val="24"/>
        </w:rPr>
        <w:br/>
        <w:t>     Деятельность концертмейстера требует от пианиста применения  многосторонних знаний и умений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взаимосвязях.</w:t>
      </w:r>
      <w:r w:rsidRPr="00192F3D">
        <w:rPr>
          <w:rFonts w:ascii="Times New Roman" w:hAnsi="Times New Roman"/>
          <w:sz w:val="24"/>
          <w:szCs w:val="24"/>
        </w:rPr>
        <w:br/>
      </w:r>
      <w:r w:rsidRPr="00192F3D">
        <w:rPr>
          <w:rFonts w:ascii="Times New Roman" w:hAnsi="Times New Roman"/>
          <w:sz w:val="24"/>
          <w:szCs w:val="24"/>
        </w:rPr>
        <w:lastRenderedPageBreak/>
        <w:t>      Для педагога по специальному классу концертмейстер – правая рука и первый помощник, музыкальный единомышленник.</w:t>
      </w:r>
      <w:r w:rsidRPr="00192F3D">
        <w:rPr>
          <w:rFonts w:ascii="Times New Roman" w:hAnsi="Times New Roman"/>
          <w:sz w:val="24"/>
          <w:szCs w:val="24"/>
        </w:rPr>
        <w:br/>
        <w:t>      Для солиста (певца и инструменталиста)  концертмейстер – наперсник его творческих дел; он и помощник, и друг, и наставник, и тренер, и педагог. Право на такую роль может иметь далеко не каждый концертмейстер – оно завоевывается авторитетом солидных знаний, постоянной творческой собранностью, настойчивостью, ответственностью в достижении нужных художественных результатов при совместной работе с солистами, в собственном музыкальном совершенствовании.</w:t>
      </w:r>
      <w:r w:rsidRPr="00192F3D">
        <w:rPr>
          <w:rFonts w:ascii="Times New Roman" w:hAnsi="Times New Roman"/>
          <w:sz w:val="24"/>
          <w:szCs w:val="24"/>
        </w:rPr>
        <w:br/>
        <w:t>    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работоспособность, мобильность реакции  и находчивость в неожиданных ситуациях,  выдержка и  воля, педагогический такт и чуткость.</w:t>
      </w:r>
    </w:p>
    <w:p w:rsidR="003D770F" w:rsidRPr="00192F3D" w:rsidRDefault="003D770F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D770F" w:rsidRPr="00192F3D" w:rsidRDefault="003D770F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2F3D">
        <w:rPr>
          <w:rFonts w:ascii="Times New Roman" w:hAnsi="Times New Roman"/>
          <w:sz w:val="24"/>
          <w:szCs w:val="24"/>
        </w:rPr>
        <w:t>Заключение.</w:t>
      </w:r>
    </w:p>
    <w:p w:rsidR="003D770F" w:rsidRPr="00192F3D" w:rsidRDefault="003D770F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2F3D">
        <w:rPr>
          <w:rFonts w:ascii="Times New Roman" w:hAnsi="Times New Roman"/>
          <w:sz w:val="24"/>
          <w:szCs w:val="24"/>
        </w:rPr>
        <w:t>Специфика работы концертмейстера в музыкальной школе требует от него особого универсализма, мобильности, умения в случае необходимости переключиться на работу с учащимися различных специальностей.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«Концертмейстер – это призвание педагога, и труд его по своему предназначению сродни труду педагога».</w:t>
      </w:r>
      <w:r w:rsidRPr="00192F3D">
        <w:rPr>
          <w:rFonts w:ascii="Times New Roman" w:hAnsi="Times New Roman"/>
          <w:sz w:val="24"/>
          <w:szCs w:val="24"/>
        </w:rPr>
        <w:br/>
      </w:r>
    </w:p>
    <w:p w:rsidR="00BD57FA" w:rsidRPr="00192F3D" w:rsidRDefault="00BD57FA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57FA" w:rsidRPr="00192F3D" w:rsidRDefault="00BD57FA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57FA" w:rsidRPr="00192F3D" w:rsidRDefault="00BD57FA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57FA" w:rsidRPr="00192F3D" w:rsidRDefault="00BD57FA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2F3D">
        <w:rPr>
          <w:rFonts w:ascii="Times New Roman" w:hAnsi="Times New Roman"/>
          <w:sz w:val="24"/>
          <w:szCs w:val="24"/>
        </w:rPr>
        <w:t>Список литературы.</w:t>
      </w:r>
    </w:p>
    <w:p w:rsidR="00BD57FA" w:rsidRPr="00192F3D" w:rsidRDefault="00BD57FA" w:rsidP="003D7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57FA" w:rsidRPr="00192F3D" w:rsidRDefault="00D74D9A" w:rsidP="00BD57FA">
      <w:pPr>
        <w:pStyle w:val="a5"/>
        <w:spacing w:after="240" w:afterAutospacing="0"/>
        <w:jc w:val="both"/>
      </w:pPr>
      <w:r w:rsidRPr="00192F3D">
        <w:t>         </w:t>
      </w:r>
      <w:r w:rsidR="00BD57FA" w:rsidRPr="00192F3D">
        <w:t>1.    Борисова Н.М. Содержание урока по концертмейстерскому классу на МПФ пединститута  // Вопросы исполнительской подготовки учителя музыки. - М., 1982</w:t>
      </w:r>
      <w:r w:rsidR="00BD57FA" w:rsidRPr="00192F3D">
        <w:br/>
        <w:t>2.    Воротной М.В. О концертмейстерском мастерстве пианиста: к проблеме получения квалификации в Вузе //  СПб</w:t>
      </w:r>
      <w:proofErr w:type="gramStart"/>
      <w:r w:rsidR="00BD57FA" w:rsidRPr="00192F3D">
        <w:t xml:space="preserve">., </w:t>
      </w:r>
      <w:proofErr w:type="gramEnd"/>
      <w:r w:rsidR="00BD57FA" w:rsidRPr="00192F3D">
        <w:t xml:space="preserve">РГПУ им. А.И. Герцена, 1999. – </w:t>
      </w:r>
      <w:proofErr w:type="spellStart"/>
      <w:r w:rsidR="00BD57FA" w:rsidRPr="00192F3D">
        <w:t>Вып</w:t>
      </w:r>
      <w:proofErr w:type="spellEnd"/>
      <w:r w:rsidR="00BD57FA" w:rsidRPr="00192F3D">
        <w:t>. 2</w:t>
      </w:r>
      <w:r w:rsidR="00BD57FA" w:rsidRPr="00192F3D">
        <w:br/>
        <w:t xml:space="preserve">3.    Воскресенская Т. Заметки о чтении с листа в классе аккомпанемента // О мастерстве </w:t>
      </w:r>
      <w:proofErr w:type="spellStart"/>
      <w:r w:rsidR="00BD57FA" w:rsidRPr="00192F3D">
        <w:t>ансамблиста</w:t>
      </w:r>
      <w:proofErr w:type="spellEnd"/>
      <w:r w:rsidR="00BD57FA" w:rsidRPr="00192F3D">
        <w:t>.  Изд-во ЛОЛГК, 1986</w:t>
      </w:r>
      <w:r w:rsidR="00BD57FA" w:rsidRPr="00192F3D">
        <w:br/>
        <w:t>4.    Живов Л. Подготовка концертмейстеров-аккомпаниаторов в музыкальном училище //  Методические записки по вопросам музыкального образования. – М., 1966</w:t>
      </w:r>
      <w:r w:rsidR="00BD57FA" w:rsidRPr="00192F3D">
        <w:br/>
        <w:t xml:space="preserve">5.  Крючков Н. Искусство аккомпанемента как предмет обучения. - М., </w:t>
      </w:r>
      <w:r w:rsidR="00BD57FA" w:rsidRPr="00192F3D">
        <w:br/>
        <w:t>       1961               </w:t>
      </w:r>
      <w:r w:rsidR="00BD57FA" w:rsidRPr="00192F3D">
        <w:br/>
        <w:t xml:space="preserve">6.   </w:t>
      </w:r>
      <w:proofErr w:type="spellStart"/>
      <w:r w:rsidR="00BD57FA" w:rsidRPr="00192F3D">
        <w:t>Кубанцева</w:t>
      </w:r>
      <w:proofErr w:type="spellEnd"/>
      <w:r w:rsidR="00BD57FA" w:rsidRPr="00192F3D">
        <w:t xml:space="preserve"> Е.И. Процесс учебной работы концертмейстера с солистом и хором // Музыка в школе. – 2001. - № 5</w:t>
      </w:r>
      <w:r w:rsidR="00BD57FA" w:rsidRPr="00192F3D">
        <w:br/>
        <w:t>7. Музыкальный энциклопедический словарь</w:t>
      </w:r>
      <w:proofErr w:type="gramStart"/>
      <w:r w:rsidR="00BD57FA" w:rsidRPr="00192F3D">
        <w:t xml:space="preserve"> / Р</w:t>
      </w:r>
      <w:proofErr w:type="gramEnd"/>
      <w:r w:rsidR="00BD57FA" w:rsidRPr="00192F3D">
        <w:t>ед. Г.В. Келдыш. – Изд. 2-е. - М.: «Большая Российская Энциклопедия», 1998</w:t>
      </w:r>
      <w:r w:rsidR="00BD57FA" w:rsidRPr="00192F3D">
        <w:br/>
        <w:t xml:space="preserve">8.     </w:t>
      </w:r>
      <w:proofErr w:type="spellStart"/>
      <w:r w:rsidR="00BD57FA" w:rsidRPr="00192F3D">
        <w:t>Мур</w:t>
      </w:r>
      <w:proofErr w:type="spellEnd"/>
      <w:r w:rsidR="00BD57FA" w:rsidRPr="00192F3D">
        <w:t xml:space="preserve">. Дж. Певец и аккомпаниатор: Воспоминания. Размышления о музыке. /  – М.: </w:t>
      </w:r>
      <w:r w:rsidR="00BD57FA" w:rsidRPr="00192F3D">
        <w:lastRenderedPageBreak/>
        <w:t>«Радуга», 1987</w:t>
      </w:r>
      <w:r w:rsidR="00BD57FA" w:rsidRPr="00192F3D">
        <w:br/>
        <w:t xml:space="preserve">9.     Подольская В.В. Развитие навыков </w:t>
      </w:r>
      <w:proofErr w:type="spellStart"/>
      <w:r w:rsidR="00BD57FA" w:rsidRPr="00192F3D">
        <w:t>аккомпенемента</w:t>
      </w:r>
      <w:proofErr w:type="spellEnd"/>
      <w:r w:rsidR="00BD57FA" w:rsidRPr="00192F3D">
        <w:t xml:space="preserve"> с листа //  О работе концертмейстера /  М.: Музыка, 1974</w:t>
      </w:r>
      <w:r w:rsidR="00BD57FA" w:rsidRPr="00192F3D">
        <w:br/>
        <w:t xml:space="preserve">10.     </w:t>
      </w:r>
      <w:proofErr w:type="spellStart"/>
      <w:r w:rsidR="00BD57FA" w:rsidRPr="00192F3D">
        <w:t>Саранин</w:t>
      </w:r>
      <w:proofErr w:type="spellEnd"/>
      <w:r w:rsidR="00BD57FA" w:rsidRPr="00192F3D">
        <w:t xml:space="preserve"> В.П., Евстихеев П.Н. Анализ терминов «концертмейстер» и «аккомпаниатор» //  Изд-во ТГУ, 1998</w:t>
      </w:r>
      <w:r w:rsidR="00BD57FA" w:rsidRPr="00192F3D">
        <w:br/>
        <w:t>11.     Урываева С. Заметки о работе концертмейстера-пианиста в ДМШ  //  Изд-во ЛОЛГК,  1986</w:t>
      </w:r>
      <w:r w:rsidR="00BD57FA" w:rsidRPr="00192F3D">
        <w:br/>
        <w:t xml:space="preserve">12.     Шендерович Е.М. В концертмейстерском классе: Размышления  педагога. – М.: Музыка, 1996. – 207 </w:t>
      </w:r>
    </w:p>
    <w:p w:rsidR="00D74D9A" w:rsidRPr="00192F3D" w:rsidRDefault="00BD57FA" w:rsidP="00D74D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F3D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</w:t>
      </w:r>
    </w:p>
    <w:p w:rsidR="00D74D9A" w:rsidRPr="00192F3D" w:rsidRDefault="00D74D9A" w:rsidP="00D74D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Style w:val="c1"/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rPr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jc w:val="center"/>
        <w:rPr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jc w:val="center"/>
        <w:rPr>
          <w:rFonts w:ascii="Times New Roman" w:hAnsi="Times New Roman"/>
          <w:sz w:val="24"/>
          <w:szCs w:val="24"/>
        </w:rPr>
      </w:pPr>
    </w:p>
    <w:p w:rsidR="00D74D9A" w:rsidRPr="00192F3D" w:rsidRDefault="00D74D9A" w:rsidP="00D74D9A">
      <w:pPr>
        <w:jc w:val="center"/>
        <w:rPr>
          <w:rFonts w:ascii="Times New Roman" w:hAnsi="Times New Roman"/>
          <w:sz w:val="24"/>
          <w:szCs w:val="24"/>
        </w:rPr>
      </w:pPr>
    </w:p>
    <w:sectPr w:rsidR="00D74D9A" w:rsidRPr="00192F3D" w:rsidSect="0006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81C"/>
    <w:multiLevelType w:val="multilevel"/>
    <w:tmpl w:val="36C4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50EC9"/>
    <w:multiLevelType w:val="hybridMultilevel"/>
    <w:tmpl w:val="3634D4BA"/>
    <w:lvl w:ilvl="0" w:tplc="13889680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9A"/>
    <w:rsid w:val="00067A79"/>
    <w:rsid w:val="00117998"/>
    <w:rsid w:val="00186FBD"/>
    <w:rsid w:val="00192F3D"/>
    <w:rsid w:val="00213FAB"/>
    <w:rsid w:val="003D770F"/>
    <w:rsid w:val="00871D93"/>
    <w:rsid w:val="00BD57FA"/>
    <w:rsid w:val="00D74D9A"/>
    <w:rsid w:val="00F5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74D9A"/>
  </w:style>
  <w:style w:type="paragraph" w:customStyle="1" w:styleId="c4">
    <w:name w:val="c4"/>
    <w:basedOn w:val="a"/>
    <w:rsid w:val="00D74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4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74D9A"/>
  </w:style>
  <w:style w:type="character" w:styleId="a3">
    <w:name w:val="Hyperlink"/>
    <w:basedOn w:val="a0"/>
    <w:uiPriority w:val="99"/>
    <w:semiHidden/>
    <w:unhideWhenUsed/>
    <w:rsid w:val="00D74D9A"/>
    <w:rPr>
      <w:color w:val="0000FF"/>
      <w:u w:val="single"/>
    </w:rPr>
  </w:style>
  <w:style w:type="character" w:customStyle="1" w:styleId="flag-throbber">
    <w:name w:val="flag-throbber"/>
    <w:basedOn w:val="a0"/>
    <w:rsid w:val="00D74D9A"/>
  </w:style>
  <w:style w:type="paragraph" w:styleId="a4">
    <w:name w:val="List Paragraph"/>
    <w:basedOn w:val="a"/>
    <w:uiPriority w:val="34"/>
    <w:qFormat/>
    <w:rsid w:val="003D770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5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3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34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8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8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5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55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92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19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47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498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24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 компания</dc:creator>
  <cp:lastModifiedBy>Максим и компания</cp:lastModifiedBy>
  <cp:revision>5</cp:revision>
  <dcterms:created xsi:type="dcterms:W3CDTF">2020-02-13T07:37:00Z</dcterms:created>
  <dcterms:modified xsi:type="dcterms:W3CDTF">2021-04-10T09:35:00Z</dcterms:modified>
</cp:coreProperties>
</file>