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14" w:rsidRDefault="00B45914" w:rsidP="00B45914">
      <w:pPr>
        <w:jc w:val="center"/>
        <w:rPr>
          <w:b/>
        </w:rPr>
      </w:pPr>
      <w:r>
        <w:rPr>
          <w:b/>
        </w:rPr>
        <w:t>Конспект НОД в подготовительной к школе группе</w:t>
      </w:r>
    </w:p>
    <w:p w:rsidR="00B45914" w:rsidRPr="00B45914" w:rsidRDefault="00B45914" w:rsidP="00B45914">
      <w:pPr>
        <w:jc w:val="center"/>
        <w:rPr>
          <w:b/>
        </w:rPr>
      </w:pPr>
      <w:r>
        <w:rPr>
          <w:b/>
        </w:rPr>
        <w:t xml:space="preserve">Поле чудес </w:t>
      </w:r>
      <w:r>
        <w:rPr>
          <w:b/>
          <w:lang w:val="en-US"/>
        </w:rPr>
        <w:t>“</w:t>
      </w:r>
      <w:r w:rsidRPr="00B45914">
        <w:rPr>
          <w:b/>
        </w:rPr>
        <w:t>День птиц</w:t>
      </w:r>
      <w:r>
        <w:rPr>
          <w:b/>
          <w:lang w:val="en-US"/>
        </w:rPr>
        <w:t>”</w:t>
      </w:r>
    </w:p>
    <w:p w:rsidR="00B45914" w:rsidRPr="00B45914" w:rsidRDefault="00B45914" w:rsidP="00B45914">
      <w:r w:rsidRPr="00B45914">
        <w:rPr>
          <w:b/>
        </w:rPr>
        <w:t>Цель:</w:t>
      </w:r>
      <w:r w:rsidRPr="00B45914">
        <w:t xml:space="preserve"> Проверить знания детей о многообразии птиц. Воспитывать в детях осознанную необходимость </w:t>
      </w:r>
      <w:bookmarkStart w:id="0" w:name="_GoBack"/>
      <w:bookmarkEnd w:id="0"/>
      <w:r w:rsidRPr="00B45914">
        <w:t>чуткого и бережного отношения к природе. Развить умственные способности у детей, память, мышление. Расширять кругозор, эрудицию;</w:t>
      </w:r>
    </w:p>
    <w:p w:rsidR="00B45914" w:rsidRPr="00B45914" w:rsidRDefault="00B45914" w:rsidP="00B45914">
      <w:r w:rsidRPr="00B45914">
        <w:t>Материал: игрушка совы, юла со стрелкой, конверты с вопросами, музыкальный знак, стол с секторами, фишки, таблички с цифрами от 1 до 8, грамзаписи с голосами птиц, призы для участников, диплом для победителя, грамоты для участников, жетоны-звёзды, карточки с изображениями птиц, карандаши, разрезные картинки по теме “Птицы”.</w:t>
      </w:r>
    </w:p>
    <w:p w:rsidR="00B45914" w:rsidRPr="00B45914" w:rsidRDefault="00B45914" w:rsidP="00B45914"/>
    <w:p w:rsidR="00B45914" w:rsidRPr="00B45914" w:rsidRDefault="00B45914" w:rsidP="00B45914">
      <w:pPr>
        <w:rPr>
          <w:rStyle w:val="a3"/>
        </w:rPr>
      </w:pPr>
      <w:r w:rsidRPr="00B45914">
        <w:rPr>
          <w:rStyle w:val="a3"/>
        </w:rPr>
        <w:t>Ход игры.</w:t>
      </w:r>
    </w:p>
    <w:p w:rsidR="00B45914" w:rsidRPr="00B45914" w:rsidRDefault="00B45914" w:rsidP="00B45914">
      <w:pPr>
        <w:rPr>
          <w:rStyle w:val="a3"/>
          <w:b w:val="0"/>
        </w:rPr>
      </w:pPr>
      <w:r w:rsidRPr="00B45914">
        <w:rPr>
          <w:rStyle w:val="a3"/>
          <w:b w:val="0"/>
        </w:rPr>
        <w:t>Звучат в записи голоса птиц. Дети входят в группу.</w:t>
      </w:r>
    </w:p>
    <w:p w:rsidR="00B45914" w:rsidRPr="00B45914" w:rsidRDefault="00B45914" w:rsidP="00B45914">
      <w:r w:rsidRPr="00B45914">
        <w:t xml:space="preserve">Весной </w:t>
      </w:r>
      <w:r>
        <w:t xml:space="preserve">мы наслаждаемся </w:t>
      </w:r>
      <w:r w:rsidRPr="00B45914">
        <w:t>пением</w:t>
      </w:r>
      <w:r>
        <w:t xml:space="preserve"> птиц</w:t>
      </w:r>
      <w:r w:rsidRPr="00B45914">
        <w:t xml:space="preserve">, с грустью провожаем </w:t>
      </w:r>
      <w:r>
        <w:t xml:space="preserve">их </w:t>
      </w:r>
      <w:r w:rsidRPr="00B45914">
        <w:t xml:space="preserve">взглядом осенью. </w:t>
      </w:r>
    </w:p>
    <w:p w:rsidR="00B45914" w:rsidRPr="00B45914" w:rsidRDefault="00B45914" w:rsidP="00B45914">
      <w:r w:rsidRPr="00B45914">
        <w:t>- Дорогие ребят</w:t>
      </w:r>
      <w:r>
        <w:t>а! Сегодня мы поиграем в</w:t>
      </w:r>
      <w:r w:rsidRPr="00B45914">
        <w:t xml:space="preserve"> игру “Поле чудес”</w:t>
      </w:r>
      <w:r>
        <w:t xml:space="preserve">, </w:t>
      </w:r>
      <w:proofErr w:type="gramStart"/>
      <w:r>
        <w:t xml:space="preserve">посвящённую </w:t>
      </w:r>
      <w:r w:rsidRPr="00B45914">
        <w:t xml:space="preserve"> птицам</w:t>
      </w:r>
      <w:proofErr w:type="gramEnd"/>
      <w:r w:rsidRPr="00B45914">
        <w:t>. Богат и разнообразен животный мир Сибири. Мелодичные, весёлые, звонкие песни птиц, яркое оперение вселяют в нас радость. Без них природа мертва.</w:t>
      </w:r>
    </w:p>
    <w:p w:rsidR="00B45914" w:rsidRPr="00B45914" w:rsidRDefault="00B45914" w:rsidP="00B45914">
      <w:r w:rsidRPr="00B45914">
        <w:t>- Какую ещё пользу приносят птицы?</w:t>
      </w:r>
    </w:p>
    <w:p w:rsidR="00B45914" w:rsidRPr="00B45914" w:rsidRDefault="00B45914" w:rsidP="00B45914">
      <w:r w:rsidRPr="00B45914">
        <w:t>(Они охраняют наши леса, сады, огороды от вредных насекомых, мышей; разносят семена…)</w:t>
      </w:r>
    </w:p>
    <w:p w:rsidR="00B45914" w:rsidRPr="00B45914" w:rsidRDefault="00B45914" w:rsidP="00B45914">
      <w:pPr>
        <w:rPr>
          <w:iCs/>
        </w:rPr>
      </w:pPr>
      <w:r w:rsidRPr="00B45914">
        <w:rPr>
          <w:iCs/>
        </w:rPr>
        <w:t>Многие птицы на юг улетают,</w:t>
      </w:r>
      <w:r w:rsidRPr="00B45914">
        <w:rPr>
          <w:iCs/>
        </w:rPr>
        <w:br/>
        <w:t>Многие зиму у нас коротают.</w:t>
      </w:r>
      <w:r w:rsidRPr="00B45914">
        <w:rPr>
          <w:iCs/>
        </w:rPr>
        <w:br/>
        <w:t>Галка, ворона, снегирь, воробей.</w:t>
      </w:r>
      <w:r w:rsidRPr="00B45914">
        <w:rPr>
          <w:iCs/>
        </w:rPr>
        <w:br/>
        <w:t>Ну-ка, ребята, их вспомни скорей!</w:t>
      </w:r>
    </w:p>
    <w:p w:rsidR="00B45914" w:rsidRPr="00B45914" w:rsidRDefault="00B45914" w:rsidP="00B45914">
      <w:r w:rsidRPr="00B45914">
        <w:t>- А вы ребята знаете, какие птицы живут у нас в городе? Давайте проверим?</w:t>
      </w:r>
    </w:p>
    <w:p w:rsidR="00B45914" w:rsidRPr="00B45914" w:rsidRDefault="00B45914" w:rsidP="00B45914">
      <w:r w:rsidRPr="00B45914">
        <w:t>Садитесь за игровой стол. Перед вами игровое поле, на нем сектора, на которых лежат конверты с номерами вопросов – заданий. Вы по очереди будете крутить юлу со стрелкой. На каком секторе остановится стрелка, вам будет зачитан вопрос, на который вы должны будете ответить. За правильный ответ вы получите фишку. В конце занятия победителем будет тот, у кого больше всех фишек.</w:t>
      </w:r>
    </w:p>
    <w:p w:rsidR="00B45914" w:rsidRPr="00B45914" w:rsidRDefault="00B45914" w:rsidP="00B45914">
      <w:r w:rsidRPr="00B45914">
        <w:t xml:space="preserve">Вопросы: </w:t>
      </w:r>
    </w:p>
    <w:p w:rsidR="00B45914" w:rsidRPr="00B45914" w:rsidRDefault="00B45914" w:rsidP="00B45914">
      <w:r w:rsidRPr="00B45914">
        <w:t>1. Какая птица считается символом мудрости и познания? (сова) (потому, что она очень похожа на человека: у нее оба глаза расположены не по бокам головы, а спереди. Она очень долго</w:t>
      </w:r>
      <w:r>
        <w:t xml:space="preserve"> живёт, и очень умная! ОНА всё</w:t>
      </w:r>
      <w:r w:rsidRPr="00B45914">
        <w:t xml:space="preserve"> видит, т.к. головой крутит. </w:t>
      </w:r>
      <w:r>
        <w:t xml:space="preserve">ОНА всё </w:t>
      </w:r>
      <w:r w:rsidRPr="00B45914">
        <w:t xml:space="preserve">знает, т.к. слышит в 50 раз лучше нас. </w:t>
      </w:r>
    </w:p>
    <w:p w:rsidR="00B45914" w:rsidRPr="00B45914" w:rsidRDefault="00B45914" w:rsidP="00B45914">
      <w:r w:rsidRPr="00B45914">
        <w:t>2. Какая птица умеет считать годы нашей жизни? (кукушка)</w:t>
      </w:r>
    </w:p>
    <w:p w:rsidR="00B45914" w:rsidRPr="00B45914" w:rsidRDefault="00B45914" w:rsidP="00B45914">
      <w:r w:rsidRPr="00B45914">
        <w:t>3. Какая птица не вьёт гнезда и не высиживает птенцов? (кукушка) (За сезон кукушка откладывает 25-30 яиц (2-3 яйца в неделю), птенцы вылупляются постепенно. Значит, когда из яйца, отложенного первым, вылупляется птенец, его нужно кормить, летая за кормом. Оставшиеся яйца неминуемо погибли бы без тепла и защиты. Приходится кукушке откладывать яйца в разные гнезда птиц, сохраняя тем самым жизнь своим детям).</w:t>
      </w:r>
    </w:p>
    <w:p w:rsidR="00B45914" w:rsidRPr="00B45914" w:rsidRDefault="00B45914" w:rsidP="00B45914">
      <w:r w:rsidRPr="00B45914">
        <w:t>4. Какие птицы ночуют, зарываясь в снег? (тетерева, рябчики) (Рябчику и тетереву в снегу три спасения: первое – это под снегом тепло ночевать, а второе – снег тащит с собой на землю с деревьев разные семечки на пищу и спрятаться можно от ястреба. Под снегом рябчик, тетерев ищет семечки, делает там ходы и окошечки вверх для воздуха.)</w:t>
      </w:r>
    </w:p>
    <w:p w:rsidR="00B45914" w:rsidRPr="00B45914" w:rsidRDefault="00B45914" w:rsidP="00B45914">
      <w:r w:rsidRPr="00B45914">
        <w:t xml:space="preserve">5. Какая птица прилетает к нам с наступлением зимы, любит питаться рябиной? (Это красногрудые </w:t>
      </w:r>
      <w:r w:rsidRPr="00B45914">
        <w:rPr>
          <w:bCs/>
        </w:rPr>
        <w:t>снегири</w:t>
      </w:r>
      <w:r w:rsidRPr="00B45914">
        <w:t xml:space="preserve"> летом живут дальше к северу, в тайге, а в первой половине зимы, улетая от сильных морозов, появляются в наших лесах. У снегиря, важного и гордого, ярко-красная грудка, чёрная шапочка, белые полоски на крыльях.)</w:t>
      </w:r>
    </w:p>
    <w:p w:rsidR="00B45914" w:rsidRPr="00B45914" w:rsidRDefault="00B45914" w:rsidP="00B45914">
      <w:r w:rsidRPr="00B45914">
        <w:t xml:space="preserve">6. Птица – почтальон, символ </w:t>
      </w:r>
      <w:proofErr w:type="gramStart"/>
      <w:r w:rsidRPr="00B45914">
        <w:t>мира.(</w:t>
      </w:r>
      <w:proofErr w:type="gramEnd"/>
      <w:r w:rsidRPr="00B45914">
        <w:rPr>
          <w:b/>
          <w:bCs/>
        </w:rPr>
        <w:t xml:space="preserve"> </w:t>
      </w:r>
      <w:r w:rsidRPr="00B45914">
        <w:rPr>
          <w:bCs/>
        </w:rPr>
        <w:t>Голубь</w:t>
      </w:r>
      <w:r>
        <w:t>.</w:t>
      </w:r>
      <w:r w:rsidRPr="00B45914">
        <w:t xml:space="preserve"> Голуби - удивительные птицы! Они обладают уникальной способностью находить дорогу домой. Еще древние египтяне и греки использовали их для быстрой передачи важных сообщений: военной информации, сведений о крупных сражениях и Олимпийских играх.)</w:t>
      </w:r>
    </w:p>
    <w:p w:rsidR="00B45914" w:rsidRPr="00B45914" w:rsidRDefault="00B45914" w:rsidP="00B45914">
      <w:pPr>
        <w:rPr>
          <w:rFonts w:eastAsia="Batang"/>
        </w:rPr>
      </w:pPr>
      <w:r w:rsidRPr="00B45914">
        <w:rPr>
          <w:rFonts w:eastAsia="Batang"/>
        </w:rPr>
        <w:t xml:space="preserve">7. Какая птица нашей местности имеет очень длинный хвост? (сорока) </w:t>
      </w:r>
      <w:r w:rsidRPr="00B45914">
        <w:rPr>
          <w:bCs/>
        </w:rPr>
        <w:t>Хвост</w:t>
      </w:r>
      <w:r w:rsidRPr="00B45914">
        <w:t xml:space="preserve"> </w:t>
      </w:r>
      <w:r w:rsidRPr="00B45914">
        <w:rPr>
          <w:bCs/>
        </w:rPr>
        <w:t>длинный</w:t>
      </w:r>
      <w:r w:rsidRPr="00B45914">
        <w:t>, ступенчатый, служит ей рулем при резких движениях на земле и в полете.</w:t>
      </w:r>
    </w:p>
    <w:p w:rsidR="00B45914" w:rsidRPr="00B45914" w:rsidRDefault="00B45914" w:rsidP="00B45914">
      <w:pPr>
        <w:rPr>
          <w:rFonts w:eastAsia="Batang"/>
        </w:rPr>
      </w:pPr>
      <w:r w:rsidRPr="00B45914">
        <w:rPr>
          <w:rFonts w:eastAsia="Batang"/>
        </w:rPr>
        <w:t>8. Зачем грачи ходят по полю за пахарем? (при вспашке земли на поверхности оказываются много червей, личинок жуков и других насекомых. Грачи подбирают их.)</w:t>
      </w:r>
    </w:p>
    <w:p w:rsidR="00B45914" w:rsidRPr="00B45914" w:rsidRDefault="00B45914" w:rsidP="00B45914">
      <w:pPr>
        <w:rPr>
          <w:rFonts w:eastAsia="Batang"/>
        </w:rPr>
      </w:pPr>
      <w:r w:rsidRPr="00B45914">
        <w:rPr>
          <w:rFonts w:eastAsia="Batang"/>
        </w:rPr>
        <w:t>9. Отчего говорят: «Как с гуся вода»? (оперенье гуся всегда покрыто жиром из копчиковой железы, поэтому вода не смачивает перьев и каплями скатывается с них).</w:t>
      </w:r>
    </w:p>
    <w:p w:rsidR="00B45914" w:rsidRPr="00B45914" w:rsidRDefault="00B45914" w:rsidP="00B45914">
      <w:pPr>
        <w:rPr>
          <w:rFonts w:eastAsia="Batang"/>
        </w:rPr>
      </w:pPr>
      <w:r w:rsidRPr="00B45914">
        <w:rPr>
          <w:rFonts w:eastAsia="Batang"/>
        </w:rPr>
        <w:t>10</w:t>
      </w:r>
      <w:r>
        <w:rPr>
          <w:rFonts w:eastAsia="Batang"/>
        </w:rPr>
        <w:t>.</w:t>
      </w:r>
      <w:r w:rsidRPr="00B45914">
        <w:t xml:space="preserve"> Какую птицу в природе называют воровкой? (сороку) </w:t>
      </w:r>
    </w:p>
    <w:p w:rsidR="00B45914" w:rsidRPr="00B45914" w:rsidRDefault="00B45914" w:rsidP="00B45914">
      <w:r>
        <w:lastRenderedPageBreak/>
        <w:t>11.Какую птицу называют санитаром леса</w:t>
      </w:r>
      <w:r w:rsidRPr="00B45914">
        <w:t>?</w:t>
      </w:r>
      <w:r>
        <w:t xml:space="preserve"> </w:t>
      </w:r>
      <w:r w:rsidRPr="00B45914">
        <w:t xml:space="preserve"> (</w:t>
      </w:r>
      <w:r w:rsidRPr="00B45914">
        <w:rPr>
          <w:bCs/>
        </w:rPr>
        <w:t>Дятел</w:t>
      </w:r>
      <w:r w:rsidRPr="00B45914">
        <w:t xml:space="preserve"> своим клювом чистит кору дерева от личинок вредных насекомых.)</w:t>
      </w:r>
    </w:p>
    <w:p w:rsidR="004F1453" w:rsidRPr="00B45914" w:rsidRDefault="004F1453" w:rsidP="004F1453">
      <w:proofErr w:type="spellStart"/>
      <w:r>
        <w:t>Физминутка</w:t>
      </w:r>
      <w:proofErr w:type="spellEnd"/>
      <w:r w:rsidRPr="00B45914">
        <w:t xml:space="preserve">: </w:t>
      </w:r>
    </w:p>
    <w:p w:rsidR="004F1453" w:rsidRPr="00B45914" w:rsidRDefault="004F1453" w:rsidP="004F1453"/>
    <w:p w:rsidR="004F1453" w:rsidRPr="00B45914" w:rsidRDefault="004F1453" w:rsidP="004F1453">
      <w:r w:rsidRPr="00B45914">
        <w:t>Индюк.</w:t>
      </w:r>
      <w:r w:rsidRPr="00B45914">
        <w:br/>
        <w:t>Ходит по двору индюк</w:t>
      </w:r>
      <w:r w:rsidRPr="00B45914">
        <w:br/>
      </w:r>
      <w:r w:rsidRPr="00B45914">
        <w:rPr>
          <w:i/>
        </w:rPr>
        <w:t>Шаги на месте</w:t>
      </w:r>
    </w:p>
    <w:p w:rsidR="004F1453" w:rsidRPr="00B45914" w:rsidRDefault="004F1453" w:rsidP="004F1453">
      <w:r w:rsidRPr="00B45914">
        <w:t>Среди уток и подруг.</w:t>
      </w:r>
    </w:p>
    <w:p w:rsidR="004F1453" w:rsidRPr="00B45914" w:rsidRDefault="004F1453" w:rsidP="004F1453">
      <w:r w:rsidRPr="00B45914">
        <w:t>Вдруг увидел он грача</w:t>
      </w:r>
      <w:r w:rsidRPr="00B45914">
        <w:br/>
      </w:r>
      <w:r w:rsidRPr="00B45914">
        <w:rPr>
          <w:i/>
        </w:rPr>
        <w:t>Остановиться, удивленно посмотреть вниз</w:t>
      </w:r>
    </w:p>
    <w:p w:rsidR="004F1453" w:rsidRPr="00B45914" w:rsidRDefault="004F1453" w:rsidP="004F1453">
      <w:r w:rsidRPr="00B45914">
        <w:t>Рассердился сгоряча.</w:t>
      </w:r>
    </w:p>
    <w:p w:rsidR="004F1453" w:rsidRPr="00B45914" w:rsidRDefault="004F1453" w:rsidP="004F1453">
      <w:r w:rsidRPr="00B45914">
        <w:t>Сгоряча затопал</w:t>
      </w:r>
      <w:r w:rsidRPr="00B45914">
        <w:br/>
      </w:r>
      <w:r w:rsidRPr="00B45914">
        <w:rPr>
          <w:i/>
        </w:rPr>
        <w:t>Потопать ногами</w:t>
      </w:r>
    </w:p>
    <w:p w:rsidR="004F1453" w:rsidRPr="00B45914" w:rsidRDefault="004F1453" w:rsidP="004F1453">
      <w:r w:rsidRPr="00B45914">
        <w:t>Крыльями захлопал</w:t>
      </w:r>
      <w:r w:rsidRPr="00B45914">
        <w:br/>
      </w:r>
      <w:r w:rsidRPr="00B45914">
        <w:rPr>
          <w:i/>
        </w:rPr>
        <w:t>Руками, словно крыльям, похлопать себя по бокам</w:t>
      </w:r>
    </w:p>
    <w:p w:rsidR="004F1453" w:rsidRPr="00B45914" w:rsidRDefault="004F1453" w:rsidP="004F1453">
      <w:r w:rsidRPr="00B45914">
        <w:t>Весь раздулся, словно шар</w:t>
      </w:r>
      <w:r w:rsidRPr="00B45914">
        <w:br/>
      </w:r>
      <w:r w:rsidRPr="00B45914">
        <w:rPr>
          <w:i/>
        </w:rPr>
        <w:t>Руки на поясе</w:t>
      </w:r>
    </w:p>
    <w:p w:rsidR="004F1453" w:rsidRPr="00B45914" w:rsidRDefault="004F1453" w:rsidP="004F1453">
      <w:r w:rsidRPr="00B45914">
        <w:t>Или медный самовар</w:t>
      </w:r>
      <w:r w:rsidRPr="00B45914">
        <w:br/>
      </w:r>
      <w:r w:rsidRPr="00B45914">
        <w:rPr>
          <w:i/>
        </w:rPr>
        <w:t>Сцепить округленные руки перед грудью</w:t>
      </w:r>
    </w:p>
    <w:p w:rsidR="004F1453" w:rsidRPr="00B45914" w:rsidRDefault="004F1453" w:rsidP="004F1453">
      <w:r w:rsidRPr="00B45914">
        <w:t>Затряс бородою</w:t>
      </w:r>
    </w:p>
    <w:p w:rsidR="004F1453" w:rsidRPr="00B45914" w:rsidRDefault="004F1453" w:rsidP="004F1453">
      <w:pPr>
        <w:rPr>
          <w:i/>
        </w:rPr>
      </w:pPr>
      <w:r w:rsidRPr="00B45914">
        <w:rPr>
          <w:i/>
        </w:rPr>
        <w:t xml:space="preserve">Помотать головой, приговаривая «бала – бала – бала», </w:t>
      </w:r>
      <w:proofErr w:type="gramStart"/>
      <w:r w:rsidRPr="00B45914">
        <w:rPr>
          <w:i/>
        </w:rPr>
        <w:t>как  индюк</w:t>
      </w:r>
      <w:proofErr w:type="gramEnd"/>
    </w:p>
    <w:p w:rsidR="004F1453" w:rsidRPr="00B45914" w:rsidRDefault="004F1453" w:rsidP="004F1453">
      <w:r w:rsidRPr="00B45914">
        <w:t>Понесся стрелою.</w:t>
      </w:r>
    </w:p>
    <w:p w:rsidR="004F1453" w:rsidRPr="00B45914" w:rsidRDefault="004F1453" w:rsidP="004F1453">
      <w:pPr>
        <w:rPr>
          <w:i/>
        </w:rPr>
      </w:pPr>
      <w:r w:rsidRPr="00B45914">
        <w:rPr>
          <w:i/>
        </w:rPr>
        <w:t>Бег на месте</w:t>
      </w:r>
    </w:p>
    <w:p w:rsidR="00B45914" w:rsidRPr="00B45914" w:rsidRDefault="00B45914" w:rsidP="00B45914">
      <w:r>
        <w:t>12</w:t>
      </w:r>
      <w:r w:rsidRPr="00B45914">
        <w:t>.Загадки про птиц. (у детей карточки с изображением птиц)</w:t>
      </w:r>
    </w:p>
    <w:p w:rsidR="00B45914" w:rsidRPr="00B45914" w:rsidRDefault="00B45914" w:rsidP="00B45914">
      <w:r w:rsidRPr="00B45914">
        <w:t xml:space="preserve">Приготовьтесь внимательно слушать мои загадки и закрасьте кружок возле птицы, о которой идёт речь. </w:t>
      </w:r>
    </w:p>
    <w:p w:rsidR="00B45914" w:rsidRPr="00B45914" w:rsidRDefault="00B45914" w:rsidP="00B45914">
      <w:r w:rsidRPr="00B45914">
        <w:t xml:space="preserve">а) Маленький мальчишка </w:t>
      </w:r>
      <w:r w:rsidRPr="00B45914">
        <w:br/>
        <w:t xml:space="preserve">В сером </w:t>
      </w:r>
      <w:proofErr w:type="spellStart"/>
      <w:r w:rsidRPr="00B45914">
        <w:t>армячишке</w:t>
      </w:r>
      <w:proofErr w:type="spellEnd"/>
      <w:r w:rsidRPr="00B45914">
        <w:br/>
        <w:t xml:space="preserve">По дворам шныряет, </w:t>
      </w:r>
      <w:r w:rsidRPr="00B45914">
        <w:br/>
        <w:t xml:space="preserve">Крохи собирает. </w:t>
      </w:r>
      <w:r w:rsidRPr="00B45914">
        <w:br/>
        <w:t xml:space="preserve">По полям ночует, </w:t>
      </w:r>
      <w:r w:rsidRPr="00B45914">
        <w:br/>
        <w:t>Коноплю ворует. (Воробей)</w:t>
      </w:r>
    </w:p>
    <w:p w:rsidR="00B45914" w:rsidRPr="00B45914" w:rsidRDefault="00B45914" w:rsidP="00B45914"/>
    <w:p w:rsidR="00B45914" w:rsidRPr="00B45914" w:rsidRDefault="00B45914" w:rsidP="00B45914">
      <w:r w:rsidRPr="00B45914">
        <w:t xml:space="preserve">б) </w:t>
      </w:r>
      <w:proofErr w:type="spellStart"/>
      <w:r w:rsidRPr="00B45914">
        <w:t>Спинкою</w:t>
      </w:r>
      <w:proofErr w:type="spellEnd"/>
      <w:r w:rsidRPr="00B45914">
        <w:t xml:space="preserve"> зеленовата,</w:t>
      </w:r>
      <w:r w:rsidRPr="00B45914">
        <w:br/>
        <w:t>Животиком желтовата,</w:t>
      </w:r>
      <w:r w:rsidRPr="00B45914">
        <w:br/>
        <w:t>Чёрненькая шапочка</w:t>
      </w:r>
      <w:r w:rsidRPr="00B45914">
        <w:br/>
        <w:t>И полоска шарфика. (Синица)</w:t>
      </w:r>
    </w:p>
    <w:p w:rsidR="00B45914" w:rsidRPr="00B45914" w:rsidRDefault="00B45914" w:rsidP="00B45914"/>
    <w:p w:rsidR="00B45914" w:rsidRPr="00B45914" w:rsidRDefault="00B45914" w:rsidP="00B45914">
      <w:r w:rsidRPr="00B45914">
        <w:t xml:space="preserve">в) Пёстрая </w:t>
      </w:r>
      <w:proofErr w:type="spellStart"/>
      <w:r w:rsidRPr="00B45914">
        <w:t>крякушка</w:t>
      </w:r>
      <w:proofErr w:type="spellEnd"/>
      <w:r w:rsidRPr="00B45914">
        <w:br/>
        <w:t>Ловит лягушек.</w:t>
      </w:r>
      <w:r w:rsidRPr="00B45914">
        <w:br/>
        <w:t>Ходит вразвалочку,</w:t>
      </w:r>
      <w:r w:rsidRPr="00B45914">
        <w:br/>
      </w:r>
      <w:proofErr w:type="spellStart"/>
      <w:r w:rsidRPr="00B45914">
        <w:t>Спотыкалочку</w:t>
      </w:r>
      <w:proofErr w:type="spellEnd"/>
      <w:r w:rsidRPr="00B45914">
        <w:t>. (Утка)</w:t>
      </w:r>
    </w:p>
    <w:p w:rsidR="00B45914" w:rsidRPr="00B45914" w:rsidRDefault="00B45914" w:rsidP="00B45914"/>
    <w:p w:rsidR="00B45914" w:rsidRPr="00B45914" w:rsidRDefault="00B45914" w:rsidP="00B45914">
      <w:r w:rsidRPr="00B45914">
        <w:t>г) Чёрный жилет,</w:t>
      </w:r>
      <w:r w:rsidRPr="00B45914">
        <w:br/>
        <w:t>Красный берет.</w:t>
      </w:r>
      <w:r w:rsidRPr="00B45914">
        <w:br/>
        <w:t>Нос, как топор,</w:t>
      </w:r>
      <w:r w:rsidRPr="00B45914">
        <w:br/>
        <w:t>Хвост, как упор. (Дятел)</w:t>
      </w:r>
    </w:p>
    <w:p w:rsidR="00B45914" w:rsidRPr="00B45914" w:rsidRDefault="00B45914" w:rsidP="00B45914">
      <w:pPr>
        <w:sectPr w:rsidR="00B45914" w:rsidRPr="00B45914" w:rsidSect="00B45914">
          <w:pgSz w:w="11906" w:h="16838"/>
          <w:pgMar w:top="709" w:right="567" w:bottom="567" w:left="567" w:header="709" w:footer="709" w:gutter="0"/>
          <w:cols w:space="708"/>
          <w:docGrid w:linePitch="360"/>
        </w:sectPr>
      </w:pPr>
    </w:p>
    <w:p w:rsidR="00B45914" w:rsidRPr="00B45914" w:rsidRDefault="00B45914" w:rsidP="00B45914"/>
    <w:p w:rsidR="00B45914" w:rsidRPr="00B45914" w:rsidRDefault="00B45914" w:rsidP="00B45914">
      <w:pPr>
        <w:sectPr w:rsidR="00B45914" w:rsidRPr="00B45914" w:rsidSect="00FB2BF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45914" w:rsidRPr="00B45914" w:rsidRDefault="00B45914" w:rsidP="00B45914">
      <w:proofErr w:type="gramStart"/>
      <w:r w:rsidRPr="00B45914">
        <w:lastRenderedPageBreak/>
        <w:t>д)Зимой</w:t>
      </w:r>
      <w:proofErr w:type="gramEnd"/>
      <w:r w:rsidRPr="00B45914">
        <w:t xml:space="preserve"> на ветках яблоки! </w:t>
      </w:r>
      <w:r w:rsidRPr="00B45914">
        <w:br/>
        <w:t>Скорей их собери!</w:t>
      </w:r>
      <w:r w:rsidRPr="00B45914">
        <w:br/>
        <w:t xml:space="preserve">И вдруг вспорхнули яблоки, </w:t>
      </w:r>
      <w:r w:rsidRPr="00B45914">
        <w:br/>
        <w:t>Ведь это …</w:t>
      </w:r>
    </w:p>
    <w:p w:rsidR="00B45914" w:rsidRPr="00B45914" w:rsidRDefault="00B45914" w:rsidP="00B45914">
      <w:r w:rsidRPr="00B45914">
        <w:t>(</w:t>
      </w:r>
      <w:r w:rsidRPr="00B45914">
        <w:rPr>
          <w:i/>
          <w:iCs/>
        </w:rPr>
        <w:t>Снегири</w:t>
      </w:r>
      <w:r w:rsidRPr="00B45914">
        <w:t>.)</w:t>
      </w:r>
    </w:p>
    <w:p w:rsidR="00B45914" w:rsidRPr="00B45914" w:rsidRDefault="00B45914" w:rsidP="00B45914"/>
    <w:p w:rsidR="004F1453" w:rsidRDefault="00B45914" w:rsidP="00B45914">
      <w:r w:rsidRPr="00B45914">
        <w:t xml:space="preserve">е) Живет в лесу, </w:t>
      </w:r>
      <w:r w:rsidRPr="00B45914">
        <w:br/>
        <w:t xml:space="preserve">Ухает, как разбойник, </w:t>
      </w:r>
      <w:r w:rsidRPr="00B45914">
        <w:br/>
      </w:r>
    </w:p>
    <w:p w:rsidR="004F1453" w:rsidRDefault="004F1453" w:rsidP="00B45914"/>
    <w:p w:rsidR="004F1453" w:rsidRDefault="004F1453" w:rsidP="00B45914"/>
    <w:p w:rsidR="004F1453" w:rsidRDefault="004F1453" w:rsidP="00B45914"/>
    <w:p w:rsidR="004F1453" w:rsidRDefault="004F1453" w:rsidP="00B45914"/>
    <w:p w:rsidR="004F1453" w:rsidRDefault="004F1453" w:rsidP="00B45914"/>
    <w:p w:rsidR="004F1453" w:rsidRDefault="004F1453" w:rsidP="00B45914"/>
    <w:p w:rsidR="004F1453" w:rsidRDefault="004F1453" w:rsidP="00B45914"/>
    <w:p w:rsidR="004F1453" w:rsidRDefault="004F1453" w:rsidP="00B45914"/>
    <w:p w:rsidR="00B45914" w:rsidRPr="00B45914" w:rsidRDefault="00B45914" w:rsidP="00B45914">
      <w:r w:rsidRPr="00B45914">
        <w:lastRenderedPageBreak/>
        <w:t xml:space="preserve">Люди его боятся, </w:t>
      </w:r>
      <w:r w:rsidRPr="00B45914">
        <w:br/>
        <w:t>А он людей боится./Филин/</w:t>
      </w:r>
    </w:p>
    <w:p w:rsidR="00B45914" w:rsidRPr="00B45914" w:rsidRDefault="00B45914" w:rsidP="00B45914"/>
    <w:p w:rsidR="004F1453" w:rsidRPr="00B45914" w:rsidRDefault="004F1453" w:rsidP="004F1453">
      <w:r w:rsidRPr="00B45914">
        <w:t>ж)  Кто на елке, на суку</w:t>
      </w:r>
      <w:r w:rsidRPr="00B45914">
        <w:br/>
        <w:t>Счет ведет «ку-ку… ку-ку»?</w:t>
      </w:r>
    </w:p>
    <w:p w:rsidR="004F1453" w:rsidRPr="00B45914" w:rsidRDefault="004F1453" w:rsidP="004F1453">
      <w:r w:rsidRPr="00B45914">
        <w:t>(</w:t>
      </w:r>
      <w:r w:rsidRPr="00B45914">
        <w:rPr>
          <w:i/>
          <w:iCs/>
        </w:rPr>
        <w:t>Кукушка</w:t>
      </w:r>
      <w:r w:rsidRPr="00B45914">
        <w:t>.)</w:t>
      </w:r>
    </w:p>
    <w:p w:rsidR="004F1453" w:rsidRDefault="004F1453" w:rsidP="00B45914"/>
    <w:p w:rsidR="004F1453" w:rsidRPr="00B45914" w:rsidRDefault="004F1453" w:rsidP="004F1453">
      <w:r>
        <w:t>з</w:t>
      </w:r>
      <w:r w:rsidRPr="00B45914">
        <w:t xml:space="preserve">) На шесте – дворец, </w:t>
      </w:r>
      <w:r w:rsidRPr="00B45914">
        <w:br/>
        <w:t xml:space="preserve">Во дворце – певец. </w:t>
      </w:r>
      <w:r w:rsidRPr="00B45914">
        <w:br/>
        <w:t>А зовут его …</w:t>
      </w:r>
    </w:p>
    <w:p w:rsidR="004F1453" w:rsidRDefault="004F1453" w:rsidP="00B45914">
      <w:r w:rsidRPr="00B45914">
        <w:t>(</w:t>
      </w:r>
      <w:r w:rsidRPr="00B45914">
        <w:rPr>
          <w:i/>
          <w:iCs/>
        </w:rPr>
        <w:t>Скворец</w:t>
      </w:r>
      <w:r w:rsidRPr="00B45914">
        <w:t xml:space="preserve">.) </w:t>
      </w:r>
    </w:p>
    <w:p w:rsidR="004F1453" w:rsidRPr="00B45914" w:rsidRDefault="004F1453" w:rsidP="004F1453">
      <w:r>
        <w:t xml:space="preserve">13. </w:t>
      </w:r>
      <w:r w:rsidRPr="00B45914">
        <w:t>Сложите из разрезных кусочков картинки.</w:t>
      </w:r>
    </w:p>
    <w:p w:rsidR="004F1453" w:rsidRPr="00B45914" w:rsidRDefault="004F1453" w:rsidP="004F1453">
      <w:r w:rsidRPr="00B45914">
        <w:t xml:space="preserve">– Что у вас получилось? </w:t>
      </w:r>
    </w:p>
    <w:p w:rsidR="004F1453" w:rsidRPr="00B45914" w:rsidRDefault="004F1453" w:rsidP="004F1453">
      <w:r w:rsidRPr="00B45914">
        <w:t>(снегирь, ласточка, сорока, воробей, дятел, сова, снегирь, скворец)</w:t>
      </w:r>
    </w:p>
    <w:p w:rsidR="004F1453" w:rsidRPr="00B45914" w:rsidRDefault="004F1453" w:rsidP="004F1453"/>
    <w:p w:rsidR="004F1453" w:rsidRPr="00B45914" w:rsidRDefault="004F1453" w:rsidP="004F1453">
      <w:r w:rsidRPr="00B45914">
        <w:t>Итог:</w:t>
      </w:r>
    </w:p>
    <w:p w:rsidR="004F1453" w:rsidRPr="00B45914" w:rsidRDefault="004F1453" w:rsidP="004F1453">
      <w:r w:rsidRPr="00B45914">
        <w:t>Подведение итогов игры, награждение дипломом лучшего игрока.</w:t>
      </w:r>
    </w:p>
    <w:p w:rsidR="004F1453" w:rsidRPr="00B45914" w:rsidRDefault="004F1453" w:rsidP="004F1453">
      <w:r w:rsidRPr="00B45914">
        <w:t xml:space="preserve">- Ребята, наша игра подошла к концу. </w:t>
      </w:r>
    </w:p>
    <w:p w:rsidR="004F1453" w:rsidRPr="00B45914" w:rsidRDefault="004F1453" w:rsidP="004F1453">
      <w:r w:rsidRPr="00B45914">
        <w:t>-С каждым годом все больше и больше исчезает разных видов птиц. В нашей стране создана Красная книга, где целый раздел посвящен редким и исчезающим птицам.</w:t>
      </w:r>
    </w:p>
    <w:p w:rsidR="004F1453" w:rsidRPr="00B45914" w:rsidRDefault="004F1453" w:rsidP="004F1453">
      <w:r w:rsidRPr="00B45914">
        <w:t xml:space="preserve">Красный цвет – цвет тревоги, опасности, призывающей нас остановиться, задуматься над своими поступками, своим отношением к природе. Но Красная книга еще не гарант того, что редким зверям и птицам не грозит опасность, главным является наша человеческая совесть. Давайте же будем заботливы и ответственны за судьбу природы, чтобы, придя в лес, мы смогли услышать чудесное пение птиц. </w:t>
      </w:r>
    </w:p>
    <w:p w:rsidR="004F1453" w:rsidRPr="00B45914" w:rsidRDefault="004F1453" w:rsidP="004F1453">
      <w:r w:rsidRPr="00B45914">
        <w:t>До новых встреч, юные любители природы!</w:t>
      </w:r>
    </w:p>
    <w:p w:rsidR="004F1453" w:rsidRPr="00B45914" w:rsidRDefault="004F1453" w:rsidP="00B45914">
      <w:pPr>
        <w:rPr>
          <w:rStyle w:val="a3"/>
          <w:b w:val="0"/>
        </w:rPr>
        <w:sectPr w:rsidR="004F1453" w:rsidRPr="00B45914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B45914" w:rsidRPr="00B45914" w:rsidRDefault="00B45914" w:rsidP="00B45914"/>
    <w:p w:rsidR="008F515E" w:rsidRDefault="008F515E"/>
    <w:sectPr w:rsidR="008F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14"/>
    <w:rsid w:val="004F1453"/>
    <w:rsid w:val="008F515E"/>
    <w:rsid w:val="00B4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40BC"/>
  <w15:chartTrackingRefBased/>
  <w15:docId w15:val="{7C57A941-4E03-4B07-88D9-1FE7AED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5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2021-04-12T13:15:00Z</dcterms:created>
  <dcterms:modified xsi:type="dcterms:W3CDTF">2021-04-12T13:32:00Z</dcterms:modified>
</cp:coreProperties>
</file>