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77" w:rsidRPr="0026541D" w:rsidRDefault="00462877" w:rsidP="0026541D">
      <w:pPr>
        <w:spacing w:before="218" w:after="1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6541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86DD9" w:rsidRPr="0026541D">
        <w:rPr>
          <w:rFonts w:ascii="Times New Roman" w:hAnsi="Times New Roman" w:cs="Times New Roman"/>
          <w:sz w:val="24"/>
          <w:szCs w:val="24"/>
        </w:rPr>
        <w:t xml:space="preserve">казённое </w:t>
      </w:r>
      <w:r w:rsidRPr="0026541D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  <w:r w:rsidRPr="0026541D">
        <w:rPr>
          <w:rFonts w:ascii="Times New Roman" w:hAnsi="Times New Roman" w:cs="Times New Roman"/>
          <w:sz w:val="24"/>
          <w:szCs w:val="24"/>
        </w:rPr>
        <w:br/>
        <w:t xml:space="preserve"> «Дом детского творчества» </w:t>
      </w:r>
      <w:proofErr w:type="gramStart"/>
      <w:r w:rsidRPr="002654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54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541D">
        <w:rPr>
          <w:rFonts w:ascii="Times New Roman" w:hAnsi="Times New Roman" w:cs="Times New Roman"/>
          <w:sz w:val="24"/>
          <w:szCs w:val="24"/>
        </w:rPr>
        <w:t>Новопокровка</w:t>
      </w:r>
      <w:proofErr w:type="gramEnd"/>
      <w:r w:rsidRPr="0026541D">
        <w:rPr>
          <w:rFonts w:ascii="Times New Roman" w:hAnsi="Times New Roman" w:cs="Times New Roman"/>
          <w:sz w:val="24"/>
          <w:szCs w:val="24"/>
        </w:rPr>
        <w:br/>
        <w:t>Красноармейского района, Приморского края</w:t>
      </w:r>
      <w:r w:rsidRPr="0026541D">
        <w:rPr>
          <w:rFonts w:ascii="Times New Roman" w:hAnsi="Times New Roman" w:cs="Times New Roman"/>
          <w:sz w:val="24"/>
          <w:szCs w:val="24"/>
        </w:rPr>
        <w:br/>
      </w:r>
    </w:p>
    <w:p w:rsidR="00462877" w:rsidRPr="0026541D" w:rsidRDefault="00462877" w:rsidP="0026541D">
      <w:pPr>
        <w:rPr>
          <w:rFonts w:ascii="Times New Roman" w:hAnsi="Times New Roman" w:cs="Times New Roman"/>
          <w:sz w:val="24"/>
          <w:szCs w:val="24"/>
        </w:rPr>
      </w:pPr>
    </w:p>
    <w:p w:rsidR="00A57D4F" w:rsidRPr="0026541D" w:rsidRDefault="00462877" w:rsidP="0026541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6541D">
        <w:rPr>
          <w:rFonts w:ascii="Times New Roman" w:hAnsi="Times New Roman" w:cs="Times New Roman"/>
          <w:sz w:val="24"/>
          <w:szCs w:val="24"/>
        </w:rPr>
        <w:tab/>
      </w:r>
    </w:p>
    <w:p w:rsidR="00462877" w:rsidRPr="0026541D" w:rsidRDefault="00A57D4F" w:rsidP="0026541D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1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62877" w:rsidRPr="0026541D" w:rsidRDefault="00A57D4F" w:rsidP="0026541D">
      <w:pPr>
        <w:tabs>
          <w:tab w:val="left" w:pos="261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54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62877" w:rsidRPr="002654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2654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Дерева, вы мои дерева</w:t>
      </w:r>
      <w:r w:rsidR="00462877" w:rsidRPr="002654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654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D86DD9" w:rsidRPr="002654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2654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2654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изображение деревьев,</w:t>
      </w:r>
      <w:r w:rsidR="00D86DD9" w:rsidRPr="0026541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используя</w:t>
      </w:r>
      <w:r w:rsidR="00D86DD9" w:rsidRPr="002654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нетрадиционные техники рисования</w:t>
      </w:r>
    </w:p>
    <w:p w:rsidR="00462877" w:rsidRPr="0026541D" w:rsidRDefault="00462877" w:rsidP="0026541D">
      <w:pPr>
        <w:tabs>
          <w:tab w:val="left" w:pos="252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2877" w:rsidRPr="0026541D" w:rsidRDefault="00462877" w:rsidP="0026541D">
      <w:pPr>
        <w:rPr>
          <w:rFonts w:ascii="Times New Roman" w:hAnsi="Times New Roman" w:cs="Times New Roman"/>
          <w:b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877" w:rsidRPr="0026541D" w:rsidRDefault="00462877" w:rsidP="0026541D">
      <w:pPr>
        <w:rPr>
          <w:rFonts w:ascii="Times New Roman" w:hAnsi="Times New Roman" w:cs="Times New Roman"/>
          <w:b/>
          <w:sz w:val="24"/>
          <w:szCs w:val="24"/>
        </w:rPr>
      </w:pPr>
    </w:p>
    <w:p w:rsidR="00462877" w:rsidRPr="0026541D" w:rsidRDefault="00462877" w:rsidP="0026541D">
      <w:pPr>
        <w:rPr>
          <w:rFonts w:ascii="Times New Roman" w:hAnsi="Times New Roman" w:cs="Times New Roman"/>
          <w:b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2877" w:rsidRPr="0026541D" w:rsidRDefault="00462877" w:rsidP="002654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41D">
        <w:rPr>
          <w:rFonts w:ascii="Times New Roman" w:hAnsi="Times New Roman" w:cs="Times New Roman"/>
          <w:sz w:val="24"/>
          <w:szCs w:val="24"/>
        </w:rPr>
        <w:t>пгт. Восток</w:t>
      </w: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41D">
        <w:rPr>
          <w:rFonts w:ascii="Times New Roman" w:hAnsi="Times New Roman" w:cs="Times New Roman"/>
          <w:sz w:val="24"/>
          <w:szCs w:val="24"/>
        </w:rPr>
        <w:t>2019</w:t>
      </w:r>
      <w:r w:rsidR="00D86DD9" w:rsidRPr="0026541D">
        <w:rPr>
          <w:rFonts w:ascii="Times New Roman" w:hAnsi="Times New Roman" w:cs="Times New Roman"/>
          <w:sz w:val="24"/>
          <w:szCs w:val="24"/>
        </w:rPr>
        <w:t xml:space="preserve"> </w:t>
      </w:r>
      <w:r w:rsidRPr="0026541D">
        <w:rPr>
          <w:rFonts w:ascii="Times New Roman" w:hAnsi="Times New Roman" w:cs="Times New Roman"/>
          <w:sz w:val="24"/>
          <w:szCs w:val="24"/>
        </w:rPr>
        <w:t>г</w:t>
      </w:r>
      <w:r w:rsidR="00D86DD9" w:rsidRPr="0026541D">
        <w:rPr>
          <w:rFonts w:ascii="Times New Roman" w:hAnsi="Times New Roman" w:cs="Times New Roman"/>
          <w:sz w:val="24"/>
          <w:szCs w:val="24"/>
        </w:rPr>
        <w:t>од</w:t>
      </w: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877" w:rsidRPr="0026541D" w:rsidRDefault="00462877" w:rsidP="00265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41D">
        <w:rPr>
          <w:rFonts w:ascii="Times New Roman" w:hAnsi="Times New Roman" w:cs="Times New Roman"/>
          <w:b/>
          <w:sz w:val="24"/>
          <w:szCs w:val="24"/>
        </w:rPr>
        <w:t>Паспорт проекта.</w:t>
      </w:r>
    </w:p>
    <w:tbl>
      <w:tblPr>
        <w:tblStyle w:val="a6"/>
        <w:tblW w:w="0" w:type="auto"/>
        <w:tblInd w:w="-331" w:type="dxa"/>
        <w:tblLook w:val="04A0"/>
      </w:tblPr>
      <w:tblGrid>
        <w:gridCol w:w="4029"/>
        <w:gridCol w:w="5624"/>
      </w:tblGrid>
      <w:tr w:rsidR="00462877" w:rsidRPr="0026541D" w:rsidTr="002B2579">
        <w:tc>
          <w:tcPr>
            <w:tcW w:w="4029" w:type="dxa"/>
          </w:tcPr>
          <w:p w:rsidR="00462877" w:rsidRPr="0026541D" w:rsidRDefault="00462877" w:rsidP="0026541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проекта.</w:t>
            </w:r>
          </w:p>
        </w:tc>
        <w:tc>
          <w:tcPr>
            <w:tcW w:w="5624" w:type="dxa"/>
          </w:tcPr>
          <w:p w:rsidR="00462877" w:rsidRPr="0026541D" w:rsidRDefault="00462877" w:rsidP="0026541D">
            <w:pPr>
              <w:tabs>
                <w:tab w:val="left" w:pos="26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6541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6DD9" w:rsidRPr="002654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«Дерева, вы мои дерева»</w:t>
            </w:r>
          </w:p>
          <w:p w:rsidR="00462877" w:rsidRPr="0026541D" w:rsidRDefault="00D86DD9" w:rsidP="0026541D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  <w:t>изображение деревьев,</w:t>
            </w:r>
            <w:r w:rsidRPr="0026541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 xml:space="preserve"> используя</w:t>
            </w:r>
            <w:r w:rsidRPr="0026541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  <w:t xml:space="preserve"> нетрадиционные техники рисования</w:t>
            </w:r>
          </w:p>
          <w:p w:rsidR="00462877" w:rsidRPr="0026541D" w:rsidRDefault="00462877" w:rsidP="0026541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2877" w:rsidRPr="0026541D" w:rsidTr="002B2579">
        <w:tc>
          <w:tcPr>
            <w:tcW w:w="4029" w:type="dxa"/>
          </w:tcPr>
          <w:p w:rsidR="00462877" w:rsidRPr="0026541D" w:rsidRDefault="00462877" w:rsidP="0026541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Авторы  идеи проекта.</w:t>
            </w:r>
          </w:p>
        </w:tc>
        <w:tc>
          <w:tcPr>
            <w:tcW w:w="5624" w:type="dxa"/>
          </w:tcPr>
          <w:p w:rsidR="00462877" w:rsidRPr="0026541D" w:rsidRDefault="00462877" w:rsidP="0026541D">
            <w:pPr>
              <w:pStyle w:val="a5"/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 Сергеевна Сергеева, педагог дополнительного образования высшей квалификационной категории</w:t>
            </w:r>
          </w:p>
        </w:tc>
      </w:tr>
      <w:tr w:rsidR="00462877" w:rsidRPr="0026541D" w:rsidTr="002B2579">
        <w:trPr>
          <w:trHeight w:val="693"/>
        </w:trPr>
        <w:tc>
          <w:tcPr>
            <w:tcW w:w="4029" w:type="dxa"/>
          </w:tcPr>
          <w:p w:rsidR="00462877" w:rsidRPr="0026541D" w:rsidRDefault="00462877" w:rsidP="0026541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проекта.</w:t>
            </w:r>
          </w:p>
        </w:tc>
        <w:tc>
          <w:tcPr>
            <w:tcW w:w="5624" w:type="dxa"/>
          </w:tcPr>
          <w:p w:rsidR="00462877" w:rsidRPr="0026541D" w:rsidRDefault="00462877" w:rsidP="0026541D">
            <w:pPr>
              <w:pStyle w:val="a5"/>
              <w:spacing w:line="276" w:lineRule="auto"/>
              <w:ind w:left="2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Творческий, практико-ориентированный.</w:t>
            </w:r>
          </w:p>
          <w:p w:rsidR="00462877" w:rsidRPr="0026541D" w:rsidRDefault="00462877" w:rsidP="0026541D">
            <w:pPr>
              <w:pStyle w:val="a5"/>
              <w:spacing w:line="276" w:lineRule="auto"/>
              <w:ind w:left="2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2877" w:rsidRPr="0026541D" w:rsidTr="002B2579">
        <w:tc>
          <w:tcPr>
            <w:tcW w:w="4029" w:type="dxa"/>
          </w:tcPr>
          <w:p w:rsidR="00462877" w:rsidRPr="0026541D" w:rsidRDefault="00462877" w:rsidP="0026541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проекта.</w:t>
            </w:r>
          </w:p>
        </w:tc>
        <w:tc>
          <w:tcPr>
            <w:tcW w:w="5624" w:type="dxa"/>
          </w:tcPr>
          <w:p w:rsidR="00462877" w:rsidRPr="0026541D" w:rsidRDefault="00D86DD9" w:rsidP="0026541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5-7 лет,</w:t>
            </w:r>
            <w:r w:rsidR="00462877"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родители</w:t>
            </w: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</w:t>
            </w:r>
            <w:r w:rsidR="00462877"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462877"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дагог дополнительного образования МБУ ДО «ДДТ» пгт. Восток</w:t>
            </w: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творческого объединения «Художественная обработка древесины»</w:t>
            </w:r>
          </w:p>
        </w:tc>
      </w:tr>
      <w:tr w:rsidR="00462877" w:rsidRPr="0026541D" w:rsidTr="002B2579">
        <w:tc>
          <w:tcPr>
            <w:tcW w:w="4029" w:type="dxa"/>
          </w:tcPr>
          <w:p w:rsidR="00462877" w:rsidRPr="0026541D" w:rsidRDefault="00462877" w:rsidP="0026541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Продолжительность проекта. </w:t>
            </w:r>
          </w:p>
        </w:tc>
        <w:tc>
          <w:tcPr>
            <w:tcW w:w="5624" w:type="dxa"/>
          </w:tcPr>
          <w:p w:rsidR="00462877" w:rsidRPr="0026541D" w:rsidRDefault="00A57D4F" w:rsidP="0026541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Долгосрочный</w:t>
            </w:r>
            <w:r w:rsidR="00D86DD9"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учебный год</w:t>
            </w:r>
            <w:r w:rsidR="00D86DD9"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(сентябрь – м</w:t>
            </w: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</w:t>
            </w:r>
            <w:r w:rsidR="00D86DD9"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62877" w:rsidRPr="0026541D" w:rsidTr="002B2579">
        <w:tc>
          <w:tcPr>
            <w:tcW w:w="4029" w:type="dxa"/>
          </w:tcPr>
          <w:p w:rsidR="00462877" w:rsidRPr="0026541D" w:rsidRDefault="00462877" w:rsidP="0026541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 проекта.</w:t>
            </w:r>
          </w:p>
        </w:tc>
        <w:tc>
          <w:tcPr>
            <w:tcW w:w="5624" w:type="dxa"/>
          </w:tcPr>
          <w:p w:rsidR="00462877" w:rsidRPr="0026541D" w:rsidRDefault="00462877" w:rsidP="0026541D">
            <w:pPr>
              <w:pStyle w:val="a5"/>
              <w:spacing w:line="276" w:lineRule="auto"/>
              <w:ind w:left="26" w:hanging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папка по видам изображения деревьев нетрадиционным способом.</w:t>
            </w:r>
          </w:p>
        </w:tc>
      </w:tr>
      <w:tr w:rsidR="00462877" w:rsidRPr="0026541D" w:rsidTr="002B2579">
        <w:tc>
          <w:tcPr>
            <w:tcW w:w="4029" w:type="dxa"/>
          </w:tcPr>
          <w:p w:rsidR="00462877" w:rsidRPr="0026541D" w:rsidRDefault="00462877" w:rsidP="0026541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презентации проекта</w:t>
            </w:r>
          </w:p>
        </w:tc>
        <w:tc>
          <w:tcPr>
            <w:tcW w:w="5624" w:type="dxa"/>
          </w:tcPr>
          <w:p w:rsidR="00462877" w:rsidRPr="0026541D" w:rsidRDefault="00462877" w:rsidP="0026541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рисунков.</w:t>
            </w:r>
            <w:r w:rsidR="00FB03A9" w:rsidRPr="00265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Презентация.</w:t>
            </w:r>
          </w:p>
          <w:p w:rsidR="00462877" w:rsidRPr="0026541D" w:rsidRDefault="00462877" w:rsidP="0026541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62877" w:rsidRPr="0026541D" w:rsidRDefault="00462877" w:rsidP="0026541D">
      <w:pPr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462877" w:rsidRPr="0026541D" w:rsidRDefault="00462877" w:rsidP="0026541D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462877" w:rsidRPr="0026541D" w:rsidRDefault="00462877" w:rsidP="0026541D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462877" w:rsidRPr="0026541D" w:rsidRDefault="00FB03A9" w:rsidP="0026541D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6541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br/>
        <w:t>Введение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творчества ребенок развивается интеллектуально и эмоционально, определяет своё отношение к жизни, и своё место в ней, выражает себя и свои чувства, приобретает опыт взаимоотношений, совершенствует навыки работы с различными инструментами и материалами.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опыт выявил следующую проблему: в самом начале в детских работах наблюдается отсутствие аккуратности, бесцветность, однообразие и бедность цветового решения. Дети боятся рисовать, потому что, как им кажется, они не умеют, и у них ничего не получится. Детям не хватает уверенности в себе, воображения, самостоятельности. Необходимо найти стимул побудить детей к деятельности, заставить их поверить в то, что они очень просто могут стать маленькими художниками и творить чудеса на бумаге. Таким стимулом по праву может являться рисованием с использованием нестандартных техник рисования.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Нетрадиционное, нестандартное рисование раскрывает творческие возможности ребенка, позволяет почувствовать палитру красок, формы, мазки, штрихи, их характер и настроение. Нетрадиционные техники рисования демонстрируют необычные сочетания материалов и инструментов, они развивают воображение, мышление, фантазию, придают уверенности в получении хорошего результата изобразительной деятельности. Технология их выполнения интересна и доступна как взрослому, так и ребенку.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FB03A9" w:rsidRPr="0026541D" w:rsidRDefault="00FB03A9" w:rsidP="0026541D">
      <w:pPr>
        <w:spacing w:before="225" w:after="225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Pr="0026541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541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«Дети, конечно, не делаются художниками от того, что в</w:t>
      </w:r>
      <w:r w:rsidRPr="0026541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br/>
        <w:t xml:space="preserve">течение дошкольного детства им удалось создать несколько действительно художественных образов. Но в развитии их личности это оставляет глубокий след, так как они приобретают опыт настоящего творчества, который в дальнейшем приложат к любой области труда». Н. П. </w:t>
      </w:r>
      <w:proofErr w:type="spellStart"/>
      <w:r w:rsidRPr="0026541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Сакулина</w:t>
      </w:r>
      <w:proofErr w:type="spellEnd"/>
    </w:p>
    <w:p w:rsidR="00FB03A9" w:rsidRPr="0026541D" w:rsidRDefault="00FB03A9" w:rsidP="0026541D">
      <w:pPr>
        <w:spacing w:before="225" w:after="22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Еще до того, как ребенок начнет изображать что-то конкретное, он уже </w:t>
      </w:r>
      <w:r w:rsidRPr="0026541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«рассказывает»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 о своих каракулях и видит в них знакомые образы. Во время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рисования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 дети часто комментируют то, что изображают, и рисунок становится живой картинкой. Следовательно, напрашивается вывод - речь влияет на рисунок.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Учеными доказано, что чем больше мастерства в детской руке, тем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разнообразнее движения рук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, тем совершеннее функции нервной системы. Это означает, что развитие руки находится в тесной взаимосвязи с развитием речи и мышления дошкольника. В процессе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рисования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 дети учатся рассуждать, делать выводы, происходит обогащение их словарного запаса. Работая с изобразительным материалом, находя удачные цветовые сочетания, узнавая предметы в рисунке, дети получают удовлетворение, у них возникают положительные эмоции, усиливается работа воображения.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Все дети любят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рисовать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, когда это у них хорошо получается. Иногда они очень огорчаются, если что-то не получается. Первые</w:t>
      </w:r>
    </w:p>
    <w:p w:rsidR="00FB03A9" w:rsidRPr="0026541D" w:rsidRDefault="00FB03A9" w:rsidP="0026541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неудачи вызывают раздражение или разочарование.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Рисование карандашами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, кистью требует высокого уровня владения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техникой рисования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, сформированных навыков и знаний, приемов работы.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Очень часто отсутствие этих знаний и навыков быстро отвращает ребенка от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рисования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, поскольку в результате его усилий рисунок получается неправильным, он не соответствует желанию ребенка</w:t>
      </w:r>
    </w:p>
    <w:p w:rsidR="00FB03A9" w:rsidRPr="0026541D" w:rsidRDefault="00FB03A9" w:rsidP="0026541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получить изображение, близкое к его замыслу или реальному объекту, который он пытался изобразить. Поэтому необходимо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использовать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такие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техники рисования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создадут ситуацию успеха у детей и сформируют устойчивую мотивацию к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рисованию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B03A9" w:rsidRPr="0026541D" w:rsidRDefault="00FB03A9" w:rsidP="0026541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Именно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нетрадиционные техники рисования позволяют ребенку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преодолеть чувство страха перед неудачами в изобразительной деятельности. Данные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техники рисования помогают детям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почувствовать себя свободными, раскрепоститься, увидеть и передать на бумаге то, что обычными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способами и материалами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сделать трудно.</w:t>
      </w:r>
    </w:p>
    <w:p w:rsidR="00FB03A9" w:rsidRPr="0026541D" w:rsidRDefault="00FB03A9" w:rsidP="0026541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Изобразительная деятельность с применением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нетрадиционных материалов и техник способствует развитию у ребёнка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B03A9" w:rsidRPr="0026541D" w:rsidRDefault="00FB03A9" w:rsidP="0026541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- многообразие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способов рисования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B03A9" w:rsidRPr="0026541D" w:rsidRDefault="00FB03A9" w:rsidP="0026541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- многообразие средств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рисования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- проявляет характер ребёнка, его индивидуальность;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- вызывает целый комплекс эмоций;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- прививает любовь к изобразительному искусству;</w:t>
      </w:r>
    </w:p>
    <w:p w:rsidR="00FB03A9" w:rsidRPr="0026541D" w:rsidRDefault="00FB03A9" w:rsidP="0026541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- непринуждённо развивает творческие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способности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- формирует и активизирует словарь;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- формирует речевые навыки;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- развивает внимание детей к речи;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- обогащает предметно-глагольный словарь.</w:t>
      </w:r>
    </w:p>
    <w:p w:rsidR="00FB03A9" w:rsidRPr="0026541D" w:rsidRDefault="00FB03A9" w:rsidP="0026541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За счёт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использования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 различных изобразительных материалов, новых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технических приёмов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, требующих точности движений, но не ограничивающих пальцы ребёнка фиксированным положением, создаются условия для преодоления общей моторной неловкости, развития мелкой моторики руки.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Все этапы изобразительной деятельности сопровождаются речью. Показ, объяснение - основные приёмы, гарантирующие успешное решение изобразительных задач. 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Первая часть включает в себя сюжет, мотивирующий деятельность малыша, в ней определено</w:t>
      </w:r>
    </w:p>
    <w:p w:rsidR="00FB03A9" w:rsidRPr="0026541D" w:rsidRDefault="00FB03A9" w:rsidP="0026541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место и предусмотрено время для </w:t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разнообразных приёмов развития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речи. Вторая часть практическая, где ребёнку предлагают необычный материал, с которым предстоит работать, указываются его особенности, а также с чего начать, как потом действовать. И заключительная часть включает в себя анализ детских работ – не может быть плохих или хороших работ, работа каждого ребёнка индивидуальна и неповторима.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265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Развить у дошкольников и младших школьников умения и навыки  свободного владения изобразительными материалами, необходимыми для работы в нетрадиционных техниках рисования и активизировать творческий потенциал посредством их использования.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  <w:r w:rsidRPr="00265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Воспитательные</w:t>
      </w:r>
      <w:r w:rsidRPr="00265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- </w:t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положительное отношение ребенка к сотрудничеству </w:t>
      </w:r>
      <w:proofErr w:type="gramStart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взрослым, с детьми, к собственной деятельности, ее результату;</w:t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- побуждать ребенка экспериментировать;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265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- поощрять и поддерживать творческие находки;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265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воспитывать положительное отношение ребенка к собственной</w:t>
      </w:r>
      <w:r w:rsidRPr="00265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деятельности, ее результату;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265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26541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 способствовать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 возникновению у ребенка ощущения,</w:t>
      </w:r>
      <w:r w:rsidRPr="00265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что продукт его деятельности интересен другим и ему самому.</w:t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6541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Развивающие</w:t>
      </w:r>
      <w:proofErr w:type="gramEnd"/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26541D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- </w:t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эстетическое восприятие, художественный вкус;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 детей навыки самоанализа, необходимые для оценки собственных работ;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- вызывать интерес к различным изобразительным материалам и желание действовать с ними;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творческое мышление;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знакомству родителей с нетрадиционными техниками рисования;</w:t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- вызвать у детей интерес к творческой деятельности;</w:t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54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Обучающие:</w:t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- знакомить детей с различными нетрадиционными техниками рисования;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помочь детям почувствовать свойства изобразительных материалов, способы использования и их выразительные возможности при создании рисунка;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чувство композиции, </w:t>
      </w:r>
      <w:proofErr w:type="spellStart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цветовосприятие</w:t>
      </w:r>
      <w:proofErr w:type="spellEnd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, зрительно-двигательную координацию;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- побуждать детей к созданию разнообразных и относительно неповторимых, оригинальных замыслов;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для детей:</w:t>
      </w:r>
    </w:p>
    <w:p w:rsidR="00FB03A9" w:rsidRPr="0026541D" w:rsidRDefault="00FB03A9" w:rsidP="0026541D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 нетрадиционные техники рисования;</w:t>
      </w:r>
    </w:p>
    <w:p w:rsidR="00FB03A9" w:rsidRPr="0026541D" w:rsidRDefault="00FB03A9" w:rsidP="0026541D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применять их в своем творчестве.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Гипотеза:</w:t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 Творческие способности детей будут эффективно развиваться при условии, если будет разработана система работы с детьми по изобразительной деятельности с использованием разнообразного художественного материала и использования нетрадиционных техник рисования</w:t>
      </w:r>
      <w:r w:rsidRPr="00265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Объект:</w:t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 Творческие способности детей дошкольного и младшего школьного возраста.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</w:t>
      </w:r>
      <w:r w:rsidRPr="0026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 Нетрадиционные техники рисования, как средство развития творческих способностей детей дошкольного и младшего школьного возраста.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03A9" w:rsidRPr="0026541D" w:rsidRDefault="0026541D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26541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Этапы работы над проектом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 этап – организационно - подготовительный:</w:t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  сентябрь 2019г.</w:t>
      </w:r>
    </w:p>
    <w:p w:rsidR="00FB03A9" w:rsidRPr="0026541D" w:rsidRDefault="00FB03A9" w:rsidP="0026541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Выбор темы </w:t>
      </w:r>
      <w:proofErr w:type="spellStart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proofErr w:type="gramStart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</w:t>
      </w:r>
      <w:proofErr w:type="spellEnd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анализ научно-исследовательской, методической литературы, интернет – ресурсов по данной проблеме.</w:t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Анализ нетрадиционных художественных техник рисования, приемлемых для детей дошкольного и младшего школьного возраста</w:t>
      </w:r>
    </w:p>
    <w:p w:rsidR="00FB03A9" w:rsidRPr="0026541D" w:rsidRDefault="00FB03A9" w:rsidP="0026541D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наглядно-демонстрационного, раздаточного материала.</w:t>
      </w:r>
    </w:p>
    <w:p w:rsidR="00FB03A9" w:rsidRPr="0026541D" w:rsidRDefault="00FB03A9" w:rsidP="0026541D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Стартовая диагностика уровня развития творческих способностей детей.</w:t>
      </w:r>
    </w:p>
    <w:p w:rsidR="00FB03A9" w:rsidRPr="0026541D" w:rsidRDefault="00FB03A9" w:rsidP="0026541D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тематического перспективного плана.</w:t>
      </w:r>
    </w:p>
    <w:p w:rsidR="00FB03A9" w:rsidRPr="0026541D" w:rsidRDefault="00FB03A9" w:rsidP="0026541D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программно-методических и организационных условий для реализации инновационного проекта.</w:t>
      </w:r>
    </w:p>
    <w:p w:rsidR="00FB03A9" w:rsidRPr="0026541D" w:rsidRDefault="00FB03A9" w:rsidP="002654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Разработка цикла занятий в рамках проекта.</w:t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- Подбор материалов и технических средств, для реализации проекта</w:t>
      </w:r>
    </w:p>
    <w:p w:rsidR="00FB03A9" w:rsidRPr="0026541D" w:rsidRDefault="00FB03A9" w:rsidP="0026541D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дидактических игр и упражнений на развитие творческого воображения.</w:t>
      </w:r>
    </w:p>
    <w:p w:rsidR="00FB03A9" w:rsidRPr="0026541D" w:rsidRDefault="00FB03A9" w:rsidP="0026541D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Социологический опрос родителей.</w:t>
      </w:r>
    </w:p>
    <w:p w:rsidR="00FB03A9" w:rsidRPr="0026541D" w:rsidRDefault="00FB03A9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родителей в реализации проекта:</w:t>
      </w:r>
    </w:p>
    <w:p w:rsidR="00FB03A9" w:rsidRPr="0026541D" w:rsidRDefault="00FB03A9" w:rsidP="0026541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Целевые прогулки, наблюдения, чтение художественной литературы, беседы</w:t>
      </w:r>
    </w:p>
    <w:p w:rsidR="00FB03A9" w:rsidRPr="0026541D" w:rsidRDefault="00FB03A9" w:rsidP="0026541D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 этап – основной:</w:t>
      </w: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 октябрь 2019 г. – апрель 2020 г.</w:t>
      </w:r>
    </w:p>
    <w:p w:rsidR="00FB03A9" w:rsidRPr="0026541D" w:rsidRDefault="00FB03A9" w:rsidP="0026541D">
      <w:pPr>
        <w:pStyle w:val="a3"/>
        <w:spacing w:before="0" w:beforeAutospacing="0" w:after="0" w:afterAutospacing="0" w:line="276" w:lineRule="auto"/>
      </w:pPr>
      <w:r w:rsidRPr="0026541D">
        <w:rPr>
          <w:color w:val="000000"/>
        </w:rPr>
        <w:t>- Создание условий, способствующих стимулированию развития творческих способностей детей.</w:t>
      </w:r>
      <w:r w:rsidRPr="0026541D">
        <w:rPr>
          <w:color w:val="000000"/>
        </w:rPr>
        <w:br/>
        <w:t>- Организация совместной деятельности педагога, детей и родителей.</w:t>
      </w:r>
      <w:r w:rsidRPr="0026541D">
        <w:rPr>
          <w:color w:val="000000"/>
        </w:rPr>
        <w:br/>
        <w:t xml:space="preserve">- </w:t>
      </w:r>
      <w:r w:rsidRPr="0026541D">
        <w:rPr>
          <w:rFonts w:eastAsiaTheme="minorEastAsia"/>
          <w:color w:val="000000" w:themeColor="text1"/>
          <w:kern w:val="24"/>
        </w:rPr>
        <w:t>Формирование специфических знаний, умений и навыков.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реализации цели и подтверждения гипотезы инновационного проекта, авторы в работе с детьми дошкольного возраста рекомендуют использование следующих техник рисования: </w:t>
      </w:r>
      <w:r w:rsidRPr="00265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(Приложение № 1)</w:t>
      </w:r>
    </w:p>
    <w:p w:rsidR="00FB03A9" w:rsidRPr="0026541D" w:rsidRDefault="00FB03A9" w:rsidP="0026541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родителями:</w:t>
      </w:r>
    </w:p>
    <w:p w:rsidR="00FB03A9" w:rsidRPr="0026541D" w:rsidRDefault="00FB03A9" w:rsidP="0026541D">
      <w:pPr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родителей с нетрадиционными способами рисования, привлечение их к совместному с детьми творчеству.</w:t>
      </w:r>
    </w:p>
    <w:p w:rsidR="00FB03A9" w:rsidRPr="0026541D" w:rsidRDefault="00FB03A9" w:rsidP="0026541D">
      <w:pPr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уголков по изобразительной деятельности нетрадиционными материалами рисования (зубные щетки, ватные палочки, нитки, свечи, пробки т. д.).</w:t>
      </w:r>
    </w:p>
    <w:p w:rsidR="00FB03A9" w:rsidRPr="0026541D" w:rsidRDefault="00FB03A9" w:rsidP="0026541D">
      <w:pPr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уголка для родителей по данной теме.</w:t>
      </w:r>
    </w:p>
    <w:p w:rsidR="00462877" w:rsidRPr="0026541D" w:rsidRDefault="00FB03A9" w:rsidP="0026541D">
      <w:pPr>
        <w:pStyle w:val="1"/>
        <w:spacing w:line="276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6541D">
        <w:rPr>
          <w:rFonts w:ascii="Times New Roman" w:eastAsia="Times New Roman" w:hAnsi="Times New Roman" w:cs="Times New Roman"/>
          <w:i w:val="0"/>
          <w:sz w:val="24"/>
          <w:szCs w:val="24"/>
        </w:rPr>
        <w:t>III</w:t>
      </w:r>
      <w:r w:rsidRPr="0026541D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этап - заключительный</w:t>
      </w:r>
    </w:p>
    <w:p w:rsidR="00A57D4F" w:rsidRPr="0026541D" w:rsidRDefault="00FB03A9" w:rsidP="0026541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6541D">
        <w:rPr>
          <w:rFonts w:ascii="Times New Roman" w:hAnsi="Times New Roman" w:cs="Times New Roman"/>
          <w:sz w:val="24"/>
          <w:szCs w:val="24"/>
        </w:rPr>
        <w:t>- Составление проектной папки. Анализ проделанной работы.</w:t>
      </w:r>
      <w:r w:rsidRPr="0026541D">
        <w:rPr>
          <w:rFonts w:ascii="Times New Roman" w:hAnsi="Times New Roman" w:cs="Times New Roman"/>
          <w:sz w:val="24"/>
          <w:szCs w:val="24"/>
        </w:rPr>
        <w:br/>
        <w:t>- Методическая папка по видам изображения деревьев нетрадиционным способом.</w:t>
      </w:r>
    </w:p>
    <w:p w:rsidR="00A57D4F" w:rsidRPr="0026541D" w:rsidRDefault="00FB03A9" w:rsidP="0026541D">
      <w:pPr>
        <w:rPr>
          <w:rFonts w:ascii="Times New Roman" w:hAnsi="Times New Roman" w:cs="Times New Roman"/>
          <w:sz w:val="24"/>
          <w:szCs w:val="24"/>
        </w:rPr>
      </w:pPr>
      <w:r w:rsidRPr="0026541D">
        <w:rPr>
          <w:rFonts w:ascii="Times New Roman" w:hAnsi="Times New Roman" w:cs="Times New Roman"/>
          <w:sz w:val="24"/>
          <w:szCs w:val="24"/>
        </w:rPr>
        <w:t xml:space="preserve">- </w:t>
      </w:r>
      <w:r w:rsidRPr="0026541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Подготовка к презентации (изготовление открыток приглашений  родителям и работникам ДДТ).</w:t>
      </w:r>
      <w:r w:rsidRPr="0026541D">
        <w:rPr>
          <w:rFonts w:ascii="Times New Roman" w:hAnsi="Times New Roman" w:cs="Times New Roman"/>
          <w:sz w:val="24"/>
          <w:szCs w:val="24"/>
        </w:rPr>
        <w:br/>
        <w:t>- Выставка – презентация.</w:t>
      </w:r>
    </w:p>
    <w:p w:rsidR="00FB03A9" w:rsidRPr="0026541D" w:rsidRDefault="00FB03A9" w:rsidP="002654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ОСНОВНОЙ ЭТАП</w:t>
      </w:r>
    </w:p>
    <w:p w:rsidR="00FB03A9" w:rsidRPr="0026541D" w:rsidRDefault="00FB03A9" w:rsidP="0026541D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иллюстраций, выполненных художниками</w:t>
      </w:r>
    </w:p>
    <w:p w:rsidR="00FB03A9" w:rsidRPr="0026541D" w:rsidRDefault="00FB03A9" w:rsidP="0026541D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проблемных ситуаций</w:t>
      </w:r>
    </w:p>
    <w:p w:rsidR="00FB03A9" w:rsidRPr="0026541D" w:rsidRDefault="00FB03A9" w:rsidP="0026541D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нетрадиционных материалов и техник рисования</w:t>
      </w:r>
    </w:p>
    <w:p w:rsidR="00FB03A9" w:rsidRPr="0026541D" w:rsidRDefault="00FB03A9" w:rsidP="0026541D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открытого занятия «</w:t>
      </w:r>
      <w:proofErr w:type="spellStart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Кляксодерево</w:t>
      </w:r>
      <w:proofErr w:type="spellEnd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B03A9" w:rsidRPr="0026541D" w:rsidRDefault="00FB03A9" w:rsidP="0026541D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ООД, беседы</w:t>
      </w:r>
    </w:p>
    <w:p w:rsidR="00FB03A9" w:rsidRPr="0026541D" w:rsidRDefault="00FB03A9" w:rsidP="0026541D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 детьми</w:t>
      </w:r>
    </w:p>
    <w:p w:rsidR="00FB03A9" w:rsidRPr="0026541D" w:rsidRDefault="00FB03A9" w:rsidP="0026541D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детей в интернет </w:t>
      </w:r>
      <w:proofErr w:type="gramStart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конкурсах</w:t>
      </w:r>
      <w:proofErr w:type="gramEnd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рисунка</w:t>
      </w:r>
    </w:p>
    <w:p w:rsidR="00FB03A9" w:rsidRPr="0026541D" w:rsidRDefault="00FB03A9" w:rsidP="0026541D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 для родителей по нетрадиционным техникам</w:t>
      </w:r>
    </w:p>
    <w:p w:rsidR="00FB03A9" w:rsidRPr="0026541D" w:rsidRDefault="00FB03A9" w:rsidP="0026541D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рисования – «Рисуем деревья»</w:t>
      </w:r>
    </w:p>
    <w:p w:rsidR="00FB03A9" w:rsidRPr="0026541D" w:rsidRDefault="00FB03A9" w:rsidP="0026541D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– рисование деревьев разными способами</w:t>
      </w:r>
    </w:p>
    <w:p w:rsidR="00FB03A9" w:rsidRPr="0026541D" w:rsidRDefault="00FB03A9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3A9" w:rsidRPr="0026541D" w:rsidRDefault="00FB03A9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Критерии</w:t>
      </w:r>
    </w:p>
    <w:p w:rsidR="00FB03A9" w:rsidRPr="0026541D" w:rsidRDefault="00FB03A9" w:rsidP="0026541D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доступным с точки зрения понимания их</w:t>
      </w:r>
    </w:p>
    <w:p w:rsidR="00FB03A9" w:rsidRPr="0026541D" w:rsidRDefault="00FB03A9" w:rsidP="0026541D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и овладения ими;</w:t>
      </w:r>
    </w:p>
    <w:p w:rsidR="00FB03A9" w:rsidRPr="0026541D" w:rsidRDefault="00FB03A9" w:rsidP="0026541D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Знакомить с новыми приёмами работы, развивать </w:t>
      </w:r>
      <w:proofErr w:type="gramStart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ручную</w:t>
      </w:r>
      <w:proofErr w:type="gramEnd"/>
    </w:p>
    <w:p w:rsidR="00FB03A9" w:rsidRPr="0026541D" w:rsidRDefault="00FB03A9" w:rsidP="0026541D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умелость;</w:t>
      </w:r>
    </w:p>
    <w:p w:rsidR="00FB03A9" w:rsidRPr="0026541D" w:rsidRDefault="00FB03A9" w:rsidP="0026541D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Соответствовать санитарно-гигиеническим нормам.</w:t>
      </w:r>
    </w:p>
    <w:p w:rsidR="00FB03A9" w:rsidRPr="0026541D" w:rsidRDefault="00FB03A9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Условия, необходимые для овладения умениями и</w:t>
      </w:r>
    </w:p>
    <w:p w:rsidR="00FB03A9" w:rsidRPr="0026541D" w:rsidRDefault="00FB03A9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навыками:</w:t>
      </w:r>
    </w:p>
    <w:p w:rsidR="00FB03A9" w:rsidRPr="0026541D" w:rsidRDefault="00FB03A9" w:rsidP="0026541D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нетрадиционных техник рисования для детей;</w:t>
      </w:r>
    </w:p>
    <w:p w:rsidR="00FB03A9" w:rsidRPr="0026541D" w:rsidRDefault="00FB03A9" w:rsidP="0026541D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форм ООД,  </w:t>
      </w:r>
      <w:proofErr w:type="gramStart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</w:t>
      </w:r>
      <w:proofErr w:type="gramEnd"/>
    </w:p>
    <w:p w:rsidR="00FB03A9" w:rsidRPr="0026541D" w:rsidRDefault="00FB03A9" w:rsidP="0026541D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индивидуальные работы, организация</w:t>
      </w:r>
    </w:p>
    <w:p w:rsidR="00FB03A9" w:rsidRPr="0026541D" w:rsidRDefault="00FB03A9" w:rsidP="0026541D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выставок, их обсуждение и просмотр;</w:t>
      </w:r>
    </w:p>
    <w:p w:rsidR="00FB03A9" w:rsidRPr="0026541D" w:rsidRDefault="00FB03A9" w:rsidP="0026541D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РППС;</w:t>
      </w:r>
    </w:p>
    <w:p w:rsidR="00FB03A9" w:rsidRPr="0026541D" w:rsidRDefault="00FB03A9" w:rsidP="0026541D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богатого иллюстративного материала;</w:t>
      </w:r>
    </w:p>
    <w:p w:rsidR="00FB03A9" w:rsidRPr="0026541D" w:rsidRDefault="00FB03A9" w:rsidP="0026541D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оборудования и материалов, </w:t>
      </w:r>
      <w:proofErr w:type="gramStart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правильная</w:t>
      </w:r>
      <w:proofErr w:type="gramEnd"/>
    </w:p>
    <w:p w:rsidR="00FB03A9" w:rsidRPr="0026541D" w:rsidRDefault="00FB03A9" w:rsidP="0026541D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места для них.</w:t>
      </w:r>
    </w:p>
    <w:p w:rsidR="00FB03A9" w:rsidRPr="0026541D" w:rsidRDefault="00FB03A9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ЗАКЛЮЧИТЕЛЬНЫЙ ЭТАП</w:t>
      </w:r>
    </w:p>
    <w:p w:rsidR="00FB03A9" w:rsidRPr="0026541D" w:rsidRDefault="00FB03A9" w:rsidP="0026541D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проделанной работы</w:t>
      </w:r>
    </w:p>
    <w:p w:rsidR="00FB03A9" w:rsidRPr="0026541D" w:rsidRDefault="00FB03A9" w:rsidP="0026541D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рисунков по временам года, используя разные</w:t>
      </w:r>
    </w:p>
    <w:p w:rsidR="00FB03A9" w:rsidRPr="0026541D" w:rsidRDefault="00FB03A9" w:rsidP="0026541D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 рисования</w:t>
      </w:r>
    </w:p>
    <w:p w:rsidR="00FB03A9" w:rsidRDefault="00FB03A9" w:rsidP="0026541D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презентации на родительских собраниях</w:t>
      </w: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41D" w:rsidRPr="0026541D" w:rsidRDefault="0026541D" w:rsidP="0026541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26541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Рабочий план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</w:r>
    </w:p>
    <w:tbl>
      <w:tblPr>
        <w:tblW w:w="108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3260"/>
        <w:gridCol w:w="5812"/>
      </w:tblGrid>
      <w:tr w:rsidR="00FB03A9" w:rsidRPr="0026541D" w:rsidTr="0026541D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FB03A9" w:rsidRPr="0026541D" w:rsidTr="0026541D"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«Волшебное дерево» - печать листьями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Познакомить с новым видом изобразительной техники - печать растениями;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Развивать умение рисовать кончиком кисти;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Совершенствовать умения применять прием </w:t>
            </w:r>
            <w:proofErr w:type="spellStart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примакивания</w:t>
            </w:r>
            <w:proofErr w:type="spellEnd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03A9" w:rsidRPr="0026541D" w:rsidTr="0026541D"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«Краски осени» - рисование дерева смятой бумагой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-Совершенствовать умение использовать изобразительную технику рисование смятой бумагой;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Развивать умение рисовать кончиком кисти;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-Закреплять умения рисовать деревья, передавая особенности строения;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координацию движений, мелкую моторику рук</w:t>
            </w:r>
          </w:p>
        </w:tc>
      </w:tr>
      <w:tr w:rsidR="00FB03A9" w:rsidRPr="0026541D" w:rsidTr="0026541D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«Превращение листочков» - фантазийное рисование с использованием трафаретов </w:t>
            </w:r>
            <w:proofErr w:type="spellStart"/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листье</w:t>
            </w:r>
            <w:proofErr w:type="spellEnd"/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разных деревьев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(гр. Белочка)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Закреплять знания о деревьях, умения узнавать и называть деревья по листьям.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воображение и фантазию в умении «превращать» листик в образ, дорисовывая и прорисовывая детали.</w:t>
            </w:r>
          </w:p>
        </w:tc>
      </w:tr>
      <w:tr w:rsidR="00FB03A9" w:rsidRPr="0026541D" w:rsidTr="0026541D"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Клякодерево</w:t>
            </w:r>
            <w:proofErr w:type="spellEnd"/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- рисование с использованием техники </w:t>
            </w:r>
            <w:proofErr w:type="spellStart"/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кляксография</w:t>
            </w:r>
            <w:proofErr w:type="spellEnd"/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(открытое занятие для сотрудников детсада)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 Вызвать интерес к экспериментированию - рисование дерева с помощью техники </w:t>
            </w:r>
            <w:proofErr w:type="spellStart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кляксографии</w:t>
            </w:r>
            <w:proofErr w:type="spellEnd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координацию движений, мелкую моторику рук (рисование листьев, используя пальчиковое рисование);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чувство ритма и цвета.</w:t>
            </w:r>
          </w:p>
        </w:tc>
      </w:tr>
      <w:tr w:rsidR="00FB03A9" w:rsidRPr="0026541D" w:rsidTr="0026541D"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ЛИСТопад</w:t>
            </w:r>
            <w:proofErr w:type="spellEnd"/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 - рисование картоном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 с техникой рисования картоном;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умения рисовать деревья эти способом, передавая особенности строения;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координацию движений, мелкую моторику рук;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Упражнять в умении подбирать и отражать цветовую гамму, характерную для осеннего сезона, используя в рисунке  пальчиковое рисование (для завершения образа осеннего дерева)</w:t>
            </w:r>
          </w:p>
        </w:tc>
      </w:tr>
      <w:tr w:rsidR="00FB03A9" w:rsidRPr="0026541D" w:rsidTr="0026541D"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«Осенние деревья» - рисование  восковыми мелками с использованием техники </w:t>
            </w:r>
            <w:proofErr w:type="spellStart"/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фроттаж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Закреплять и расширять представления о приметах осени.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Развивать умения рисовать деревья, передавая особенности строения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-Познакомить с новым видом изобразительной техники - </w:t>
            </w:r>
            <w:proofErr w:type="spellStart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фроттаж</w:t>
            </w:r>
            <w:proofErr w:type="spellEnd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для создания фона рисунка;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-Формировать чувство цвета, умение отражать в рисунке впечатления от золотой осени; передавать ее колорит.</w:t>
            </w:r>
          </w:p>
        </w:tc>
      </w:tr>
      <w:tr w:rsidR="00FB03A9" w:rsidRPr="0026541D" w:rsidTr="0026541D"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детьми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Участие детей в интернет </w:t>
            </w:r>
            <w:proofErr w:type="gramStart"/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конкурсе</w:t>
            </w:r>
            <w:proofErr w:type="gramEnd"/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рисунка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-Продолжать знакомить с нетрадиционными техниками </w:t>
            </w:r>
            <w:proofErr w:type="spellStart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</w:t>
            </w:r>
            <w:proofErr w:type="spellEnd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-способствовать самореализации личности ребенка в художественном творчестве, стимулировать стремление быть оригинальным в выборе средств, своего замысла.</w:t>
            </w:r>
          </w:p>
        </w:tc>
      </w:tr>
      <w:tr w:rsidR="00FB03A9" w:rsidRPr="0026541D" w:rsidTr="0026541D"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Выставка рисунков детей «Осенние деревья»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Расширять и закреплять знания о нетрадиционных техниках рисования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Стимулировать стремление, давать оценку продуктам своей и чужой деятельности;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умение видеть красоту осенней природы, описанную поэтами в стихах, желание любоваться выполненной работой;  </w:t>
            </w:r>
          </w:p>
        </w:tc>
      </w:tr>
      <w:tr w:rsidR="00FB03A9" w:rsidRPr="0026541D" w:rsidTr="0026541D"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Консультации родителям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«</w:t>
            </w: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нетрадиционных техник  рисования»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«Развиваем художественные способности»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(игры и упражнения)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«Развитие детской инициативы»</w:t>
            </w:r>
          </w:p>
        </w:tc>
      </w:tr>
      <w:tr w:rsidR="00FB03A9" w:rsidRPr="0026541D" w:rsidTr="0026541D"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Мастер-класс для родителей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родителей средних групп "Рисуем деревья, используя нетрадиционные техники рисования"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родителей группы "Колокольчик" "Рисуем деревья, используя нетрадиционные техники рисования"</w:t>
            </w:r>
          </w:p>
        </w:tc>
      </w:tr>
      <w:tr w:rsidR="00FB03A9" w:rsidRPr="0026541D" w:rsidTr="0026541D"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Выставка рисунков, нарисованных родителями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Обобщение и трансляция материала</w:t>
            </w:r>
          </w:p>
        </w:tc>
      </w:tr>
      <w:tr w:rsidR="00FB03A9" w:rsidRPr="0026541D" w:rsidTr="0026541D"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«Дерево в инее» - рисование клеем и манной крупой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отмечать  характерные признаки зимы в природе, расширять словарный запас;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 </w:t>
            </w: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умение </w:t>
            </w:r>
            <w:proofErr w:type="spellStart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рисовать</w:t>
            </w:r>
            <w:proofErr w:type="gramStart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спользуя</w:t>
            </w:r>
            <w:proofErr w:type="spellEnd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технику рисования манной крупой;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Закреплять умения рисовать деревья, передавая особенности строения;</w:t>
            </w: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Развивать умение видеть красоту зимней природы, красоты зимы, описанную поэтами в стихах, желание любоваться выполненной работой;  </w:t>
            </w:r>
          </w:p>
        </w:tc>
      </w:tr>
      <w:tr w:rsidR="00FB03A9" w:rsidRPr="0026541D" w:rsidTr="0026541D"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 Зимнее дерево» - рисование ватными палочками, поролоном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техникой рисования поролоном;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Совершенствовать умения рисовать деревья, передавая особенности строения;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Обогатить речь детей эмоционально окрашенной лексикой</w:t>
            </w:r>
            <w:proofErr w:type="gramStart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стетическими терминами</w:t>
            </w:r>
          </w:p>
        </w:tc>
      </w:tr>
      <w:tr w:rsidR="00FB03A9" w:rsidRPr="0026541D" w:rsidTr="0026541D"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«Зимние деревья» -   рисование с использованием начертательных элементов, используя технику </w:t>
            </w:r>
            <w:proofErr w:type="spellStart"/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фроттаж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образовании притяжательных прилагательных, употреблении однородных прилагательных, обозначающих признаки предмета.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мышление, связную речь, творческое воображение, мелкую и общую моторику</w:t>
            </w: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Закреплять умения рисовать деревья, передавая особенности строения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 </w:t>
            </w: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умение рисовать, используя  начертательные элементы, технику рисования </w:t>
            </w:r>
            <w:proofErr w:type="spellStart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фроттаж</w:t>
            </w:r>
            <w:proofErr w:type="spellEnd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B03A9" w:rsidRPr="0026541D" w:rsidTr="0026541D"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-Продолжать знакомить с нетрадиционными техниками </w:t>
            </w:r>
            <w:proofErr w:type="spellStart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</w:t>
            </w:r>
            <w:proofErr w:type="spellEnd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-способствовать самореализации личности ребенка в художественном творчестве, стимулировать стремление быть оригинальным в выборе средств, своего замысла.</w:t>
            </w:r>
          </w:p>
        </w:tc>
      </w:tr>
      <w:tr w:rsidR="00FB03A9" w:rsidRPr="0026541D" w:rsidTr="0026541D"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Выставка рисунков детей «Зимние деревья»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Расширять и закреплять знания о нетрадиционных техниках рисования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Стимулировать стремление, давать оценку продуктам своей и чужой деятельности;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умение видеть красоту зимней природы, описанную поэтами в стихах, желание любоваться выполненной работой;  </w:t>
            </w:r>
          </w:p>
        </w:tc>
      </w:tr>
      <w:tr w:rsidR="00FB03A9" w:rsidRPr="0026541D" w:rsidTr="0026541D"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детьми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Участие детей в интернет </w:t>
            </w:r>
            <w:proofErr w:type="gramStart"/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конкурсе</w:t>
            </w:r>
            <w:proofErr w:type="gramEnd"/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рисунка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трансляция материала</w:t>
            </w:r>
          </w:p>
        </w:tc>
      </w:tr>
      <w:tr w:rsidR="00FB03A9" w:rsidRPr="0026541D" w:rsidTr="0026541D"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Выставка рисунков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«Фантазийные деревья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Стимулировать стремление, давать оценку продуктам своей и чужой деятельности;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Развивать воображение и фантазию, умение применять усвоенные техники в </w:t>
            </w:r>
            <w:proofErr w:type="spellStart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изодеятельности</w:t>
            </w:r>
            <w:proofErr w:type="spellEnd"/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B03A9" w:rsidRPr="0026541D" w:rsidTr="0026541D"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Оформление альбома «Рисование деревьев разными способами»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материала</w:t>
            </w:r>
          </w:p>
        </w:tc>
      </w:tr>
      <w:tr w:rsidR="00FB03A9" w:rsidRPr="0026541D" w:rsidTr="0026541D"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Презентация «Рисование деревьев разными способами»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материала</w:t>
            </w:r>
          </w:p>
        </w:tc>
      </w:tr>
      <w:tr w:rsidR="00FB03A9" w:rsidRPr="0026541D" w:rsidTr="0026541D"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 презентации</w:t>
            </w:r>
          </w:p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«Рисование деревьев разными способами» на родительских собраниях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A9" w:rsidRPr="0026541D" w:rsidRDefault="00FB03A9" w:rsidP="002654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трансляция материала</w:t>
            </w:r>
          </w:p>
        </w:tc>
      </w:tr>
    </w:tbl>
    <w:p w:rsidR="0026541D" w:rsidRDefault="00FB03A9" w:rsidP="0026541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 </w:t>
      </w:r>
      <w:r w:rsidRPr="0026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</w:p>
    <w:p w:rsidR="0026541D" w:rsidRDefault="0026541D" w:rsidP="0026541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1D" w:rsidRDefault="0026541D" w:rsidP="0026541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41D" w:rsidRPr="0026541D" w:rsidRDefault="0026541D" w:rsidP="0026541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</w:t>
      </w:r>
    </w:p>
    <w:p w:rsidR="00FB03A9" w:rsidRPr="0026541D" w:rsidRDefault="00FB03A9" w:rsidP="0026541D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знаний в области изобразительного искусства;</w:t>
      </w:r>
    </w:p>
    <w:p w:rsidR="00FB03A9" w:rsidRPr="0026541D" w:rsidRDefault="00FB03A9" w:rsidP="0026541D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приемами выполнения изобразительных работ в нетрадиционной технике на основе совершенствования навыков применения традиционных приемов;</w:t>
      </w:r>
    </w:p>
    <w:p w:rsidR="00FB03A9" w:rsidRPr="0026541D" w:rsidRDefault="00FB03A9" w:rsidP="0026541D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 родителей на развитие художественно - творческих способностей детей в условиях семьи;</w:t>
      </w:r>
    </w:p>
    <w:p w:rsidR="00FB03A9" w:rsidRPr="0026541D" w:rsidRDefault="00FB03A9" w:rsidP="0026541D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сенсорных способности, композиционных навыков, координации рук, мелкой моторики.</w:t>
      </w:r>
    </w:p>
    <w:p w:rsidR="00FB03A9" w:rsidRPr="0026541D" w:rsidRDefault="00FB03A9" w:rsidP="0026541D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применять усвоенные техники в </w:t>
      </w:r>
      <w:proofErr w:type="spellStart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изодеятельности</w:t>
      </w:r>
      <w:proofErr w:type="spellEnd"/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03A9" w:rsidRPr="0026541D" w:rsidRDefault="00FB03A9" w:rsidP="0026541D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самореализации личности ребенка в художественном творчестве, стимулировать стремление быть оригинальным в выборе средств, своего замысла, давать оценку продуктам своей и чужой деятельности;</w:t>
      </w:r>
    </w:p>
    <w:p w:rsidR="00A57D4F" w:rsidRPr="0026541D" w:rsidRDefault="00A57D4F" w:rsidP="0026541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03A9" w:rsidRPr="0026541D" w:rsidRDefault="00FB03A9" w:rsidP="0026541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03A9" w:rsidRPr="0026541D" w:rsidRDefault="00FB03A9" w:rsidP="0026541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03A9" w:rsidRPr="0026541D" w:rsidRDefault="00FB03A9" w:rsidP="0026541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03A9" w:rsidRPr="0026541D" w:rsidRDefault="00FB03A9" w:rsidP="0026541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03A9" w:rsidRPr="0026541D" w:rsidRDefault="00FB03A9" w:rsidP="0026541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2877" w:rsidRPr="0026541D" w:rsidRDefault="00462877" w:rsidP="0026541D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6541D">
        <w:rPr>
          <w:rFonts w:ascii="Times New Roman" w:hAnsi="Times New Roman" w:cs="Times New Roman"/>
          <w:b/>
          <w:sz w:val="24"/>
          <w:szCs w:val="24"/>
          <w:lang w:val="ru-RU"/>
        </w:rPr>
        <w:t>Анализ проделанной работы:</w:t>
      </w:r>
    </w:p>
    <w:p w:rsidR="00462877" w:rsidRPr="0026541D" w:rsidRDefault="00462877" w:rsidP="0026541D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2877" w:rsidRPr="0026541D" w:rsidRDefault="00462877" w:rsidP="0026541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41D">
        <w:rPr>
          <w:rFonts w:ascii="Times New Roman" w:hAnsi="Times New Roman" w:cs="Times New Roman"/>
          <w:sz w:val="24"/>
          <w:szCs w:val="24"/>
          <w:u w:val="single"/>
          <w:lang w:val="ru-RU"/>
        </w:rPr>
        <w:t>1. Практический</w:t>
      </w:r>
      <w:r w:rsidRPr="0026541D">
        <w:rPr>
          <w:rFonts w:ascii="Times New Roman" w:hAnsi="Times New Roman" w:cs="Times New Roman"/>
          <w:sz w:val="24"/>
          <w:szCs w:val="24"/>
          <w:lang w:val="ru-RU"/>
        </w:rPr>
        <w:t>. Возможность копирования продукта и распространение в целях использования в игровых и развивающих целях в дошкольных учреждениях и играх в домашних условиях.</w:t>
      </w:r>
    </w:p>
    <w:p w:rsidR="00462877" w:rsidRPr="0026541D" w:rsidRDefault="00462877" w:rsidP="0026541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41D">
        <w:rPr>
          <w:rFonts w:ascii="Times New Roman" w:hAnsi="Times New Roman" w:cs="Times New Roman"/>
          <w:sz w:val="24"/>
          <w:szCs w:val="24"/>
          <w:u w:val="single"/>
          <w:lang w:val="ru-RU"/>
        </w:rPr>
        <w:t>2. Воспитательный</w:t>
      </w:r>
      <w:r w:rsidRPr="0026541D">
        <w:rPr>
          <w:rFonts w:ascii="Times New Roman" w:hAnsi="Times New Roman" w:cs="Times New Roman"/>
          <w:sz w:val="24"/>
          <w:szCs w:val="24"/>
          <w:lang w:val="ru-RU"/>
        </w:rPr>
        <w:t xml:space="preserve">. Поощрение родителей и воспитанников группы. </w:t>
      </w:r>
    </w:p>
    <w:p w:rsidR="00462877" w:rsidRPr="0026541D" w:rsidRDefault="00462877" w:rsidP="0026541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41D">
        <w:rPr>
          <w:rFonts w:ascii="Times New Roman" w:hAnsi="Times New Roman" w:cs="Times New Roman"/>
          <w:sz w:val="24"/>
          <w:szCs w:val="24"/>
          <w:lang w:val="ru-RU"/>
        </w:rPr>
        <w:t xml:space="preserve">Рефлексия самих воспитанников. Высказывание  мнений о необходимости новых проектов, направленных на освоение иного природного богатства Приморского края и его нетривиального использования.  </w:t>
      </w:r>
    </w:p>
    <w:p w:rsidR="00462877" w:rsidRPr="0026541D" w:rsidRDefault="00462877" w:rsidP="0026541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541D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26541D">
        <w:rPr>
          <w:rFonts w:ascii="Times New Roman" w:hAnsi="Times New Roman" w:cs="Times New Roman"/>
          <w:sz w:val="24"/>
          <w:szCs w:val="24"/>
          <w:u w:val="single"/>
          <w:lang w:val="ru-RU"/>
        </w:rPr>
        <w:t>Творческий.</w:t>
      </w:r>
      <w:r w:rsidRPr="0026541D">
        <w:rPr>
          <w:rFonts w:ascii="Times New Roman" w:hAnsi="Times New Roman" w:cs="Times New Roman"/>
          <w:sz w:val="24"/>
          <w:szCs w:val="24"/>
          <w:lang w:val="ru-RU"/>
        </w:rPr>
        <w:t xml:space="preserve"> Убежденность воспитанников группы, их родителей, педагогов ДОУ  в приращении новых знаний и компетенций, и в  необходимости  продолжения работы в этом направлении   </w:t>
      </w: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  <w:r w:rsidRPr="0026541D">
        <w:rPr>
          <w:rFonts w:ascii="Times New Roman" w:hAnsi="Times New Roman" w:cs="Times New Roman"/>
          <w:sz w:val="24"/>
          <w:szCs w:val="24"/>
        </w:rPr>
        <w:t xml:space="preserve">4. </w:t>
      </w:r>
      <w:r w:rsidRPr="0026541D">
        <w:rPr>
          <w:rFonts w:ascii="Times New Roman" w:hAnsi="Times New Roman" w:cs="Times New Roman"/>
          <w:sz w:val="24"/>
          <w:szCs w:val="24"/>
          <w:u w:val="single"/>
        </w:rPr>
        <w:t>Перспективный</w:t>
      </w:r>
      <w:r w:rsidRPr="0026541D">
        <w:rPr>
          <w:rFonts w:ascii="Times New Roman" w:hAnsi="Times New Roman" w:cs="Times New Roman"/>
          <w:sz w:val="24"/>
          <w:szCs w:val="24"/>
        </w:rPr>
        <w:t>. Решение коллектива об участии с данным проектом в конкурсах.</w:t>
      </w: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both"/>
        <w:rPr>
          <w:rFonts w:ascii="Times New Roman" w:hAnsi="Times New Roman" w:cs="Times New Roman"/>
          <w:sz w:val="24"/>
          <w:szCs w:val="24"/>
        </w:rPr>
      </w:pPr>
    </w:p>
    <w:p w:rsidR="00462877" w:rsidRPr="0026541D" w:rsidRDefault="00462877" w:rsidP="0026541D">
      <w:pPr>
        <w:spacing w:after="118"/>
        <w:jc w:val="center"/>
        <w:rPr>
          <w:rFonts w:ascii="Times New Roman" w:hAnsi="Times New Roman" w:cs="Times New Roman"/>
          <w:sz w:val="24"/>
          <w:szCs w:val="24"/>
        </w:rPr>
      </w:pPr>
    </w:p>
    <w:p w:rsidR="00B57D7B" w:rsidRPr="0026541D" w:rsidRDefault="00B57D7B" w:rsidP="0026541D">
      <w:pPr>
        <w:rPr>
          <w:rFonts w:ascii="Times New Roman" w:hAnsi="Times New Roman" w:cs="Times New Roman"/>
          <w:sz w:val="24"/>
          <w:szCs w:val="24"/>
        </w:rPr>
      </w:pPr>
    </w:p>
    <w:sectPr w:rsidR="00B57D7B" w:rsidRPr="0026541D" w:rsidSect="00FB0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B0"/>
    <w:multiLevelType w:val="hybridMultilevel"/>
    <w:tmpl w:val="B7527680"/>
    <w:lvl w:ilvl="0" w:tplc="3C1C4CDA">
      <w:start w:val="1"/>
      <w:numFmt w:val="bullet"/>
      <w:lvlText w:val="•"/>
      <w:lvlJc w:val="left"/>
      <w:pPr>
        <w:ind w:left="11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6D67763"/>
    <w:multiLevelType w:val="multilevel"/>
    <w:tmpl w:val="C89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C0768"/>
    <w:multiLevelType w:val="multilevel"/>
    <w:tmpl w:val="C2E6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B4D16"/>
    <w:multiLevelType w:val="multilevel"/>
    <w:tmpl w:val="015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F6956"/>
    <w:multiLevelType w:val="multilevel"/>
    <w:tmpl w:val="9238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10AF9"/>
    <w:multiLevelType w:val="multilevel"/>
    <w:tmpl w:val="361A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82F97"/>
    <w:multiLevelType w:val="multilevel"/>
    <w:tmpl w:val="CA8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A224A"/>
    <w:multiLevelType w:val="multilevel"/>
    <w:tmpl w:val="585A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0196D"/>
    <w:multiLevelType w:val="multilevel"/>
    <w:tmpl w:val="2A56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C2D74"/>
    <w:multiLevelType w:val="multilevel"/>
    <w:tmpl w:val="E37C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6267E"/>
    <w:multiLevelType w:val="multilevel"/>
    <w:tmpl w:val="E12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AB2200"/>
    <w:multiLevelType w:val="hybridMultilevel"/>
    <w:tmpl w:val="D33A0604"/>
    <w:lvl w:ilvl="0" w:tplc="3C1C4C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72EFB"/>
    <w:multiLevelType w:val="multilevel"/>
    <w:tmpl w:val="012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21C63"/>
    <w:multiLevelType w:val="multilevel"/>
    <w:tmpl w:val="711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854623"/>
    <w:multiLevelType w:val="hybridMultilevel"/>
    <w:tmpl w:val="4A7E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814A6"/>
    <w:multiLevelType w:val="multilevel"/>
    <w:tmpl w:val="CCCA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A6FBC"/>
    <w:multiLevelType w:val="multilevel"/>
    <w:tmpl w:val="B900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671C45"/>
    <w:multiLevelType w:val="multilevel"/>
    <w:tmpl w:val="87F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2B1132"/>
    <w:multiLevelType w:val="multilevel"/>
    <w:tmpl w:val="ABD8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002C23"/>
    <w:multiLevelType w:val="multilevel"/>
    <w:tmpl w:val="4BECFDA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DB6949"/>
    <w:multiLevelType w:val="hybridMultilevel"/>
    <w:tmpl w:val="C0E4A206"/>
    <w:lvl w:ilvl="0" w:tplc="3C1C4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E5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40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C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64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0E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C9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85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84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9087557"/>
    <w:multiLevelType w:val="multilevel"/>
    <w:tmpl w:val="BA9C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C2266F"/>
    <w:multiLevelType w:val="multilevel"/>
    <w:tmpl w:val="621C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3"/>
  </w:num>
  <w:num w:numId="5">
    <w:abstractNumId w:val="15"/>
  </w:num>
  <w:num w:numId="6">
    <w:abstractNumId w:val="19"/>
  </w:num>
  <w:num w:numId="7">
    <w:abstractNumId w:val="16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13"/>
  </w:num>
  <w:num w:numId="13">
    <w:abstractNumId w:val="6"/>
  </w:num>
  <w:num w:numId="14">
    <w:abstractNumId w:val="4"/>
  </w:num>
  <w:num w:numId="15">
    <w:abstractNumId w:val="5"/>
  </w:num>
  <w:num w:numId="16">
    <w:abstractNumId w:val="9"/>
  </w:num>
  <w:num w:numId="17">
    <w:abstractNumId w:val="21"/>
  </w:num>
  <w:num w:numId="18">
    <w:abstractNumId w:val="18"/>
  </w:num>
  <w:num w:numId="19">
    <w:abstractNumId w:val="7"/>
  </w:num>
  <w:num w:numId="20">
    <w:abstractNumId w:val="12"/>
  </w:num>
  <w:num w:numId="21">
    <w:abstractNumId w:val="8"/>
  </w:num>
  <w:num w:numId="22">
    <w:abstractNumId w:val="2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2877"/>
    <w:rsid w:val="00030259"/>
    <w:rsid w:val="00076AD8"/>
    <w:rsid w:val="000C05B6"/>
    <w:rsid w:val="000F0AA0"/>
    <w:rsid w:val="002261CB"/>
    <w:rsid w:val="0026541D"/>
    <w:rsid w:val="00276BFF"/>
    <w:rsid w:val="002A1A68"/>
    <w:rsid w:val="002E2C97"/>
    <w:rsid w:val="00343392"/>
    <w:rsid w:val="00355C91"/>
    <w:rsid w:val="00361842"/>
    <w:rsid w:val="003637E4"/>
    <w:rsid w:val="0037728F"/>
    <w:rsid w:val="00396F5E"/>
    <w:rsid w:val="003D30DE"/>
    <w:rsid w:val="003F4464"/>
    <w:rsid w:val="00430851"/>
    <w:rsid w:val="0044230A"/>
    <w:rsid w:val="00462877"/>
    <w:rsid w:val="0046524B"/>
    <w:rsid w:val="004811E5"/>
    <w:rsid w:val="00487F54"/>
    <w:rsid w:val="004E6F3C"/>
    <w:rsid w:val="005571E5"/>
    <w:rsid w:val="005A1A81"/>
    <w:rsid w:val="00652099"/>
    <w:rsid w:val="00661E58"/>
    <w:rsid w:val="0069109D"/>
    <w:rsid w:val="00725438"/>
    <w:rsid w:val="00745598"/>
    <w:rsid w:val="00760149"/>
    <w:rsid w:val="00781148"/>
    <w:rsid w:val="00787C37"/>
    <w:rsid w:val="007A1EF6"/>
    <w:rsid w:val="007A3FB5"/>
    <w:rsid w:val="007C05C6"/>
    <w:rsid w:val="0086748A"/>
    <w:rsid w:val="008D2AE1"/>
    <w:rsid w:val="00910E27"/>
    <w:rsid w:val="009902F9"/>
    <w:rsid w:val="009A3438"/>
    <w:rsid w:val="009A742A"/>
    <w:rsid w:val="009C7E2B"/>
    <w:rsid w:val="00A35E75"/>
    <w:rsid w:val="00A431B3"/>
    <w:rsid w:val="00A57D4F"/>
    <w:rsid w:val="00A874A9"/>
    <w:rsid w:val="00B57D7B"/>
    <w:rsid w:val="00B70310"/>
    <w:rsid w:val="00B72284"/>
    <w:rsid w:val="00B832B1"/>
    <w:rsid w:val="00BB4E61"/>
    <w:rsid w:val="00BE4D4B"/>
    <w:rsid w:val="00C353FC"/>
    <w:rsid w:val="00D84D77"/>
    <w:rsid w:val="00D86DD9"/>
    <w:rsid w:val="00DA0DF8"/>
    <w:rsid w:val="00DA6854"/>
    <w:rsid w:val="00DD4293"/>
    <w:rsid w:val="00E31A28"/>
    <w:rsid w:val="00E77009"/>
    <w:rsid w:val="00E945F6"/>
    <w:rsid w:val="00E97E1E"/>
    <w:rsid w:val="00EB2083"/>
    <w:rsid w:val="00F06AF5"/>
    <w:rsid w:val="00F07B93"/>
    <w:rsid w:val="00F4120D"/>
    <w:rsid w:val="00F4765B"/>
    <w:rsid w:val="00F74245"/>
    <w:rsid w:val="00FB03A9"/>
    <w:rsid w:val="00FC51B4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87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877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a3">
    <w:name w:val="Normal (Web)"/>
    <w:basedOn w:val="a"/>
    <w:uiPriority w:val="99"/>
    <w:unhideWhenUsed/>
    <w:rsid w:val="0046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2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462877"/>
    <w:pPr>
      <w:spacing w:after="0" w:line="240" w:lineRule="auto"/>
    </w:pPr>
    <w:rPr>
      <w:lang w:val="en-US" w:eastAsia="en-US" w:bidi="en-US"/>
    </w:rPr>
  </w:style>
  <w:style w:type="table" w:styleId="a6">
    <w:name w:val="Table Grid"/>
    <w:basedOn w:val="a1"/>
    <w:uiPriority w:val="59"/>
    <w:rsid w:val="00462877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8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2788</Words>
  <Characters>15897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Муниципальное казённое учреждение дополнительного образования   «Дом детского тв</vt:lpstr>
      <vt:lpstr/>
      <vt:lpstr/>
      <vt:lpstr/>
      <vt:lpstr/>
      <vt:lpstr/>
      <vt:lpstr>может быть плохих или хороших работ, работа каждого ребёнка индивидуальна и непо</vt:lpstr>
      <vt:lpstr>Пояснительная записка</vt:lpstr>
    </vt:vector>
  </TitlesOfParts>
  <Company>MultiDVD Team</Company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2019-10-31T11:19:00Z</dcterms:created>
  <dcterms:modified xsi:type="dcterms:W3CDTF">2019-11-08T01:33:00Z</dcterms:modified>
</cp:coreProperties>
</file>