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877" w:rsidRPr="0026541D" w:rsidRDefault="00462877" w:rsidP="0026541D">
      <w:pPr>
        <w:spacing w:before="218" w:after="109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26541D"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 w:rsidR="00D86DD9" w:rsidRPr="0026541D">
        <w:rPr>
          <w:rFonts w:ascii="Times New Roman" w:hAnsi="Times New Roman" w:cs="Times New Roman"/>
          <w:sz w:val="24"/>
          <w:szCs w:val="24"/>
        </w:rPr>
        <w:t xml:space="preserve">казённое </w:t>
      </w:r>
      <w:r w:rsidRPr="0026541D">
        <w:rPr>
          <w:rFonts w:ascii="Times New Roman" w:hAnsi="Times New Roman" w:cs="Times New Roman"/>
          <w:sz w:val="24"/>
          <w:szCs w:val="24"/>
        </w:rPr>
        <w:t xml:space="preserve">учреждение дополнительного образования </w:t>
      </w:r>
      <w:r w:rsidRPr="0026541D">
        <w:rPr>
          <w:rFonts w:ascii="Times New Roman" w:hAnsi="Times New Roman" w:cs="Times New Roman"/>
          <w:sz w:val="24"/>
          <w:szCs w:val="24"/>
        </w:rPr>
        <w:br/>
        <w:t xml:space="preserve"> «Дом детского творчества» </w:t>
      </w:r>
      <w:proofErr w:type="gramStart"/>
      <w:r w:rsidRPr="0026541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6541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26541D">
        <w:rPr>
          <w:rFonts w:ascii="Times New Roman" w:hAnsi="Times New Roman" w:cs="Times New Roman"/>
          <w:sz w:val="24"/>
          <w:szCs w:val="24"/>
        </w:rPr>
        <w:t>Новопокровка</w:t>
      </w:r>
      <w:proofErr w:type="gramEnd"/>
      <w:r w:rsidRPr="0026541D">
        <w:rPr>
          <w:rFonts w:ascii="Times New Roman" w:hAnsi="Times New Roman" w:cs="Times New Roman"/>
          <w:sz w:val="24"/>
          <w:szCs w:val="24"/>
        </w:rPr>
        <w:br/>
        <w:t>Красноармейского района, Приморского края</w:t>
      </w:r>
      <w:r w:rsidRPr="0026541D">
        <w:rPr>
          <w:rFonts w:ascii="Times New Roman" w:hAnsi="Times New Roman" w:cs="Times New Roman"/>
          <w:sz w:val="24"/>
          <w:szCs w:val="24"/>
        </w:rPr>
        <w:br/>
      </w:r>
    </w:p>
    <w:p w:rsidR="00462877" w:rsidRPr="0026541D" w:rsidRDefault="00462877" w:rsidP="0026541D">
      <w:pPr>
        <w:rPr>
          <w:rFonts w:ascii="Times New Roman" w:hAnsi="Times New Roman" w:cs="Times New Roman"/>
          <w:sz w:val="24"/>
          <w:szCs w:val="24"/>
        </w:rPr>
      </w:pPr>
    </w:p>
    <w:p w:rsidR="00A57D4F" w:rsidRPr="0026541D" w:rsidRDefault="00462877" w:rsidP="0026541D">
      <w:pPr>
        <w:spacing w:after="0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  <w:r w:rsidRPr="0026541D">
        <w:rPr>
          <w:rFonts w:ascii="Times New Roman" w:hAnsi="Times New Roman" w:cs="Times New Roman"/>
          <w:sz w:val="24"/>
          <w:szCs w:val="24"/>
        </w:rPr>
        <w:tab/>
      </w:r>
    </w:p>
    <w:p w:rsidR="00462877" w:rsidRPr="0026541D" w:rsidRDefault="00A57D4F" w:rsidP="0026541D">
      <w:pPr>
        <w:tabs>
          <w:tab w:val="left" w:pos="252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541D">
        <w:rPr>
          <w:rFonts w:ascii="Times New Roman" w:hAnsi="Times New Roman" w:cs="Times New Roman"/>
          <w:b/>
          <w:sz w:val="24"/>
          <w:szCs w:val="24"/>
        </w:rPr>
        <w:t>Проект</w:t>
      </w:r>
    </w:p>
    <w:p w:rsidR="00462877" w:rsidRPr="0026541D" w:rsidRDefault="00A57D4F" w:rsidP="0026541D">
      <w:pPr>
        <w:tabs>
          <w:tab w:val="left" w:pos="2615"/>
        </w:tabs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6541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462877" w:rsidRPr="0026541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«</w:t>
      </w:r>
      <w:r w:rsidRPr="0026541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Дерева, вы мои дерева</w:t>
      </w:r>
      <w:r w:rsidR="00462877" w:rsidRPr="0026541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26541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»</w:t>
      </w:r>
      <w:r w:rsidR="00D86DD9" w:rsidRPr="0026541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br/>
      </w:r>
      <w:r w:rsidRPr="0026541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br/>
      </w:r>
      <w:r w:rsidR="0026541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изображение деревьев,</w:t>
      </w:r>
      <w:r w:rsidR="00D86DD9" w:rsidRPr="0026541D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 xml:space="preserve"> используя</w:t>
      </w:r>
      <w:r w:rsidR="00D86DD9" w:rsidRPr="0026541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 нетрадиционные техники рисования</w:t>
      </w:r>
    </w:p>
    <w:p w:rsidR="00462877" w:rsidRPr="0026541D" w:rsidRDefault="00462877" w:rsidP="0026541D">
      <w:pPr>
        <w:tabs>
          <w:tab w:val="left" w:pos="2520"/>
        </w:tabs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62877" w:rsidRPr="0026541D" w:rsidRDefault="00462877" w:rsidP="0026541D">
      <w:pPr>
        <w:rPr>
          <w:rFonts w:ascii="Times New Roman" w:hAnsi="Times New Roman" w:cs="Times New Roman"/>
          <w:b/>
          <w:sz w:val="24"/>
          <w:szCs w:val="24"/>
        </w:rPr>
      </w:pPr>
    </w:p>
    <w:p w:rsidR="00462877" w:rsidRPr="0026541D" w:rsidRDefault="00462877" w:rsidP="0026541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2877" w:rsidRPr="0026541D" w:rsidRDefault="00462877" w:rsidP="0026541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2877" w:rsidRPr="0026541D" w:rsidRDefault="00462877" w:rsidP="0026541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2877" w:rsidRPr="0026541D" w:rsidRDefault="00462877" w:rsidP="0026541D">
      <w:pPr>
        <w:rPr>
          <w:rFonts w:ascii="Times New Roman" w:hAnsi="Times New Roman" w:cs="Times New Roman"/>
          <w:b/>
          <w:sz w:val="24"/>
          <w:szCs w:val="24"/>
        </w:rPr>
      </w:pPr>
    </w:p>
    <w:p w:rsidR="00462877" w:rsidRPr="0026541D" w:rsidRDefault="00462877" w:rsidP="0026541D">
      <w:pPr>
        <w:rPr>
          <w:rFonts w:ascii="Times New Roman" w:hAnsi="Times New Roman" w:cs="Times New Roman"/>
          <w:b/>
          <w:sz w:val="24"/>
          <w:szCs w:val="24"/>
        </w:rPr>
      </w:pPr>
    </w:p>
    <w:p w:rsidR="00462877" w:rsidRPr="0026541D" w:rsidRDefault="00462877" w:rsidP="0026541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2877" w:rsidRPr="0026541D" w:rsidRDefault="00462877" w:rsidP="0026541D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62877" w:rsidRPr="0026541D" w:rsidRDefault="00462877" w:rsidP="0026541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62877" w:rsidRPr="0026541D" w:rsidRDefault="00462877" w:rsidP="0026541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62877" w:rsidRPr="0026541D" w:rsidRDefault="00462877" w:rsidP="0026541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62877" w:rsidRPr="0026541D" w:rsidRDefault="00462877" w:rsidP="0026541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62877" w:rsidRPr="0026541D" w:rsidRDefault="00462877" w:rsidP="0026541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62877" w:rsidRPr="0026541D" w:rsidRDefault="00462877" w:rsidP="0026541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62877" w:rsidRPr="0026541D" w:rsidRDefault="00462877" w:rsidP="0026541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62877" w:rsidRPr="0026541D" w:rsidRDefault="00462877" w:rsidP="0026541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62877" w:rsidRPr="0026541D" w:rsidRDefault="00462877" w:rsidP="0026541D">
      <w:pPr>
        <w:jc w:val="center"/>
        <w:rPr>
          <w:rFonts w:ascii="Times New Roman" w:hAnsi="Times New Roman" w:cs="Times New Roman"/>
          <w:sz w:val="24"/>
          <w:szCs w:val="24"/>
        </w:rPr>
      </w:pPr>
      <w:r w:rsidRPr="0026541D">
        <w:rPr>
          <w:rFonts w:ascii="Times New Roman" w:hAnsi="Times New Roman" w:cs="Times New Roman"/>
          <w:sz w:val="24"/>
          <w:szCs w:val="24"/>
        </w:rPr>
        <w:t>пгт. Восток</w:t>
      </w:r>
    </w:p>
    <w:p w:rsidR="00462877" w:rsidRPr="0026541D" w:rsidRDefault="00462877" w:rsidP="0026541D">
      <w:pPr>
        <w:jc w:val="center"/>
        <w:rPr>
          <w:rFonts w:ascii="Times New Roman" w:hAnsi="Times New Roman" w:cs="Times New Roman"/>
          <w:sz w:val="24"/>
          <w:szCs w:val="24"/>
        </w:rPr>
      </w:pPr>
      <w:r w:rsidRPr="0026541D">
        <w:rPr>
          <w:rFonts w:ascii="Times New Roman" w:hAnsi="Times New Roman" w:cs="Times New Roman"/>
          <w:sz w:val="24"/>
          <w:szCs w:val="24"/>
        </w:rPr>
        <w:t>2019</w:t>
      </w:r>
      <w:r w:rsidR="00D86DD9" w:rsidRPr="0026541D">
        <w:rPr>
          <w:rFonts w:ascii="Times New Roman" w:hAnsi="Times New Roman" w:cs="Times New Roman"/>
          <w:sz w:val="24"/>
          <w:szCs w:val="24"/>
        </w:rPr>
        <w:t xml:space="preserve"> </w:t>
      </w:r>
      <w:r w:rsidRPr="0026541D">
        <w:rPr>
          <w:rFonts w:ascii="Times New Roman" w:hAnsi="Times New Roman" w:cs="Times New Roman"/>
          <w:sz w:val="24"/>
          <w:szCs w:val="24"/>
        </w:rPr>
        <w:t>г</w:t>
      </w:r>
      <w:r w:rsidR="00D86DD9" w:rsidRPr="0026541D">
        <w:rPr>
          <w:rFonts w:ascii="Times New Roman" w:hAnsi="Times New Roman" w:cs="Times New Roman"/>
          <w:sz w:val="24"/>
          <w:szCs w:val="24"/>
        </w:rPr>
        <w:t>од</w:t>
      </w:r>
    </w:p>
    <w:p w:rsidR="00462877" w:rsidRPr="0026541D" w:rsidRDefault="00462877" w:rsidP="0026541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2877" w:rsidRPr="0026541D" w:rsidRDefault="00462877" w:rsidP="0026541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2877" w:rsidRPr="0026541D" w:rsidRDefault="00462877" w:rsidP="0026541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2877" w:rsidRPr="0026541D" w:rsidRDefault="00462877" w:rsidP="0026541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2877" w:rsidRPr="0026541D" w:rsidRDefault="00462877" w:rsidP="0026541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2877" w:rsidRPr="0026541D" w:rsidRDefault="00462877" w:rsidP="0026541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2877" w:rsidRPr="0026541D" w:rsidRDefault="00462877" w:rsidP="0026541D">
      <w:pPr>
        <w:jc w:val="center"/>
        <w:rPr>
          <w:rFonts w:ascii="Times New Roman" w:hAnsi="Times New Roman" w:cs="Times New Roman"/>
          <w:sz w:val="24"/>
          <w:szCs w:val="24"/>
        </w:rPr>
      </w:pPr>
      <w:r w:rsidRPr="0026541D">
        <w:rPr>
          <w:rFonts w:ascii="Times New Roman" w:hAnsi="Times New Roman" w:cs="Times New Roman"/>
          <w:b/>
          <w:sz w:val="24"/>
          <w:szCs w:val="24"/>
        </w:rPr>
        <w:t>Паспорт проекта.</w:t>
      </w:r>
    </w:p>
    <w:tbl>
      <w:tblPr>
        <w:tblStyle w:val="a6"/>
        <w:tblW w:w="0" w:type="auto"/>
        <w:tblInd w:w="-331" w:type="dxa"/>
        <w:tblLook w:val="04A0"/>
      </w:tblPr>
      <w:tblGrid>
        <w:gridCol w:w="4029"/>
        <w:gridCol w:w="5624"/>
      </w:tblGrid>
      <w:tr w:rsidR="00462877" w:rsidRPr="0026541D" w:rsidTr="002B2579">
        <w:tc>
          <w:tcPr>
            <w:tcW w:w="4029" w:type="dxa"/>
          </w:tcPr>
          <w:p w:rsidR="00462877" w:rsidRPr="0026541D" w:rsidRDefault="00462877" w:rsidP="0026541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Наименование проекта.</w:t>
            </w:r>
          </w:p>
        </w:tc>
        <w:tc>
          <w:tcPr>
            <w:tcW w:w="5624" w:type="dxa"/>
          </w:tcPr>
          <w:p w:rsidR="00462877" w:rsidRPr="0026541D" w:rsidRDefault="00462877" w:rsidP="0026541D">
            <w:pPr>
              <w:tabs>
                <w:tab w:val="left" w:pos="261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26541D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="00D86DD9" w:rsidRPr="0026541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«Дерева, вы мои дерева»</w:t>
            </w:r>
          </w:p>
          <w:p w:rsidR="00462877" w:rsidRPr="0026541D" w:rsidRDefault="00D86DD9" w:rsidP="0026541D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</w:pPr>
            <w:r w:rsidRPr="0026541D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val="ru-RU"/>
              </w:rPr>
              <w:t>изображение деревьев,</w:t>
            </w:r>
            <w:r w:rsidRPr="0026541D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val="ru-RU"/>
              </w:rPr>
              <w:t xml:space="preserve"> используя</w:t>
            </w:r>
            <w:r w:rsidRPr="0026541D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val="ru-RU"/>
              </w:rPr>
              <w:t xml:space="preserve"> нетрадиционные техники рисования</w:t>
            </w:r>
          </w:p>
          <w:p w:rsidR="00462877" w:rsidRPr="0026541D" w:rsidRDefault="00462877" w:rsidP="0026541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62877" w:rsidRPr="0026541D" w:rsidTr="002B2579">
        <w:tc>
          <w:tcPr>
            <w:tcW w:w="4029" w:type="dxa"/>
          </w:tcPr>
          <w:p w:rsidR="00462877" w:rsidRPr="0026541D" w:rsidRDefault="00462877" w:rsidP="0026541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Авторы  идеи проекта.</w:t>
            </w:r>
          </w:p>
        </w:tc>
        <w:tc>
          <w:tcPr>
            <w:tcW w:w="5624" w:type="dxa"/>
          </w:tcPr>
          <w:p w:rsidR="00462877" w:rsidRPr="0026541D" w:rsidRDefault="00462877" w:rsidP="0026541D">
            <w:pPr>
              <w:pStyle w:val="a5"/>
              <w:spacing w:line="276" w:lineRule="auto"/>
              <w:ind w:left="2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Ольга Сергеевна Сергеева, педагог дополнительного образования высшей квалификационной категории</w:t>
            </w:r>
          </w:p>
        </w:tc>
      </w:tr>
      <w:tr w:rsidR="00462877" w:rsidRPr="0026541D" w:rsidTr="002B2579">
        <w:trPr>
          <w:trHeight w:val="693"/>
        </w:trPr>
        <w:tc>
          <w:tcPr>
            <w:tcW w:w="4029" w:type="dxa"/>
          </w:tcPr>
          <w:p w:rsidR="00462877" w:rsidRPr="0026541D" w:rsidRDefault="00462877" w:rsidP="0026541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 проекта.</w:t>
            </w:r>
          </w:p>
        </w:tc>
        <w:tc>
          <w:tcPr>
            <w:tcW w:w="5624" w:type="dxa"/>
          </w:tcPr>
          <w:p w:rsidR="00462877" w:rsidRPr="0026541D" w:rsidRDefault="00462877" w:rsidP="0026541D">
            <w:pPr>
              <w:pStyle w:val="a5"/>
              <w:spacing w:line="276" w:lineRule="auto"/>
              <w:ind w:left="26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Творческий, практико-ориентированный.</w:t>
            </w:r>
          </w:p>
          <w:p w:rsidR="00462877" w:rsidRPr="0026541D" w:rsidRDefault="00462877" w:rsidP="0026541D">
            <w:pPr>
              <w:pStyle w:val="a5"/>
              <w:spacing w:line="276" w:lineRule="auto"/>
              <w:ind w:left="26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62877" w:rsidRPr="0026541D" w:rsidTr="002B2579">
        <w:tc>
          <w:tcPr>
            <w:tcW w:w="4029" w:type="dxa"/>
          </w:tcPr>
          <w:p w:rsidR="00462877" w:rsidRPr="0026541D" w:rsidRDefault="00462877" w:rsidP="0026541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Участники проекта.</w:t>
            </w:r>
          </w:p>
        </w:tc>
        <w:tc>
          <w:tcPr>
            <w:tcW w:w="5624" w:type="dxa"/>
          </w:tcPr>
          <w:p w:rsidR="00462877" w:rsidRPr="0026541D" w:rsidRDefault="00D86DD9" w:rsidP="0026541D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Учащиеся 5-7 лет,</w:t>
            </w:r>
            <w:r w:rsidR="00462877" w:rsidRPr="002654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родители</w:t>
            </w:r>
            <w:r w:rsidRPr="002654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учащихся</w:t>
            </w:r>
            <w:r w:rsidR="00462877" w:rsidRPr="002654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п</w:t>
            </w:r>
            <w:r w:rsidRPr="002654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="00462877" w:rsidRPr="002654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дагог дополнительного образования МБУ ДО «ДДТ» пгт. Восток</w:t>
            </w:r>
            <w:r w:rsidRPr="002654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творческого объединения «Художественная обработка древесины»</w:t>
            </w:r>
          </w:p>
        </w:tc>
      </w:tr>
      <w:tr w:rsidR="00462877" w:rsidRPr="0026541D" w:rsidTr="002B2579">
        <w:tc>
          <w:tcPr>
            <w:tcW w:w="4029" w:type="dxa"/>
          </w:tcPr>
          <w:p w:rsidR="00462877" w:rsidRPr="0026541D" w:rsidRDefault="00462877" w:rsidP="0026541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Продолжительность проекта. </w:t>
            </w:r>
          </w:p>
        </w:tc>
        <w:tc>
          <w:tcPr>
            <w:tcW w:w="5624" w:type="dxa"/>
          </w:tcPr>
          <w:p w:rsidR="00462877" w:rsidRPr="0026541D" w:rsidRDefault="00A57D4F" w:rsidP="0026541D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Долгосрочный</w:t>
            </w:r>
            <w:r w:rsidR="00D86DD9" w:rsidRPr="002654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2654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 учебный год</w:t>
            </w:r>
            <w:r w:rsidR="00D86DD9" w:rsidRPr="002654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(сентябрь – м</w:t>
            </w:r>
            <w:r w:rsidRPr="002654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ай</w:t>
            </w:r>
            <w:r w:rsidR="00D86DD9" w:rsidRPr="002654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  <w:tr w:rsidR="00462877" w:rsidRPr="0026541D" w:rsidTr="002B2579">
        <w:tc>
          <w:tcPr>
            <w:tcW w:w="4029" w:type="dxa"/>
          </w:tcPr>
          <w:p w:rsidR="00462877" w:rsidRPr="0026541D" w:rsidRDefault="00462877" w:rsidP="0026541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Продукт проекта.</w:t>
            </w:r>
          </w:p>
        </w:tc>
        <w:tc>
          <w:tcPr>
            <w:tcW w:w="5624" w:type="dxa"/>
          </w:tcPr>
          <w:p w:rsidR="00462877" w:rsidRPr="0026541D" w:rsidRDefault="00462877" w:rsidP="0026541D">
            <w:pPr>
              <w:pStyle w:val="a5"/>
              <w:spacing w:line="276" w:lineRule="auto"/>
              <w:ind w:left="26" w:hanging="2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Методическая папка по видам изображения деревьев нетрадиционным способом.</w:t>
            </w:r>
          </w:p>
        </w:tc>
      </w:tr>
      <w:tr w:rsidR="00462877" w:rsidRPr="0026541D" w:rsidTr="002B2579">
        <w:tc>
          <w:tcPr>
            <w:tcW w:w="4029" w:type="dxa"/>
          </w:tcPr>
          <w:p w:rsidR="00462877" w:rsidRPr="0026541D" w:rsidRDefault="00462877" w:rsidP="0026541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 презентации проекта</w:t>
            </w:r>
          </w:p>
        </w:tc>
        <w:tc>
          <w:tcPr>
            <w:tcW w:w="5624" w:type="dxa"/>
          </w:tcPr>
          <w:p w:rsidR="00462877" w:rsidRPr="0026541D" w:rsidRDefault="00462877" w:rsidP="0026541D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Выставка рисунков.</w:t>
            </w:r>
            <w:r w:rsidR="00FB03A9" w:rsidRPr="002654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Презентация.</w:t>
            </w:r>
          </w:p>
          <w:p w:rsidR="00462877" w:rsidRPr="0026541D" w:rsidRDefault="00462877" w:rsidP="0026541D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462877" w:rsidRPr="0026541D" w:rsidRDefault="00462877" w:rsidP="0026541D">
      <w:pPr>
        <w:rPr>
          <w:rFonts w:ascii="Times New Roman" w:hAnsi="Times New Roman" w:cs="Times New Roman"/>
          <w:sz w:val="24"/>
          <w:szCs w:val="24"/>
        </w:rPr>
      </w:pPr>
    </w:p>
    <w:p w:rsidR="00462877" w:rsidRPr="0026541D" w:rsidRDefault="00462877" w:rsidP="0026541D">
      <w:pPr>
        <w:rPr>
          <w:rFonts w:ascii="Times New Roman" w:hAnsi="Times New Roman" w:cs="Times New Roman"/>
          <w:sz w:val="24"/>
          <w:szCs w:val="24"/>
        </w:rPr>
      </w:pPr>
    </w:p>
    <w:p w:rsidR="00462877" w:rsidRPr="0026541D" w:rsidRDefault="00462877" w:rsidP="0026541D">
      <w:pPr>
        <w:rPr>
          <w:rFonts w:ascii="Times New Roman" w:hAnsi="Times New Roman" w:cs="Times New Roman"/>
          <w:sz w:val="24"/>
          <w:szCs w:val="24"/>
        </w:rPr>
      </w:pPr>
    </w:p>
    <w:p w:rsidR="00462877" w:rsidRPr="0026541D" w:rsidRDefault="00462877" w:rsidP="0026541D">
      <w:pPr>
        <w:rPr>
          <w:rFonts w:ascii="Times New Roman" w:hAnsi="Times New Roman" w:cs="Times New Roman"/>
          <w:sz w:val="24"/>
          <w:szCs w:val="24"/>
        </w:rPr>
      </w:pPr>
    </w:p>
    <w:p w:rsidR="00462877" w:rsidRPr="0026541D" w:rsidRDefault="00462877" w:rsidP="0026541D">
      <w:pPr>
        <w:rPr>
          <w:rFonts w:ascii="Times New Roman" w:hAnsi="Times New Roman" w:cs="Times New Roman"/>
          <w:sz w:val="24"/>
          <w:szCs w:val="24"/>
        </w:rPr>
      </w:pPr>
    </w:p>
    <w:p w:rsidR="00462877" w:rsidRPr="0026541D" w:rsidRDefault="00462877" w:rsidP="0026541D">
      <w:pPr>
        <w:rPr>
          <w:rFonts w:ascii="Times New Roman" w:hAnsi="Times New Roman" w:cs="Times New Roman"/>
          <w:sz w:val="24"/>
          <w:szCs w:val="24"/>
        </w:rPr>
      </w:pPr>
    </w:p>
    <w:p w:rsidR="00462877" w:rsidRPr="0026541D" w:rsidRDefault="00462877" w:rsidP="0026541D">
      <w:pPr>
        <w:rPr>
          <w:rFonts w:ascii="Times New Roman" w:hAnsi="Times New Roman" w:cs="Times New Roman"/>
          <w:sz w:val="24"/>
          <w:szCs w:val="24"/>
        </w:rPr>
      </w:pPr>
    </w:p>
    <w:p w:rsidR="00462877" w:rsidRPr="0026541D" w:rsidRDefault="00462877" w:rsidP="0026541D">
      <w:pPr>
        <w:rPr>
          <w:rFonts w:ascii="Times New Roman" w:hAnsi="Times New Roman" w:cs="Times New Roman"/>
          <w:sz w:val="24"/>
          <w:szCs w:val="24"/>
        </w:rPr>
      </w:pPr>
    </w:p>
    <w:p w:rsidR="00462877" w:rsidRPr="0026541D" w:rsidRDefault="00462877" w:rsidP="0026541D">
      <w:pPr>
        <w:pStyle w:val="1"/>
        <w:spacing w:line="276" w:lineRule="auto"/>
        <w:jc w:val="center"/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</w:pPr>
    </w:p>
    <w:p w:rsidR="00462877" w:rsidRPr="0026541D" w:rsidRDefault="00462877" w:rsidP="0026541D">
      <w:pPr>
        <w:pStyle w:val="1"/>
        <w:spacing w:line="276" w:lineRule="auto"/>
        <w:jc w:val="center"/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</w:pPr>
    </w:p>
    <w:p w:rsidR="00462877" w:rsidRPr="0026541D" w:rsidRDefault="00462877" w:rsidP="0026541D">
      <w:pPr>
        <w:pStyle w:val="1"/>
        <w:spacing w:line="276" w:lineRule="auto"/>
        <w:jc w:val="center"/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</w:pPr>
    </w:p>
    <w:p w:rsidR="00462877" w:rsidRPr="0026541D" w:rsidRDefault="00FB03A9" w:rsidP="0026541D">
      <w:pPr>
        <w:pStyle w:val="1"/>
        <w:spacing w:line="276" w:lineRule="auto"/>
        <w:jc w:val="center"/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</w:pPr>
      <w:r w:rsidRPr="0026541D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br/>
        <w:t>Введение</w:t>
      </w:r>
    </w:p>
    <w:p w:rsidR="00FB03A9" w:rsidRPr="0026541D" w:rsidRDefault="00FB03A9" w:rsidP="0026541D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41D">
        <w:rPr>
          <w:rFonts w:ascii="Times New Roman" w:eastAsia="Times New Roman" w:hAnsi="Times New Roman" w:cs="Times New Roman"/>
          <w:color w:val="000000"/>
          <w:sz w:val="24"/>
          <w:szCs w:val="24"/>
        </w:rPr>
        <w:t>В процессе творчества ребенок развивается интеллектуально и эмоционально, определяет своё отношение к жизни, и своё место в ней, выражает себя и свои чувства, приобретает опыт взаимоотношений, совершенствует навыки работы с различными инструментами и материалами. Рисуя, ребенок формирует и развивает у себя определенные способности: зрительную оценку формы, ориентирование в пространстве, чувство цвета. Также развиваются специальные умения и навыки: координация глаза и руки, владение кистью руки.</w:t>
      </w:r>
    </w:p>
    <w:p w:rsidR="00FB03A9" w:rsidRPr="0026541D" w:rsidRDefault="00FB03A9" w:rsidP="0026541D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41D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Педагогический опыт выявил следующую проблему: в самом начале в детских работах наблюдается отсутствие аккуратности, бесцветность, однообразие и бедность цветового решения. Дети боятся рисовать, потому что, как им кажется, они не умеют, и у них ничего не получится. Детям не хватает уверенности в себе, воображения, самостоятельности. Необходимо найти стимул побудить детей к деятельности, заставить их поверить в то, что они очень просто могут стать маленькими художниками и творить чудеса на бумаге. Таким стимулом по праву может являться рисованием с использованием нестандартных техник рисования.</w:t>
      </w:r>
    </w:p>
    <w:p w:rsidR="00FB03A9" w:rsidRPr="0026541D" w:rsidRDefault="00FB03A9" w:rsidP="0026541D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41D">
        <w:rPr>
          <w:rFonts w:ascii="Times New Roman" w:eastAsia="Times New Roman" w:hAnsi="Times New Roman" w:cs="Times New Roman"/>
          <w:color w:val="000000"/>
          <w:sz w:val="24"/>
          <w:szCs w:val="24"/>
        </w:rPr>
        <w:t>Нетрадиционное, нестандартное рисование раскрывает творческие возможности ребенка, позволяет почувствовать палитру красок, формы, мазки, штрихи, их характер и настроение. Нетрадиционные техники рисования демонстрируют необычные сочетания материалов и инструментов, они развивают воображение, мышление, фантазию, придают уверенности в получении хорошего результата изобразительной деятельности. Технология их выполнения интересна и доступна как взрослому, так и ребенку.</w:t>
      </w:r>
    </w:p>
    <w:p w:rsidR="00FB03A9" w:rsidRPr="0026541D" w:rsidRDefault="00FB03A9" w:rsidP="0026541D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41D">
        <w:rPr>
          <w:rFonts w:ascii="Times New Roman" w:eastAsia="Times New Roman" w:hAnsi="Times New Roman" w:cs="Times New Roman"/>
          <w:color w:val="000000"/>
          <w:sz w:val="24"/>
          <w:szCs w:val="24"/>
        </w:rPr>
        <w:t>Именно поэтому, нетрадиционные методики очень привлекательны для детей, так как они открывают большие возможности выражения собственных фантазий, желаний и самовыражению в целом.</w:t>
      </w:r>
    </w:p>
    <w:p w:rsidR="00FB03A9" w:rsidRPr="0026541D" w:rsidRDefault="00FB03A9" w:rsidP="0026541D">
      <w:pPr>
        <w:spacing w:before="225" w:after="225"/>
        <w:ind w:firstLine="360"/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</w:rPr>
      </w:pPr>
      <w:r w:rsidRPr="0026541D">
        <w:rPr>
          <w:rFonts w:ascii="Times New Roman" w:eastAsia="Times New Roman" w:hAnsi="Times New Roman" w:cs="Times New Roman"/>
          <w:b/>
          <w:sz w:val="24"/>
          <w:szCs w:val="24"/>
        </w:rPr>
        <w:t>Актуальность</w:t>
      </w:r>
      <w:r w:rsidRPr="0026541D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26541D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</w:rPr>
        <w:t>«Дети, конечно, не делаются художниками от того, что в</w:t>
      </w:r>
      <w:r w:rsidRPr="0026541D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</w:rPr>
        <w:br/>
        <w:t xml:space="preserve">течение дошкольного детства им удалось создать несколько действительно художественных образов. Но в развитии их личности это оставляет глубокий след, так как они приобретают опыт настоящего творчества, который в дальнейшем приложат к любой области труда». Н. П. </w:t>
      </w:r>
      <w:proofErr w:type="spellStart"/>
      <w:r w:rsidRPr="0026541D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</w:rPr>
        <w:t>Сакулина</w:t>
      </w:r>
      <w:proofErr w:type="spellEnd"/>
    </w:p>
    <w:p w:rsidR="00FB03A9" w:rsidRPr="0026541D" w:rsidRDefault="00FB03A9" w:rsidP="0026541D">
      <w:pPr>
        <w:spacing w:before="225" w:after="225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6541D">
        <w:rPr>
          <w:rFonts w:ascii="Times New Roman" w:eastAsia="Times New Roman" w:hAnsi="Times New Roman" w:cs="Times New Roman"/>
          <w:color w:val="111111"/>
          <w:sz w:val="24"/>
          <w:szCs w:val="24"/>
        </w:rPr>
        <w:t>Еще до того, как ребенок начнет изображать что-то конкретное, он уже </w:t>
      </w:r>
      <w:r w:rsidRPr="0026541D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  <w:t>«рассказывает»</w:t>
      </w:r>
      <w:r w:rsidRPr="0026541D">
        <w:rPr>
          <w:rFonts w:ascii="Times New Roman" w:eastAsia="Times New Roman" w:hAnsi="Times New Roman" w:cs="Times New Roman"/>
          <w:color w:val="111111"/>
          <w:sz w:val="24"/>
          <w:szCs w:val="24"/>
        </w:rPr>
        <w:t> о своих каракулях и видит в них знакомые образы. Во время </w:t>
      </w:r>
      <w:r w:rsidRPr="0026541D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рисования</w:t>
      </w:r>
      <w:r w:rsidRPr="0026541D">
        <w:rPr>
          <w:rFonts w:ascii="Times New Roman" w:eastAsia="Times New Roman" w:hAnsi="Times New Roman" w:cs="Times New Roman"/>
          <w:color w:val="111111"/>
          <w:sz w:val="24"/>
          <w:szCs w:val="24"/>
        </w:rPr>
        <w:t> дети часто комментируют то, что изображают, и рисунок становится живой картинкой. Следовательно, напрашивается вывод - речь влияет на рисунок.</w:t>
      </w:r>
      <w:r w:rsidRPr="0026541D">
        <w:rPr>
          <w:rFonts w:ascii="Times New Roman" w:eastAsia="Times New Roman" w:hAnsi="Times New Roman" w:cs="Times New Roman"/>
          <w:color w:val="111111"/>
          <w:sz w:val="24"/>
          <w:szCs w:val="24"/>
        </w:rPr>
        <w:br/>
        <w:t>Учеными доказано, что чем больше мастерства в детской руке, тем </w:t>
      </w:r>
      <w:r w:rsidRPr="0026541D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разнообразнее движения рук</w:t>
      </w:r>
      <w:r w:rsidRPr="0026541D">
        <w:rPr>
          <w:rFonts w:ascii="Times New Roman" w:eastAsia="Times New Roman" w:hAnsi="Times New Roman" w:cs="Times New Roman"/>
          <w:color w:val="111111"/>
          <w:sz w:val="24"/>
          <w:szCs w:val="24"/>
        </w:rPr>
        <w:t>, тем совершеннее функции нервной системы. Это означает, что развитие руки находится в тесной взаимосвязи с развитием речи и мышления дошкольника. В процессе </w:t>
      </w:r>
      <w:r w:rsidRPr="0026541D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рисования</w:t>
      </w:r>
      <w:r w:rsidRPr="0026541D">
        <w:rPr>
          <w:rFonts w:ascii="Times New Roman" w:eastAsia="Times New Roman" w:hAnsi="Times New Roman" w:cs="Times New Roman"/>
          <w:color w:val="111111"/>
          <w:sz w:val="24"/>
          <w:szCs w:val="24"/>
        </w:rPr>
        <w:t> дети учатся рассуждать, делать выводы, происходит обогащение их словарного запаса. Работая с изобразительным материалом, находя удачные цветовые сочетания, узнавая предметы в рисунке, дети получают удовлетворение, у них возникают положительные эмоции, усиливается работа воображения.</w:t>
      </w:r>
      <w:r w:rsidRPr="0026541D">
        <w:rPr>
          <w:rFonts w:ascii="Times New Roman" w:eastAsia="Times New Roman" w:hAnsi="Times New Roman" w:cs="Times New Roman"/>
          <w:color w:val="111111"/>
          <w:sz w:val="24"/>
          <w:szCs w:val="24"/>
        </w:rPr>
        <w:br/>
        <w:t>Все дети любят </w:t>
      </w:r>
      <w:r w:rsidRPr="0026541D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рисовать</w:t>
      </w:r>
      <w:r w:rsidRPr="0026541D">
        <w:rPr>
          <w:rFonts w:ascii="Times New Roman" w:eastAsia="Times New Roman" w:hAnsi="Times New Roman" w:cs="Times New Roman"/>
          <w:color w:val="111111"/>
          <w:sz w:val="24"/>
          <w:szCs w:val="24"/>
        </w:rPr>
        <w:t>, когда это у них хорошо получается. Иногда они очень огорчаются, если что-то не получается. Первые</w:t>
      </w:r>
    </w:p>
    <w:p w:rsidR="00FB03A9" w:rsidRPr="0026541D" w:rsidRDefault="00FB03A9" w:rsidP="0026541D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6541D">
        <w:rPr>
          <w:rFonts w:ascii="Times New Roman" w:eastAsia="Times New Roman" w:hAnsi="Times New Roman" w:cs="Times New Roman"/>
          <w:color w:val="111111"/>
          <w:sz w:val="24"/>
          <w:szCs w:val="24"/>
        </w:rPr>
        <w:t>неудачи вызывают раздражение или разочарование. </w:t>
      </w:r>
      <w:r w:rsidRPr="0026541D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Рисование карандашами</w:t>
      </w:r>
      <w:r w:rsidRPr="0026541D">
        <w:rPr>
          <w:rFonts w:ascii="Times New Roman" w:eastAsia="Times New Roman" w:hAnsi="Times New Roman" w:cs="Times New Roman"/>
          <w:color w:val="111111"/>
          <w:sz w:val="24"/>
          <w:szCs w:val="24"/>
        </w:rPr>
        <w:t>, кистью требует высокого уровня владения </w:t>
      </w:r>
      <w:r w:rsidRPr="0026541D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техникой рисования</w:t>
      </w:r>
      <w:r w:rsidRPr="0026541D">
        <w:rPr>
          <w:rFonts w:ascii="Times New Roman" w:eastAsia="Times New Roman" w:hAnsi="Times New Roman" w:cs="Times New Roman"/>
          <w:color w:val="111111"/>
          <w:sz w:val="24"/>
          <w:szCs w:val="24"/>
        </w:rPr>
        <w:t>, сформированных навыков и знаний, приемов работы.</w:t>
      </w:r>
      <w:r w:rsidRPr="0026541D">
        <w:rPr>
          <w:rFonts w:ascii="Times New Roman" w:eastAsia="Times New Roman" w:hAnsi="Times New Roman" w:cs="Times New Roman"/>
          <w:color w:val="111111"/>
          <w:sz w:val="24"/>
          <w:szCs w:val="24"/>
        </w:rPr>
        <w:br/>
        <w:t>Очень часто отсутствие этих знаний и навыков быстро отвращает ребенка от </w:t>
      </w:r>
      <w:r w:rsidRPr="0026541D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рисования</w:t>
      </w:r>
      <w:r w:rsidRPr="0026541D">
        <w:rPr>
          <w:rFonts w:ascii="Times New Roman" w:eastAsia="Times New Roman" w:hAnsi="Times New Roman" w:cs="Times New Roman"/>
          <w:color w:val="111111"/>
          <w:sz w:val="24"/>
          <w:szCs w:val="24"/>
        </w:rPr>
        <w:t>, поскольку в результате его усилий рисунок получается неправильным, он не соответствует желанию ребенка</w:t>
      </w:r>
    </w:p>
    <w:p w:rsidR="00FB03A9" w:rsidRPr="0026541D" w:rsidRDefault="00FB03A9" w:rsidP="0026541D">
      <w:pPr>
        <w:spacing w:after="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6541D">
        <w:rPr>
          <w:rFonts w:ascii="Times New Roman" w:eastAsia="Times New Roman" w:hAnsi="Times New Roman" w:cs="Times New Roman"/>
          <w:color w:val="111111"/>
          <w:sz w:val="24"/>
          <w:szCs w:val="24"/>
        </w:rPr>
        <w:t>получить изображение, близкое к его замыслу или реальному объекту, который он пытался изобразить. Поэтому необходимо </w:t>
      </w:r>
      <w:r w:rsidRPr="0026541D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использовать</w:t>
      </w:r>
      <w:r w:rsidRPr="0026541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такие </w:t>
      </w:r>
      <w:r w:rsidRPr="0026541D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техники рисования</w:t>
      </w:r>
      <w:r w:rsidRPr="0026541D">
        <w:rPr>
          <w:rFonts w:ascii="Times New Roman" w:eastAsia="Times New Roman" w:hAnsi="Times New Roman" w:cs="Times New Roman"/>
          <w:color w:val="111111"/>
          <w:sz w:val="24"/>
          <w:szCs w:val="24"/>
        </w:rPr>
        <w:t>, которые создадут ситуацию успеха у детей и сформируют устойчивую мотивацию к </w:t>
      </w:r>
      <w:r w:rsidRPr="0026541D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рисованию</w:t>
      </w:r>
      <w:r w:rsidRPr="0026541D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FB03A9" w:rsidRPr="0026541D" w:rsidRDefault="00FB03A9" w:rsidP="0026541D">
      <w:pPr>
        <w:spacing w:after="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6541D">
        <w:rPr>
          <w:rFonts w:ascii="Times New Roman" w:eastAsia="Times New Roman" w:hAnsi="Times New Roman" w:cs="Times New Roman"/>
          <w:color w:val="111111"/>
          <w:sz w:val="24"/>
          <w:szCs w:val="24"/>
        </w:rPr>
        <w:t>Именно </w:t>
      </w:r>
      <w:r w:rsidRPr="0026541D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нетрадиционные техники рисования позволяют ребенку</w:t>
      </w:r>
      <w:r w:rsidRPr="0026541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преодолеть чувство страха перед неудачами в изобразительной деятельности. Данные </w:t>
      </w:r>
      <w:r w:rsidRPr="0026541D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техники рисования помогают детям</w:t>
      </w:r>
      <w:r w:rsidRPr="0026541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почувствовать себя свободными, раскрепоститься, увидеть и передать на бумаге то, что обычными </w:t>
      </w:r>
      <w:r w:rsidRPr="0026541D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способами и материалами</w:t>
      </w:r>
      <w:r w:rsidRPr="0026541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сделать трудно.</w:t>
      </w:r>
    </w:p>
    <w:p w:rsidR="00FB03A9" w:rsidRPr="0026541D" w:rsidRDefault="00FB03A9" w:rsidP="0026541D">
      <w:pPr>
        <w:spacing w:after="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6541D">
        <w:rPr>
          <w:rFonts w:ascii="Times New Roman" w:eastAsia="Times New Roman" w:hAnsi="Times New Roman" w:cs="Times New Roman"/>
          <w:color w:val="111111"/>
          <w:sz w:val="24"/>
          <w:szCs w:val="24"/>
        </w:rPr>
        <w:t>Изобразительная деятельность с применением </w:t>
      </w:r>
      <w:r w:rsidRPr="0026541D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нетрадиционных материалов и техник способствует развитию у ребёнка</w:t>
      </w:r>
      <w:r w:rsidRPr="0026541D"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</w:p>
    <w:p w:rsidR="00FB03A9" w:rsidRPr="0026541D" w:rsidRDefault="00FB03A9" w:rsidP="0026541D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6541D">
        <w:rPr>
          <w:rFonts w:ascii="Times New Roman" w:eastAsia="Times New Roman" w:hAnsi="Times New Roman" w:cs="Times New Roman"/>
          <w:color w:val="111111"/>
          <w:sz w:val="24"/>
          <w:szCs w:val="24"/>
        </w:rPr>
        <w:t>- многообразие </w:t>
      </w:r>
      <w:r w:rsidRPr="0026541D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способов рисования</w:t>
      </w:r>
      <w:r w:rsidRPr="0026541D">
        <w:rPr>
          <w:rFonts w:ascii="Times New Roman" w:eastAsia="Times New Roman" w:hAnsi="Times New Roman" w:cs="Times New Roman"/>
          <w:color w:val="111111"/>
          <w:sz w:val="24"/>
          <w:szCs w:val="24"/>
        </w:rPr>
        <w:t>;</w:t>
      </w:r>
    </w:p>
    <w:p w:rsidR="00FB03A9" w:rsidRPr="0026541D" w:rsidRDefault="00FB03A9" w:rsidP="0026541D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6541D">
        <w:rPr>
          <w:rFonts w:ascii="Times New Roman" w:eastAsia="Times New Roman" w:hAnsi="Times New Roman" w:cs="Times New Roman"/>
          <w:color w:val="111111"/>
          <w:sz w:val="24"/>
          <w:szCs w:val="24"/>
        </w:rPr>
        <w:t>- многообразие средств </w:t>
      </w:r>
      <w:r w:rsidRPr="0026541D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рисования</w:t>
      </w:r>
      <w:r w:rsidRPr="0026541D">
        <w:rPr>
          <w:rFonts w:ascii="Times New Roman" w:eastAsia="Times New Roman" w:hAnsi="Times New Roman" w:cs="Times New Roman"/>
          <w:color w:val="111111"/>
          <w:sz w:val="24"/>
          <w:szCs w:val="24"/>
        </w:rPr>
        <w:t>;</w:t>
      </w:r>
      <w:r w:rsidRPr="0026541D">
        <w:rPr>
          <w:rFonts w:ascii="Times New Roman" w:eastAsia="Times New Roman" w:hAnsi="Times New Roman" w:cs="Times New Roman"/>
          <w:color w:val="111111"/>
          <w:sz w:val="24"/>
          <w:szCs w:val="24"/>
        </w:rPr>
        <w:br/>
        <w:t xml:space="preserve">      - проявляет характер ребёнка, его индивидуальность;</w:t>
      </w:r>
      <w:r w:rsidRPr="0026541D">
        <w:rPr>
          <w:rFonts w:ascii="Times New Roman" w:eastAsia="Times New Roman" w:hAnsi="Times New Roman" w:cs="Times New Roman"/>
          <w:color w:val="111111"/>
          <w:sz w:val="24"/>
          <w:szCs w:val="24"/>
        </w:rPr>
        <w:br/>
        <w:t xml:space="preserve">      - вызывает целый комплекс эмоций;</w:t>
      </w:r>
      <w:r w:rsidRPr="0026541D">
        <w:rPr>
          <w:rFonts w:ascii="Times New Roman" w:eastAsia="Times New Roman" w:hAnsi="Times New Roman" w:cs="Times New Roman"/>
          <w:color w:val="111111"/>
          <w:sz w:val="24"/>
          <w:szCs w:val="24"/>
        </w:rPr>
        <w:br/>
        <w:t xml:space="preserve">      - прививает любовь к изобразительному искусству;</w:t>
      </w:r>
    </w:p>
    <w:p w:rsidR="00FB03A9" w:rsidRPr="0026541D" w:rsidRDefault="00FB03A9" w:rsidP="0026541D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6541D">
        <w:rPr>
          <w:rFonts w:ascii="Times New Roman" w:eastAsia="Times New Roman" w:hAnsi="Times New Roman" w:cs="Times New Roman"/>
          <w:color w:val="111111"/>
          <w:sz w:val="24"/>
          <w:szCs w:val="24"/>
        </w:rPr>
        <w:t>- непринуждённо развивает творческие </w:t>
      </w:r>
      <w:r w:rsidRPr="0026541D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способности</w:t>
      </w:r>
      <w:r w:rsidRPr="0026541D">
        <w:rPr>
          <w:rFonts w:ascii="Times New Roman" w:eastAsia="Times New Roman" w:hAnsi="Times New Roman" w:cs="Times New Roman"/>
          <w:color w:val="111111"/>
          <w:sz w:val="24"/>
          <w:szCs w:val="24"/>
        </w:rPr>
        <w:t>;</w:t>
      </w:r>
      <w:r w:rsidRPr="0026541D">
        <w:rPr>
          <w:rFonts w:ascii="Times New Roman" w:eastAsia="Times New Roman" w:hAnsi="Times New Roman" w:cs="Times New Roman"/>
          <w:color w:val="111111"/>
          <w:sz w:val="24"/>
          <w:szCs w:val="24"/>
        </w:rPr>
        <w:br/>
        <w:t xml:space="preserve">      - формирует и активизирует словарь;</w:t>
      </w:r>
      <w:r w:rsidRPr="0026541D">
        <w:rPr>
          <w:rFonts w:ascii="Times New Roman" w:eastAsia="Times New Roman" w:hAnsi="Times New Roman" w:cs="Times New Roman"/>
          <w:color w:val="111111"/>
          <w:sz w:val="24"/>
          <w:szCs w:val="24"/>
        </w:rPr>
        <w:br/>
        <w:t xml:space="preserve">      - формирует речевые навыки;</w:t>
      </w:r>
      <w:r w:rsidRPr="0026541D">
        <w:rPr>
          <w:rFonts w:ascii="Times New Roman" w:eastAsia="Times New Roman" w:hAnsi="Times New Roman" w:cs="Times New Roman"/>
          <w:color w:val="111111"/>
          <w:sz w:val="24"/>
          <w:szCs w:val="24"/>
        </w:rPr>
        <w:br/>
        <w:t xml:space="preserve">      - развивает внимание детей к речи;</w:t>
      </w:r>
      <w:r w:rsidRPr="0026541D">
        <w:rPr>
          <w:rFonts w:ascii="Times New Roman" w:eastAsia="Times New Roman" w:hAnsi="Times New Roman" w:cs="Times New Roman"/>
          <w:color w:val="111111"/>
          <w:sz w:val="24"/>
          <w:szCs w:val="24"/>
        </w:rPr>
        <w:br/>
        <w:t xml:space="preserve">      - обогащает предметно-глагольный словарь.</w:t>
      </w:r>
    </w:p>
    <w:p w:rsidR="00FB03A9" w:rsidRPr="0026541D" w:rsidRDefault="00FB03A9" w:rsidP="0026541D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6541D">
        <w:rPr>
          <w:rFonts w:ascii="Times New Roman" w:eastAsia="Times New Roman" w:hAnsi="Times New Roman" w:cs="Times New Roman"/>
          <w:color w:val="111111"/>
          <w:sz w:val="24"/>
          <w:szCs w:val="24"/>
        </w:rPr>
        <w:t>За счёт </w:t>
      </w:r>
      <w:r w:rsidRPr="0026541D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использования</w:t>
      </w:r>
      <w:r w:rsidRPr="0026541D">
        <w:rPr>
          <w:rFonts w:ascii="Times New Roman" w:eastAsia="Times New Roman" w:hAnsi="Times New Roman" w:cs="Times New Roman"/>
          <w:color w:val="111111"/>
          <w:sz w:val="24"/>
          <w:szCs w:val="24"/>
        </w:rPr>
        <w:t> различных изобразительных материалов, новых </w:t>
      </w:r>
      <w:r w:rsidRPr="0026541D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технических приёмов</w:t>
      </w:r>
      <w:r w:rsidRPr="0026541D">
        <w:rPr>
          <w:rFonts w:ascii="Times New Roman" w:eastAsia="Times New Roman" w:hAnsi="Times New Roman" w:cs="Times New Roman"/>
          <w:color w:val="111111"/>
          <w:sz w:val="24"/>
          <w:szCs w:val="24"/>
        </w:rPr>
        <w:t>, требующих точности движений, но не ограничивающих пальцы ребёнка фиксированным положением, создаются условия для преодоления общей моторной неловкости, развития мелкой моторики руки.</w:t>
      </w:r>
      <w:r w:rsidRPr="0026541D">
        <w:rPr>
          <w:rFonts w:ascii="Times New Roman" w:eastAsia="Times New Roman" w:hAnsi="Times New Roman" w:cs="Times New Roman"/>
          <w:color w:val="111111"/>
          <w:sz w:val="24"/>
          <w:szCs w:val="24"/>
        </w:rPr>
        <w:br/>
        <w:t xml:space="preserve">Все этапы изобразительной деятельности сопровождаются речью. Показ, объяснение - основные приёмы, гарантирующие успешное решение изобразительных задач. </w:t>
      </w:r>
      <w:r w:rsidRPr="0026541D">
        <w:rPr>
          <w:rFonts w:ascii="Times New Roman" w:eastAsia="Times New Roman" w:hAnsi="Times New Roman" w:cs="Times New Roman"/>
          <w:color w:val="111111"/>
          <w:sz w:val="24"/>
          <w:szCs w:val="24"/>
        </w:rPr>
        <w:br/>
        <w:t>Первая часть включает в себя сюжет, мотивирующий деятельность малыша, в ней определено</w:t>
      </w:r>
    </w:p>
    <w:p w:rsidR="00FB03A9" w:rsidRPr="0026541D" w:rsidRDefault="00FB03A9" w:rsidP="0026541D">
      <w:pPr>
        <w:spacing w:after="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6541D">
        <w:rPr>
          <w:rFonts w:ascii="Times New Roman" w:eastAsia="Times New Roman" w:hAnsi="Times New Roman" w:cs="Times New Roman"/>
          <w:color w:val="111111"/>
          <w:sz w:val="24"/>
          <w:szCs w:val="24"/>
        </w:rPr>
        <w:t>место и предусмотрено время для </w:t>
      </w:r>
      <w:r w:rsidRPr="0026541D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разнообразных приёмов развития</w:t>
      </w:r>
      <w:r w:rsidRPr="0026541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речи. Вторая часть практическая, где ребёнку предлагают необычный материал, с которым предстоит работать, указываются его особенности, а также с чего начать, как потом действовать. И заключительная часть включает в себя анализ детских работ – не может быть плохих или хороших работ, работа каждого ребёнка индивидуальна и неповторима.</w:t>
      </w:r>
    </w:p>
    <w:p w:rsidR="00FB03A9" w:rsidRPr="0026541D" w:rsidRDefault="00FB03A9" w:rsidP="0026541D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41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 w:rsidRPr="0026541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Цель:</w:t>
      </w:r>
      <w:r w:rsidRPr="0026541D">
        <w:rPr>
          <w:rFonts w:ascii="Times New Roman" w:eastAsia="Times New Roman" w:hAnsi="Times New Roman" w:cs="Times New Roman"/>
          <w:color w:val="000000"/>
          <w:sz w:val="24"/>
          <w:szCs w:val="24"/>
        </w:rPr>
        <w:t> Развить у дошкольников и младших школьников умения и навыки  свободного владения изобразительными материалами, необходимыми для работы в нетрадиционных техниках рисования и активизировать творческий потенциал посредством их использования.</w:t>
      </w:r>
    </w:p>
    <w:p w:rsidR="00FB03A9" w:rsidRPr="0026541D" w:rsidRDefault="00FB03A9" w:rsidP="0026541D">
      <w:pPr>
        <w:shd w:val="clear" w:color="auto" w:fill="FFFFFF"/>
        <w:spacing w:after="15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26541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Задачи:</w:t>
      </w:r>
      <w:r w:rsidRPr="0026541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br/>
        <w:t>Воспитательные</w:t>
      </w:r>
      <w:r w:rsidRPr="0026541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br/>
        <w:t xml:space="preserve">- </w:t>
      </w:r>
      <w:r w:rsidRPr="002654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воспитывать положительное отношение ребенка к сотрудничеству </w:t>
      </w:r>
      <w:proofErr w:type="gramStart"/>
      <w:r w:rsidRPr="0026541D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proofErr w:type="gramEnd"/>
      <w:r w:rsidRPr="002654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взрослым, с детьми, к собственной деятельности, ее результату;</w:t>
      </w:r>
      <w:r w:rsidRPr="0026541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6541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6541D">
        <w:rPr>
          <w:rFonts w:ascii="Times New Roman" w:eastAsia="Times New Roman" w:hAnsi="Times New Roman" w:cs="Times New Roman"/>
          <w:color w:val="111111"/>
          <w:sz w:val="24"/>
          <w:szCs w:val="24"/>
        </w:rPr>
        <w:t>- побуждать ребенка экспериментировать;</w:t>
      </w:r>
      <w:r w:rsidRPr="0026541D">
        <w:rPr>
          <w:rFonts w:ascii="Times New Roman" w:eastAsia="Times New Roman" w:hAnsi="Times New Roman" w:cs="Times New Roman"/>
          <w:color w:val="111111"/>
          <w:sz w:val="24"/>
          <w:szCs w:val="24"/>
        </w:rPr>
        <w:br/>
      </w:r>
      <w:r w:rsidRPr="0026541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br/>
      </w:r>
      <w:r w:rsidRPr="0026541D">
        <w:rPr>
          <w:rFonts w:ascii="Times New Roman" w:eastAsia="Times New Roman" w:hAnsi="Times New Roman" w:cs="Times New Roman"/>
          <w:color w:val="111111"/>
          <w:sz w:val="24"/>
          <w:szCs w:val="24"/>
        </w:rPr>
        <w:t>- поощрять и поддерживать творческие находки;</w:t>
      </w:r>
      <w:r w:rsidRPr="0026541D">
        <w:rPr>
          <w:rFonts w:ascii="Times New Roman" w:eastAsia="Times New Roman" w:hAnsi="Times New Roman" w:cs="Times New Roman"/>
          <w:color w:val="111111"/>
          <w:sz w:val="24"/>
          <w:szCs w:val="24"/>
        </w:rPr>
        <w:br/>
      </w:r>
      <w:r w:rsidRPr="0026541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br/>
      </w:r>
      <w:r w:rsidRPr="0026541D">
        <w:rPr>
          <w:rFonts w:ascii="Times New Roman" w:eastAsia="Times New Roman" w:hAnsi="Times New Roman" w:cs="Times New Roman"/>
          <w:color w:val="111111"/>
          <w:sz w:val="24"/>
          <w:szCs w:val="24"/>
        </w:rPr>
        <w:t>- воспитывать положительное отношение ребенка к собственной</w:t>
      </w:r>
      <w:r w:rsidRPr="0026541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26541D">
        <w:rPr>
          <w:rFonts w:ascii="Times New Roman" w:eastAsia="Times New Roman" w:hAnsi="Times New Roman" w:cs="Times New Roman"/>
          <w:color w:val="111111"/>
          <w:sz w:val="24"/>
          <w:szCs w:val="24"/>
        </w:rPr>
        <w:t>деятельности, ее результату;</w:t>
      </w:r>
      <w:r w:rsidRPr="0026541D">
        <w:rPr>
          <w:rFonts w:ascii="Times New Roman" w:eastAsia="Times New Roman" w:hAnsi="Times New Roman" w:cs="Times New Roman"/>
          <w:color w:val="111111"/>
          <w:sz w:val="24"/>
          <w:szCs w:val="24"/>
        </w:rPr>
        <w:br/>
      </w:r>
      <w:r w:rsidRPr="0026541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br/>
      </w:r>
      <w:r w:rsidRPr="0026541D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- способствовать</w:t>
      </w:r>
      <w:r w:rsidRPr="0026541D">
        <w:rPr>
          <w:rFonts w:ascii="Times New Roman" w:eastAsia="Times New Roman" w:hAnsi="Times New Roman" w:cs="Times New Roman"/>
          <w:color w:val="111111"/>
          <w:sz w:val="24"/>
          <w:szCs w:val="24"/>
        </w:rPr>
        <w:t> возникновению у ребенка ощущения,</w:t>
      </w:r>
      <w:r w:rsidRPr="0026541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26541D">
        <w:rPr>
          <w:rFonts w:ascii="Times New Roman" w:eastAsia="Times New Roman" w:hAnsi="Times New Roman" w:cs="Times New Roman"/>
          <w:color w:val="111111"/>
          <w:sz w:val="24"/>
          <w:szCs w:val="24"/>
        </w:rPr>
        <w:t>что продукт его деятельности интересен другим и ему самому.</w:t>
      </w:r>
      <w:r w:rsidRPr="0026541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6541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gramStart"/>
      <w:r w:rsidRPr="0026541D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</w:rPr>
        <w:t>Развивающие</w:t>
      </w:r>
      <w:proofErr w:type="gramEnd"/>
      <w:r w:rsidRPr="0026541D"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  <w:r w:rsidRPr="0026541D">
        <w:rPr>
          <w:rFonts w:ascii="Times New Roman" w:eastAsia="Times New Roman" w:hAnsi="Times New Roman" w:cs="Times New Roman"/>
          <w:color w:val="111111"/>
          <w:sz w:val="24"/>
          <w:szCs w:val="24"/>
        </w:rPr>
        <w:br/>
        <w:t xml:space="preserve">- </w:t>
      </w:r>
      <w:r w:rsidRPr="0026541D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эстетическое восприятие, художественный вкус;</w:t>
      </w:r>
    </w:p>
    <w:p w:rsidR="00FB03A9" w:rsidRPr="0026541D" w:rsidRDefault="00FB03A9" w:rsidP="0026541D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41D">
        <w:rPr>
          <w:rFonts w:ascii="Times New Roman" w:eastAsia="Times New Roman" w:hAnsi="Times New Roman" w:cs="Times New Roman"/>
          <w:color w:val="000000"/>
          <w:sz w:val="24"/>
          <w:szCs w:val="24"/>
        </w:rPr>
        <w:t>- развивать у детей навыки самоанализа, необходимые для оценки собственных работ;</w:t>
      </w:r>
    </w:p>
    <w:p w:rsidR="00FB03A9" w:rsidRPr="0026541D" w:rsidRDefault="00FB03A9" w:rsidP="0026541D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41D">
        <w:rPr>
          <w:rFonts w:ascii="Times New Roman" w:eastAsia="Times New Roman" w:hAnsi="Times New Roman" w:cs="Times New Roman"/>
          <w:color w:val="000000"/>
          <w:sz w:val="24"/>
          <w:szCs w:val="24"/>
        </w:rPr>
        <w:t>- вызывать интерес к различным изобразительным материалам и желание действовать с ними;</w:t>
      </w:r>
    </w:p>
    <w:p w:rsidR="00FB03A9" w:rsidRPr="0026541D" w:rsidRDefault="00FB03A9" w:rsidP="0026541D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41D">
        <w:rPr>
          <w:rFonts w:ascii="Times New Roman" w:eastAsia="Times New Roman" w:hAnsi="Times New Roman" w:cs="Times New Roman"/>
          <w:color w:val="000000"/>
          <w:sz w:val="24"/>
          <w:szCs w:val="24"/>
        </w:rPr>
        <w:t>- развивать творческое мышление;</w:t>
      </w:r>
    </w:p>
    <w:p w:rsidR="00FB03A9" w:rsidRPr="0026541D" w:rsidRDefault="00FB03A9" w:rsidP="0026541D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41D">
        <w:rPr>
          <w:rFonts w:ascii="Times New Roman" w:eastAsia="Times New Roman" w:hAnsi="Times New Roman" w:cs="Times New Roman"/>
          <w:color w:val="000000"/>
          <w:sz w:val="24"/>
          <w:szCs w:val="24"/>
        </w:rPr>
        <w:t>- содействовать знакомству родителей с нетрадиционными техниками рисования;</w:t>
      </w:r>
      <w:r w:rsidRPr="0026541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6541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 - вызвать у детей интерес к творческой деятельности;</w:t>
      </w:r>
      <w:r w:rsidRPr="0026541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6541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Обучающие:</w:t>
      </w:r>
      <w:r w:rsidRPr="0026541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 - знакомить детей с различными нетрадиционными техниками рисования;</w:t>
      </w:r>
    </w:p>
    <w:p w:rsidR="00FB03A9" w:rsidRPr="0026541D" w:rsidRDefault="00FB03A9" w:rsidP="0026541D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41D">
        <w:rPr>
          <w:rFonts w:ascii="Times New Roman" w:eastAsia="Times New Roman" w:hAnsi="Times New Roman" w:cs="Times New Roman"/>
          <w:color w:val="000000"/>
          <w:sz w:val="24"/>
          <w:szCs w:val="24"/>
        </w:rPr>
        <w:t>- помочь детям почувствовать свойства изобразительных материалов, способы использования и их выразительные возможности при создании рисунка;</w:t>
      </w:r>
    </w:p>
    <w:p w:rsidR="00FB03A9" w:rsidRPr="0026541D" w:rsidRDefault="00FB03A9" w:rsidP="0026541D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4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развивать чувство композиции, </w:t>
      </w:r>
      <w:proofErr w:type="spellStart"/>
      <w:r w:rsidRPr="0026541D">
        <w:rPr>
          <w:rFonts w:ascii="Times New Roman" w:eastAsia="Times New Roman" w:hAnsi="Times New Roman" w:cs="Times New Roman"/>
          <w:color w:val="000000"/>
          <w:sz w:val="24"/>
          <w:szCs w:val="24"/>
        </w:rPr>
        <w:t>цветовосприятие</w:t>
      </w:r>
      <w:proofErr w:type="spellEnd"/>
      <w:r w:rsidRPr="0026541D">
        <w:rPr>
          <w:rFonts w:ascii="Times New Roman" w:eastAsia="Times New Roman" w:hAnsi="Times New Roman" w:cs="Times New Roman"/>
          <w:color w:val="000000"/>
          <w:sz w:val="24"/>
          <w:szCs w:val="24"/>
        </w:rPr>
        <w:t>, зрительно-двигательную координацию;</w:t>
      </w:r>
    </w:p>
    <w:p w:rsidR="00FB03A9" w:rsidRPr="0026541D" w:rsidRDefault="00FB03A9" w:rsidP="0026541D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41D">
        <w:rPr>
          <w:rFonts w:ascii="Times New Roman" w:eastAsia="Times New Roman" w:hAnsi="Times New Roman" w:cs="Times New Roman"/>
          <w:color w:val="000000"/>
          <w:sz w:val="24"/>
          <w:szCs w:val="24"/>
        </w:rPr>
        <w:t>- побуждать детей к созданию разнообразных и относительно неповторимых, оригинальных замыслов;</w:t>
      </w:r>
    </w:p>
    <w:p w:rsidR="00FB03A9" w:rsidRPr="0026541D" w:rsidRDefault="00FB03A9" w:rsidP="0026541D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41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Задачи для детей:</w:t>
      </w:r>
    </w:p>
    <w:p w:rsidR="00FB03A9" w:rsidRPr="0026541D" w:rsidRDefault="00FB03A9" w:rsidP="0026541D">
      <w:pPr>
        <w:numPr>
          <w:ilvl w:val="0"/>
          <w:numId w:val="4"/>
        </w:num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41D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освоить нетрадиционные техники рисования;</w:t>
      </w:r>
    </w:p>
    <w:p w:rsidR="00FB03A9" w:rsidRPr="0026541D" w:rsidRDefault="00FB03A9" w:rsidP="0026541D">
      <w:pPr>
        <w:numPr>
          <w:ilvl w:val="0"/>
          <w:numId w:val="4"/>
        </w:num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41D">
        <w:rPr>
          <w:rFonts w:ascii="Times New Roman" w:eastAsia="Times New Roman" w:hAnsi="Times New Roman" w:cs="Times New Roman"/>
          <w:color w:val="000000"/>
          <w:sz w:val="24"/>
          <w:szCs w:val="24"/>
        </w:rPr>
        <w:t>научиться применять их в своем творчестве.</w:t>
      </w:r>
    </w:p>
    <w:p w:rsidR="00FB03A9" w:rsidRPr="0026541D" w:rsidRDefault="00FB03A9" w:rsidP="0026541D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41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Гипотеза:</w:t>
      </w:r>
      <w:r w:rsidRPr="0026541D">
        <w:rPr>
          <w:rFonts w:ascii="Times New Roman" w:eastAsia="Times New Roman" w:hAnsi="Times New Roman" w:cs="Times New Roman"/>
          <w:color w:val="000000"/>
          <w:sz w:val="24"/>
          <w:szCs w:val="24"/>
        </w:rPr>
        <w:t> Творческие способности детей будут эффективно развиваться при условии, если будет разработана система работы с детьми по изобразительной деятельности с использованием разнообразного художественного материала и использования нетрадиционных техник рисования</w:t>
      </w:r>
      <w:r w:rsidRPr="002654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FB03A9" w:rsidRPr="0026541D" w:rsidRDefault="00FB03A9" w:rsidP="0026541D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41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Объект:</w:t>
      </w:r>
      <w:r w:rsidRPr="0026541D">
        <w:rPr>
          <w:rFonts w:ascii="Times New Roman" w:eastAsia="Times New Roman" w:hAnsi="Times New Roman" w:cs="Times New Roman"/>
          <w:color w:val="000000"/>
          <w:sz w:val="24"/>
          <w:szCs w:val="24"/>
        </w:rPr>
        <w:t> Творческие способности детей дошкольного и младшего школьного возраста.</w:t>
      </w:r>
    </w:p>
    <w:p w:rsidR="00FB03A9" w:rsidRPr="0026541D" w:rsidRDefault="00FB03A9" w:rsidP="0026541D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41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Предмет</w:t>
      </w:r>
      <w:r w:rsidRPr="002654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26541D">
        <w:rPr>
          <w:rFonts w:ascii="Times New Roman" w:eastAsia="Times New Roman" w:hAnsi="Times New Roman" w:cs="Times New Roman"/>
          <w:color w:val="000000"/>
          <w:sz w:val="24"/>
          <w:szCs w:val="24"/>
        </w:rPr>
        <w:t> Нетрадиционные техники рисования, как средство развития творческих способностей детей дошкольного и младшего школьного возраста.</w:t>
      </w:r>
    </w:p>
    <w:p w:rsidR="00FB03A9" w:rsidRPr="0026541D" w:rsidRDefault="00FB03A9" w:rsidP="0026541D">
      <w:pPr>
        <w:shd w:val="clear" w:color="auto" w:fill="FFFFFF"/>
        <w:spacing w:after="15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FB03A9" w:rsidRPr="0026541D" w:rsidRDefault="00FB03A9" w:rsidP="0026541D">
      <w:pPr>
        <w:shd w:val="clear" w:color="auto" w:fill="FFFFFF"/>
        <w:spacing w:after="15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FB03A9" w:rsidRPr="0026541D" w:rsidRDefault="00FB03A9" w:rsidP="0026541D">
      <w:pPr>
        <w:shd w:val="clear" w:color="auto" w:fill="FFFFFF"/>
        <w:spacing w:after="15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FB03A9" w:rsidRPr="0026541D" w:rsidRDefault="00FB03A9" w:rsidP="0026541D">
      <w:pPr>
        <w:shd w:val="clear" w:color="auto" w:fill="FFFFFF"/>
        <w:spacing w:after="15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FB03A9" w:rsidRPr="0026541D" w:rsidRDefault="00FB03A9" w:rsidP="0026541D">
      <w:pPr>
        <w:shd w:val="clear" w:color="auto" w:fill="FFFFFF"/>
        <w:spacing w:after="15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FB03A9" w:rsidRPr="0026541D" w:rsidRDefault="00FB03A9" w:rsidP="0026541D">
      <w:pPr>
        <w:shd w:val="clear" w:color="auto" w:fill="FFFFFF"/>
        <w:spacing w:after="15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FB03A9" w:rsidRPr="0026541D" w:rsidRDefault="00FB03A9" w:rsidP="0026541D">
      <w:pPr>
        <w:shd w:val="clear" w:color="auto" w:fill="FFFFFF"/>
        <w:spacing w:after="15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26541D" w:rsidRDefault="0026541D" w:rsidP="0026541D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6541D" w:rsidRDefault="0026541D" w:rsidP="0026541D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6541D" w:rsidRDefault="0026541D" w:rsidP="0026541D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B03A9" w:rsidRPr="0026541D" w:rsidRDefault="0026541D" w:rsidP="0026541D">
      <w:pPr>
        <w:shd w:val="clear" w:color="auto" w:fill="FFFFFF"/>
        <w:spacing w:after="15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</w:rPr>
      </w:pPr>
      <w:r w:rsidRPr="0026541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Этапы работы над проектом</w:t>
      </w:r>
    </w:p>
    <w:p w:rsidR="00FB03A9" w:rsidRPr="0026541D" w:rsidRDefault="00FB03A9" w:rsidP="0026541D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41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I этап – организационно - подготовительный:</w:t>
      </w:r>
      <w:r w:rsidRPr="0026541D">
        <w:rPr>
          <w:rFonts w:ascii="Times New Roman" w:eastAsia="Times New Roman" w:hAnsi="Times New Roman" w:cs="Times New Roman"/>
          <w:color w:val="000000"/>
          <w:sz w:val="24"/>
          <w:szCs w:val="24"/>
        </w:rPr>
        <w:t>  сентябрь 2019г.</w:t>
      </w:r>
    </w:p>
    <w:p w:rsidR="00FB03A9" w:rsidRPr="0026541D" w:rsidRDefault="00FB03A9" w:rsidP="0026541D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4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Выбор темы </w:t>
      </w:r>
      <w:proofErr w:type="spellStart"/>
      <w:r w:rsidRPr="0026541D"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проекта</w:t>
      </w:r>
      <w:proofErr w:type="gramStart"/>
      <w:r w:rsidRPr="0026541D">
        <w:rPr>
          <w:rFonts w:ascii="Times New Roman" w:eastAsia="Times New Roman" w:hAnsi="Times New Roman" w:cs="Times New Roman"/>
          <w:color w:val="000000"/>
          <w:sz w:val="24"/>
          <w:szCs w:val="24"/>
        </w:rPr>
        <w:t>.И</w:t>
      </w:r>
      <w:proofErr w:type="gramEnd"/>
      <w:r w:rsidRPr="0026541D">
        <w:rPr>
          <w:rFonts w:ascii="Times New Roman" w:eastAsia="Times New Roman" w:hAnsi="Times New Roman" w:cs="Times New Roman"/>
          <w:color w:val="000000"/>
          <w:sz w:val="24"/>
          <w:szCs w:val="24"/>
        </w:rPr>
        <w:t>зучение</w:t>
      </w:r>
      <w:proofErr w:type="spellEnd"/>
      <w:r w:rsidRPr="002654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анализ научно-исследовательской, методической литературы, интернет – ресурсов по данной проблеме.</w:t>
      </w:r>
      <w:r w:rsidRPr="0026541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Анализ нетрадиционных художественных техник рисования, приемлемых для детей дошкольного и младшего школьного возраста</w:t>
      </w:r>
    </w:p>
    <w:p w:rsidR="00FB03A9" w:rsidRPr="0026541D" w:rsidRDefault="00FB03A9" w:rsidP="0026541D">
      <w:pPr>
        <w:shd w:val="clear" w:color="auto" w:fill="FFFFFF"/>
        <w:spacing w:after="150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41D">
        <w:rPr>
          <w:rFonts w:ascii="Times New Roman" w:eastAsia="Times New Roman" w:hAnsi="Times New Roman" w:cs="Times New Roman"/>
          <w:color w:val="000000"/>
          <w:sz w:val="24"/>
          <w:szCs w:val="24"/>
        </w:rPr>
        <w:t>- Подбор наглядно-демонстрационного, раздаточного материала.</w:t>
      </w:r>
    </w:p>
    <w:p w:rsidR="00FB03A9" w:rsidRPr="0026541D" w:rsidRDefault="00FB03A9" w:rsidP="0026541D">
      <w:pPr>
        <w:shd w:val="clear" w:color="auto" w:fill="FFFFFF"/>
        <w:spacing w:after="150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41D">
        <w:rPr>
          <w:rFonts w:ascii="Times New Roman" w:eastAsia="Times New Roman" w:hAnsi="Times New Roman" w:cs="Times New Roman"/>
          <w:color w:val="000000"/>
          <w:sz w:val="24"/>
          <w:szCs w:val="24"/>
        </w:rPr>
        <w:t>- Стартовая диагностика уровня развития творческих способностей детей.</w:t>
      </w:r>
    </w:p>
    <w:p w:rsidR="00FB03A9" w:rsidRPr="0026541D" w:rsidRDefault="00FB03A9" w:rsidP="0026541D">
      <w:pPr>
        <w:shd w:val="clear" w:color="auto" w:fill="FFFFFF"/>
        <w:spacing w:after="150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41D">
        <w:rPr>
          <w:rFonts w:ascii="Times New Roman" w:eastAsia="Times New Roman" w:hAnsi="Times New Roman" w:cs="Times New Roman"/>
          <w:color w:val="000000"/>
          <w:sz w:val="24"/>
          <w:szCs w:val="24"/>
        </w:rPr>
        <w:t>- Разработка тематического перспективного плана.</w:t>
      </w:r>
    </w:p>
    <w:p w:rsidR="00FB03A9" w:rsidRPr="0026541D" w:rsidRDefault="00FB03A9" w:rsidP="0026541D">
      <w:pPr>
        <w:shd w:val="clear" w:color="auto" w:fill="FFFFFF"/>
        <w:spacing w:after="150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41D">
        <w:rPr>
          <w:rFonts w:ascii="Times New Roman" w:eastAsia="Times New Roman" w:hAnsi="Times New Roman" w:cs="Times New Roman"/>
          <w:color w:val="000000"/>
          <w:sz w:val="24"/>
          <w:szCs w:val="24"/>
        </w:rPr>
        <w:t>- Создание программно-методических и организационных условий для реализации инновационного проекта.</w:t>
      </w:r>
    </w:p>
    <w:p w:rsidR="00FB03A9" w:rsidRPr="0026541D" w:rsidRDefault="00FB03A9" w:rsidP="0026541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4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- Разработка цикла занятий в рамках проекта.</w:t>
      </w:r>
      <w:r w:rsidRPr="0026541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       - Подбор материалов и технических средств, для реализации проекта</w:t>
      </w:r>
    </w:p>
    <w:p w:rsidR="00FB03A9" w:rsidRPr="0026541D" w:rsidRDefault="00FB03A9" w:rsidP="0026541D">
      <w:pPr>
        <w:shd w:val="clear" w:color="auto" w:fill="FFFFFF"/>
        <w:spacing w:after="150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41D">
        <w:rPr>
          <w:rFonts w:ascii="Times New Roman" w:eastAsia="Times New Roman" w:hAnsi="Times New Roman" w:cs="Times New Roman"/>
          <w:color w:val="000000"/>
          <w:sz w:val="24"/>
          <w:szCs w:val="24"/>
        </w:rPr>
        <w:t>- Составление дидактических игр и упражнений на развитие творческого воображения.</w:t>
      </w:r>
    </w:p>
    <w:p w:rsidR="00FB03A9" w:rsidRPr="0026541D" w:rsidRDefault="00FB03A9" w:rsidP="0026541D">
      <w:pPr>
        <w:shd w:val="clear" w:color="auto" w:fill="FFFFFF"/>
        <w:spacing w:after="150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4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Социологический опрос родителей.</w:t>
      </w:r>
    </w:p>
    <w:p w:rsidR="00FB03A9" w:rsidRPr="0026541D" w:rsidRDefault="00FB03A9" w:rsidP="0026541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4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Роль родителей в реализации проекта:</w:t>
      </w:r>
    </w:p>
    <w:p w:rsidR="00FB03A9" w:rsidRPr="0026541D" w:rsidRDefault="00FB03A9" w:rsidP="0026541D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4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Целевые прогулки, наблюдения, чтение художественной литературы, беседы</w:t>
      </w:r>
    </w:p>
    <w:p w:rsidR="00FB03A9" w:rsidRPr="0026541D" w:rsidRDefault="00FB03A9" w:rsidP="0026541D">
      <w:pPr>
        <w:shd w:val="clear" w:color="auto" w:fill="FFFFFF"/>
        <w:spacing w:after="150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B03A9" w:rsidRPr="0026541D" w:rsidRDefault="00FB03A9" w:rsidP="0026541D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41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II этап – основной:</w:t>
      </w:r>
      <w:r w:rsidRPr="0026541D">
        <w:rPr>
          <w:rFonts w:ascii="Times New Roman" w:eastAsia="Times New Roman" w:hAnsi="Times New Roman" w:cs="Times New Roman"/>
          <w:color w:val="000000"/>
          <w:sz w:val="24"/>
          <w:szCs w:val="24"/>
        </w:rPr>
        <w:t> октябрь 2019 г. – апрель 2020 г.</w:t>
      </w:r>
    </w:p>
    <w:p w:rsidR="00FB03A9" w:rsidRPr="0026541D" w:rsidRDefault="00FB03A9" w:rsidP="0026541D">
      <w:pPr>
        <w:pStyle w:val="a3"/>
        <w:spacing w:before="0" w:beforeAutospacing="0" w:after="0" w:afterAutospacing="0" w:line="276" w:lineRule="auto"/>
      </w:pPr>
      <w:r w:rsidRPr="0026541D">
        <w:rPr>
          <w:color w:val="000000"/>
        </w:rPr>
        <w:t>- Создание условий, способствующих стимулированию развития творческих способностей детей.</w:t>
      </w:r>
      <w:r w:rsidRPr="0026541D">
        <w:rPr>
          <w:color w:val="000000"/>
        </w:rPr>
        <w:br/>
        <w:t>- Организация совместной деятельности педагога, детей и родителей.</w:t>
      </w:r>
      <w:r w:rsidRPr="0026541D">
        <w:rPr>
          <w:color w:val="000000"/>
        </w:rPr>
        <w:br/>
        <w:t xml:space="preserve">- </w:t>
      </w:r>
      <w:r w:rsidRPr="0026541D">
        <w:rPr>
          <w:rFonts w:eastAsiaTheme="minorEastAsia"/>
          <w:color w:val="000000" w:themeColor="text1"/>
          <w:kern w:val="24"/>
        </w:rPr>
        <w:t>Формирование специфических знаний, умений и навыков.</w:t>
      </w:r>
    </w:p>
    <w:p w:rsidR="00FB03A9" w:rsidRPr="0026541D" w:rsidRDefault="00FB03A9" w:rsidP="0026541D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41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Для реализации цели и подтверждения гипотезы инновационного проекта, авторы в работе с детьми дошкольного возраста рекомендуют использование следующих техник рисования: </w:t>
      </w:r>
      <w:r w:rsidRPr="002654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(Приложение № 1)</w:t>
      </w:r>
    </w:p>
    <w:p w:rsidR="00FB03A9" w:rsidRPr="0026541D" w:rsidRDefault="00FB03A9" w:rsidP="0026541D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4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Работа с родителями:</w:t>
      </w:r>
    </w:p>
    <w:p w:rsidR="00FB03A9" w:rsidRPr="0026541D" w:rsidRDefault="00FB03A9" w:rsidP="0026541D">
      <w:pPr>
        <w:numPr>
          <w:ilvl w:val="0"/>
          <w:numId w:val="7"/>
        </w:num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41D"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Знакомство родителей с нетрадиционными способами рисования, привлечение их к совместному с детьми творчеству.</w:t>
      </w:r>
    </w:p>
    <w:p w:rsidR="00FB03A9" w:rsidRPr="0026541D" w:rsidRDefault="00FB03A9" w:rsidP="0026541D">
      <w:pPr>
        <w:numPr>
          <w:ilvl w:val="0"/>
          <w:numId w:val="7"/>
        </w:num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41D">
        <w:rPr>
          <w:rFonts w:ascii="Times New Roman" w:eastAsia="Times New Roman" w:hAnsi="Times New Roman" w:cs="Times New Roman"/>
          <w:color w:val="000000"/>
          <w:sz w:val="24"/>
          <w:szCs w:val="24"/>
        </w:rPr>
        <w:t>Пополнение уголков по изобразительной деятельности нетрадиционными материалами рисования (зубные щетки, ватные палочки, нитки, свечи, пробки т. д.).</w:t>
      </w:r>
    </w:p>
    <w:p w:rsidR="00FB03A9" w:rsidRPr="0026541D" w:rsidRDefault="00FB03A9" w:rsidP="0026541D">
      <w:pPr>
        <w:numPr>
          <w:ilvl w:val="0"/>
          <w:numId w:val="7"/>
        </w:num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41D"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Оформление уголка для родителей по данной теме.</w:t>
      </w:r>
    </w:p>
    <w:p w:rsidR="00462877" w:rsidRPr="0026541D" w:rsidRDefault="00FB03A9" w:rsidP="0026541D">
      <w:pPr>
        <w:pStyle w:val="1"/>
        <w:spacing w:line="276" w:lineRule="auto"/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</w:pPr>
      <w:r w:rsidRPr="0026541D">
        <w:rPr>
          <w:rFonts w:ascii="Times New Roman" w:eastAsia="Times New Roman" w:hAnsi="Times New Roman" w:cs="Times New Roman"/>
          <w:i w:val="0"/>
          <w:sz w:val="24"/>
          <w:szCs w:val="24"/>
        </w:rPr>
        <w:t>III</w:t>
      </w:r>
      <w:r w:rsidRPr="0026541D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 xml:space="preserve"> этап - заключительный</w:t>
      </w:r>
    </w:p>
    <w:p w:rsidR="00A57D4F" w:rsidRPr="0026541D" w:rsidRDefault="00FB03A9" w:rsidP="0026541D">
      <w:pPr>
        <w:spacing w:after="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6541D">
        <w:rPr>
          <w:rFonts w:ascii="Times New Roman" w:hAnsi="Times New Roman" w:cs="Times New Roman"/>
          <w:sz w:val="24"/>
          <w:szCs w:val="24"/>
        </w:rPr>
        <w:t>- Составление проектной папки. Анализ проделанной работы.</w:t>
      </w:r>
      <w:r w:rsidRPr="0026541D">
        <w:rPr>
          <w:rFonts w:ascii="Times New Roman" w:hAnsi="Times New Roman" w:cs="Times New Roman"/>
          <w:sz w:val="24"/>
          <w:szCs w:val="24"/>
        </w:rPr>
        <w:br/>
        <w:t>- Методическая папка по видам изображения деревьев нетрадиционным способом.</w:t>
      </w:r>
    </w:p>
    <w:p w:rsidR="00A57D4F" w:rsidRPr="0026541D" w:rsidRDefault="00FB03A9" w:rsidP="0026541D">
      <w:pPr>
        <w:rPr>
          <w:rFonts w:ascii="Times New Roman" w:hAnsi="Times New Roman" w:cs="Times New Roman"/>
          <w:sz w:val="24"/>
          <w:szCs w:val="24"/>
        </w:rPr>
      </w:pPr>
      <w:r w:rsidRPr="0026541D">
        <w:rPr>
          <w:rFonts w:ascii="Times New Roman" w:hAnsi="Times New Roman" w:cs="Times New Roman"/>
          <w:sz w:val="24"/>
          <w:szCs w:val="24"/>
        </w:rPr>
        <w:t xml:space="preserve">- </w:t>
      </w:r>
      <w:r w:rsidRPr="0026541D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Подготовка к презентации (изготовление открыток приглашений  родителям и работникам ДДТ).</w:t>
      </w:r>
      <w:r w:rsidRPr="0026541D">
        <w:rPr>
          <w:rFonts w:ascii="Times New Roman" w:hAnsi="Times New Roman" w:cs="Times New Roman"/>
          <w:sz w:val="24"/>
          <w:szCs w:val="24"/>
        </w:rPr>
        <w:br/>
        <w:t>- Выставка – презентация.</w:t>
      </w:r>
    </w:p>
    <w:p w:rsidR="00FB03A9" w:rsidRPr="0026541D" w:rsidRDefault="00FB03A9" w:rsidP="0026541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4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ОСНОВНОЙ ЭТАП</w:t>
      </w:r>
    </w:p>
    <w:p w:rsidR="00FB03A9" w:rsidRPr="0026541D" w:rsidRDefault="00FB03A9" w:rsidP="0026541D">
      <w:pPr>
        <w:numPr>
          <w:ilvl w:val="0"/>
          <w:numId w:val="15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41D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Рассматривание иллюстраций, выполненных художниками</w:t>
      </w:r>
    </w:p>
    <w:p w:rsidR="00FB03A9" w:rsidRPr="0026541D" w:rsidRDefault="00FB03A9" w:rsidP="0026541D">
      <w:pPr>
        <w:numPr>
          <w:ilvl w:val="0"/>
          <w:numId w:val="15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41D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 проблемных ситуаций</w:t>
      </w:r>
    </w:p>
    <w:p w:rsidR="00FB03A9" w:rsidRPr="0026541D" w:rsidRDefault="00FB03A9" w:rsidP="0026541D">
      <w:pPr>
        <w:numPr>
          <w:ilvl w:val="0"/>
          <w:numId w:val="15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41D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нетрадиционных материалов и техник рисования</w:t>
      </w:r>
    </w:p>
    <w:p w:rsidR="00FB03A9" w:rsidRPr="0026541D" w:rsidRDefault="00FB03A9" w:rsidP="0026541D">
      <w:pPr>
        <w:numPr>
          <w:ilvl w:val="0"/>
          <w:numId w:val="15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41D">
        <w:rPr>
          <w:rFonts w:ascii="Times New Roman" w:eastAsia="Times New Roman" w:hAnsi="Times New Roman" w:cs="Times New Roman"/>
          <w:color w:val="000000"/>
          <w:sz w:val="24"/>
          <w:szCs w:val="24"/>
        </w:rPr>
        <w:t>Показ открытого занятия «</w:t>
      </w:r>
      <w:proofErr w:type="spellStart"/>
      <w:r w:rsidRPr="0026541D">
        <w:rPr>
          <w:rFonts w:ascii="Times New Roman" w:eastAsia="Times New Roman" w:hAnsi="Times New Roman" w:cs="Times New Roman"/>
          <w:color w:val="000000"/>
          <w:sz w:val="24"/>
          <w:szCs w:val="24"/>
        </w:rPr>
        <w:t>Кляксодерево</w:t>
      </w:r>
      <w:proofErr w:type="spellEnd"/>
      <w:r w:rsidRPr="0026541D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FB03A9" w:rsidRPr="0026541D" w:rsidRDefault="00FB03A9" w:rsidP="0026541D">
      <w:pPr>
        <w:numPr>
          <w:ilvl w:val="0"/>
          <w:numId w:val="15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41D">
        <w:rPr>
          <w:rFonts w:ascii="Times New Roman" w:eastAsia="Times New Roman" w:hAnsi="Times New Roman" w:cs="Times New Roman"/>
          <w:color w:val="000000"/>
          <w:sz w:val="24"/>
          <w:szCs w:val="24"/>
        </w:rPr>
        <w:t>ООД, беседы</w:t>
      </w:r>
    </w:p>
    <w:p w:rsidR="00FB03A9" w:rsidRPr="0026541D" w:rsidRDefault="00FB03A9" w:rsidP="0026541D">
      <w:pPr>
        <w:numPr>
          <w:ilvl w:val="0"/>
          <w:numId w:val="15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41D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Индивидуальная работа с детьми</w:t>
      </w:r>
    </w:p>
    <w:p w:rsidR="00FB03A9" w:rsidRPr="0026541D" w:rsidRDefault="00FB03A9" w:rsidP="0026541D">
      <w:pPr>
        <w:numPr>
          <w:ilvl w:val="0"/>
          <w:numId w:val="15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4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Участие детей в интернет </w:t>
      </w:r>
      <w:proofErr w:type="gramStart"/>
      <w:r w:rsidRPr="0026541D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конкурсах</w:t>
      </w:r>
      <w:proofErr w:type="gramEnd"/>
      <w:r w:rsidRPr="002654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детского рисунка</w:t>
      </w:r>
    </w:p>
    <w:p w:rsidR="00FB03A9" w:rsidRPr="0026541D" w:rsidRDefault="00FB03A9" w:rsidP="0026541D">
      <w:pPr>
        <w:numPr>
          <w:ilvl w:val="0"/>
          <w:numId w:val="15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41D">
        <w:rPr>
          <w:rFonts w:ascii="Times New Roman" w:eastAsia="Times New Roman" w:hAnsi="Times New Roman" w:cs="Times New Roman"/>
          <w:color w:val="000000"/>
          <w:sz w:val="24"/>
          <w:szCs w:val="24"/>
        </w:rPr>
        <w:t>Мастер-класс для родителей по нетрадиционным техникам</w:t>
      </w:r>
    </w:p>
    <w:p w:rsidR="00FB03A9" w:rsidRPr="0026541D" w:rsidRDefault="00FB03A9" w:rsidP="0026541D">
      <w:pPr>
        <w:numPr>
          <w:ilvl w:val="0"/>
          <w:numId w:val="15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41D">
        <w:rPr>
          <w:rFonts w:ascii="Times New Roman" w:eastAsia="Times New Roman" w:hAnsi="Times New Roman" w:cs="Times New Roman"/>
          <w:color w:val="000000"/>
          <w:sz w:val="24"/>
          <w:szCs w:val="24"/>
        </w:rPr>
        <w:t>рисования – «Рисуем деревья»</w:t>
      </w:r>
    </w:p>
    <w:p w:rsidR="00FB03A9" w:rsidRPr="0026541D" w:rsidRDefault="00FB03A9" w:rsidP="0026541D">
      <w:pPr>
        <w:numPr>
          <w:ilvl w:val="0"/>
          <w:numId w:val="1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41D">
        <w:rPr>
          <w:rFonts w:ascii="Times New Roman" w:eastAsia="Times New Roman" w:hAnsi="Times New Roman" w:cs="Times New Roman"/>
          <w:color w:val="000000"/>
          <w:sz w:val="24"/>
          <w:szCs w:val="24"/>
        </w:rPr>
        <w:t>Презентация – рисование деревьев разными способами</w:t>
      </w:r>
    </w:p>
    <w:p w:rsidR="00FB03A9" w:rsidRPr="0026541D" w:rsidRDefault="00FB03A9" w:rsidP="0026541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B03A9" w:rsidRPr="0026541D" w:rsidRDefault="00FB03A9" w:rsidP="0026541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4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         Критерии</w:t>
      </w:r>
    </w:p>
    <w:p w:rsidR="00FB03A9" w:rsidRPr="0026541D" w:rsidRDefault="00FB03A9" w:rsidP="0026541D">
      <w:pPr>
        <w:numPr>
          <w:ilvl w:val="0"/>
          <w:numId w:val="1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41D">
        <w:rPr>
          <w:rFonts w:ascii="Times New Roman" w:eastAsia="Times New Roman" w:hAnsi="Times New Roman" w:cs="Times New Roman"/>
          <w:color w:val="000000"/>
          <w:sz w:val="24"/>
          <w:szCs w:val="24"/>
        </w:rPr>
        <w:t>Быть доступным с точки зрения понимания их</w:t>
      </w:r>
    </w:p>
    <w:p w:rsidR="00FB03A9" w:rsidRPr="0026541D" w:rsidRDefault="00FB03A9" w:rsidP="0026541D">
      <w:pPr>
        <w:shd w:val="clear" w:color="auto" w:fill="FFFFFF"/>
        <w:spacing w:after="0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41D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особенностей и овладения ими;</w:t>
      </w:r>
    </w:p>
    <w:p w:rsidR="00FB03A9" w:rsidRPr="0026541D" w:rsidRDefault="00FB03A9" w:rsidP="0026541D">
      <w:pPr>
        <w:numPr>
          <w:ilvl w:val="0"/>
          <w:numId w:val="1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4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Знакомить с новыми приёмами работы, развивать </w:t>
      </w:r>
      <w:proofErr w:type="gramStart"/>
      <w:r w:rsidRPr="0026541D">
        <w:rPr>
          <w:rFonts w:ascii="Times New Roman" w:eastAsia="Times New Roman" w:hAnsi="Times New Roman" w:cs="Times New Roman"/>
          <w:color w:val="000000"/>
          <w:sz w:val="24"/>
          <w:szCs w:val="24"/>
        </w:rPr>
        <w:t>ручную</w:t>
      </w:r>
      <w:proofErr w:type="gramEnd"/>
    </w:p>
    <w:p w:rsidR="00FB03A9" w:rsidRPr="0026541D" w:rsidRDefault="00FB03A9" w:rsidP="0026541D">
      <w:pPr>
        <w:shd w:val="clear" w:color="auto" w:fill="FFFFFF"/>
        <w:spacing w:after="0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41D">
        <w:rPr>
          <w:rFonts w:ascii="Times New Roman" w:eastAsia="Times New Roman" w:hAnsi="Times New Roman" w:cs="Times New Roman"/>
          <w:color w:val="000000"/>
          <w:sz w:val="24"/>
          <w:szCs w:val="24"/>
        </w:rPr>
        <w:t>умелость;</w:t>
      </w:r>
    </w:p>
    <w:p w:rsidR="00FB03A9" w:rsidRPr="0026541D" w:rsidRDefault="00FB03A9" w:rsidP="0026541D">
      <w:pPr>
        <w:numPr>
          <w:ilvl w:val="0"/>
          <w:numId w:val="1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41D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Соответствовать санитарно-гигиеническим нормам.</w:t>
      </w:r>
    </w:p>
    <w:p w:rsidR="00FB03A9" w:rsidRPr="0026541D" w:rsidRDefault="00FB03A9" w:rsidP="0026541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4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         Условия, необходимые для овладения умениями и</w:t>
      </w:r>
    </w:p>
    <w:p w:rsidR="00FB03A9" w:rsidRPr="0026541D" w:rsidRDefault="00FB03A9" w:rsidP="0026541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4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         навыками:</w:t>
      </w:r>
    </w:p>
    <w:p w:rsidR="00FB03A9" w:rsidRPr="0026541D" w:rsidRDefault="00FB03A9" w:rsidP="0026541D">
      <w:pPr>
        <w:numPr>
          <w:ilvl w:val="0"/>
          <w:numId w:val="19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41D">
        <w:rPr>
          <w:rFonts w:ascii="Times New Roman" w:eastAsia="Times New Roman" w:hAnsi="Times New Roman" w:cs="Times New Roman"/>
          <w:color w:val="000000"/>
          <w:sz w:val="24"/>
          <w:szCs w:val="24"/>
        </w:rPr>
        <w:t>Доступность нетрадиционных техник рисования для детей;</w:t>
      </w:r>
    </w:p>
    <w:p w:rsidR="00FB03A9" w:rsidRPr="0026541D" w:rsidRDefault="00FB03A9" w:rsidP="0026541D">
      <w:pPr>
        <w:numPr>
          <w:ilvl w:val="0"/>
          <w:numId w:val="19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41D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различных форм ООД,  </w:t>
      </w:r>
      <w:proofErr w:type="gramStart"/>
      <w:r w:rsidRPr="0026541D">
        <w:rPr>
          <w:rFonts w:ascii="Times New Roman" w:eastAsia="Times New Roman" w:hAnsi="Times New Roman" w:cs="Times New Roman"/>
          <w:color w:val="000000"/>
          <w:sz w:val="24"/>
          <w:szCs w:val="24"/>
        </w:rPr>
        <w:t>коллективные</w:t>
      </w:r>
      <w:proofErr w:type="gramEnd"/>
    </w:p>
    <w:p w:rsidR="00FB03A9" w:rsidRPr="0026541D" w:rsidRDefault="00FB03A9" w:rsidP="0026541D">
      <w:pPr>
        <w:shd w:val="clear" w:color="auto" w:fill="FFFFFF"/>
        <w:spacing w:after="0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41D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работы, индивидуальные работы, организация</w:t>
      </w:r>
    </w:p>
    <w:p w:rsidR="00FB03A9" w:rsidRPr="0026541D" w:rsidRDefault="00FB03A9" w:rsidP="0026541D">
      <w:pPr>
        <w:shd w:val="clear" w:color="auto" w:fill="FFFFFF"/>
        <w:spacing w:after="0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41D">
        <w:rPr>
          <w:rFonts w:ascii="Times New Roman" w:eastAsia="Times New Roman" w:hAnsi="Times New Roman" w:cs="Times New Roman"/>
          <w:color w:val="000000"/>
          <w:sz w:val="24"/>
          <w:szCs w:val="24"/>
        </w:rPr>
        <w:t>выставок, их обсуждение и просмотр;</w:t>
      </w:r>
    </w:p>
    <w:p w:rsidR="00FB03A9" w:rsidRPr="0026541D" w:rsidRDefault="00FB03A9" w:rsidP="0026541D">
      <w:pPr>
        <w:numPr>
          <w:ilvl w:val="0"/>
          <w:numId w:val="20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41D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РППС;</w:t>
      </w:r>
    </w:p>
    <w:p w:rsidR="00FB03A9" w:rsidRPr="0026541D" w:rsidRDefault="00FB03A9" w:rsidP="0026541D">
      <w:pPr>
        <w:numPr>
          <w:ilvl w:val="0"/>
          <w:numId w:val="20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41D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богатого иллюстративного материала;</w:t>
      </w:r>
    </w:p>
    <w:p w:rsidR="00FB03A9" w:rsidRPr="0026541D" w:rsidRDefault="00FB03A9" w:rsidP="0026541D">
      <w:pPr>
        <w:numPr>
          <w:ilvl w:val="0"/>
          <w:numId w:val="20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4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Наличие оборудования и материалов, </w:t>
      </w:r>
      <w:proofErr w:type="gramStart"/>
      <w:r w:rsidRPr="0026541D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правильная</w:t>
      </w:r>
      <w:proofErr w:type="gramEnd"/>
    </w:p>
    <w:p w:rsidR="00FB03A9" w:rsidRPr="0026541D" w:rsidRDefault="00FB03A9" w:rsidP="0026541D">
      <w:pPr>
        <w:shd w:val="clear" w:color="auto" w:fill="FFFFFF"/>
        <w:spacing w:after="0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41D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места для них.</w:t>
      </w:r>
    </w:p>
    <w:p w:rsidR="00FB03A9" w:rsidRPr="0026541D" w:rsidRDefault="00FB03A9" w:rsidP="0026541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4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ЗАКЛЮЧИТЕЛЬНЫЙ ЭТАП</w:t>
      </w:r>
    </w:p>
    <w:p w:rsidR="00FB03A9" w:rsidRPr="0026541D" w:rsidRDefault="00FB03A9" w:rsidP="0026541D">
      <w:pPr>
        <w:numPr>
          <w:ilvl w:val="0"/>
          <w:numId w:val="2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41D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 проделанной работы</w:t>
      </w:r>
    </w:p>
    <w:p w:rsidR="00FB03A9" w:rsidRPr="0026541D" w:rsidRDefault="00FB03A9" w:rsidP="0026541D">
      <w:pPr>
        <w:numPr>
          <w:ilvl w:val="0"/>
          <w:numId w:val="2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41D">
        <w:rPr>
          <w:rFonts w:ascii="Times New Roman" w:eastAsia="Times New Roman" w:hAnsi="Times New Roman" w:cs="Times New Roman"/>
          <w:color w:val="000000"/>
          <w:sz w:val="24"/>
          <w:szCs w:val="24"/>
        </w:rPr>
        <w:t>Выставки рисунков по временам года, используя разные</w:t>
      </w:r>
    </w:p>
    <w:p w:rsidR="00FB03A9" w:rsidRPr="0026541D" w:rsidRDefault="00FB03A9" w:rsidP="0026541D">
      <w:pPr>
        <w:shd w:val="clear" w:color="auto" w:fill="FFFFFF"/>
        <w:spacing w:after="0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41D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техники рисования</w:t>
      </w:r>
    </w:p>
    <w:p w:rsidR="00FB03A9" w:rsidRDefault="00FB03A9" w:rsidP="0026541D">
      <w:pPr>
        <w:numPr>
          <w:ilvl w:val="0"/>
          <w:numId w:val="2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41D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презентации на родительских собраниях</w:t>
      </w:r>
    </w:p>
    <w:p w:rsidR="0026541D" w:rsidRDefault="0026541D" w:rsidP="0026541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6541D" w:rsidRDefault="0026541D" w:rsidP="0026541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6541D" w:rsidRDefault="0026541D" w:rsidP="0026541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6541D" w:rsidRDefault="0026541D" w:rsidP="0026541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6541D" w:rsidRDefault="0026541D" w:rsidP="0026541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6541D" w:rsidRDefault="0026541D" w:rsidP="0026541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6541D" w:rsidRDefault="0026541D" w:rsidP="0026541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6541D" w:rsidRDefault="0026541D" w:rsidP="0026541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6541D" w:rsidRDefault="0026541D" w:rsidP="0026541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6541D" w:rsidRDefault="0026541D" w:rsidP="0026541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6541D" w:rsidRDefault="0026541D" w:rsidP="0026541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6541D" w:rsidRDefault="0026541D" w:rsidP="0026541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6541D" w:rsidRDefault="0026541D" w:rsidP="0026541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6541D" w:rsidRDefault="0026541D" w:rsidP="0026541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6541D" w:rsidRDefault="0026541D" w:rsidP="0026541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6541D" w:rsidRDefault="0026541D" w:rsidP="0026541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6541D" w:rsidRDefault="0026541D" w:rsidP="0026541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6541D" w:rsidRDefault="0026541D" w:rsidP="0026541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6541D" w:rsidRPr="0026541D" w:rsidRDefault="0026541D" w:rsidP="0026541D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26541D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Рабочий план проекта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br/>
      </w:r>
    </w:p>
    <w:tbl>
      <w:tblPr>
        <w:tblW w:w="10848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76"/>
        <w:gridCol w:w="3260"/>
        <w:gridCol w:w="5812"/>
      </w:tblGrid>
      <w:tr w:rsidR="00FB03A9" w:rsidRPr="0026541D" w:rsidTr="0026541D"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3A9" w:rsidRPr="0026541D" w:rsidRDefault="00FB03A9" w:rsidP="002654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4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3A9" w:rsidRPr="0026541D" w:rsidRDefault="00FB03A9" w:rsidP="002654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4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3A9" w:rsidRPr="0026541D" w:rsidRDefault="00FB03A9" w:rsidP="002654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4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</w:p>
        </w:tc>
      </w:tr>
      <w:tr w:rsidR="00FB03A9" w:rsidRPr="0026541D" w:rsidTr="0026541D">
        <w:tc>
          <w:tcPr>
            <w:tcW w:w="17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3A9" w:rsidRPr="0026541D" w:rsidRDefault="00FB03A9" w:rsidP="002654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4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3A9" w:rsidRPr="0026541D" w:rsidRDefault="00FB03A9" w:rsidP="0026541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4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«Волшебное дерево» - печать листьями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3A9" w:rsidRPr="0026541D" w:rsidRDefault="00FB03A9" w:rsidP="0026541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 Познакомить с новым видом изобразительной техники - печать растениями;</w:t>
            </w:r>
          </w:p>
          <w:p w:rsidR="00FB03A9" w:rsidRPr="0026541D" w:rsidRDefault="00FB03A9" w:rsidP="0026541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 Развивать умение рисовать кончиком кисти;</w:t>
            </w:r>
          </w:p>
          <w:p w:rsidR="00FB03A9" w:rsidRPr="0026541D" w:rsidRDefault="00FB03A9" w:rsidP="0026541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Совершенствовать умения применять прием </w:t>
            </w:r>
            <w:proofErr w:type="spellStart"/>
            <w:r w:rsidRPr="00265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примакивания</w:t>
            </w:r>
            <w:proofErr w:type="spellEnd"/>
            <w:r w:rsidRPr="00265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B03A9" w:rsidRPr="0026541D" w:rsidTr="0026541D">
        <w:tc>
          <w:tcPr>
            <w:tcW w:w="17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03A9" w:rsidRPr="0026541D" w:rsidRDefault="00FB03A9" w:rsidP="0026541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3A9" w:rsidRPr="0026541D" w:rsidRDefault="00FB03A9" w:rsidP="0026541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4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«Краски осени» - рисование дерева смятой бумагой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3A9" w:rsidRPr="0026541D" w:rsidRDefault="00FB03A9" w:rsidP="0026541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-Совершенствовать умение использовать изобразительную технику рисование смятой бумагой;</w:t>
            </w:r>
          </w:p>
          <w:p w:rsidR="00FB03A9" w:rsidRPr="0026541D" w:rsidRDefault="00FB03A9" w:rsidP="0026541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 Развивать умение рисовать кончиком кисти;</w:t>
            </w:r>
          </w:p>
          <w:p w:rsidR="00FB03A9" w:rsidRPr="0026541D" w:rsidRDefault="00FB03A9" w:rsidP="0026541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-Закреплять умения рисовать деревья, передавая особенности строения;</w:t>
            </w:r>
          </w:p>
          <w:p w:rsidR="00FB03A9" w:rsidRPr="0026541D" w:rsidRDefault="00FB03A9" w:rsidP="0026541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Развивать координацию движений, мелкую моторику рук</w:t>
            </w:r>
          </w:p>
        </w:tc>
      </w:tr>
      <w:tr w:rsidR="00FB03A9" w:rsidRPr="0026541D" w:rsidTr="0026541D"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3A9" w:rsidRPr="0026541D" w:rsidRDefault="00FB03A9" w:rsidP="0026541D">
            <w:pPr>
              <w:spacing w:after="0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3A9" w:rsidRPr="0026541D" w:rsidRDefault="00FB03A9" w:rsidP="0026541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4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«Превращение листочков» - фантазийное рисование с использованием трафаретов </w:t>
            </w:r>
            <w:proofErr w:type="spellStart"/>
            <w:r w:rsidRPr="002654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листье</w:t>
            </w:r>
            <w:proofErr w:type="spellEnd"/>
            <w:r w:rsidRPr="002654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 разных деревьев</w:t>
            </w:r>
          </w:p>
          <w:p w:rsidR="00FB03A9" w:rsidRPr="0026541D" w:rsidRDefault="00FB03A9" w:rsidP="0026541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41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(гр. Белочка)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3A9" w:rsidRPr="0026541D" w:rsidRDefault="00FB03A9" w:rsidP="0026541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Закреплять знания о деревьях, умения узнавать и называть деревья по листьям.</w:t>
            </w:r>
          </w:p>
          <w:p w:rsidR="00FB03A9" w:rsidRPr="0026541D" w:rsidRDefault="00FB03A9" w:rsidP="0026541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Развивать воображение и фантазию в умении «превращать» листик в образ, дорисовывая и прорисовывая детали.</w:t>
            </w:r>
          </w:p>
        </w:tc>
      </w:tr>
      <w:tr w:rsidR="00FB03A9" w:rsidRPr="0026541D" w:rsidTr="0026541D">
        <w:tc>
          <w:tcPr>
            <w:tcW w:w="17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3A9" w:rsidRPr="0026541D" w:rsidRDefault="00FB03A9" w:rsidP="002654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4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3A9" w:rsidRPr="0026541D" w:rsidRDefault="00FB03A9" w:rsidP="0026541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4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proofErr w:type="spellStart"/>
            <w:r w:rsidRPr="002654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Клякодерево</w:t>
            </w:r>
            <w:proofErr w:type="spellEnd"/>
            <w:r w:rsidRPr="002654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» - рисование с использованием техники </w:t>
            </w:r>
            <w:proofErr w:type="spellStart"/>
            <w:r w:rsidRPr="002654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кляксография</w:t>
            </w:r>
            <w:proofErr w:type="spellEnd"/>
          </w:p>
          <w:p w:rsidR="00FB03A9" w:rsidRPr="0026541D" w:rsidRDefault="00FB03A9" w:rsidP="0026541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41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(открытое занятие для сотрудников детсада)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3A9" w:rsidRPr="0026541D" w:rsidRDefault="00FB03A9" w:rsidP="0026541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 Вызвать интерес к экспериментированию - рисование дерева с помощью техники </w:t>
            </w:r>
            <w:proofErr w:type="spellStart"/>
            <w:r w:rsidRPr="00265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кляксографии</w:t>
            </w:r>
            <w:proofErr w:type="spellEnd"/>
            <w:r w:rsidRPr="00265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FB03A9" w:rsidRPr="0026541D" w:rsidRDefault="00FB03A9" w:rsidP="0026541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4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 </w:t>
            </w:r>
            <w:r w:rsidRPr="00265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координацию движений, мелкую моторику рук (рисование листьев, используя пальчиковое рисование);</w:t>
            </w:r>
          </w:p>
          <w:p w:rsidR="00FB03A9" w:rsidRPr="0026541D" w:rsidRDefault="00FB03A9" w:rsidP="0026541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Формировать чувство ритма и цвета.</w:t>
            </w:r>
          </w:p>
        </w:tc>
      </w:tr>
      <w:tr w:rsidR="00FB03A9" w:rsidRPr="0026541D" w:rsidTr="0026541D">
        <w:tc>
          <w:tcPr>
            <w:tcW w:w="17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03A9" w:rsidRPr="0026541D" w:rsidRDefault="00FB03A9" w:rsidP="0026541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3A9" w:rsidRPr="0026541D" w:rsidRDefault="00FB03A9" w:rsidP="0026541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4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proofErr w:type="spellStart"/>
            <w:r w:rsidRPr="002654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ЛИСТопад</w:t>
            </w:r>
            <w:proofErr w:type="spellEnd"/>
            <w:r w:rsidRPr="002654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 - рисование картоном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3A9" w:rsidRPr="0026541D" w:rsidRDefault="00FB03A9" w:rsidP="0026541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Продолжать знакомить  с техникой рисования картоном;</w:t>
            </w:r>
          </w:p>
          <w:p w:rsidR="00FB03A9" w:rsidRPr="0026541D" w:rsidRDefault="00FB03A9" w:rsidP="0026541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Развивать умения рисовать деревья эти способом, передавая особенности строения;</w:t>
            </w:r>
          </w:p>
          <w:p w:rsidR="00FB03A9" w:rsidRPr="0026541D" w:rsidRDefault="00FB03A9" w:rsidP="0026541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Развивать координацию движений, мелкую моторику рук;</w:t>
            </w:r>
          </w:p>
          <w:p w:rsidR="00FB03A9" w:rsidRPr="0026541D" w:rsidRDefault="00FB03A9" w:rsidP="0026541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 Упражнять в умении подбирать и отражать цветовую гамму, характерную для осеннего сезона, используя в рисунке  пальчиковое рисование (для завершения образа осеннего дерева)</w:t>
            </w:r>
          </w:p>
        </w:tc>
      </w:tr>
      <w:tr w:rsidR="00FB03A9" w:rsidRPr="0026541D" w:rsidTr="0026541D">
        <w:tc>
          <w:tcPr>
            <w:tcW w:w="17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03A9" w:rsidRPr="0026541D" w:rsidRDefault="00FB03A9" w:rsidP="0026541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3A9" w:rsidRPr="0026541D" w:rsidRDefault="00FB03A9" w:rsidP="0026541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4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 «Осенние деревья» - рисование  восковыми мелками с использованием техники </w:t>
            </w:r>
            <w:proofErr w:type="spellStart"/>
            <w:r w:rsidRPr="002654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фроттаж</w:t>
            </w:r>
            <w:proofErr w:type="spellEnd"/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3A9" w:rsidRPr="0026541D" w:rsidRDefault="00FB03A9" w:rsidP="0026541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Закреплять и расширять представления о приметах осени.</w:t>
            </w:r>
          </w:p>
          <w:p w:rsidR="00FB03A9" w:rsidRPr="0026541D" w:rsidRDefault="00FB03A9" w:rsidP="0026541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 Развивать умения рисовать деревья, передавая особенности строения</w:t>
            </w:r>
          </w:p>
          <w:p w:rsidR="00FB03A9" w:rsidRPr="0026541D" w:rsidRDefault="00FB03A9" w:rsidP="0026541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-Познакомить с новым видом изобразительной техники - </w:t>
            </w:r>
            <w:proofErr w:type="spellStart"/>
            <w:r w:rsidRPr="00265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фроттаж</w:t>
            </w:r>
            <w:proofErr w:type="spellEnd"/>
            <w:r w:rsidRPr="00265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для создания фона рисунка;</w:t>
            </w:r>
          </w:p>
          <w:p w:rsidR="00FB03A9" w:rsidRPr="0026541D" w:rsidRDefault="00FB03A9" w:rsidP="0026541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-Формировать чувство цвета, умение отражать в рисунке впечатления от золотой осени; передавать ее колорит.</w:t>
            </w:r>
          </w:p>
        </w:tc>
      </w:tr>
      <w:tr w:rsidR="00FB03A9" w:rsidRPr="0026541D" w:rsidTr="0026541D">
        <w:tc>
          <w:tcPr>
            <w:tcW w:w="17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03A9" w:rsidRPr="0026541D" w:rsidRDefault="00FB03A9" w:rsidP="0026541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3A9" w:rsidRPr="0026541D" w:rsidRDefault="00FB03A9" w:rsidP="0026541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4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Индивидуальная работа с детьми</w:t>
            </w:r>
          </w:p>
          <w:p w:rsidR="00FB03A9" w:rsidRPr="0026541D" w:rsidRDefault="00FB03A9" w:rsidP="0026541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4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Участие детей в интернет </w:t>
            </w:r>
            <w:proofErr w:type="gramStart"/>
            <w:r w:rsidRPr="002654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конкурсе</w:t>
            </w:r>
            <w:proofErr w:type="gramEnd"/>
            <w:r w:rsidRPr="002654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рисунка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3A9" w:rsidRPr="0026541D" w:rsidRDefault="00FB03A9" w:rsidP="0026541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-Продолжать знакомить с нетрадиционными техниками </w:t>
            </w:r>
            <w:proofErr w:type="spellStart"/>
            <w:r w:rsidRPr="00265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</w:t>
            </w:r>
            <w:proofErr w:type="spellEnd"/>
            <w:r w:rsidRPr="00265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FB03A9" w:rsidRPr="0026541D" w:rsidRDefault="00FB03A9" w:rsidP="0026541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-способствовать самореализации личности ребенка в художественном творчестве, стимулировать стремление быть оригинальным в выборе средств, своего замысла.</w:t>
            </w:r>
          </w:p>
        </w:tc>
      </w:tr>
      <w:tr w:rsidR="00FB03A9" w:rsidRPr="0026541D" w:rsidTr="0026541D">
        <w:tc>
          <w:tcPr>
            <w:tcW w:w="17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03A9" w:rsidRPr="0026541D" w:rsidRDefault="00FB03A9" w:rsidP="0026541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3A9" w:rsidRPr="0026541D" w:rsidRDefault="00FB03A9" w:rsidP="0026541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4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Выставка рисунков детей «Осенние деревья»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3A9" w:rsidRPr="0026541D" w:rsidRDefault="00FB03A9" w:rsidP="0026541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Расширять и закреплять знания о нетрадиционных техниках рисования</w:t>
            </w:r>
          </w:p>
          <w:p w:rsidR="00FB03A9" w:rsidRPr="0026541D" w:rsidRDefault="00FB03A9" w:rsidP="0026541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Стимулировать стремление, давать оценку продуктам своей и чужой деятельности;</w:t>
            </w:r>
          </w:p>
          <w:p w:rsidR="00FB03A9" w:rsidRPr="0026541D" w:rsidRDefault="00FB03A9" w:rsidP="0026541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Развивать умение видеть красоту осенней природы, описанную поэтами в стихах, желание любоваться выполненной работой;  </w:t>
            </w:r>
          </w:p>
        </w:tc>
      </w:tr>
      <w:tr w:rsidR="00FB03A9" w:rsidRPr="0026541D" w:rsidTr="0026541D">
        <w:tc>
          <w:tcPr>
            <w:tcW w:w="17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3A9" w:rsidRPr="0026541D" w:rsidRDefault="00FB03A9" w:rsidP="002654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4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3A9" w:rsidRPr="0026541D" w:rsidRDefault="00FB03A9" w:rsidP="0026541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4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Консультации родителям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3A9" w:rsidRPr="0026541D" w:rsidRDefault="00FB03A9" w:rsidP="0026541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4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 «</w:t>
            </w:r>
            <w:r w:rsidRPr="00265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 нетрадиционных техник  рисования»</w:t>
            </w:r>
          </w:p>
          <w:p w:rsidR="00FB03A9" w:rsidRPr="0026541D" w:rsidRDefault="00FB03A9" w:rsidP="0026541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«Развиваем художественные способности»</w:t>
            </w:r>
          </w:p>
          <w:p w:rsidR="00FB03A9" w:rsidRPr="0026541D" w:rsidRDefault="00FB03A9" w:rsidP="0026541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(игры и упражнения)</w:t>
            </w:r>
          </w:p>
          <w:p w:rsidR="00FB03A9" w:rsidRPr="0026541D" w:rsidRDefault="00FB03A9" w:rsidP="0026541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«Развитие детской инициативы»</w:t>
            </w:r>
          </w:p>
        </w:tc>
      </w:tr>
      <w:tr w:rsidR="00FB03A9" w:rsidRPr="0026541D" w:rsidTr="0026541D">
        <w:tc>
          <w:tcPr>
            <w:tcW w:w="17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03A9" w:rsidRPr="0026541D" w:rsidRDefault="00FB03A9" w:rsidP="0026541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3A9" w:rsidRPr="0026541D" w:rsidRDefault="00FB03A9" w:rsidP="0026541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4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Мастер-класс для родителей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3A9" w:rsidRPr="0026541D" w:rsidRDefault="00FB03A9" w:rsidP="0026541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Для родителей средних групп "Рисуем деревья, используя нетрадиционные техники рисования"</w:t>
            </w:r>
          </w:p>
          <w:p w:rsidR="00FB03A9" w:rsidRPr="0026541D" w:rsidRDefault="00FB03A9" w:rsidP="0026541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Для родителей группы "Колокольчик" "Рисуем деревья, используя нетрадиционные техники рисования"</w:t>
            </w:r>
          </w:p>
        </w:tc>
      </w:tr>
      <w:tr w:rsidR="00FB03A9" w:rsidRPr="0026541D" w:rsidTr="0026541D">
        <w:tc>
          <w:tcPr>
            <w:tcW w:w="17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03A9" w:rsidRPr="0026541D" w:rsidRDefault="00FB03A9" w:rsidP="0026541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3A9" w:rsidRPr="0026541D" w:rsidRDefault="00FB03A9" w:rsidP="0026541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4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Выставка рисунков, нарисованных родителями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3A9" w:rsidRPr="0026541D" w:rsidRDefault="00FB03A9" w:rsidP="0026541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Обобщение и трансляция материала</w:t>
            </w:r>
          </w:p>
        </w:tc>
      </w:tr>
      <w:tr w:rsidR="00FB03A9" w:rsidRPr="0026541D" w:rsidTr="0026541D">
        <w:tc>
          <w:tcPr>
            <w:tcW w:w="17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03A9" w:rsidRPr="0026541D" w:rsidRDefault="00FB03A9" w:rsidP="0026541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3A9" w:rsidRPr="0026541D" w:rsidRDefault="00FB03A9" w:rsidP="0026541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4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«Дерево в инее» - рисование клеем и манной крупой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3A9" w:rsidRPr="0026541D" w:rsidRDefault="00FB03A9" w:rsidP="0026541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4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 </w:t>
            </w:r>
            <w:r w:rsidRPr="00265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Закреплять умение отмечать  характерные признаки зимы в природе, расширять словарный запас;</w:t>
            </w:r>
          </w:p>
          <w:p w:rsidR="00FB03A9" w:rsidRPr="0026541D" w:rsidRDefault="00FB03A9" w:rsidP="0026541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4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  </w:t>
            </w:r>
            <w:r w:rsidRPr="00265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Совершенствовать умение </w:t>
            </w:r>
            <w:proofErr w:type="spellStart"/>
            <w:r w:rsidRPr="00265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рисовать</w:t>
            </w:r>
            <w:proofErr w:type="gramStart"/>
            <w:r w:rsidRPr="00265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,и</w:t>
            </w:r>
            <w:proofErr w:type="gramEnd"/>
            <w:r w:rsidRPr="00265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спользуя</w:t>
            </w:r>
            <w:proofErr w:type="spellEnd"/>
            <w:r w:rsidRPr="00265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технику рисования манной крупой;</w:t>
            </w:r>
          </w:p>
          <w:p w:rsidR="00FB03A9" w:rsidRPr="0026541D" w:rsidRDefault="00FB03A9" w:rsidP="0026541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 Закреплять умения рисовать деревья, передавая особенности строения;</w:t>
            </w:r>
            <w:r w:rsidRPr="00265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265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 Развивать умение видеть красоту зимней природы, красоты зимы, описанную поэтами в стихах, желание любоваться выполненной работой;  </w:t>
            </w:r>
          </w:p>
        </w:tc>
      </w:tr>
      <w:tr w:rsidR="00FB03A9" w:rsidRPr="0026541D" w:rsidTr="0026541D">
        <w:tc>
          <w:tcPr>
            <w:tcW w:w="17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3A9" w:rsidRPr="0026541D" w:rsidRDefault="00FB03A9" w:rsidP="002654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4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3A9" w:rsidRPr="0026541D" w:rsidRDefault="00FB03A9" w:rsidP="0026541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4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 Зимнее дерево» - рисование ватными палочками, поролоном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3A9" w:rsidRPr="0026541D" w:rsidRDefault="00FB03A9" w:rsidP="0026541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Познакомить детей с техникой рисования поролоном;</w:t>
            </w:r>
          </w:p>
          <w:p w:rsidR="00FB03A9" w:rsidRPr="0026541D" w:rsidRDefault="00FB03A9" w:rsidP="0026541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Совершенствовать умения рисовать деревья, передавая особенности строения;</w:t>
            </w:r>
          </w:p>
          <w:p w:rsidR="00FB03A9" w:rsidRPr="0026541D" w:rsidRDefault="00FB03A9" w:rsidP="0026541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Обогатить речь детей эмоционально окрашенной лексикой</w:t>
            </w:r>
            <w:proofErr w:type="gramStart"/>
            <w:r w:rsidRPr="00265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265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65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</w:t>
            </w:r>
            <w:proofErr w:type="gramEnd"/>
            <w:r w:rsidRPr="00265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стетическими терминами</w:t>
            </w:r>
          </w:p>
        </w:tc>
      </w:tr>
      <w:tr w:rsidR="00FB03A9" w:rsidRPr="0026541D" w:rsidTr="0026541D">
        <w:tc>
          <w:tcPr>
            <w:tcW w:w="17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03A9" w:rsidRPr="0026541D" w:rsidRDefault="00FB03A9" w:rsidP="0026541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3A9" w:rsidRPr="0026541D" w:rsidRDefault="00FB03A9" w:rsidP="0026541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4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«Зимние деревья» -   рисование с использованием начертательных элементов, используя технику </w:t>
            </w:r>
            <w:proofErr w:type="spellStart"/>
            <w:r w:rsidRPr="002654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фроттаж</w:t>
            </w:r>
            <w:proofErr w:type="spellEnd"/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3A9" w:rsidRPr="0026541D" w:rsidRDefault="00FB03A9" w:rsidP="0026541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Упражнять в образовании притяжательных прилагательных, употреблении однородных прилагательных, обозначающих признаки предмета.</w:t>
            </w:r>
          </w:p>
          <w:p w:rsidR="00FB03A9" w:rsidRPr="0026541D" w:rsidRDefault="00FB03A9" w:rsidP="0026541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Развивать мышление, связную речь, творческое воображение, мелкую и общую моторику</w:t>
            </w:r>
            <w:r w:rsidRPr="002654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FB03A9" w:rsidRPr="0026541D" w:rsidRDefault="00FB03A9" w:rsidP="0026541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 Закреплять умения рисовать деревья, передавая особенности строения</w:t>
            </w:r>
          </w:p>
          <w:p w:rsidR="00FB03A9" w:rsidRPr="0026541D" w:rsidRDefault="00FB03A9" w:rsidP="0026541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4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  </w:t>
            </w:r>
            <w:r w:rsidRPr="00265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Совершенствовать умение рисовать, используя  начертательные элементы, технику рисования </w:t>
            </w:r>
            <w:proofErr w:type="spellStart"/>
            <w:r w:rsidRPr="00265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фроттаж</w:t>
            </w:r>
            <w:proofErr w:type="spellEnd"/>
            <w:r w:rsidRPr="00265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FB03A9" w:rsidRPr="0026541D" w:rsidTr="0026541D">
        <w:tc>
          <w:tcPr>
            <w:tcW w:w="17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3A9" w:rsidRPr="0026541D" w:rsidRDefault="00FB03A9" w:rsidP="002654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4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3A9" w:rsidRPr="0026541D" w:rsidRDefault="00FB03A9" w:rsidP="0026541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4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Индивидуальная работа с детьми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3A9" w:rsidRPr="0026541D" w:rsidRDefault="00FB03A9" w:rsidP="0026541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-Продолжать знакомить с нетрадиционными техниками </w:t>
            </w:r>
            <w:proofErr w:type="spellStart"/>
            <w:r w:rsidRPr="00265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</w:t>
            </w:r>
            <w:proofErr w:type="spellEnd"/>
            <w:r w:rsidRPr="00265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FB03A9" w:rsidRPr="0026541D" w:rsidRDefault="00FB03A9" w:rsidP="0026541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-способствовать самореализации личности ребенка в художественном творчестве, стимулировать стремление быть оригинальным в выборе средств, своего замысла.</w:t>
            </w:r>
          </w:p>
        </w:tc>
      </w:tr>
      <w:tr w:rsidR="00FB03A9" w:rsidRPr="0026541D" w:rsidTr="0026541D">
        <w:tc>
          <w:tcPr>
            <w:tcW w:w="17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03A9" w:rsidRPr="0026541D" w:rsidRDefault="00FB03A9" w:rsidP="0026541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3A9" w:rsidRPr="0026541D" w:rsidRDefault="00FB03A9" w:rsidP="0026541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4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Выставка рисунков детей «Зимние деревья»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3A9" w:rsidRPr="0026541D" w:rsidRDefault="00FB03A9" w:rsidP="0026541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Расширять и закреплять знания о нетрадиционных техниках рисования</w:t>
            </w:r>
          </w:p>
          <w:p w:rsidR="00FB03A9" w:rsidRPr="0026541D" w:rsidRDefault="00FB03A9" w:rsidP="0026541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Стимулировать стремление, давать оценку продуктам своей и чужой деятельности;</w:t>
            </w:r>
          </w:p>
          <w:p w:rsidR="00FB03A9" w:rsidRPr="0026541D" w:rsidRDefault="00FB03A9" w:rsidP="0026541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Развивать умение видеть красоту зимней природы, описанную поэтами в стихах, желание любоваться выполненной работой;  </w:t>
            </w:r>
          </w:p>
        </w:tc>
      </w:tr>
      <w:tr w:rsidR="00FB03A9" w:rsidRPr="0026541D" w:rsidTr="0026541D">
        <w:tc>
          <w:tcPr>
            <w:tcW w:w="17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3A9" w:rsidRPr="0026541D" w:rsidRDefault="00FB03A9" w:rsidP="002654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4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3A9" w:rsidRPr="0026541D" w:rsidRDefault="00FB03A9" w:rsidP="0026541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4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Индивидуальная работа с детьми</w:t>
            </w:r>
          </w:p>
          <w:p w:rsidR="00FB03A9" w:rsidRPr="0026541D" w:rsidRDefault="00FB03A9" w:rsidP="0026541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4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Участие детей в интернет </w:t>
            </w:r>
            <w:proofErr w:type="gramStart"/>
            <w:r w:rsidRPr="002654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конкурсе</w:t>
            </w:r>
            <w:proofErr w:type="gramEnd"/>
            <w:r w:rsidRPr="002654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рисунка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3A9" w:rsidRPr="0026541D" w:rsidRDefault="00FB03A9" w:rsidP="0026541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и трансляция материала</w:t>
            </w:r>
          </w:p>
        </w:tc>
      </w:tr>
      <w:tr w:rsidR="00FB03A9" w:rsidRPr="0026541D" w:rsidTr="0026541D">
        <w:tc>
          <w:tcPr>
            <w:tcW w:w="17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03A9" w:rsidRPr="0026541D" w:rsidRDefault="00FB03A9" w:rsidP="0026541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3A9" w:rsidRPr="0026541D" w:rsidRDefault="00FB03A9" w:rsidP="0026541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4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Выставка рисунков</w:t>
            </w:r>
          </w:p>
          <w:p w:rsidR="00FB03A9" w:rsidRPr="0026541D" w:rsidRDefault="00FB03A9" w:rsidP="0026541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4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«Фантазийные деревья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3A9" w:rsidRPr="0026541D" w:rsidRDefault="00FB03A9" w:rsidP="0026541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Стимулировать стремление, давать оценку продуктам своей и чужой деятельности;</w:t>
            </w:r>
          </w:p>
          <w:p w:rsidR="00FB03A9" w:rsidRPr="0026541D" w:rsidRDefault="00FB03A9" w:rsidP="0026541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Развивать воображение и фантазию, умение применять усвоенные техники в </w:t>
            </w:r>
            <w:proofErr w:type="spellStart"/>
            <w:r w:rsidRPr="00265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изодеятельности</w:t>
            </w:r>
            <w:proofErr w:type="spellEnd"/>
            <w:r w:rsidRPr="00265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FB03A9" w:rsidRPr="0026541D" w:rsidTr="0026541D">
        <w:tc>
          <w:tcPr>
            <w:tcW w:w="17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3A9" w:rsidRPr="0026541D" w:rsidRDefault="00FB03A9" w:rsidP="002654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4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3A9" w:rsidRPr="0026541D" w:rsidRDefault="00FB03A9" w:rsidP="0026541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4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Оформление альбома «Рисование деревьев разными способами»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3A9" w:rsidRPr="0026541D" w:rsidRDefault="00FB03A9" w:rsidP="0026541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материала</w:t>
            </w:r>
          </w:p>
        </w:tc>
      </w:tr>
      <w:tr w:rsidR="00FB03A9" w:rsidRPr="0026541D" w:rsidTr="0026541D">
        <w:tc>
          <w:tcPr>
            <w:tcW w:w="17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03A9" w:rsidRPr="0026541D" w:rsidRDefault="00FB03A9" w:rsidP="0026541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3A9" w:rsidRPr="0026541D" w:rsidRDefault="00FB03A9" w:rsidP="0026541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4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Презентация «Рисование деревьев разными способами»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3A9" w:rsidRPr="0026541D" w:rsidRDefault="00FB03A9" w:rsidP="0026541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материала</w:t>
            </w:r>
          </w:p>
        </w:tc>
      </w:tr>
      <w:tr w:rsidR="00FB03A9" w:rsidRPr="0026541D" w:rsidTr="0026541D">
        <w:tc>
          <w:tcPr>
            <w:tcW w:w="17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03A9" w:rsidRPr="0026541D" w:rsidRDefault="00FB03A9" w:rsidP="0026541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3A9" w:rsidRPr="0026541D" w:rsidRDefault="00FB03A9" w:rsidP="0026541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4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Использование презентации</w:t>
            </w:r>
          </w:p>
          <w:p w:rsidR="00FB03A9" w:rsidRPr="0026541D" w:rsidRDefault="00FB03A9" w:rsidP="0026541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4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«Рисование деревьев разными способами» на родительских собраниях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3A9" w:rsidRPr="0026541D" w:rsidRDefault="00FB03A9" w:rsidP="0026541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и трансляция материала</w:t>
            </w:r>
          </w:p>
        </w:tc>
      </w:tr>
    </w:tbl>
    <w:p w:rsidR="0026541D" w:rsidRDefault="00FB03A9" w:rsidP="0026541D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6541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  </w:t>
      </w:r>
      <w:r w:rsidRPr="002654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 </w:t>
      </w:r>
    </w:p>
    <w:p w:rsidR="0026541D" w:rsidRDefault="0026541D" w:rsidP="0026541D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6541D" w:rsidRDefault="0026541D" w:rsidP="0026541D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6541D" w:rsidRDefault="0026541D" w:rsidP="0026541D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6541D" w:rsidRDefault="0026541D" w:rsidP="0026541D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6541D" w:rsidRDefault="0026541D" w:rsidP="0026541D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6541D" w:rsidRDefault="0026541D" w:rsidP="0026541D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6541D" w:rsidRDefault="0026541D" w:rsidP="0026541D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6541D" w:rsidRDefault="0026541D" w:rsidP="0026541D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6541D" w:rsidRDefault="0026541D" w:rsidP="0026541D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6541D" w:rsidRDefault="0026541D" w:rsidP="0026541D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6541D" w:rsidRDefault="0026541D" w:rsidP="0026541D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6541D" w:rsidRDefault="0026541D" w:rsidP="0026541D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6541D" w:rsidRDefault="0026541D" w:rsidP="0026541D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6541D" w:rsidRPr="0026541D" w:rsidRDefault="0026541D" w:rsidP="0026541D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Ожидаемый результат</w:t>
      </w:r>
    </w:p>
    <w:p w:rsidR="00FB03A9" w:rsidRPr="0026541D" w:rsidRDefault="00FB03A9" w:rsidP="0026541D">
      <w:pPr>
        <w:numPr>
          <w:ilvl w:val="0"/>
          <w:numId w:val="23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41D">
        <w:rPr>
          <w:rFonts w:ascii="Times New Roman" w:eastAsia="Times New Roman" w:hAnsi="Times New Roman" w:cs="Times New Roman"/>
          <w:color w:val="000000"/>
          <w:sz w:val="24"/>
          <w:szCs w:val="24"/>
        </w:rPr>
        <w:t>Расширение знаний в области изобразительного искусства;</w:t>
      </w:r>
    </w:p>
    <w:p w:rsidR="00FB03A9" w:rsidRPr="0026541D" w:rsidRDefault="00FB03A9" w:rsidP="0026541D">
      <w:pPr>
        <w:numPr>
          <w:ilvl w:val="0"/>
          <w:numId w:val="23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41D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приемами выполнения изобразительных работ в нетрадиционной технике на основе совершенствования навыков применения традиционных приемов;</w:t>
      </w:r>
    </w:p>
    <w:p w:rsidR="00FB03A9" w:rsidRPr="0026541D" w:rsidRDefault="00FB03A9" w:rsidP="0026541D">
      <w:pPr>
        <w:numPr>
          <w:ilvl w:val="0"/>
          <w:numId w:val="23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41D"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Ориентирование родителей на развитие художественно - творческих способностей детей в условиях семьи;</w:t>
      </w:r>
    </w:p>
    <w:p w:rsidR="00FB03A9" w:rsidRPr="0026541D" w:rsidRDefault="00FB03A9" w:rsidP="0026541D">
      <w:pPr>
        <w:numPr>
          <w:ilvl w:val="0"/>
          <w:numId w:val="23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41D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сенсорных способности, композиционных навыков, координации рук, мелкой моторики.</w:t>
      </w:r>
    </w:p>
    <w:p w:rsidR="00FB03A9" w:rsidRPr="0026541D" w:rsidRDefault="00FB03A9" w:rsidP="0026541D">
      <w:pPr>
        <w:numPr>
          <w:ilvl w:val="0"/>
          <w:numId w:val="2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4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Умение применять усвоенные техники в </w:t>
      </w:r>
      <w:proofErr w:type="spellStart"/>
      <w:r w:rsidRPr="0026541D">
        <w:rPr>
          <w:rFonts w:ascii="Times New Roman" w:eastAsia="Times New Roman" w:hAnsi="Times New Roman" w:cs="Times New Roman"/>
          <w:color w:val="000000"/>
          <w:sz w:val="24"/>
          <w:szCs w:val="24"/>
        </w:rPr>
        <w:t>изодеятельности</w:t>
      </w:r>
      <w:proofErr w:type="spellEnd"/>
      <w:r w:rsidRPr="0026541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B03A9" w:rsidRPr="0026541D" w:rsidRDefault="00FB03A9" w:rsidP="0026541D">
      <w:pPr>
        <w:numPr>
          <w:ilvl w:val="0"/>
          <w:numId w:val="2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41D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Способствовать самореализации личности ребенка в художественном творчестве, стимулировать стремление быть оригинальным в выборе средств, своего замысла, давать оценку продуктам своей и чужой деятельности;</w:t>
      </w:r>
    </w:p>
    <w:p w:rsidR="00A57D4F" w:rsidRPr="0026541D" w:rsidRDefault="00A57D4F" w:rsidP="0026541D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FB03A9" w:rsidRPr="0026541D" w:rsidRDefault="00FB03A9" w:rsidP="0026541D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FB03A9" w:rsidRPr="0026541D" w:rsidRDefault="00FB03A9" w:rsidP="0026541D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FB03A9" w:rsidRPr="0026541D" w:rsidRDefault="00FB03A9" w:rsidP="0026541D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FB03A9" w:rsidRPr="0026541D" w:rsidRDefault="00FB03A9" w:rsidP="0026541D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FB03A9" w:rsidRPr="0026541D" w:rsidRDefault="00FB03A9" w:rsidP="0026541D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462877" w:rsidRPr="0026541D" w:rsidRDefault="00462877" w:rsidP="0026541D">
      <w:pPr>
        <w:pStyle w:val="a5"/>
        <w:spacing w:line="276" w:lineRule="auto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26541D">
        <w:rPr>
          <w:rFonts w:ascii="Times New Roman" w:hAnsi="Times New Roman" w:cs="Times New Roman"/>
          <w:b/>
          <w:sz w:val="24"/>
          <w:szCs w:val="24"/>
          <w:lang w:val="ru-RU"/>
        </w:rPr>
        <w:t>Анализ проделанной работы:</w:t>
      </w:r>
    </w:p>
    <w:p w:rsidR="00462877" w:rsidRPr="0026541D" w:rsidRDefault="00462877" w:rsidP="0026541D">
      <w:pPr>
        <w:pStyle w:val="a5"/>
        <w:spacing w:line="276" w:lineRule="auto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:rsidR="00462877" w:rsidRPr="0026541D" w:rsidRDefault="00462877" w:rsidP="0026541D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6541D">
        <w:rPr>
          <w:rFonts w:ascii="Times New Roman" w:hAnsi="Times New Roman" w:cs="Times New Roman"/>
          <w:sz w:val="24"/>
          <w:szCs w:val="24"/>
          <w:u w:val="single"/>
          <w:lang w:val="ru-RU"/>
        </w:rPr>
        <w:t>1. Практический</w:t>
      </w:r>
      <w:r w:rsidRPr="0026541D">
        <w:rPr>
          <w:rFonts w:ascii="Times New Roman" w:hAnsi="Times New Roman" w:cs="Times New Roman"/>
          <w:sz w:val="24"/>
          <w:szCs w:val="24"/>
          <w:lang w:val="ru-RU"/>
        </w:rPr>
        <w:t>. Возможность копирования продукта и распространение в целях использования в игровых и развивающих целях в дошкольных учреждениях и играх в домашних условиях.</w:t>
      </w:r>
    </w:p>
    <w:p w:rsidR="00462877" w:rsidRPr="0026541D" w:rsidRDefault="00462877" w:rsidP="0026541D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6541D">
        <w:rPr>
          <w:rFonts w:ascii="Times New Roman" w:hAnsi="Times New Roman" w:cs="Times New Roman"/>
          <w:sz w:val="24"/>
          <w:szCs w:val="24"/>
          <w:u w:val="single"/>
          <w:lang w:val="ru-RU"/>
        </w:rPr>
        <w:t>2. Воспитательный</w:t>
      </w:r>
      <w:r w:rsidRPr="0026541D">
        <w:rPr>
          <w:rFonts w:ascii="Times New Roman" w:hAnsi="Times New Roman" w:cs="Times New Roman"/>
          <w:sz w:val="24"/>
          <w:szCs w:val="24"/>
          <w:lang w:val="ru-RU"/>
        </w:rPr>
        <w:t xml:space="preserve">. Поощрение родителей и воспитанников группы. </w:t>
      </w:r>
    </w:p>
    <w:p w:rsidR="00462877" w:rsidRPr="0026541D" w:rsidRDefault="00462877" w:rsidP="0026541D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6541D">
        <w:rPr>
          <w:rFonts w:ascii="Times New Roman" w:hAnsi="Times New Roman" w:cs="Times New Roman"/>
          <w:sz w:val="24"/>
          <w:szCs w:val="24"/>
          <w:lang w:val="ru-RU"/>
        </w:rPr>
        <w:t xml:space="preserve">Рефлексия самих воспитанников. Высказывание  мнений о необходимости новых проектов, направленных на освоение иного природного богатства Приморского края и его нетривиального использования.  </w:t>
      </w:r>
    </w:p>
    <w:p w:rsidR="00462877" w:rsidRPr="0026541D" w:rsidRDefault="00462877" w:rsidP="0026541D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6541D">
        <w:rPr>
          <w:rFonts w:ascii="Times New Roman" w:hAnsi="Times New Roman" w:cs="Times New Roman"/>
          <w:sz w:val="24"/>
          <w:szCs w:val="24"/>
          <w:lang w:val="ru-RU"/>
        </w:rPr>
        <w:t xml:space="preserve">3. </w:t>
      </w:r>
      <w:r w:rsidRPr="0026541D">
        <w:rPr>
          <w:rFonts w:ascii="Times New Roman" w:hAnsi="Times New Roman" w:cs="Times New Roman"/>
          <w:sz w:val="24"/>
          <w:szCs w:val="24"/>
          <w:u w:val="single"/>
          <w:lang w:val="ru-RU"/>
        </w:rPr>
        <w:t>Творческий.</w:t>
      </w:r>
      <w:r w:rsidRPr="0026541D">
        <w:rPr>
          <w:rFonts w:ascii="Times New Roman" w:hAnsi="Times New Roman" w:cs="Times New Roman"/>
          <w:sz w:val="24"/>
          <w:szCs w:val="24"/>
          <w:lang w:val="ru-RU"/>
        </w:rPr>
        <w:t xml:space="preserve"> Убежденность воспитанников группы, их родителей, педагогов ДОУ  в приращении новых знаний и компетенций, и в  необходимости  продолжения работы в этом направлении   </w:t>
      </w:r>
    </w:p>
    <w:p w:rsidR="00462877" w:rsidRPr="0026541D" w:rsidRDefault="00462877" w:rsidP="0026541D">
      <w:pPr>
        <w:spacing w:after="118"/>
        <w:jc w:val="both"/>
        <w:rPr>
          <w:rFonts w:ascii="Times New Roman" w:hAnsi="Times New Roman" w:cs="Times New Roman"/>
          <w:sz w:val="24"/>
          <w:szCs w:val="24"/>
        </w:rPr>
      </w:pPr>
      <w:r w:rsidRPr="0026541D">
        <w:rPr>
          <w:rFonts w:ascii="Times New Roman" w:hAnsi="Times New Roman" w:cs="Times New Roman"/>
          <w:sz w:val="24"/>
          <w:szCs w:val="24"/>
        </w:rPr>
        <w:t xml:space="preserve">4. </w:t>
      </w:r>
      <w:r w:rsidRPr="0026541D">
        <w:rPr>
          <w:rFonts w:ascii="Times New Roman" w:hAnsi="Times New Roman" w:cs="Times New Roman"/>
          <w:sz w:val="24"/>
          <w:szCs w:val="24"/>
          <w:u w:val="single"/>
        </w:rPr>
        <w:t>Перспективный</w:t>
      </w:r>
      <w:r w:rsidRPr="0026541D">
        <w:rPr>
          <w:rFonts w:ascii="Times New Roman" w:hAnsi="Times New Roman" w:cs="Times New Roman"/>
          <w:sz w:val="24"/>
          <w:szCs w:val="24"/>
        </w:rPr>
        <w:t>. Решение коллектива об участии с данным проектом в конкурсах.</w:t>
      </w:r>
    </w:p>
    <w:p w:rsidR="00462877" w:rsidRPr="0026541D" w:rsidRDefault="00462877" w:rsidP="0026541D">
      <w:pPr>
        <w:spacing w:after="118"/>
        <w:jc w:val="both"/>
        <w:rPr>
          <w:rFonts w:ascii="Times New Roman" w:hAnsi="Times New Roman" w:cs="Times New Roman"/>
          <w:sz w:val="24"/>
          <w:szCs w:val="24"/>
        </w:rPr>
      </w:pPr>
    </w:p>
    <w:p w:rsidR="00462877" w:rsidRPr="0026541D" w:rsidRDefault="00462877" w:rsidP="0026541D">
      <w:pPr>
        <w:spacing w:after="118"/>
        <w:jc w:val="both"/>
        <w:rPr>
          <w:rFonts w:ascii="Times New Roman" w:hAnsi="Times New Roman" w:cs="Times New Roman"/>
          <w:sz w:val="24"/>
          <w:szCs w:val="24"/>
        </w:rPr>
      </w:pPr>
    </w:p>
    <w:p w:rsidR="00462877" w:rsidRPr="0026541D" w:rsidRDefault="00462877" w:rsidP="0026541D">
      <w:pPr>
        <w:spacing w:after="118"/>
        <w:jc w:val="both"/>
        <w:rPr>
          <w:rFonts w:ascii="Times New Roman" w:hAnsi="Times New Roman" w:cs="Times New Roman"/>
          <w:sz w:val="24"/>
          <w:szCs w:val="24"/>
        </w:rPr>
      </w:pPr>
    </w:p>
    <w:p w:rsidR="00462877" w:rsidRPr="0026541D" w:rsidRDefault="00462877" w:rsidP="0026541D">
      <w:pPr>
        <w:spacing w:after="118"/>
        <w:jc w:val="both"/>
        <w:rPr>
          <w:rFonts w:ascii="Times New Roman" w:hAnsi="Times New Roman" w:cs="Times New Roman"/>
          <w:sz w:val="24"/>
          <w:szCs w:val="24"/>
        </w:rPr>
      </w:pPr>
    </w:p>
    <w:p w:rsidR="00462877" w:rsidRPr="0026541D" w:rsidRDefault="00462877" w:rsidP="0026541D">
      <w:pPr>
        <w:spacing w:after="118"/>
        <w:jc w:val="both"/>
        <w:rPr>
          <w:rFonts w:ascii="Times New Roman" w:hAnsi="Times New Roman" w:cs="Times New Roman"/>
          <w:sz w:val="24"/>
          <w:szCs w:val="24"/>
        </w:rPr>
      </w:pPr>
    </w:p>
    <w:p w:rsidR="00462877" w:rsidRPr="0026541D" w:rsidRDefault="00462877" w:rsidP="0026541D">
      <w:pPr>
        <w:spacing w:after="118"/>
        <w:jc w:val="both"/>
        <w:rPr>
          <w:rFonts w:ascii="Times New Roman" w:hAnsi="Times New Roman" w:cs="Times New Roman"/>
          <w:sz w:val="24"/>
          <w:szCs w:val="24"/>
        </w:rPr>
      </w:pPr>
    </w:p>
    <w:p w:rsidR="00462877" w:rsidRPr="0026541D" w:rsidRDefault="00462877" w:rsidP="0026541D">
      <w:pPr>
        <w:spacing w:after="118"/>
        <w:jc w:val="both"/>
        <w:rPr>
          <w:rFonts w:ascii="Times New Roman" w:hAnsi="Times New Roman" w:cs="Times New Roman"/>
          <w:sz w:val="24"/>
          <w:szCs w:val="24"/>
        </w:rPr>
      </w:pPr>
    </w:p>
    <w:p w:rsidR="00462877" w:rsidRPr="0026541D" w:rsidRDefault="00462877" w:rsidP="0026541D">
      <w:pPr>
        <w:spacing w:after="118"/>
        <w:jc w:val="both"/>
        <w:rPr>
          <w:rFonts w:ascii="Times New Roman" w:hAnsi="Times New Roman" w:cs="Times New Roman"/>
          <w:sz w:val="24"/>
          <w:szCs w:val="24"/>
        </w:rPr>
      </w:pPr>
    </w:p>
    <w:p w:rsidR="00462877" w:rsidRPr="0026541D" w:rsidRDefault="00462877" w:rsidP="0026541D">
      <w:pPr>
        <w:spacing w:after="118"/>
        <w:jc w:val="both"/>
        <w:rPr>
          <w:rFonts w:ascii="Times New Roman" w:hAnsi="Times New Roman" w:cs="Times New Roman"/>
          <w:sz w:val="24"/>
          <w:szCs w:val="24"/>
        </w:rPr>
      </w:pPr>
    </w:p>
    <w:p w:rsidR="00462877" w:rsidRPr="0026541D" w:rsidRDefault="00462877" w:rsidP="0026541D">
      <w:pPr>
        <w:spacing w:after="118"/>
        <w:jc w:val="both"/>
        <w:rPr>
          <w:rFonts w:ascii="Times New Roman" w:hAnsi="Times New Roman" w:cs="Times New Roman"/>
          <w:sz w:val="24"/>
          <w:szCs w:val="24"/>
        </w:rPr>
      </w:pPr>
    </w:p>
    <w:p w:rsidR="00462877" w:rsidRPr="0026541D" w:rsidRDefault="00462877" w:rsidP="0026541D">
      <w:pPr>
        <w:spacing w:after="118"/>
        <w:jc w:val="both"/>
        <w:rPr>
          <w:rFonts w:ascii="Times New Roman" w:hAnsi="Times New Roman" w:cs="Times New Roman"/>
          <w:sz w:val="24"/>
          <w:szCs w:val="24"/>
        </w:rPr>
      </w:pPr>
    </w:p>
    <w:p w:rsidR="00462877" w:rsidRPr="0026541D" w:rsidRDefault="00462877" w:rsidP="0026541D">
      <w:pPr>
        <w:spacing w:after="118"/>
        <w:jc w:val="both"/>
        <w:rPr>
          <w:rFonts w:ascii="Times New Roman" w:hAnsi="Times New Roman" w:cs="Times New Roman"/>
          <w:sz w:val="24"/>
          <w:szCs w:val="24"/>
        </w:rPr>
      </w:pPr>
    </w:p>
    <w:p w:rsidR="00462877" w:rsidRPr="0026541D" w:rsidRDefault="00462877" w:rsidP="0026541D">
      <w:pPr>
        <w:spacing w:after="118"/>
        <w:jc w:val="both"/>
        <w:rPr>
          <w:rFonts w:ascii="Times New Roman" w:hAnsi="Times New Roman" w:cs="Times New Roman"/>
          <w:sz w:val="24"/>
          <w:szCs w:val="24"/>
        </w:rPr>
      </w:pPr>
    </w:p>
    <w:p w:rsidR="00462877" w:rsidRPr="0026541D" w:rsidRDefault="00462877" w:rsidP="0026541D">
      <w:pPr>
        <w:spacing w:after="118"/>
        <w:jc w:val="both"/>
        <w:rPr>
          <w:rFonts w:ascii="Times New Roman" w:hAnsi="Times New Roman" w:cs="Times New Roman"/>
          <w:sz w:val="24"/>
          <w:szCs w:val="24"/>
        </w:rPr>
      </w:pPr>
    </w:p>
    <w:p w:rsidR="00462877" w:rsidRPr="0026541D" w:rsidRDefault="00462877" w:rsidP="0026541D">
      <w:pPr>
        <w:spacing w:after="118"/>
        <w:jc w:val="both"/>
        <w:rPr>
          <w:rFonts w:ascii="Times New Roman" w:hAnsi="Times New Roman" w:cs="Times New Roman"/>
          <w:sz w:val="24"/>
          <w:szCs w:val="24"/>
        </w:rPr>
      </w:pPr>
    </w:p>
    <w:p w:rsidR="00462877" w:rsidRPr="0026541D" w:rsidRDefault="00462877" w:rsidP="0026541D">
      <w:pPr>
        <w:spacing w:after="118"/>
        <w:jc w:val="both"/>
        <w:rPr>
          <w:rFonts w:ascii="Times New Roman" w:hAnsi="Times New Roman" w:cs="Times New Roman"/>
          <w:sz w:val="24"/>
          <w:szCs w:val="24"/>
        </w:rPr>
      </w:pPr>
    </w:p>
    <w:p w:rsidR="00462877" w:rsidRPr="0026541D" w:rsidRDefault="00462877" w:rsidP="0026541D">
      <w:pPr>
        <w:spacing w:after="118"/>
        <w:jc w:val="both"/>
        <w:rPr>
          <w:rFonts w:ascii="Times New Roman" w:hAnsi="Times New Roman" w:cs="Times New Roman"/>
          <w:sz w:val="24"/>
          <w:szCs w:val="24"/>
        </w:rPr>
      </w:pPr>
    </w:p>
    <w:p w:rsidR="00462877" w:rsidRPr="0026541D" w:rsidRDefault="00462877" w:rsidP="0026541D">
      <w:pPr>
        <w:spacing w:after="118"/>
        <w:jc w:val="both"/>
        <w:rPr>
          <w:rFonts w:ascii="Times New Roman" w:hAnsi="Times New Roman" w:cs="Times New Roman"/>
          <w:sz w:val="24"/>
          <w:szCs w:val="24"/>
        </w:rPr>
      </w:pPr>
    </w:p>
    <w:p w:rsidR="00462877" w:rsidRPr="0026541D" w:rsidRDefault="00462877" w:rsidP="0026541D">
      <w:pPr>
        <w:spacing w:after="118"/>
        <w:jc w:val="both"/>
        <w:rPr>
          <w:rFonts w:ascii="Times New Roman" w:hAnsi="Times New Roman" w:cs="Times New Roman"/>
          <w:sz w:val="24"/>
          <w:szCs w:val="24"/>
        </w:rPr>
      </w:pPr>
    </w:p>
    <w:p w:rsidR="00462877" w:rsidRPr="0026541D" w:rsidRDefault="00462877" w:rsidP="0026541D">
      <w:pPr>
        <w:spacing w:after="118"/>
        <w:jc w:val="both"/>
        <w:rPr>
          <w:rFonts w:ascii="Times New Roman" w:hAnsi="Times New Roman" w:cs="Times New Roman"/>
          <w:sz w:val="24"/>
          <w:szCs w:val="24"/>
        </w:rPr>
      </w:pPr>
    </w:p>
    <w:p w:rsidR="00462877" w:rsidRPr="0026541D" w:rsidRDefault="00462877" w:rsidP="0026541D">
      <w:pPr>
        <w:spacing w:after="118"/>
        <w:jc w:val="center"/>
        <w:rPr>
          <w:rFonts w:ascii="Times New Roman" w:hAnsi="Times New Roman" w:cs="Times New Roman"/>
          <w:sz w:val="24"/>
          <w:szCs w:val="24"/>
        </w:rPr>
      </w:pPr>
    </w:p>
    <w:p w:rsidR="00B57D7B" w:rsidRPr="0026541D" w:rsidRDefault="00B57D7B" w:rsidP="0026541D">
      <w:pPr>
        <w:rPr>
          <w:rFonts w:ascii="Times New Roman" w:hAnsi="Times New Roman" w:cs="Times New Roman"/>
          <w:sz w:val="24"/>
          <w:szCs w:val="24"/>
        </w:rPr>
      </w:pPr>
    </w:p>
    <w:sectPr w:rsidR="00B57D7B" w:rsidRPr="0026541D" w:rsidSect="00FB03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64BB0"/>
    <w:multiLevelType w:val="hybridMultilevel"/>
    <w:tmpl w:val="B7527680"/>
    <w:lvl w:ilvl="0" w:tplc="3C1C4CDA">
      <w:start w:val="1"/>
      <w:numFmt w:val="bullet"/>
      <w:lvlText w:val="•"/>
      <w:lvlJc w:val="left"/>
      <w:pPr>
        <w:ind w:left="1185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">
    <w:nsid w:val="06D67763"/>
    <w:multiLevelType w:val="multilevel"/>
    <w:tmpl w:val="C89A4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DC0768"/>
    <w:multiLevelType w:val="multilevel"/>
    <w:tmpl w:val="C2E6A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7B4D16"/>
    <w:multiLevelType w:val="multilevel"/>
    <w:tmpl w:val="0156A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CF6956"/>
    <w:multiLevelType w:val="multilevel"/>
    <w:tmpl w:val="9238E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310AF9"/>
    <w:multiLevelType w:val="multilevel"/>
    <w:tmpl w:val="361AF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982F97"/>
    <w:multiLevelType w:val="multilevel"/>
    <w:tmpl w:val="CA8AC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BA224A"/>
    <w:multiLevelType w:val="multilevel"/>
    <w:tmpl w:val="585A0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40196D"/>
    <w:multiLevelType w:val="multilevel"/>
    <w:tmpl w:val="2A569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CDC2D74"/>
    <w:multiLevelType w:val="multilevel"/>
    <w:tmpl w:val="E37CA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A6267E"/>
    <w:multiLevelType w:val="multilevel"/>
    <w:tmpl w:val="E124C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1AB2200"/>
    <w:multiLevelType w:val="hybridMultilevel"/>
    <w:tmpl w:val="D33A0604"/>
    <w:lvl w:ilvl="0" w:tplc="3C1C4CD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D72EFB"/>
    <w:multiLevelType w:val="multilevel"/>
    <w:tmpl w:val="01242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B221C63"/>
    <w:multiLevelType w:val="multilevel"/>
    <w:tmpl w:val="711EE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0854623"/>
    <w:multiLevelType w:val="hybridMultilevel"/>
    <w:tmpl w:val="4A7E4D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5814A6"/>
    <w:multiLevelType w:val="multilevel"/>
    <w:tmpl w:val="CCCA0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AAA6FBC"/>
    <w:multiLevelType w:val="multilevel"/>
    <w:tmpl w:val="B900B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0671C45"/>
    <w:multiLevelType w:val="multilevel"/>
    <w:tmpl w:val="87F8C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42B1132"/>
    <w:multiLevelType w:val="multilevel"/>
    <w:tmpl w:val="ABD8F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F002C23"/>
    <w:multiLevelType w:val="multilevel"/>
    <w:tmpl w:val="4BECFDA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3DB6949"/>
    <w:multiLevelType w:val="hybridMultilevel"/>
    <w:tmpl w:val="C0E4A206"/>
    <w:lvl w:ilvl="0" w:tplc="3C1C4C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8E54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B408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0C9C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D64D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60E1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7C9C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1853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2842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79087557"/>
    <w:multiLevelType w:val="multilevel"/>
    <w:tmpl w:val="BA9C7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EC2266F"/>
    <w:multiLevelType w:val="multilevel"/>
    <w:tmpl w:val="621C3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14"/>
  </w:num>
  <w:num w:numId="3">
    <w:abstractNumId w:val="17"/>
  </w:num>
  <w:num w:numId="4">
    <w:abstractNumId w:val="3"/>
  </w:num>
  <w:num w:numId="5">
    <w:abstractNumId w:val="15"/>
  </w:num>
  <w:num w:numId="6">
    <w:abstractNumId w:val="19"/>
  </w:num>
  <w:num w:numId="7">
    <w:abstractNumId w:val="16"/>
  </w:num>
  <w:num w:numId="8">
    <w:abstractNumId w:val="0"/>
  </w:num>
  <w:num w:numId="9">
    <w:abstractNumId w:val="11"/>
  </w:num>
  <w:num w:numId="10">
    <w:abstractNumId w:val="10"/>
  </w:num>
  <w:num w:numId="11">
    <w:abstractNumId w:val="2"/>
  </w:num>
  <w:num w:numId="12">
    <w:abstractNumId w:val="13"/>
  </w:num>
  <w:num w:numId="13">
    <w:abstractNumId w:val="6"/>
  </w:num>
  <w:num w:numId="14">
    <w:abstractNumId w:val="4"/>
  </w:num>
  <w:num w:numId="15">
    <w:abstractNumId w:val="5"/>
  </w:num>
  <w:num w:numId="16">
    <w:abstractNumId w:val="9"/>
  </w:num>
  <w:num w:numId="17">
    <w:abstractNumId w:val="21"/>
  </w:num>
  <w:num w:numId="18">
    <w:abstractNumId w:val="18"/>
  </w:num>
  <w:num w:numId="19">
    <w:abstractNumId w:val="7"/>
  </w:num>
  <w:num w:numId="20">
    <w:abstractNumId w:val="12"/>
  </w:num>
  <w:num w:numId="21">
    <w:abstractNumId w:val="8"/>
  </w:num>
  <w:num w:numId="22">
    <w:abstractNumId w:val="22"/>
  </w:num>
  <w:num w:numId="2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462877"/>
    <w:rsid w:val="00030259"/>
    <w:rsid w:val="00076AD8"/>
    <w:rsid w:val="000C05B6"/>
    <w:rsid w:val="000F0AA0"/>
    <w:rsid w:val="002261CB"/>
    <w:rsid w:val="0026541D"/>
    <w:rsid w:val="00276BFF"/>
    <w:rsid w:val="002A1A68"/>
    <w:rsid w:val="002E2C97"/>
    <w:rsid w:val="00343392"/>
    <w:rsid w:val="00355C91"/>
    <w:rsid w:val="00361842"/>
    <w:rsid w:val="003637E4"/>
    <w:rsid w:val="0037728F"/>
    <w:rsid w:val="00396F5E"/>
    <w:rsid w:val="003D30DE"/>
    <w:rsid w:val="003F4464"/>
    <w:rsid w:val="00430851"/>
    <w:rsid w:val="0044230A"/>
    <w:rsid w:val="00462877"/>
    <w:rsid w:val="0046524B"/>
    <w:rsid w:val="004811E5"/>
    <w:rsid w:val="00487F54"/>
    <w:rsid w:val="004E6F3C"/>
    <w:rsid w:val="005571E5"/>
    <w:rsid w:val="005A1A81"/>
    <w:rsid w:val="00652099"/>
    <w:rsid w:val="00661E58"/>
    <w:rsid w:val="0069109D"/>
    <w:rsid w:val="00725438"/>
    <w:rsid w:val="00745598"/>
    <w:rsid w:val="00760149"/>
    <w:rsid w:val="00781148"/>
    <w:rsid w:val="00787C37"/>
    <w:rsid w:val="007A1EF6"/>
    <w:rsid w:val="007A3FB5"/>
    <w:rsid w:val="007C05C6"/>
    <w:rsid w:val="0086748A"/>
    <w:rsid w:val="008D2AE1"/>
    <w:rsid w:val="00910E27"/>
    <w:rsid w:val="009902F9"/>
    <w:rsid w:val="009A3438"/>
    <w:rsid w:val="009A742A"/>
    <w:rsid w:val="009C7E2B"/>
    <w:rsid w:val="00A35E75"/>
    <w:rsid w:val="00A431B3"/>
    <w:rsid w:val="00A57D4F"/>
    <w:rsid w:val="00A874A9"/>
    <w:rsid w:val="00B57D7B"/>
    <w:rsid w:val="00B70310"/>
    <w:rsid w:val="00B72284"/>
    <w:rsid w:val="00B832B1"/>
    <w:rsid w:val="00BB4E61"/>
    <w:rsid w:val="00BE4D4B"/>
    <w:rsid w:val="00C353FC"/>
    <w:rsid w:val="00D84D77"/>
    <w:rsid w:val="00D86DD9"/>
    <w:rsid w:val="00DA0DF8"/>
    <w:rsid w:val="00DA6854"/>
    <w:rsid w:val="00DD4293"/>
    <w:rsid w:val="00E31A28"/>
    <w:rsid w:val="00E77009"/>
    <w:rsid w:val="00E945F6"/>
    <w:rsid w:val="00E97E1E"/>
    <w:rsid w:val="00EB2083"/>
    <w:rsid w:val="00F06AF5"/>
    <w:rsid w:val="00F07B93"/>
    <w:rsid w:val="00F4120D"/>
    <w:rsid w:val="00F4765B"/>
    <w:rsid w:val="00F74245"/>
    <w:rsid w:val="00FB03A9"/>
    <w:rsid w:val="00FC51B4"/>
    <w:rsid w:val="00FF0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877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62877"/>
    <w:pPr>
      <w:spacing w:before="600" w:after="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2877"/>
    <w:rPr>
      <w:rFonts w:asciiTheme="majorHAnsi" w:eastAsiaTheme="majorEastAsia" w:hAnsiTheme="majorHAnsi" w:cstheme="majorBidi"/>
      <w:b/>
      <w:bCs/>
      <w:i/>
      <w:iCs/>
      <w:sz w:val="32"/>
      <w:szCs w:val="32"/>
      <w:lang w:val="en-US" w:bidi="en-US"/>
    </w:rPr>
  </w:style>
  <w:style w:type="paragraph" w:styleId="a3">
    <w:name w:val="Normal (Web)"/>
    <w:basedOn w:val="a"/>
    <w:uiPriority w:val="99"/>
    <w:unhideWhenUsed/>
    <w:rsid w:val="00462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46287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basedOn w:val="a"/>
    <w:uiPriority w:val="1"/>
    <w:qFormat/>
    <w:rsid w:val="00462877"/>
    <w:pPr>
      <w:spacing w:after="0" w:line="240" w:lineRule="auto"/>
    </w:pPr>
    <w:rPr>
      <w:lang w:val="en-US" w:eastAsia="en-US" w:bidi="en-US"/>
    </w:rPr>
  </w:style>
  <w:style w:type="table" w:styleId="a6">
    <w:name w:val="Table Grid"/>
    <w:basedOn w:val="a1"/>
    <w:uiPriority w:val="59"/>
    <w:rsid w:val="00462877"/>
    <w:pPr>
      <w:spacing w:after="0" w:line="240" w:lineRule="auto"/>
      <w:ind w:firstLine="360"/>
    </w:pPr>
    <w:rPr>
      <w:rFonts w:eastAsiaTheme="minorEastAsia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462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6287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рек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12</Pages>
  <Words>2788</Words>
  <Characters>15897</Characters>
  <Application>Microsoft Office Word</Application>
  <DocSecurity>0</DocSecurity>
  <Lines>132</Lines>
  <Paragraphs>37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/>
      <vt:lpstr>Муниципальное казённое учреждение дополнительного образования   «Дом детского тв</vt:lpstr>
      <vt:lpstr/>
      <vt:lpstr/>
      <vt:lpstr/>
      <vt:lpstr/>
      <vt:lpstr/>
      <vt:lpstr>может быть плохих или хороших работ, работа каждого ребёнка индивидуальна и непо</vt:lpstr>
      <vt:lpstr>Пояснительная записка</vt:lpstr>
    </vt:vector>
  </TitlesOfParts>
  <Company>MultiDVD Team</Company>
  <LinksUpToDate>false</LinksUpToDate>
  <CharactersWithSpaces>18648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2019-10-31T11:19:00Z</dcterms:created>
  <dcterms:modified xsi:type="dcterms:W3CDTF">2019-11-08T01:33:00Z</dcterms:modified>
</cp:coreProperties>
</file>