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0" w:rsidRPr="00932C2B" w:rsidRDefault="00C71730" w:rsidP="00932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2C2B">
        <w:rPr>
          <w:color w:val="000000"/>
          <w:sz w:val="28"/>
          <w:szCs w:val="28"/>
        </w:rPr>
        <w:t>«Тьюторская деятельность в работе с детьми дошкольного возраста через поиск интересных форм работы сотрудничества»</w:t>
      </w:r>
    </w:p>
    <w:p w:rsidR="00932C2B" w:rsidRPr="00682841" w:rsidRDefault="00932C2B" w:rsidP="00932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F731E9" w:rsidRPr="00932C2B" w:rsidRDefault="00C7173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sz w:val="28"/>
          <w:szCs w:val="28"/>
        </w:rPr>
        <w:t>Тьютор является для ребенка и его семьи помощником в организации образования. Он сопровождает путь развития, подбирает различные элементы-кирпичики, которые затем складываются в индивидуальную образовательную программу. На современном этапе признается важная роль дошкольного этапа в процессе становления личности.</w:t>
      </w:r>
      <w:r w:rsidR="005D5257" w:rsidRPr="00932C2B">
        <w:rPr>
          <w:sz w:val="28"/>
          <w:szCs w:val="28"/>
        </w:rPr>
        <w:t xml:space="preserve"> При этом помимо взаимодействия непосредственно с детьми тьютор работает и с их родителями, и с воспитателями, помогая всем взрослым осуществлять успешную социализацию ребенка.</w:t>
      </w:r>
      <w:r w:rsidR="005D5257" w:rsidRPr="00932C2B">
        <w:rPr>
          <w:color w:val="000000"/>
          <w:sz w:val="28"/>
          <w:szCs w:val="28"/>
        </w:rPr>
        <w:t xml:space="preserve"> </w:t>
      </w:r>
      <w:r w:rsidR="0091763B" w:rsidRPr="00932C2B">
        <w:rPr>
          <w:color w:val="000000"/>
          <w:sz w:val="28"/>
          <w:szCs w:val="28"/>
        </w:rPr>
        <w:t xml:space="preserve"> В данном направлении нам помогает </w:t>
      </w:r>
      <w:r w:rsidR="005D5257" w:rsidRPr="00932C2B">
        <w:rPr>
          <w:color w:val="000000"/>
          <w:sz w:val="28"/>
          <w:szCs w:val="28"/>
        </w:rPr>
        <w:t>Соци</w:t>
      </w:r>
      <w:r w:rsidR="0091763B" w:rsidRPr="00932C2B">
        <w:rPr>
          <w:color w:val="000000"/>
          <w:sz w:val="28"/>
          <w:szCs w:val="28"/>
        </w:rPr>
        <w:t xml:space="preserve">альное </w:t>
      </w:r>
      <w:r w:rsidR="00932C2B" w:rsidRPr="00932C2B">
        <w:rPr>
          <w:color w:val="000000"/>
          <w:sz w:val="28"/>
          <w:szCs w:val="28"/>
        </w:rPr>
        <w:t>партнерство нашего</w:t>
      </w:r>
      <w:r w:rsidR="0091763B" w:rsidRPr="00932C2B">
        <w:rPr>
          <w:color w:val="000000"/>
          <w:sz w:val="28"/>
          <w:szCs w:val="28"/>
        </w:rPr>
        <w:t xml:space="preserve"> </w:t>
      </w:r>
      <w:r w:rsidR="00932C2B" w:rsidRPr="00932C2B">
        <w:rPr>
          <w:color w:val="000000"/>
          <w:sz w:val="28"/>
          <w:szCs w:val="28"/>
        </w:rPr>
        <w:t>ДОУ это взаимодействие</w:t>
      </w:r>
      <w:r w:rsidR="005D5257" w:rsidRPr="00932C2B">
        <w:rPr>
          <w:color w:val="000000"/>
          <w:sz w:val="28"/>
          <w:szCs w:val="28"/>
        </w:rPr>
        <w:t xml:space="preserve"> с социальными институтами </w:t>
      </w:r>
      <w:r w:rsidR="00F731E9" w:rsidRPr="00932C2B">
        <w:rPr>
          <w:sz w:val="28"/>
          <w:szCs w:val="28"/>
        </w:rPr>
        <w:t xml:space="preserve">одновременно </w:t>
      </w:r>
      <w:proofErr w:type="gramStart"/>
      <w:r w:rsidR="00F731E9" w:rsidRPr="00932C2B">
        <w:rPr>
          <w:sz w:val="28"/>
          <w:szCs w:val="28"/>
        </w:rPr>
        <w:t>этот  процесс</w:t>
      </w:r>
      <w:proofErr w:type="gramEnd"/>
      <w:r w:rsidR="00F731E9" w:rsidRPr="00932C2B">
        <w:rPr>
          <w:sz w:val="28"/>
          <w:szCs w:val="28"/>
        </w:rPr>
        <w:t xml:space="preserve"> способствует росту профессионального мастерства всех специалистов детского сада, работающих с детьми, поднимает статус учреждения</w:t>
      </w:r>
      <w:r w:rsidR="0091763B" w:rsidRPr="00932C2B">
        <w:rPr>
          <w:sz w:val="28"/>
          <w:szCs w:val="28"/>
        </w:rPr>
        <w:t>.</w:t>
      </w:r>
      <w:r w:rsidR="00F731E9" w:rsidRPr="00932C2B">
        <w:rPr>
          <w:sz w:val="28"/>
          <w:szCs w:val="28"/>
        </w:rPr>
        <w:t xml:space="preserve"> </w:t>
      </w:r>
      <w:r w:rsidR="00F731E9" w:rsidRPr="00932C2B">
        <w:rPr>
          <w:color w:val="000000"/>
          <w:sz w:val="28"/>
          <w:szCs w:val="28"/>
        </w:rPr>
        <w:t xml:space="preserve">Организация взаимодействия между детским садом и социальными партнерами позволяет использовать максимум возможностей для развития детей. </w:t>
      </w:r>
      <w:r w:rsidR="00D10533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Наше </w:t>
      </w:r>
      <w:r w:rsidR="00F731E9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МДОУ </w:t>
      </w:r>
      <w:r w:rsidR="00D10533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взаимодействует </w:t>
      </w:r>
      <w:r w:rsidR="00F731E9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с социальными </w:t>
      </w:r>
      <w:r w:rsidR="00932C2B" w:rsidRPr="00932C2B">
        <w:rPr>
          <w:bCs/>
          <w:color w:val="000000"/>
          <w:sz w:val="28"/>
          <w:szCs w:val="28"/>
          <w:bdr w:val="none" w:sz="0" w:space="0" w:color="auto" w:frame="1"/>
        </w:rPr>
        <w:t>институтами:</w:t>
      </w:r>
    </w:p>
    <w:p w:rsidR="00F731E9" w:rsidRPr="00932C2B" w:rsidRDefault="00E95DB1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bCs/>
          <w:color w:val="000000"/>
          <w:sz w:val="28"/>
          <w:szCs w:val="28"/>
          <w:bdr w:val="none" w:sz="0" w:space="0" w:color="auto" w:frame="1"/>
        </w:rPr>
        <w:t>Ц</w:t>
      </w:r>
      <w:r w:rsidR="00F731E9" w:rsidRPr="00932C2B">
        <w:rPr>
          <w:bCs/>
          <w:color w:val="000000"/>
          <w:sz w:val="28"/>
          <w:szCs w:val="28"/>
          <w:bdr w:val="none" w:sz="0" w:space="0" w:color="auto" w:frame="1"/>
        </w:rPr>
        <w:t>ентр психолого-педагогической реабилитации и коррекции «</w:t>
      </w:r>
      <w:proofErr w:type="spellStart"/>
      <w:r w:rsidR="00F731E9" w:rsidRPr="00932C2B">
        <w:rPr>
          <w:bCs/>
          <w:color w:val="000000"/>
          <w:sz w:val="28"/>
          <w:szCs w:val="28"/>
          <w:bdr w:val="none" w:sz="0" w:space="0" w:color="auto" w:frame="1"/>
        </w:rPr>
        <w:t>РостОК</w:t>
      </w:r>
      <w:proofErr w:type="spellEnd"/>
      <w:r w:rsidR="00F731E9" w:rsidRPr="00932C2B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461CFC" w:rsidRPr="00932C2B">
        <w:rPr>
          <w:sz w:val="28"/>
          <w:szCs w:val="28"/>
        </w:rPr>
        <w:t xml:space="preserve">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ГБОУ ЦППРК "</w:t>
      </w:r>
      <w:proofErr w:type="spellStart"/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РостОК</w:t>
      </w:r>
      <w:proofErr w:type="spellEnd"/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"</w:t>
      </w:r>
    </w:p>
    <w:p w:rsidR="00F731E9" w:rsidRPr="00932C2B" w:rsidRDefault="00461CFC" w:rsidP="00932C2B">
      <w:pPr>
        <w:pStyle w:val="a3"/>
        <w:shd w:val="clear" w:color="auto" w:fill="FFFFFF"/>
        <w:tabs>
          <w:tab w:val="left" w:pos="7545"/>
        </w:tabs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bCs/>
          <w:color w:val="000000"/>
          <w:sz w:val="28"/>
          <w:szCs w:val="28"/>
          <w:bdr w:val="none" w:sz="0" w:space="0" w:color="auto" w:frame="1"/>
        </w:rPr>
        <w:t>МОУ СОШ №1 села Покойного</w:t>
      </w:r>
      <w:r w:rsidR="00E95DB1" w:rsidRPr="00932C2B">
        <w:rPr>
          <w:bCs/>
          <w:color w:val="000000"/>
          <w:sz w:val="28"/>
          <w:szCs w:val="28"/>
          <w:bdr w:val="none" w:sz="0" w:space="0" w:color="auto" w:frame="1"/>
        </w:rPr>
        <w:tab/>
      </w:r>
    </w:p>
    <w:p w:rsidR="0091763B" w:rsidRPr="00932C2B" w:rsidRDefault="00461CFC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Медицинскими </w:t>
      </w:r>
      <w:r w:rsidR="0091763B" w:rsidRPr="00932C2B">
        <w:rPr>
          <w:bCs/>
          <w:color w:val="000000"/>
          <w:sz w:val="28"/>
          <w:szCs w:val="28"/>
          <w:bdr w:val="none" w:sz="0" w:space="0" w:color="auto" w:frame="1"/>
        </w:rPr>
        <w:t>учреждениями</w:t>
      </w:r>
      <w:proofErr w:type="gramEnd"/>
      <w:r w:rsidR="0091763B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которые помогают нам в социализации ребёнка.</w:t>
      </w:r>
      <w:r w:rsidR="0091763B" w:rsidRPr="00932C2B">
        <w:rPr>
          <w:color w:val="000000"/>
          <w:sz w:val="28"/>
          <w:szCs w:val="28"/>
        </w:rPr>
        <w:t xml:space="preserve"> 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color w:val="000000"/>
          <w:sz w:val="28"/>
          <w:szCs w:val="28"/>
        </w:rPr>
      </w:pPr>
      <w:r w:rsidRPr="00932C2B">
        <w:rPr>
          <w:color w:val="000000"/>
          <w:sz w:val="28"/>
          <w:szCs w:val="28"/>
        </w:rPr>
        <w:t>Работа строится на основании локальных актов и нормативных документов.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426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color w:val="000000"/>
          <w:sz w:val="28"/>
          <w:szCs w:val="28"/>
        </w:rPr>
        <w:t>·  Заключение</w:t>
      </w:r>
      <w:proofErr w:type="gramEnd"/>
      <w:r w:rsidRPr="00932C2B">
        <w:rPr>
          <w:color w:val="000000"/>
          <w:sz w:val="28"/>
          <w:szCs w:val="28"/>
        </w:rPr>
        <w:t xml:space="preserve"> договора о совместной деятельности 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426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color w:val="000000"/>
          <w:sz w:val="28"/>
          <w:szCs w:val="28"/>
        </w:rPr>
        <w:t>·  Составление</w:t>
      </w:r>
      <w:proofErr w:type="gramEnd"/>
      <w:r w:rsidRPr="00932C2B">
        <w:rPr>
          <w:color w:val="000000"/>
          <w:sz w:val="28"/>
          <w:szCs w:val="28"/>
        </w:rPr>
        <w:t xml:space="preserve"> плана совместной работы 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426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color w:val="000000"/>
          <w:sz w:val="28"/>
          <w:szCs w:val="28"/>
        </w:rPr>
        <w:t>·  Информирование</w:t>
      </w:r>
      <w:proofErr w:type="gramEnd"/>
      <w:r w:rsidRPr="00932C2B">
        <w:rPr>
          <w:color w:val="000000"/>
          <w:sz w:val="28"/>
          <w:szCs w:val="28"/>
        </w:rPr>
        <w:t xml:space="preserve"> родителей о проводимых мероприятиях,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426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color w:val="000000"/>
          <w:sz w:val="28"/>
          <w:szCs w:val="28"/>
        </w:rPr>
        <w:t>·  Активное</w:t>
      </w:r>
      <w:proofErr w:type="gramEnd"/>
      <w:r w:rsidRPr="00932C2B">
        <w:rPr>
          <w:color w:val="000000"/>
          <w:sz w:val="28"/>
          <w:szCs w:val="28"/>
        </w:rPr>
        <w:t xml:space="preserve"> участие родителей в запланированных мероприятиях,</w:t>
      </w:r>
    </w:p>
    <w:p w:rsidR="0091763B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426"/>
        <w:textAlignment w:val="baseline"/>
        <w:rPr>
          <w:color w:val="000000"/>
          <w:sz w:val="28"/>
          <w:szCs w:val="28"/>
        </w:rPr>
      </w:pPr>
      <w:proofErr w:type="gramStart"/>
      <w:r w:rsidRPr="00932C2B">
        <w:rPr>
          <w:color w:val="000000"/>
          <w:sz w:val="28"/>
          <w:szCs w:val="28"/>
        </w:rPr>
        <w:t>·  Проведение</w:t>
      </w:r>
      <w:proofErr w:type="gramEnd"/>
      <w:r w:rsidRPr="00932C2B">
        <w:rPr>
          <w:color w:val="000000"/>
          <w:sz w:val="28"/>
          <w:szCs w:val="28"/>
        </w:rPr>
        <w:t xml:space="preserve"> встреч</w:t>
      </w:r>
      <w:r w:rsidR="00682841" w:rsidRPr="00932C2B">
        <w:rPr>
          <w:color w:val="000000"/>
          <w:sz w:val="28"/>
          <w:szCs w:val="28"/>
        </w:rPr>
        <w:t>, круглых столов, семинаров</w:t>
      </w:r>
      <w:r w:rsidRPr="00932C2B">
        <w:rPr>
          <w:color w:val="000000"/>
          <w:sz w:val="28"/>
          <w:szCs w:val="28"/>
        </w:rPr>
        <w:t xml:space="preserve"> с адми</w:t>
      </w:r>
      <w:r w:rsidR="00682841" w:rsidRPr="00932C2B">
        <w:rPr>
          <w:color w:val="000000"/>
          <w:sz w:val="28"/>
          <w:szCs w:val="28"/>
        </w:rPr>
        <w:t xml:space="preserve">нистрацией социальных партнеров </w:t>
      </w:r>
      <w:r w:rsidRPr="00932C2B">
        <w:rPr>
          <w:color w:val="000000"/>
          <w:sz w:val="28"/>
          <w:szCs w:val="28"/>
        </w:rPr>
        <w:t xml:space="preserve"> направленных нам выявление проблем в совместной деятельности учреждений.</w:t>
      </w:r>
    </w:p>
    <w:p w:rsidR="00461CFC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bCs/>
          <w:color w:val="000000"/>
          <w:sz w:val="28"/>
          <w:szCs w:val="28"/>
          <w:bdr w:val="none" w:sz="0" w:space="0" w:color="auto" w:frame="1"/>
        </w:rPr>
        <w:t>Важным связующим звеном являются родители.</w:t>
      </w:r>
    </w:p>
    <w:p w:rsidR="00461CFC" w:rsidRPr="00932C2B" w:rsidRDefault="0091763B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Одной из активных форм в работе с родителями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действует консультативный пункт для</w:t>
      </w:r>
      <w:r w:rsidR="00263FE0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63FE0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детей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не</w:t>
      </w:r>
      <w:proofErr w:type="gramEnd"/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посещающих ДОУ.</w:t>
      </w:r>
    </w:p>
    <w:p w:rsidR="00D10533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В ДОУ функционирует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Клуб «наш малыш»</w:t>
      </w:r>
      <w:r w:rsidR="00682841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="00682841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родительский университет где проходят </w:t>
      </w:r>
      <w:proofErr w:type="gramStart"/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>встречи  с</w:t>
      </w:r>
      <w:proofErr w:type="gramEnd"/>
      <w:r w:rsidR="00461CFC" w:rsidRPr="00932C2B">
        <w:rPr>
          <w:bCs/>
          <w:color w:val="000000"/>
          <w:sz w:val="28"/>
          <w:szCs w:val="28"/>
          <w:bdr w:val="none" w:sz="0" w:space="0" w:color="auto" w:frame="1"/>
        </w:rPr>
        <w:t xml:space="preserve"> родителями по интересующим их темам проводятся мастер классы семинары открытые занятия </w:t>
      </w:r>
    </w:p>
    <w:p w:rsidR="00461CFC" w:rsidRPr="00932C2B" w:rsidRDefault="00E95DB1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color w:val="000000"/>
          <w:sz w:val="28"/>
          <w:szCs w:val="28"/>
        </w:rPr>
      </w:pPr>
      <w:r w:rsidRPr="00932C2B">
        <w:rPr>
          <w:color w:val="000000"/>
          <w:sz w:val="28"/>
          <w:szCs w:val="28"/>
        </w:rPr>
        <w:t xml:space="preserve">Направления данной </w:t>
      </w:r>
      <w:r w:rsidR="00D10533" w:rsidRPr="00932C2B">
        <w:rPr>
          <w:color w:val="000000"/>
          <w:sz w:val="28"/>
          <w:szCs w:val="28"/>
        </w:rPr>
        <w:t>деятельности:</w:t>
      </w:r>
      <w:r w:rsidR="00D10533" w:rsidRPr="00932C2B">
        <w:rPr>
          <w:color w:val="000000"/>
          <w:sz w:val="28"/>
          <w:szCs w:val="28"/>
        </w:rPr>
        <w:br/>
        <w:t>- консультативное;</w:t>
      </w:r>
      <w:r w:rsidR="00D10533" w:rsidRPr="00932C2B">
        <w:rPr>
          <w:color w:val="000000"/>
          <w:sz w:val="28"/>
          <w:szCs w:val="28"/>
        </w:rPr>
        <w:br/>
        <w:t>- диагностическое;</w:t>
      </w:r>
      <w:r w:rsidR="00D10533" w:rsidRPr="00932C2B">
        <w:rPr>
          <w:color w:val="000000"/>
          <w:sz w:val="28"/>
          <w:szCs w:val="28"/>
        </w:rPr>
        <w:br/>
        <w:t>- профилактическое;</w:t>
      </w:r>
      <w:r w:rsidR="00D10533" w:rsidRPr="00932C2B">
        <w:rPr>
          <w:color w:val="000000"/>
          <w:sz w:val="28"/>
          <w:szCs w:val="28"/>
        </w:rPr>
        <w:br/>
        <w:t>- просветительское;</w:t>
      </w:r>
    </w:p>
    <w:p w:rsidR="00263FE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32C2B">
        <w:rPr>
          <w:color w:val="000000"/>
          <w:sz w:val="28"/>
          <w:szCs w:val="28"/>
        </w:rPr>
        <w:t xml:space="preserve">- </w:t>
      </w:r>
      <w:r w:rsidR="00FA654C" w:rsidRPr="00932C2B">
        <w:rPr>
          <w:color w:val="000000"/>
          <w:sz w:val="28"/>
          <w:szCs w:val="28"/>
        </w:rPr>
        <w:t>индивидуальная помощь все это помогает повысить уровень родительской компетенции и социального взаимодействия направленных на социализацию детей дошкольного возраста.</w:t>
      </w:r>
    </w:p>
    <w:p w:rsidR="00263FE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263FE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 xml:space="preserve"> В нашем </w:t>
      </w:r>
      <w:proofErr w:type="gramStart"/>
      <w:r w:rsidRPr="00932C2B">
        <w:rPr>
          <w:sz w:val="28"/>
          <w:szCs w:val="28"/>
        </w:rPr>
        <w:t>ДОУ  как</w:t>
      </w:r>
      <w:proofErr w:type="gramEnd"/>
      <w:r w:rsidRPr="00932C2B">
        <w:rPr>
          <w:sz w:val="28"/>
          <w:szCs w:val="28"/>
        </w:rPr>
        <w:t xml:space="preserve"> и в других коллективах есть молодые педагоги и  работа тьютора направлена:</w:t>
      </w:r>
    </w:p>
    <w:p w:rsidR="00263FE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>- помочь молодому специалисту влиться в работу коллектива,</w:t>
      </w:r>
    </w:p>
    <w:p w:rsidR="00263FE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>-</w:t>
      </w:r>
      <w:r w:rsidR="00682841" w:rsidRPr="00932C2B">
        <w:rPr>
          <w:sz w:val="28"/>
          <w:szCs w:val="28"/>
        </w:rPr>
        <w:t xml:space="preserve"> наладить успешную коммуникацию со</w:t>
      </w:r>
      <w:r w:rsidRPr="00932C2B">
        <w:rPr>
          <w:sz w:val="28"/>
          <w:szCs w:val="28"/>
        </w:rPr>
        <w:t xml:space="preserve"> всеми участниками педагогического процесса</w:t>
      </w:r>
    </w:p>
    <w:p w:rsidR="00263FE0" w:rsidRPr="00932C2B" w:rsidRDefault="002F07F4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 xml:space="preserve">-формировать мотивацию дальнейшего </w:t>
      </w:r>
      <w:r w:rsidR="00263FE0" w:rsidRPr="00932C2B">
        <w:rPr>
          <w:sz w:val="28"/>
          <w:szCs w:val="28"/>
        </w:rPr>
        <w:t>самообраз</w:t>
      </w:r>
      <w:r w:rsidRPr="00932C2B">
        <w:rPr>
          <w:sz w:val="28"/>
          <w:szCs w:val="28"/>
        </w:rPr>
        <w:t>ования</w:t>
      </w:r>
      <w:r w:rsidR="00263FE0" w:rsidRPr="00932C2B">
        <w:rPr>
          <w:sz w:val="28"/>
          <w:szCs w:val="28"/>
        </w:rPr>
        <w:t xml:space="preserve">, </w:t>
      </w:r>
      <w:r w:rsidRPr="00932C2B">
        <w:rPr>
          <w:sz w:val="28"/>
          <w:szCs w:val="28"/>
        </w:rPr>
        <w:t>ра</w:t>
      </w:r>
      <w:r w:rsidR="00682841" w:rsidRPr="00932C2B">
        <w:rPr>
          <w:sz w:val="28"/>
          <w:szCs w:val="28"/>
        </w:rPr>
        <w:t>с</w:t>
      </w:r>
      <w:r w:rsidRPr="00932C2B">
        <w:rPr>
          <w:sz w:val="28"/>
          <w:szCs w:val="28"/>
        </w:rPr>
        <w:t xml:space="preserve">крыть свою индивидуальность и начать формирование собственной </w:t>
      </w:r>
      <w:proofErr w:type="gramStart"/>
      <w:r w:rsidR="00263FE0" w:rsidRPr="00932C2B">
        <w:rPr>
          <w:sz w:val="28"/>
          <w:szCs w:val="28"/>
        </w:rPr>
        <w:t xml:space="preserve">профессиональной </w:t>
      </w:r>
      <w:r w:rsidRPr="00932C2B">
        <w:rPr>
          <w:sz w:val="28"/>
          <w:szCs w:val="28"/>
        </w:rPr>
        <w:t xml:space="preserve"> траектории</w:t>
      </w:r>
      <w:proofErr w:type="gramEnd"/>
      <w:r w:rsidR="00263FE0" w:rsidRPr="00932C2B">
        <w:rPr>
          <w:sz w:val="28"/>
          <w:szCs w:val="28"/>
        </w:rPr>
        <w:t>.</w:t>
      </w:r>
    </w:p>
    <w:p w:rsidR="00C71730" w:rsidRPr="00932C2B" w:rsidRDefault="00263FE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 xml:space="preserve"> </w:t>
      </w:r>
      <w:r w:rsidR="00C71730" w:rsidRPr="00932C2B">
        <w:rPr>
          <w:sz w:val="28"/>
          <w:szCs w:val="28"/>
        </w:rPr>
        <w:t xml:space="preserve">На практике хорошо себя показали следующие </w:t>
      </w:r>
      <w:r w:rsidR="00E95DB1" w:rsidRPr="00932C2B">
        <w:rPr>
          <w:sz w:val="28"/>
          <w:szCs w:val="28"/>
        </w:rPr>
        <w:t>формы тьюторского сотрудничества</w:t>
      </w:r>
      <w:r w:rsidRPr="00932C2B">
        <w:rPr>
          <w:sz w:val="28"/>
          <w:szCs w:val="28"/>
        </w:rPr>
        <w:t xml:space="preserve"> с </w:t>
      </w:r>
      <w:proofErr w:type="gramStart"/>
      <w:r w:rsidRPr="00932C2B">
        <w:rPr>
          <w:sz w:val="28"/>
          <w:szCs w:val="28"/>
        </w:rPr>
        <w:t>родителями  это</w:t>
      </w:r>
      <w:proofErr w:type="gramEnd"/>
      <w:r w:rsidRPr="00932C2B">
        <w:rPr>
          <w:sz w:val="28"/>
          <w:szCs w:val="28"/>
        </w:rPr>
        <w:t>:</w:t>
      </w:r>
    </w:p>
    <w:p w:rsidR="00C71730" w:rsidRPr="00932C2B" w:rsidRDefault="00C71730" w:rsidP="00932C2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Индивидуальная </w:t>
      </w:r>
      <w:proofErr w:type="spellStart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тьюторская</w:t>
      </w:r>
      <w:proofErr w:type="spellEnd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консультация (беседа) - 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организационная форма тьюторского сопровождения, представляет собой обсуждение с </w:t>
      </w:r>
      <w:proofErr w:type="spellStart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</w:t>
      </w:r>
      <w:proofErr w:type="gramStart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 связанных</w:t>
      </w:r>
      <w:proofErr w:type="gram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личным развитием и </w:t>
      </w:r>
      <w:r w:rsidR="00263FE0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детского коллектива  и 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каждого ребенка.</w:t>
      </w:r>
    </w:p>
    <w:p w:rsidR="00C71730" w:rsidRPr="00932C2B" w:rsidRDefault="00C71730" w:rsidP="00932C2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Тьюториал</w:t>
      </w:r>
      <w:proofErr w:type="spellEnd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(учебный </w:t>
      </w:r>
      <w:proofErr w:type="spellStart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тьюторский</w:t>
      </w:r>
      <w:proofErr w:type="spellEnd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семинар)</w:t>
      </w:r>
      <w:proofErr w:type="spellStart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</w:t>
      </w:r>
      <w:proofErr w:type="spellEnd"/>
      <w:proofErr w:type="gram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активное групповое обучение, направленное на развитие мыслительных, коммуникативных и 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</w:t>
      </w:r>
      <w:r w:rsidR="00976FBF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ексивных способностей </w:t>
      </w:r>
      <w:r w:rsidR="002F07F4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proofErr w:type="gramStart"/>
      <w:r w:rsidR="002F07F4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 w:rsidR="00976FBF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proofErr w:type="gram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методов интерактивного и интенсивного обучения.  </w:t>
      </w:r>
      <w:proofErr w:type="spellStart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</w:t>
      </w:r>
      <w:proofErr w:type="spell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имеет своей целью оживить и разнообразить процесс</w:t>
      </w:r>
      <w:r w:rsidR="002F07F4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07F4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proofErr w:type="gram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познавательную деятельность, вызвать проявление творческих способностей, побудить к применению теоретически</w:t>
      </w:r>
      <w:r w:rsidR="00976FBF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 на практике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DB1" w:rsidRPr="00932C2B" w:rsidRDefault="00C71730" w:rsidP="00932C2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</w:t>
      </w:r>
    </w:p>
    <w:p w:rsidR="00976FBF" w:rsidRPr="00932C2B" w:rsidRDefault="00C71730" w:rsidP="00932C2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тренинги всё активн</w:t>
      </w:r>
      <w:r w:rsidR="00976FBF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spellStart"/>
      <w:proofErr w:type="gramStart"/>
      <w:r w:rsidR="00976FBF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применяются,</w:t>
      </w:r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proofErr w:type="gramEnd"/>
      <w:r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эффективных форм организации тьюторского сопровождения. Освоение необходимых умений и навыков во время тренинга предполагает не только их запоминание, но и непосредственное испо</w:t>
      </w:r>
      <w:r w:rsidR="002F07F4" w:rsidRPr="00932C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на практике сразу же в группе с детьми или родителями.</w:t>
      </w:r>
    </w:p>
    <w:p w:rsidR="00FA654C" w:rsidRPr="00932C2B" w:rsidRDefault="00C7173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 xml:space="preserve">Таким образом, мы рассмотрели </w:t>
      </w:r>
      <w:r w:rsidR="00E95DB1" w:rsidRPr="00932C2B">
        <w:rPr>
          <w:sz w:val="28"/>
          <w:szCs w:val="28"/>
        </w:rPr>
        <w:t>основные направления, формы</w:t>
      </w:r>
      <w:r w:rsidRPr="00932C2B">
        <w:rPr>
          <w:sz w:val="28"/>
          <w:szCs w:val="28"/>
        </w:rPr>
        <w:t xml:space="preserve"> работы тьютора</w:t>
      </w:r>
      <w:r w:rsidR="002F07F4" w:rsidRPr="00932C2B">
        <w:rPr>
          <w:sz w:val="28"/>
          <w:szCs w:val="28"/>
        </w:rPr>
        <w:t xml:space="preserve"> в нашем ДОУ с ро</w:t>
      </w:r>
      <w:r w:rsidR="00FA654C" w:rsidRPr="00932C2B">
        <w:rPr>
          <w:sz w:val="28"/>
          <w:szCs w:val="28"/>
        </w:rPr>
        <w:t>дителями, с молодыми педагогами</w:t>
      </w:r>
      <w:r w:rsidR="002F07F4" w:rsidRPr="00932C2B">
        <w:rPr>
          <w:sz w:val="28"/>
          <w:szCs w:val="28"/>
        </w:rPr>
        <w:t>.</w:t>
      </w:r>
    </w:p>
    <w:p w:rsidR="00932C2B" w:rsidRPr="00932C2B" w:rsidRDefault="00C71730" w:rsidP="00932C2B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932C2B">
        <w:rPr>
          <w:sz w:val="28"/>
          <w:szCs w:val="28"/>
        </w:rPr>
        <w:t xml:space="preserve">Главное, что необходимо понимать, что тьютор – это специалист, который работает с индивидуальным образовательным маршрутом </w:t>
      </w:r>
      <w:r w:rsidR="002F07F4" w:rsidRPr="00932C2B">
        <w:rPr>
          <w:sz w:val="28"/>
          <w:szCs w:val="28"/>
        </w:rPr>
        <w:t xml:space="preserve">не только </w:t>
      </w:r>
      <w:r w:rsidRPr="00932C2B">
        <w:rPr>
          <w:sz w:val="28"/>
          <w:szCs w:val="28"/>
        </w:rPr>
        <w:t>ребенка</w:t>
      </w:r>
      <w:r w:rsidR="00FA654C" w:rsidRPr="00932C2B">
        <w:rPr>
          <w:sz w:val="28"/>
          <w:szCs w:val="28"/>
        </w:rPr>
        <w:t>,</w:t>
      </w:r>
      <w:r w:rsidR="002F07F4" w:rsidRPr="00932C2B">
        <w:rPr>
          <w:sz w:val="28"/>
          <w:szCs w:val="28"/>
        </w:rPr>
        <w:t xml:space="preserve"> но и взрослого.</w:t>
      </w:r>
      <w:r w:rsidRPr="00932C2B">
        <w:rPr>
          <w:sz w:val="28"/>
          <w:szCs w:val="28"/>
        </w:rPr>
        <w:t>, при разработке</w:t>
      </w:r>
      <w:r w:rsidR="00FA654C" w:rsidRPr="00932C2B">
        <w:rPr>
          <w:sz w:val="28"/>
          <w:szCs w:val="28"/>
        </w:rPr>
        <w:t xml:space="preserve"> </w:t>
      </w:r>
      <w:proofErr w:type="gramStart"/>
      <w:r w:rsidR="00FA654C" w:rsidRPr="00932C2B">
        <w:rPr>
          <w:sz w:val="28"/>
          <w:szCs w:val="28"/>
        </w:rPr>
        <w:t xml:space="preserve">маршрута </w:t>
      </w:r>
      <w:r w:rsidRPr="00932C2B">
        <w:rPr>
          <w:sz w:val="28"/>
          <w:szCs w:val="28"/>
        </w:rPr>
        <w:t xml:space="preserve"> и</w:t>
      </w:r>
      <w:proofErr w:type="gramEnd"/>
      <w:r w:rsidRPr="00932C2B">
        <w:rPr>
          <w:sz w:val="28"/>
          <w:szCs w:val="28"/>
        </w:rPr>
        <w:t xml:space="preserve"> реализации важно  выявлять интересы, создавать </w:t>
      </w:r>
      <w:r w:rsidR="00FA654C" w:rsidRPr="00932C2B">
        <w:rPr>
          <w:sz w:val="28"/>
          <w:szCs w:val="28"/>
        </w:rPr>
        <w:t xml:space="preserve">комфортную </w:t>
      </w:r>
      <w:r w:rsidRPr="00932C2B">
        <w:rPr>
          <w:sz w:val="28"/>
          <w:szCs w:val="28"/>
        </w:rPr>
        <w:t>среду, подбирать необходимые ресурсы и взаимодействовать с различными субъектами образования, которые оказывают</w:t>
      </w:r>
      <w:r w:rsidR="00FA654C" w:rsidRPr="00932C2B">
        <w:rPr>
          <w:sz w:val="28"/>
          <w:szCs w:val="28"/>
        </w:rPr>
        <w:t xml:space="preserve"> положительное </w:t>
      </w:r>
      <w:r w:rsidRPr="00932C2B">
        <w:rPr>
          <w:sz w:val="28"/>
          <w:szCs w:val="28"/>
        </w:rPr>
        <w:t xml:space="preserve"> влияние на индивидуальное движение</w:t>
      </w:r>
      <w:r w:rsidR="002F07F4" w:rsidRPr="00932C2B">
        <w:rPr>
          <w:sz w:val="28"/>
          <w:szCs w:val="28"/>
        </w:rPr>
        <w:t xml:space="preserve"> взрослого и </w:t>
      </w:r>
      <w:r w:rsidRPr="00932C2B">
        <w:rPr>
          <w:sz w:val="28"/>
          <w:szCs w:val="28"/>
        </w:rPr>
        <w:t xml:space="preserve"> ребёнка</w:t>
      </w:r>
      <w:r w:rsidR="00932C2B" w:rsidRPr="00932C2B">
        <w:rPr>
          <w:sz w:val="28"/>
          <w:szCs w:val="28"/>
        </w:rPr>
        <w:t>.</w:t>
      </w:r>
    </w:p>
    <w:p w:rsidR="00682841" w:rsidRPr="00682841" w:rsidRDefault="00682841" w:rsidP="00E95DB1">
      <w:pPr>
        <w:rPr>
          <w:rFonts w:ascii="Times New Roman" w:hAnsi="Times New Roman" w:cs="Times New Roman"/>
          <w:sz w:val="32"/>
          <w:szCs w:val="32"/>
        </w:rPr>
      </w:pPr>
      <w:r w:rsidRPr="0068284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82841" w:rsidRPr="0068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E06"/>
    <w:multiLevelType w:val="multilevel"/>
    <w:tmpl w:val="E152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8"/>
    <w:rsid w:val="0001439E"/>
    <w:rsid w:val="00086317"/>
    <w:rsid w:val="00263FE0"/>
    <w:rsid w:val="002F07F4"/>
    <w:rsid w:val="00461CFC"/>
    <w:rsid w:val="005D5257"/>
    <w:rsid w:val="00682841"/>
    <w:rsid w:val="00686F78"/>
    <w:rsid w:val="0091763B"/>
    <w:rsid w:val="00932C2B"/>
    <w:rsid w:val="00976FBF"/>
    <w:rsid w:val="00B95467"/>
    <w:rsid w:val="00C71730"/>
    <w:rsid w:val="00D10533"/>
    <w:rsid w:val="00E95DB1"/>
    <w:rsid w:val="00F731E9"/>
    <w:rsid w:val="00F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4455"/>
  <w15:docId w15:val="{3543C45C-A035-45B5-B9DB-34CA65C8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Пользователь</cp:lastModifiedBy>
  <cp:revision>12</cp:revision>
  <cp:lastPrinted>2020-12-14T11:10:00Z</cp:lastPrinted>
  <dcterms:created xsi:type="dcterms:W3CDTF">2020-12-09T10:09:00Z</dcterms:created>
  <dcterms:modified xsi:type="dcterms:W3CDTF">2021-04-18T13:18:00Z</dcterms:modified>
</cp:coreProperties>
</file>