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C8" w:rsidRDefault="00E25847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Дзюдо как система воспитания.</w:t>
      </w:r>
    </w:p>
    <w:p w:rsidR="00E25847" w:rsidRPr="00E25847" w:rsidRDefault="00E25847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847">
        <w:rPr>
          <w:rFonts w:ascii="Times New Roman" w:hAnsi="Times New Roman" w:cs="Times New Roman"/>
          <w:sz w:val="28"/>
          <w:szCs w:val="28"/>
        </w:rPr>
        <w:t xml:space="preserve">Дзюдо японский вид спорта с глубокими традициями и философией. </w:t>
      </w:r>
    </w:p>
    <w:p w:rsidR="00E25847" w:rsidRDefault="00E25847" w:rsidP="00E25847">
      <w:pPr>
        <w:rPr>
          <w:rFonts w:ascii="Times New Roman" w:hAnsi="Times New Roman" w:cs="Times New Roman"/>
          <w:sz w:val="28"/>
          <w:szCs w:val="28"/>
        </w:rPr>
      </w:pPr>
      <w:r w:rsidRPr="00E25847">
        <w:rPr>
          <w:rFonts w:ascii="Times New Roman" w:hAnsi="Times New Roman" w:cs="Times New Roman"/>
          <w:sz w:val="28"/>
          <w:szCs w:val="28"/>
        </w:rPr>
        <w:t>Философия дзюдо пропагандирует здоровый образ жизнь, умение контролировать свои мысли и эмоции, быть скромным в еде, уважать своего наставника.</w:t>
      </w:r>
    </w:p>
    <w:p w:rsidR="00E25847" w:rsidRDefault="00E25847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Дзюдо очень часто сравнивают, с игрой шахматы, где вы  должны опередить своего оппонента, чтоб  выиграть на один ход или выиграть всю встречу сразу.</w:t>
      </w:r>
    </w:p>
    <w:p w:rsidR="00E25847" w:rsidRDefault="00E25847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борьбе дзюдо нужна концентрация хорошее внимание на упражнениях. Отвлекаясь, спортсмен не сможет уловить тонкости и работы на ковре в целом либо будет долго идти к этой цели.</w:t>
      </w:r>
    </w:p>
    <w:p w:rsidR="00E25847" w:rsidRDefault="00E25847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работаете с младшем возрастом то здесь лучше всего пользоваться частой сменой упражнений, ребенок не может долго концентрировать свое внима</w:t>
      </w:r>
      <w:r w:rsidR="003D42BE">
        <w:rPr>
          <w:rFonts w:ascii="Times New Roman" w:hAnsi="Times New Roman" w:cs="Times New Roman"/>
          <w:sz w:val="28"/>
          <w:szCs w:val="28"/>
        </w:rPr>
        <w:t>ние какой бы он не был скрупулезный</w:t>
      </w:r>
      <w:proofErr w:type="gramStart"/>
      <w:r w:rsidR="003D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взрослых детей с этим проще</w:t>
      </w:r>
      <w:r w:rsidR="003D42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стоит забывать о дозирование нагрузки.</w:t>
      </w:r>
    </w:p>
    <w:p w:rsidR="00E25847" w:rsidRDefault="003D42BE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возрасте стоит разбирать многие упражнение по 5-7 минут на занятии этого времени хватит , чтоб дать понять для чего это нужно например вы хотите научить их правильно падать и группироваться, естественно мы их учим с полного седа , ноги поднимаем наверх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вниз и удар руками, потом вы добавляете с упора присев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42BE" w:rsidRDefault="003D42BE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Поэтапный разбор в этом возрасте самый удобный, тем самым обращайте внимание на ошибки и корректируйте ребенка.</w:t>
      </w:r>
    </w:p>
    <w:p w:rsidR="00954179" w:rsidRDefault="00954179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уже все намного проще и за 5-10 минут вы можете разобрать все варианты падения. </w:t>
      </w:r>
    </w:p>
    <w:p w:rsidR="00954179" w:rsidRDefault="00954179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спросите, как это воспитывает ребенка? </w:t>
      </w:r>
    </w:p>
    <w:p w:rsidR="00954179" w:rsidRDefault="00954179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взаимосвязано спортсмен преодолевает на тренировки трудности, он начинает понимать,  где были его ошибки, анализирует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самым концентрирует внимание на их исправление начинает дисциплинировать себя своим примером показывает и другим. Воспитывает так же в себе силу духа, ведь это тяжело это большой труд над собой, старается убрать свои страхи, и все это дает спорт дзюдо.</w:t>
      </w:r>
    </w:p>
    <w:p w:rsidR="00954179" w:rsidRPr="00E25847" w:rsidRDefault="00954179" w:rsidP="00E2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Дзюдо воспитывает человека на всю жизнь, не только в зале.</w:t>
      </w:r>
    </w:p>
    <w:sectPr w:rsidR="00954179" w:rsidRPr="00E25847" w:rsidSect="00E2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5847"/>
    <w:rsid w:val="003D42BE"/>
    <w:rsid w:val="00677B93"/>
    <w:rsid w:val="00954179"/>
    <w:rsid w:val="00B9492C"/>
    <w:rsid w:val="00E25847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ОляЛя</dc:creator>
  <cp:lastModifiedBy>ОляЛя</cp:lastModifiedBy>
  <cp:revision>2</cp:revision>
  <dcterms:created xsi:type="dcterms:W3CDTF">2021-04-27T09:42:00Z</dcterms:created>
  <dcterms:modified xsi:type="dcterms:W3CDTF">2021-04-27T10:11:00Z</dcterms:modified>
</cp:coreProperties>
</file>