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65" w:rsidRPr="00CE6A65" w:rsidRDefault="00CE6A65" w:rsidP="00CE6A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F1F1F"/>
          <w:sz w:val="28"/>
          <w:szCs w:val="28"/>
        </w:rPr>
      </w:pPr>
      <w:r w:rsidRPr="00CE6A65">
        <w:rPr>
          <w:rStyle w:val="a4"/>
          <w:color w:val="1F1F1F"/>
          <w:sz w:val="28"/>
          <w:szCs w:val="28"/>
        </w:rPr>
        <w:t xml:space="preserve"> «</w:t>
      </w:r>
      <w:r w:rsidR="00D52838">
        <w:rPr>
          <w:rStyle w:val="a4"/>
          <w:color w:val="1F1F1F"/>
          <w:sz w:val="28"/>
          <w:szCs w:val="28"/>
        </w:rPr>
        <w:t>Работа с родителями в проблемном поле воспитания</w:t>
      </w:r>
      <w:r w:rsidRPr="00CE6A65">
        <w:rPr>
          <w:rStyle w:val="a4"/>
          <w:color w:val="1F1F1F"/>
          <w:sz w:val="28"/>
          <w:szCs w:val="28"/>
        </w:rPr>
        <w:t>»</w:t>
      </w:r>
    </w:p>
    <w:p w:rsidR="00466E3E" w:rsidRPr="008B56AC" w:rsidRDefault="008B56AC" w:rsidP="00CD5E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1F1F"/>
          <w:sz w:val="28"/>
          <w:szCs w:val="28"/>
        </w:rPr>
      </w:pPr>
      <w:r w:rsidRPr="00CE6A65">
        <w:rPr>
          <w:rStyle w:val="a4"/>
          <w:i w:val="0"/>
          <w:color w:val="1F1F1F"/>
          <w:sz w:val="28"/>
          <w:szCs w:val="28"/>
        </w:rPr>
        <w:t>В Стратегии развития воспитания в Российской Федерации на период до 2025 года говорится о том, что</w:t>
      </w:r>
      <w:r>
        <w:rPr>
          <w:rStyle w:val="a4"/>
          <w:color w:val="1F1F1F"/>
          <w:sz w:val="28"/>
          <w:szCs w:val="28"/>
        </w:rPr>
        <w:t xml:space="preserve"> </w:t>
      </w:r>
      <w:r w:rsidR="00466E3E" w:rsidRPr="00466E3E">
        <w:rPr>
          <w:color w:val="1F1F1F"/>
          <w:sz w:val="28"/>
          <w:szCs w:val="28"/>
        </w:rPr>
        <w:t xml:space="preserve">Воспитание </w:t>
      </w:r>
      <w:r>
        <w:rPr>
          <w:color w:val="1F1F1F"/>
          <w:sz w:val="28"/>
          <w:szCs w:val="28"/>
        </w:rPr>
        <w:t>–</w:t>
      </w:r>
      <w:r w:rsidR="00466E3E" w:rsidRPr="00466E3E"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это </w:t>
      </w:r>
      <w:r w:rsidR="00466E3E" w:rsidRPr="00466E3E">
        <w:rPr>
          <w:color w:val="1F1F1F"/>
          <w:sz w:val="28"/>
          <w:szCs w:val="28"/>
        </w:rPr>
        <w:t xml:space="preserve">деятельность, направленная </w:t>
      </w:r>
      <w:r w:rsidR="001A24A4">
        <w:rPr>
          <w:color w:val="1F1F1F"/>
          <w:sz w:val="28"/>
          <w:szCs w:val="28"/>
        </w:rPr>
        <w:t xml:space="preserve"> </w:t>
      </w:r>
      <w:r w:rsidR="00466E3E" w:rsidRPr="00466E3E">
        <w:rPr>
          <w:color w:val="1F1F1F"/>
          <w:sz w:val="28"/>
          <w:szCs w:val="28"/>
        </w:rPr>
        <w:t>на развитие личности, создание условий для с</w:t>
      </w:r>
      <w:r w:rsidR="006C09D5">
        <w:rPr>
          <w:color w:val="1F1F1F"/>
          <w:sz w:val="28"/>
          <w:szCs w:val="28"/>
        </w:rPr>
        <w:t xml:space="preserve">амоопределения и социализации </w:t>
      </w:r>
      <w:r w:rsidR="00466E3E" w:rsidRPr="00466E3E">
        <w:rPr>
          <w:color w:val="1F1F1F"/>
          <w:sz w:val="28"/>
          <w:szCs w:val="28"/>
        </w:rPr>
        <w:t xml:space="preserve">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="00466E3E" w:rsidRPr="00092E53">
        <w:rPr>
          <w:color w:val="1F1F1F"/>
          <w:sz w:val="28"/>
          <w:szCs w:val="28"/>
        </w:rPr>
        <w:t>природе и окружающей среде.</w:t>
      </w:r>
    </w:p>
    <w:p w:rsidR="00092E53" w:rsidRPr="00092E53" w:rsidRDefault="00092E53" w:rsidP="00CD5E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1F1F"/>
          <w:sz w:val="28"/>
          <w:szCs w:val="28"/>
        </w:rPr>
      </w:pPr>
      <w:r w:rsidRPr="00092E53">
        <w:rPr>
          <w:color w:val="1F1F1F"/>
          <w:sz w:val="28"/>
          <w:szCs w:val="28"/>
        </w:rPr>
        <w:t>Одна из двух целей национального проекта «Образование»</w:t>
      </w:r>
      <w:r>
        <w:rPr>
          <w:color w:val="1F1F1F"/>
          <w:sz w:val="28"/>
          <w:szCs w:val="28"/>
        </w:rPr>
        <w:t>,</w:t>
      </w:r>
      <w:r w:rsidRPr="00092E53"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который</w:t>
      </w:r>
      <w:r w:rsidRPr="00092E53">
        <w:rPr>
          <w:color w:val="1F1F1F"/>
          <w:sz w:val="28"/>
          <w:szCs w:val="28"/>
        </w:rPr>
        <w:t xml:space="preserve"> реализуется с</w:t>
      </w:r>
      <w:r w:rsidRPr="00092E53">
        <w:rPr>
          <w:rStyle w:val="a4"/>
          <w:color w:val="1F1F1F"/>
          <w:sz w:val="28"/>
          <w:szCs w:val="28"/>
        </w:rPr>
        <w:t> </w:t>
      </w:r>
      <w:r w:rsidR="001A24A4">
        <w:rPr>
          <w:rStyle w:val="a4"/>
          <w:color w:val="1F1F1F"/>
          <w:sz w:val="28"/>
          <w:szCs w:val="28"/>
        </w:rPr>
        <w:t xml:space="preserve"> </w:t>
      </w:r>
      <w:r w:rsidRPr="00092E53">
        <w:rPr>
          <w:color w:val="1F1F1F"/>
          <w:sz w:val="28"/>
          <w:szCs w:val="28"/>
        </w:rPr>
        <w:t xml:space="preserve">2018 </w:t>
      </w:r>
      <w:r w:rsidR="008B56AC">
        <w:rPr>
          <w:color w:val="1F1F1F"/>
          <w:sz w:val="28"/>
          <w:szCs w:val="28"/>
        </w:rPr>
        <w:t>года</w:t>
      </w:r>
      <w:r w:rsidRPr="00092E53">
        <w:rPr>
          <w:color w:val="1F1F1F"/>
          <w:sz w:val="28"/>
          <w:szCs w:val="28"/>
        </w:rPr>
        <w:t xml:space="preserve"> – </w:t>
      </w:r>
      <w:r w:rsidR="008B56AC">
        <w:rPr>
          <w:color w:val="1F1F1F"/>
          <w:sz w:val="28"/>
          <w:szCs w:val="28"/>
        </w:rPr>
        <w:t xml:space="preserve">это </w:t>
      </w:r>
      <w:r w:rsidRPr="00092E53">
        <w:rPr>
          <w:color w:val="1F1F1F"/>
          <w:sz w:val="28"/>
          <w:szCs w:val="28"/>
        </w:rPr>
        <w:t>воспитание гармонично развитой и социально</w:t>
      </w:r>
      <w:r w:rsidRPr="00092E53">
        <w:rPr>
          <w:rStyle w:val="a4"/>
          <w:color w:val="1F1F1F"/>
          <w:sz w:val="28"/>
          <w:szCs w:val="28"/>
        </w:rPr>
        <w:t> </w:t>
      </w:r>
      <w:r w:rsidRPr="00092E53">
        <w:rPr>
          <w:color w:val="1F1F1F"/>
          <w:sz w:val="28"/>
          <w:szCs w:val="28"/>
        </w:rPr>
        <w:t>ответственной личности на основе духовно-нравственных ценностей народов</w:t>
      </w:r>
      <w:r w:rsidRPr="00092E53">
        <w:rPr>
          <w:rStyle w:val="a4"/>
          <w:color w:val="1F1F1F"/>
          <w:sz w:val="28"/>
          <w:szCs w:val="28"/>
        </w:rPr>
        <w:t> </w:t>
      </w:r>
      <w:r w:rsidRPr="00092E53">
        <w:rPr>
          <w:color w:val="1F1F1F"/>
          <w:sz w:val="28"/>
          <w:szCs w:val="28"/>
        </w:rPr>
        <w:t>Российской Федерации, исторических и национально-культурных традиций.</w:t>
      </w:r>
    </w:p>
    <w:p w:rsidR="00124144" w:rsidRDefault="008B56AC" w:rsidP="00CD5E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24144">
        <w:rPr>
          <w:sz w:val="28"/>
          <w:szCs w:val="28"/>
        </w:rPr>
        <w:t>еотъемлемая часть системы</w:t>
      </w:r>
      <w:r>
        <w:rPr>
          <w:sz w:val="28"/>
          <w:szCs w:val="28"/>
        </w:rPr>
        <w:t xml:space="preserve"> воспитательной </w:t>
      </w:r>
      <w:r w:rsidRPr="00124144">
        <w:rPr>
          <w:sz w:val="28"/>
          <w:szCs w:val="28"/>
        </w:rPr>
        <w:t xml:space="preserve">работы педагогов дополнительного образования </w:t>
      </w:r>
      <w:r>
        <w:rPr>
          <w:sz w:val="28"/>
          <w:szCs w:val="28"/>
        </w:rPr>
        <w:t xml:space="preserve">Детско-юношеского </w:t>
      </w:r>
      <w:r w:rsidR="008E3946">
        <w:rPr>
          <w:sz w:val="28"/>
          <w:szCs w:val="28"/>
        </w:rPr>
        <w:t>центра Волгограда -</w:t>
      </w:r>
      <w:r>
        <w:rPr>
          <w:sz w:val="28"/>
          <w:szCs w:val="28"/>
        </w:rPr>
        <w:t xml:space="preserve"> это </w:t>
      </w:r>
      <w:r w:rsidR="008E3946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с родителями</w:t>
      </w:r>
      <w:r w:rsidR="00D64EA3" w:rsidRPr="00124144">
        <w:rPr>
          <w:sz w:val="28"/>
          <w:szCs w:val="28"/>
        </w:rPr>
        <w:t xml:space="preserve">. </w:t>
      </w:r>
    </w:p>
    <w:p w:rsidR="008B56AC" w:rsidRDefault="00D64EA3" w:rsidP="00CD5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ПДО вырабатывают основную стратегию и тактику взаимодействия системы </w:t>
      </w:r>
      <w:r w:rsidR="008B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семьи в воспитании личности ребенка</w:t>
      </w:r>
      <w:r w:rsid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B56AC" w:rsidRDefault="008B56AC" w:rsidP="00CD5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удучи специалистами </w:t>
      </w:r>
      <w:r w:rsidR="00124144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4EA3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педагогики и психологии,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</w:t>
      </w:r>
      <w:r w:rsidR="00D64EA3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родителям в разрешении противоречий семейного воспитания, в корректировке воспитательных воздейств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окружающей социальной среды.</w:t>
      </w:r>
    </w:p>
    <w:p w:rsidR="00D64EA3" w:rsidRPr="00124144" w:rsidRDefault="00D64EA3" w:rsidP="00CD5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педагог</w:t>
      </w:r>
      <w:r w:rsid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дополнительного образования часто выступаю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роли </w:t>
      </w:r>
      <w:r w:rsidR="00D8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наставника, 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советчика, </w:t>
      </w:r>
      <w:r w:rsidR="008B5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</w:t>
      </w:r>
      <w:r w:rsid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непосредственного представителя учебно-воспитательного процесса, осуществляемого системой </w:t>
      </w:r>
      <w:r w:rsidR="008B5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EA3" w:rsidRPr="00124144" w:rsidRDefault="00D64EA3" w:rsidP="00CD5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дополнительного образования призвана помогать 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вопросах воспитания и развития детей. Поэтому от согласованности действий родителей и 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зависит не только эффективность их взаимодействия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качество дополнительного образования.</w:t>
      </w:r>
    </w:p>
    <w:p w:rsidR="00D64EA3" w:rsidRPr="00124144" w:rsidRDefault="00D64EA3" w:rsidP="00CD5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работы </w:t>
      </w:r>
      <w:r w:rsidR="00D84A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именно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A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взаимодействие</w:t>
      </w:r>
      <w:r w:rsidR="00D84A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родителями</w:t>
      </w:r>
      <w:r w:rsidR="00466E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A6693" w:rsidRDefault="00D64EA3" w:rsidP="00CD5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2414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«Словаре русского языка»</w:t>
      </w:r>
      <w:r w:rsidR="00DA669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Сергея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Ожегова слово </w:t>
      </w:r>
      <w:r w:rsidRPr="0012414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2414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12414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объясняется как 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взаимная поддержка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693" w:rsidRDefault="00D64EA3" w:rsidP="00CD5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совместная деятельность 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родителей по воспитанию ребенка, 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эффективно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организованное общение, обмен опытом, совместный поиск решения возможных проблем. </w:t>
      </w:r>
    </w:p>
    <w:p w:rsidR="00DA6693" w:rsidRDefault="00D64EA3" w:rsidP="00CD5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 </w:t>
      </w:r>
      <w:r w:rsidRPr="00124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учителям в школе и семье хватает взаимопонимания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такта, терпения, чтобы услышать и понять друг друга. </w:t>
      </w:r>
    </w:p>
    <w:p w:rsidR="00D64EA3" w:rsidRPr="00124144" w:rsidRDefault="00DA6693" w:rsidP="00CD5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64EA3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всей тяжестью ложится на ребенка. Многие родители интересуются только оценками</w:t>
      </w:r>
      <w:r w:rsidR="0046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школе</w:t>
      </w:r>
      <w:r w:rsidR="00D64EA3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EA3" w:rsidRPr="007B7B36" w:rsidRDefault="00D64EA3" w:rsidP="00CD5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Мы, как педагоги учреждений дополнительного образования </w:t>
      </w:r>
      <w:r w:rsidR="00DA6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учителями школы</w:t>
      </w:r>
      <w:r w:rsidR="00124144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находимся 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выгодной позиции, потому что дети в своем большинстве приходят к нам в удовольствие, осознанно</w:t>
      </w:r>
      <w:r w:rsidR="00124144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любимым делом. И </w:t>
      </w:r>
      <w:r w:rsidR="00124144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B7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4144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сами родители </w:t>
      </w:r>
      <w:r w:rsidR="00124144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– то степени 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замотивированы и нам проще </w:t>
      </w:r>
      <w:r w:rsidR="00DA6693" w:rsidRPr="00804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родителями</w:t>
      </w:r>
      <w:r w:rsidR="00DA6693"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единое </w:t>
      </w:r>
      <w:r w:rsidRPr="007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развития ребенка</w:t>
      </w:r>
      <w:r w:rsidR="0080421B" w:rsidRPr="007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называемого </w:t>
      </w:r>
      <w:r w:rsidR="0080421B" w:rsidRPr="007B7B36">
        <w:rPr>
          <w:rFonts w:ascii="Times New Roman" w:hAnsi="Times New Roman" w:cs="Times New Roman"/>
          <w:color w:val="333333"/>
          <w:sz w:val="28"/>
          <w:szCs w:val="28"/>
        </w:rPr>
        <w:t>воспитательного поля</w:t>
      </w:r>
      <w:r w:rsidR="00DA6693" w:rsidRPr="007B7B3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A7663" w:rsidRPr="002409C9" w:rsidRDefault="00FA7663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8DF">
        <w:rPr>
          <w:rFonts w:ascii="Times New Roman" w:hAnsi="Times New Roman" w:cs="Times New Roman"/>
          <w:color w:val="333333"/>
          <w:sz w:val="28"/>
          <w:szCs w:val="28"/>
        </w:rPr>
        <w:t xml:space="preserve">Взаимодействие с родителями — не самоцель и не формальная обязанность, а осознанная обеими </w:t>
      </w:r>
      <w:r w:rsidRPr="002409C9">
        <w:rPr>
          <w:rFonts w:ascii="Times New Roman" w:hAnsi="Times New Roman" w:cs="Times New Roman"/>
          <w:color w:val="333333"/>
          <w:sz w:val="28"/>
          <w:szCs w:val="28"/>
        </w:rPr>
        <w:t>сторонами необходимость</w:t>
      </w:r>
      <w:r w:rsidR="002409C9" w:rsidRPr="002409C9">
        <w:rPr>
          <w:rFonts w:ascii="Times New Roman" w:hAnsi="Times New Roman" w:cs="Times New Roman"/>
          <w:color w:val="333333"/>
          <w:sz w:val="28"/>
          <w:szCs w:val="28"/>
        </w:rPr>
        <w:t>, нет работы с родителями вообще, а есть конкретные насущные педагогические проблемы, ради решения которых проводятся родите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 xml:space="preserve">льские собрания и </w:t>
      </w:r>
      <w:r w:rsidR="002409C9" w:rsidRPr="002409C9">
        <w:rPr>
          <w:rFonts w:ascii="Times New Roman" w:hAnsi="Times New Roman" w:cs="Times New Roman"/>
          <w:color w:val="333333"/>
          <w:sz w:val="28"/>
          <w:szCs w:val="28"/>
        </w:rPr>
        <w:t>осуществляется индивидуальный подход к родителям</w:t>
      </w:r>
      <w:r w:rsidRPr="002409C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409C9" w:rsidRDefault="00FA7663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09C9">
        <w:rPr>
          <w:rFonts w:ascii="Times New Roman" w:hAnsi="Times New Roman" w:cs="Times New Roman"/>
          <w:color w:val="333333"/>
          <w:sz w:val="28"/>
          <w:szCs w:val="28"/>
        </w:rPr>
        <w:t>Выявляя образовательные запросы р</w:t>
      </w:r>
      <w:r w:rsidRPr="003968DF">
        <w:rPr>
          <w:rFonts w:ascii="Times New Roman" w:hAnsi="Times New Roman" w:cs="Times New Roman"/>
          <w:color w:val="333333"/>
          <w:sz w:val="28"/>
          <w:szCs w:val="28"/>
        </w:rPr>
        <w:t xml:space="preserve">одителей, 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 xml:space="preserve">наши </w:t>
      </w:r>
      <w:r w:rsidRPr="003968DF">
        <w:rPr>
          <w:rFonts w:ascii="Times New Roman" w:hAnsi="Times New Roman" w:cs="Times New Roman"/>
          <w:color w:val="333333"/>
          <w:sz w:val="28"/>
          <w:szCs w:val="28"/>
        </w:rPr>
        <w:t>педагоги закладывают основу деятельности творческого коллектива. Это позволяет находить среди родителей союзников и даже партнеров. Работа с родителями — это сложная и важная часть деятельности педагогов. Использование только традиционных методов и форм сотрудничества системы доп</w:t>
      </w:r>
      <w:proofErr w:type="gramStart"/>
      <w:r w:rsidRPr="003968DF">
        <w:rPr>
          <w:rFonts w:ascii="Times New Roman" w:hAnsi="Times New Roman" w:cs="Times New Roman"/>
          <w:color w:val="333333"/>
          <w:sz w:val="28"/>
          <w:szCs w:val="28"/>
        </w:rPr>
        <w:t>.о</w:t>
      </w:r>
      <w:proofErr w:type="gramEnd"/>
      <w:r w:rsidRPr="003968DF">
        <w:rPr>
          <w:rFonts w:ascii="Times New Roman" w:hAnsi="Times New Roman" w:cs="Times New Roman"/>
          <w:color w:val="333333"/>
          <w:sz w:val="28"/>
          <w:szCs w:val="28"/>
        </w:rPr>
        <w:t xml:space="preserve">бразования и семьи в современных условиях недостаточно эффективно, а порой и не находит отклика у родителей, поэтому необходим поиск иных решений задач сотрудничества. </w:t>
      </w:r>
    </w:p>
    <w:p w:rsidR="00FA7663" w:rsidRPr="003968DF" w:rsidRDefault="00FA7663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8DF">
        <w:rPr>
          <w:rFonts w:ascii="Times New Roman" w:hAnsi="Times New Roman" w:cs="Times New Roman"/>
          <w:color w:val="333333"/>
          <w:sz w:val="28"/>
          <w:szCs w:val="28"/>
        </w:rPr>
        <w:t>Взаимодействие родителей и педагогов в воспитании детей разного возраста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смыслов. От того, как будет протекать взаимодействие педагога с семьей, зависит продвижение ребенка в проблемн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>ом поле воспитания и взросления</w:t>
      </w:r>
      <w:r w:rsidRPr="003968D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A7663" w:rsidRPr="002409C9" w:rsidRDefault="00666B8F" w:rsidP="00CD5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Наши педагоги помогают даже за короткое время учебы  детей сформировать у родителей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color w:val="333333"/>
          <w:sz w:val="28"/>
          <w:szCs w:val="28"/>
        </w:rPr>
        <w:t>ую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включения в жизнь творческого коллектива. Один из опытов работы сотрудничества с родителями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хорошо зарекомендовавший себя в нашем отделе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— это проведение совместных мероприятий 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>новогодние елки, отчетные концерты, участие в культурно-образовательных проектах</w:t>
      </w:r>
      <w:r w:rsidR="00CE6A65">
        <w:rPr>
          <w:rFonts w:ascii="Times New Roman" w:hAnsi="Times New Roman" w:cs="Times New Roman"/>
          <w:color w:val="333333"/>
          <w:sz w:val="28"/>
          <w:szCs w:val="28"/>
        </w:rPr>
        <w:t xml:space="preserve">, поездки на фестивали 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и конкурс</w:t>
      </w:r>
      <w:r w:rsidR="00CE6A65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. Такие совместные мероприятия позволяют повысить уровень </w:t>
      </w:r>
      <w:r w:rsidR="00CD66DF" w:rsidRPr="002409C9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>педагогической</w:t>
      </w:r>
      <w:r w:rsidR="00CD66DF" w:rsidRPr="002409C9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культуры родителей. Поскольку преобладающая часть родителей не </w:t>
      </w:r>
      <w:r w:rsidR="00CD66DF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имеют отношение ни к педагогической, ни к творческой профессии, 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не имеют специальных знаний в сфере </w:t>
      </w:r>
      <w:r w:rsidR="00CD66DF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психологии 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>воспитания и образования детей, то нередко испытывают трудности в установлении контактов с детьми.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>И педагоги помогают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 xml:space="preserve"> объединить, сплотить всех участников образовательно-воспитательного процесса, установить единство в воспитании ребенка, создать систему сотрудничества и партнерства, научиться взаимно, доверять друг другу, воспитать терпимость и доброжелательность. Данная форма работы позволяет реализовать потребность в установлении взаимопонимания между педагогами и родителями в пространстве </w:t>
      </w:r>
      <w:r w:rsidR="00CD66DF" w:rsidRPr="002409C9">
        <w:rPr>
          <w:rFonts w:ascii="Times New Roman" w:hAnsi="Times New Roman" w:cs="Times New Roman"/>
          <w:color w:val="333333"/>
          <w:sz w:val="28"/>
          <w:szCs w:val="28"/>
        </w:rPr>
        <w:t>творческого коллектива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>, обмениваться эмоциями</w:t>
      </w:r>
      <w:r w:rsidR="002409C9">
        <w:rPr>
          <w:rFonts w:ascii="Times New Roman" w:hAnsi="Times New Roman" w:cs="Times New Roman"/>
          <w:color w:val="333333"/>
          <w:sz w:val="28"/>
          <w:szCs w:val="28"/>
        </w:rPr>
        <w:t xml:space="preserve"> и впечатлениями</w:t>
      </w:r>
      <w:r w:rsidR="00FA7663" w:rsidRPr="002409C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D5E25" w:rsidRDefault="001A24A4" w:rsidP="00CD5E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66B8F">
        <w:rPr>
          <w:color w:val="333333"/>
          <w:sz w:val="28"/>
          <w:szCs w:val="28"/>
        </w:rPr>
        <w:lastRenderedPageBreak/>
        <w:t xml:space="preserve">Единство воспитательной деятельности педагогов и родителей создаёт наиболее благоприятные условия всестороннего развития личности. В процессе совместной слаженной деятельности взрослых успешнее формируется сознание ребёнка, накапливается опыт правильного поведения в </w:t>
      </w:r>
      <w:r w:rsidR="00CD5E25">
        <w:rPr>
          <w:color w:val="333333"/>
          <w:sz w:val="28"/>
          <w:szCs w:val="28"/>
        </w:rPr>
        <w:t xml:space="preserve">разной обстановке. </w:t>
      </w:r>
    </w:p>
    <w:p w:rsidR="001A24A4" w:rsidRDefault="00CD5E25" w:rsidP="00CD5E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1A24A4">
        <w:rPr>
          <w:color w:val="333333"/>
          <w:sz w:val="28"/>
          <w:szCs w:val="28"/>
        </w:rPr>
        <w:t>ри</w:t>
      </w:r>
      <w:r w:rsidR="001A24A4" w:rsidRPr="00666B8F">
        <w:rPr>
          <w:color w:val="333333"/>
          <w:sz w:val="28"/>
          <w:szCs w:val="28"/>
        </w:rPr>
        <w:t xml:space="preserve"> этом формирование чувств, взглядов, убеждений и соответствующих им поступков, </w:t>
      </w:r>
      <w:r>
        <w:rPr>
          <w:color w:val="333333"/>
          <w:sz w:val="28"/>
          <w:szCs w:val="28"/>
        </w:rPr>
        <w:t>о</w:t>
      </w:r>
      <w:r w:rsidR="001A24A4" w:rsidRPr="00666B8F">
        <w:rPr>
          <w:color w:val="333333"/>
          <w:sz w:val="28"/>
          <w:szCs w:val="28"/>
        </w:rPr>
        <w:t>существляется более планомерно</w:t>
      </w:r>
      <w:r>
        <w:rPr>
          <w:color w:val="333333"/>
          <w:sz w:val="28"/>
          <w:szCs w:val="28"/>
        </w:rPr>
        <w:t>, б</w:t>
      </w:r>
      <w:r w:rsidR="001A24A4" w:rsidRPr="00666B8F">
        <w:rPr>
          <w:color w:val="333333"/>
          <w:sz w:val="28"/>
          <w:szCs w:val="28"/>
        </w:rPr>
        <w:t xml:space="preserve">ез срывов и конфликтов. Посредством единых требований </w:t>
      </w:r>
      <w:r w:rsidRPr="00666B8F">
        <w:rPr>
          <w:color w:val="333333"/>
          <w:sz w:val="28"/>
          <w:szCs w:val="28"/>
        </w:rPr>
        <w:t>взрослых</w:t>
      </w:r>
      <w:r>
        <w:rPr>
          <w:color w:val="333333"/>
          <w:sz w:val="28"/>
          <w:szCs w:val="28"/>
        </w:rPr>
        <w:t xml:space="preserve">, </w:t>
      </w:r>
      <w:r w:rsidRPr="00666B8F">
        <w:rPr>
          <w:color w:val="333333"/>
          <w:sz w:val="28"/>
          <w:szCs w:val="28"/>
        </w:rPr>
        <w:t>укрепляется</w:t>
      </w:r>
      <w:r w:rsidR="001A24A4" w:rsidRPr="00666B8F">
        <w:rPr>
          <w:color w:val="333333"/>
          <w:sz w:val="28"/>
          <w:szCs w:val="28"/>
        </w:rPr>
        <w:t xml:space="preserve"> воля детей. Они становятся заметно активнее, настойчивее в достижении цели, решительнее в преодолении трудностей, содержание в обычном поведении.</w:t>
      </w:r>
      <w:r>
        <w:rPr>
          <w:color w:val="333333"/>
          <w:sz w:val="28"/>
          <w:szCs w:val="28"/>
        </w:rPr>
        <w:t xml:space="preserve"> </w:t>
      </w:r>
    </w:p>
    <w:p w:rsidR="00CD5E25" w:rsidRDefault="00CD5E25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Опыт педагогов нашего отдела по работе с родителями огромный, разноплановый. Он богат, как традиционными приемами, так и постоянно совершенствующийся современными находками. </w:t>
      </w:r>
    </w:p>
    <w:p w:rsidR="008E3946" w:rsidRDefault="00CD5E25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 время пандемии педагоги освоили </w:t>
      </w:r>
      <w:r w:rsidR="00CE6A65">
        <w:rPr>
          <w:rFonts w:ascii="Times New Roman" w:hAnsi="Times New Roman" w:cs="Times New Roman"/>
          <w:color w:val="333333"/>
          <w:sz w:val="28"/>
          <w:szCs w:val="28"/>
        </w:rPr>
        <w:t xml:space="preserve">проведение занятий в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социальные менеджеры, где 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после каждого занятия отправляют родителям 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 xml:space="preserve">фрагменты </w:t>
      </w:r>
      <w:r>
        <w:rPr>
          <w:rFonts w:ascii="Times New Roman" w:hAnsi="Times New Roman" w:cs="Times New Roman"/>
          <w:color w:val="333333"/>
          <w:sz w:val="28"/>
          <w:szCs w:val="28"/>
        </w:rPr>
        <w:t>видео, где отражают дальнейшие шаги обучения ребенка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 xml:space="preserve"> и его достижения, в коллективах созданы онлайн – проекты, которые позволили продолжить участие в </w:t>
      </w:r>
      <w:proofErr w:type="spellStart"/>
      <w:r w:rsidR="008E3946">
        <w:rPr>
          <w:rFonts w:ascii="Times New Roman" w:hAnsi="Times New Roman" w:cs="Times New Roman"/>
          <w:color w:val="333333"/>
          <w:sz w:val="28"/>
          <w:szCs w:val="28"/>
        </w:rPr>
        <w:t>конкурсно-фестивальной</w:t>
      </w:r>
      <w:proofErr w:type="spellEnd"/>
      <w:r w:rsidR="008E3946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</w:t>
      </w:r>
      <w:r w:rsidR="00CE6A65">
        <w:rPr>
          <w:rFonts w:ascii="Times New Roman" w:hAnsi="Times New Roman" w:cs="Times New Roman"/>
          <w:color w:val="333333"/>
          <w:sz w:val="28"/>
          <w:szCs w:val="28"/>
        </w:rPr>
        <w:t xml:space="preserve"> даже в дистанционном формате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A24A4" w:rsidRPr="00CD5E25" w:rsidRDefault="00CD5E25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нам педагогам, стало сложнее общаться с родителями в том плане, что жив</w:t>
      </w:r>
      <w:r w:rsidR="008E3946">
        <w:rPr>
          <w:rFonts w:ascii="Times New Roman" w:hAnsi="Times New Roman" w:cs="Times New Roman"/>
          <w:sz w:val="28"/>
          <w:szCs w:val="28"/>
        </w:rPr>
        <w:t>ое общение «глаза в глаза» не удается</w:t>
      </w:r>
      <w:r>
        <w:rPr>
          <w:rFonts w:ascii="Times New Roman" w:hAnsi="Times New Roman" w:cs="Times New Roman"/>
          <w:sz w:val="28"/>
          <w:szCs w:val="28"/>
        </w:rPr>
        <w:t xml:space="preserve">, а телефонная связь не всегда позволяет говорить о сокровенном. Тогда мы стали искать новые формы взаимосвязи с родителями через их собственных детей. Мы разработали череду концертов и мероприятий в формате «Онлайн» для того, чтобы родители могли увидеть своих детей в забытом, порой для них, качестве, напомнить о простых истинах и ценностях. Благодаря таким мероприятиям, мы даем </w:t>
      </w:r>
      <w:r w:rsidRPr="004D28C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CD5E25">
        <w:rPr>
          <w:rFonts w:ascii="Times New Roman" w:hAnsi="Times New Roman" w:cs="Times New Roman"/>
          <w:sz w:val="28"/>
          <w:szCs w:val="28"/>
        </w:rPr>
        <w:t>каждому ребенку проявить себя для более полной оценки своих личных качеств, воспитываем умение внимательно слушать и слышать собеседника, что очень важно</w:t>
      </w:r>
      <w:r>
        <w:rPr>
          <w:rFonts w:ascii="Times New Roman" w:hAnsi="Times New Roman" w:cs="Times New Roman"/>
          <w:sz w:val="28"/>
          <w:szCs w:val="28"/>
        </w:rPr>
        <w:t xml:space="preserve"> для обеих </w:t>
      </w:r>
      <w:r w:rsidR="008E3946">
        <w:rPr>
          <w:rFonts w:ascii="Times New Roman" w:hAnsi="Times New Roman" w:cs="Times New Roman"/>
          <w:sz w:val="28"/>
          <w:szCs w:val="28"/>
        </w:rPr>
        <w:t xml:space="preserve">сторон, </w:t>
      </w:r>
      <w:r w:rsidR="008E3946" w:rsidRPr="004D28C8">
        <w:rPr>
          <w:rFonts w:ascii="Times New Roman" w:hAnsi="Times New Roman" w:cs="Times New Roman"/>
          <w:sz w:val="28"/>
          <w:szCs w:val="28"/>
        </w:rPr>
        <w:t>и</w:t>
      </w:r>
      <w:r w:rsidRPr="004D28C8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CD5E25">
        <w:rPr>
          <w:rFonts w:ascii="Times New Roman" w:hAnsi="Times New Roman" w:cs="Times New Roman"/>
          <w:sz w:val="28"/>
          <w:szCs w:val="28"/>
        </w:rPr>
        <w:t>впоследствии положительно оказать влияние на жизнь семьи. Такие</w:t>
      </w:r>
      <w:r w:rsidR="001A24A4" w:rsidRPr="00CD5E25">
        <w:rPr>
          <w:rFonts w:ascii="Times New Roman" w:hAnsi="Times New Roman" w:cs="Times New Roman"/>
          <w:color w:val="333333"/>
          <w:sz w:val="28"/>
          <w:szCs w:val="28"/>
        </w:rPr>
        <w:t xml:space="preserve"> онлайн мероприятия, стали так называемым «Спасательным мостиком» в общении </w:t>
      </w:r>
      <w:r w:rsidR="008E3946" w:rsidRPr="00CD5E25">
        <w:rPr>
          <w:rFonts w:ascii="Times New Roman" w:hAnsi="Times New Roman" w:cs="Times New Roman"/>
          <w:color w:val="333333"/>
          <w:sz w:val="28"/>
          <w:szCs w:val="28"/>
        </w:rPr>
        <w:t>среди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E3946" w:rsidRPr="00CD5E25">
        <w:rPr>
          <w:rFonts w:ascii="Times New Roman" w:hAnsi="Times New Roman" w:cs="Times New Roman"/>
          <w:color w:val="333333"/>
          <w:sz w:val="28"/>
          <w:szCs w:val="28"/>
        </w:rPr>
        <w:t>педагогов</w:t>
      </w:r>
      <w:r w:rsidR="001A24A4" w:rsidRPr="00CD5E2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8E3946" w:rsidRPr="00CD5E25">
        <w:rPr>
          <w:rFonts w:ascii="Times New Roman" w:hAnsi="Times New Roman" w:cs="Times New Roman"/>
          <w:color w:val="333333"/>
          <w:sz w:val="28"/>
          <w:szCs w:val="28"/>
        </w:rPr>
        <w:t xml:space="preserve">учащихся 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1A24A4" w:rsidRPr="00CD5E25">
        <w:rPr>
          <w:rFonts w:ascii="Times New Roman" w:hAnsi="Times New Roman" w:cs="Times New Roman"/>
          <w:color w:val="333333"/>
          <w:sz w:val="28"/>
          <w:szCs w:val="28"/>
        </w:rPr>
        <w:t xml:space="preserve"> родителей.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A417E" w:rsidRDefault="00EA417E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7B36">
        <w:rPr>
          <w:rFonts w:ascii="Times New Roman" w:hAnsi="Times New Roman" w:cs="Times New Roman"/>
          <w:color w:val="333333"/>
          <w:sz w:val="28"/>
          <w:szCs w:val="28"/>
        </w:rPr>
        <w:t xml:space="preserve">Достичь успеха в воспитании </w:t>
      </w:r>
      <w:r w:rsidR="00CD5E25">
        <w:rPr>
          <w:rFonts w:ascii="Times New Roman" w:hAnsi="Times New Roman" w:cs="Times New Roman"/>
          <w:color w:val="333333"/>
          <w:sz w:val="28"/>
          <w:szCs w:val="28"/>
        </w:rPr>
        <w:t>учащихся нашим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5E25">
        <w:rPr>
          <w:rFonts w:ascii="Times New Roman" w:hAnsi="Times New Roman" w:cs="Times New Roman"/>
          <w:color w:val="333333"/>
          <w:sz w:val="28"/>
          <w:szCs w:val="28"/>
        </w:rPr>
        <w:t xml:space="preserve">педагогам </w:t>
      </w:r>
      <w:r w:rsidR="00CD5E25" w:rsidRPr="007B7B36">
        <w:rPr>
          <w:rFonts w:ascii="Times New Roman" w:hAnsi="Times New Roman" w:cs="Times New Roman"/>
          <w:color w:val="333333"/>
          <w:sz w:val="28"/>
          <w:szCs w:val="28"/>
        </w:rPr>
        <w:t>конечно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B7B36">
        <w:rPr>
          <w:rFonts w:ascii="Times New Roman" w:hAnsi="Times New Roman" w:cs="Times New Roman"/>
          <w:color w:val="333333"/>
          <w:sz w:val="28"/>
          <w:szCs w:val="28"/>
        </w:rPr>
        <w:t xml:space="preserve">помогают родители, которые являются союзниками в работе,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7B7B36">
        <w:rPr>
          <w:rFonts w:ascii="Times New Roman" w:hAnsi="Times New Roman" w:cs="Times New Roman"/>
          <w:color w:val="333333"/>
          <w:sz w:val="28"/>
          <w:szCs w:val="28"/>
        </w:rPr>
        <w:t xml:space="preserve">партнерами,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 незаменимыми помощниками, </w:t>
      </w:r>
      <w:r w:rsidR="00E96256">
        <w:rPr>
          <w:rFonts w:ascii="Times New Roman" w:hAnsi="Times New Roman" w:cs="Times New Roman"/>
          <w:color w:val="333333"/>
          <w:sz w:val="28"/>
          <w:szCs w:val="28"/>
        </w:rPr>
        <w:t xml:space="preserve">спонсорами для воплощения наших творческих идей,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организаторами, вдохновителями на поездки и конкурсы, художниками по костюмам и декорациям, портными, видео монтажерами и операторами.  </w:t>
      </w:r>
      <w:r w:rsidRPr="007B7B36">
        <w:rPr>
          <w:rFonts w:ascii="Times New Roman" w:hAnsi="Times New Roman" w:cs="Times New Roman"/>
          <w:color w:val="333333"/>
          <w:sz w:val="28"/>
          <w:szCs w:val="28"/>
        </w:rPr>
        <w:t>Вместе мы делаем жизнь детей интересной</w:t>
      </w:r>
      <w:r w:rsidR="00E96256">
        <w:rPr>
          <w:rFonts w:ascii="Times New Roman" w:hAnsi="Times New Roman" w:cs="Times New Roman"/>
          <w:color w:val="333333"/>
          <w:sz w:val="28"/>
          <w:szCs w:val="28"/>
        </w:rPr>
        <w:t>, наполненной</w:t>
      </w:r>
      <w:r w:rsidR="008E3946">
        <w:rPr>
          <w:rFonts w:ascii="Times New Roman" w:hAnsi="Times New Roman" w:cs="Times New Roman"/>
          <w:color w:val="333333"/>
          <w:sz w:val="28"/>
          <w:szCs w:val="28"/>
        </w:rPr>
        <w:t xml:space="preserve"> и содержательной.</w:t>
      </w:r>
    </w:p>
    <w:p w:rsidR="00CD5E25" w:rsidRDefault="00CD5E25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176C8" w:rsidRDefault="00E96256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65">
        <w:rPr>
          <w:rFonts w:ascii="Times New Roman" w:hAnsi="Times New Roman" w:cs="Times New Roman"/>
          <w:color w:val="333333"/>
          <w:sz w:val="28"/>
          <w:szCs w:val="28"/>
        </w:rPr>
        <w:t>Спасибо за внимание!</w:t>
      </w:r>
    </w:p>
    <w:p w:rsidR="00CE6A65" w:rsidRDefault="00CE6A65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E6A65" w:rsidRPr="00CE6A65" w:rsidRDefault="00CE6A65" w:rsidP="00CD5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22.03.2021г. Докладчик Демченко М.Н.</w:t>
      </w:r>
    </w:p>
    <w:sectPr w:rsidR="00CE6A65" w:rsidRPr="00CE6A65" w:rsidSect="00FD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46E"/>
    <w:multiLevelType w:val="multilevel"/>
    <w:tmpl w:val="4E9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A3"/>
    <w:rsid w:val="00092E53"/>
    <w:rsid w:val="000C00FF"/>
    <w:rsid w:val="00124144"/>
    <w:rsid w:val="001A24A4"/>
    <w:rsid w:val="002409C9"/>
    <w:rsid w:val="003968DF"/>
    <w:rsid w:val="004176C8"/>
    <w:rsid w:val="00466E3E"/>
    <w:rsid w:val="00666B8F"/>
    <w:rsid w:val="00696FF6"/>
    <w:rsid w:val="006C09D5"/>
    <w:rsid w:val="007B7B36"/>
    <w:rsid w:val="007D2F66"/>
    <w:rsid w:val="0080421B"/>
    <w:rsid w:val="008B56AC"/>
    <w:rsid w:val="008E3946"/>
    <w:rsid w:val="00A346A5"/>
    <w:rsid w:val="00B038B2"/>
    <w:rsid w:val="00B24777"/>
    <w:rsid w:val="00BC2B9A"/>
    <w:rsid w:val="00C15AB8"/>
    <w:rsid w:val="00CD5E25"/>
    <w:rsid w:val="00CD66DF"/>
    <w:rsid w:val="00CE6A65"/>
    <w:rsid w:val="00D52838"/>
    <w:rsid w:val="00D64EA3"/>
    <w:rsid w:val="00D84AA7"/>
    <w:rsid w:val="00DA6693"/>
    <w:rsid w:val="00DD2837"/>
    <w:rsid w:val="00E87276"/>
    <w:rsid w:val="00E96256"/>
    <w:rsid w:val="00EA417E"/>
    <w:rsid w:val="00F418FA"/>
    <w:rsid w:val="00FA7663"/>
    <w:rsid w:val="00F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2E5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E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Худ. творчество</dc:creator>
  <cp:lastModifiedBy>demchenkoivantrumpet@outlook.com</cp:lastModifiedBy>
  <cp:revision>2</cp:revision>
  <cp:lastPrinted>2021-03-22T07:20:00Z</cp:lastPrinted>
  <dcterms:created xsi:type="dcterms:W3CDTF">2021-05-08T17:11:00Z</dcterms:created>
  <dcterms:modified xsi:type="dcterms:W3CDTF">2021-05-08T17:11:00Z</dcterms:modified>
</cp:coreProperties>
</file>