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40" w:rsidRPr="00D34740" w:rsidRDefault="00D34740" w:rsidP="00D34740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D3474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Сценарий развлечения к 23 февраля для детей старшего дошкольного возраста «Бравые солдаты»</w:t>
      </w:r>
    </w:p>
    <w:p w:rsidR="00D34740" w:rsidRPr="00D34740" w:rsidRDefault="00D34740" w:rsidP="00D3474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картины, изображающие солдат разных эпох: 3 богатыря, гусар, современный солдат; мягкие модули, канат, следы 10 шт., стол и 2 стула, 2 корзины, 10 мешочков с песком (200 гр., мячи </w:t>
      </w:r>
      <w:proofErr w:type="gramStart"/>
      <w:r w:rsidRPr="00D347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3474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34740">
        <w:rPr>
          <w:rFonts w:ascii="Times New Roman" w:eastAsia="Times New Roman" w:hAnsi="Times New Roman" w:cs="Times New Roman"/>
          <w:sz w:val="24"/>
          <w:szCs w:val="24"/>
          <w:lang w:eastAsia="ru-RU"/>
        </w:rPr>
        <w:t>рыгунки</w:t>
      </w:r>
      <w:proofErr w:type="spellEnd"/>
      <w:r w:rsidRPr="00D3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шт., бинт - 2, шарики надувные 20-30 шт. </w:t>
      </w:r>
    </w:p>
    <w:p w:rsidR="00D34740" w:rsidRPr="00D34740" w:rsidRDefault="00D34740" w:rsidP="00D3474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Предварительная работа: разучивание песен, стихов и танцев, беседы с детьми, изготовление подарков. </w:t>
      </w:r>
    </w:p>
    <w:p w:rsidR="00D34740" w:rsidRPr="00D34740" w:rsidRDefault="00D34740" w:rsidP="00D3474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74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развлечения:</w:t>
      </w:r>
      <w:bookmarkStart w:id="0" w:name="_GoBack"/>
      <w:bookmarkEnd w:id="0"/>
    </w:p>
    <w:p w:rsidR="00D34740" w:rsidRPr="00D34740" w:rsidRDefault="00D34740" w:rsidP="00D3474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марш дети входят в зал и встают полукругом. </w:t>
      </w:r>
    </w:p>
    <w:p w:rsidR="00D34740" w:rsidRPr="00D34740" w:rsidRDefault="00D34740" w:rsidP="00D3474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Дорогие ребята! Дорогие гости! Сегодня мы собрались в этом зале неспроста. Настроение у всех приподнятое, радостное. Сегодня мы отмечаем День Защитника Отечества. Вслушайтесь в эти слова - Защитник России. Это наши солдаты, офицеры и генералы, готовые в любую минуту встать на защиту нашей Родины. Наши папы, дедушки, братья, дяди тоже служили в рядах нашей доблестной армии. И наши мальчики очень хотят быть похожими на них, стать такими же сильными и смелыми. Давайте поприветствуем наших мужчин. </w:t>
      </w:r>
    </w:p>
    <w:p w:rsidR="00D34740" w:rsidRPr="00D34740" w:rsidRDefault="00D34740" w:rsidP="00D3474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7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"Бравые солдаты".</w:t>
      </w:r>
    </w:p>
    <w:p w:rsidR="00D34740" w:rsidRPr="00D34740" w:rsidRDefault="00D34740" w:rsidP="00D3474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Сегодня мы отправимся в увлекательное путешествие по России. С древней Руси и до наших дней. </w:t>
      </w:r>
      <w:proofErr w:type="gramStart"/>
      <w:r w:rsidRPr="00D3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в зале присутствуют 2 команды детей (старшая и подготовительная группы, но без капитанов никак нельзя. </w:t>
      </w:r>
      <w:proofErr w:type="gramEnd"/>
    </w:p>
    <w:p w:rsidR="00D34740" w:rsidRPr="00D34740" w:rsidRDefault="00D34740" w:rsidP="00D3474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7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Выбирают капитанов из присутствующих на празднике пап</w:t>
      </w:r>
      <w:proofErr w:type="gramStart"/>
      <w:r w:rsidRPr="00D3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34740" w:rsidRPr="00D34740" w:rsidRDefault="00D34740" w:rsidP="00D3474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74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Во время путешествия нас ждут веселые соревнования</w:t>
      </w:r>
      <w:proofErr w:type="gramStart"/>
      <w:r w:rsidRPr="00D347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3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347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3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надо выбрать жюри. </w:t>
      </w:r>
    </w:p>
    <w:p w:rsidR="00D34740" w:rsidRPr="00D34740" w:rsidRDefault="00D34740" w:rsidP="00D3474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Выбирают и объявляют жюри. </w:t>
      </w:r>
    </w:p>
    <w:p w:rsidR="00D34740" w:rsidRPr="00D34740" w:rsidRDefault="00D34740" w:rsidP="00D3474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все приготовления закончены и теперь пора </w:t>
      </w:r>
      <w:proofErr w:type="gramStart"/>
      <w:r w:rsidRPr="00D347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отправляться</w:t>
      </w:r>
      <w:proofErr w:type="gramEnd"/>
      <w:r w:rsidRPr="00D3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путешествие. (Звучит музыка) Во все времена самые лучшие люди вставали на защиту своей страны</w:t>
      </w:r>
      <w:proofErr w:type="gramStart"/>
      <w:r w:rsidRPr="00D347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3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3474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3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начала мы отправляемся в Древнюю Русь. В те времена нашу Родину защищали богатыри. Были они необыкновенной </w:t>
      </w:r>
      <w:proofErr w:type="gramStart"/>
      <w:r w:rsidRPr="00D3474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силы</w:t>
      </w:r>
      <w:proofErr w:type="gramEnd"/>
      <w:r w:rsidRPr="00D3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попасть в те времена надо на минуту закрыть глаза и представить себя богатырями. </w:t>
      </w:r>
    </w:p>
    <w:p w:rsidR="00D34740" w:rsidRPr="00D34740" w:rsidRDefault="00D34740" w:rsidP="00D3474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74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"Силачи" (подготовительная группа)</w:t>
      </w:r>
      <w:proofErr w:type="gramStart"/>
      <w:r w:rsidRPr="00D3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34740" w:rsidRPr="00D34740" w:rsidRDefault="00D34740" w:rsidP="00D3474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Итак, мы в Древней Руси. Посмотрите, какие были богатыри (дети рассматривают картину "3 богатыря"). Теперь и нам пора показать свою силу и ловкость. </w:t>
      </w:r>
    </w:p>
    <w:p w:rsidR="00D34740" w:rsidRPr="00D34740" w:rsidRDefault="00D34740" w:rsidP="00D3474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74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- соревнования</w:t>
      </w:r>
      <w:proofErr w:type="gramStart"/>
      <w:r w:rsidRPr="00D3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D34740" w:rsidRPr="00D34740" w:rsidRDefault="00D34740" w:rsidP="00D3474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740">
        <w:rPr>
          <w:rFonts w:ascii="Times New Roman" w:eastAsia="Times New Roman" w:hAnsi="Times New Roman" w:cs="Times New Roman"/>
          <w:sz w:val="24"/>
          <w:szCs w:val="24"/>
          <w:lang w:eastAsia="ru-RU"/>
        </w:rPr>
        <w:t>1. "Строим дозорную башню" (из мягких модулей) .</w:t>
      </w:r>
    </w:p>
    <w:p w:rsidR="00D34740" w:rsidRPr="00D34740" w:rsidRDefault="00D34740" w:rsidP="00D3474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740">
        <w:rPr>
          <w:rFonts w:ascii="Times New Roman" w:eastAsia="Times New Roman" w:hAnsi="Times New Roman" w:cs="Times New Roman"/>
          <w:sz w:val="24"/>
          <w:szCs w:val="24"/>
          <w:lang w:eastAsia="ru-RU"/>
        </w:rPr>
        <w:t>2. " Кто самый сильный" (перетягивание каната) .</w:t>
      </w:r>
    </w:p>
    <w:p w:rsidR="00D34740" w:rsidRPr="00D34740" w:rsidRDefault="00D34740" w:rsidP="00D3474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740">
        <w:rPr>
          <w:rFonts w:ascii="Times New Roman" w:eastAsia="Times New Roman" w:hAnsi="Times New Roman" w:cs="Times New Roman"/>
          <w:sz w:val="24"/>
          <w:szCs w:val="24"/>
          <w:lang w:eastAsia="ru-RU"/>
        </w:rPr>
        <w:t>3. "Нам песня в бою помогает" (музыкальный, с участием пап)</w:t>
      </w:r>
      <w:proofErr w:type="gramStart"/>
      <w:r w:rsidRPr="00D3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34740" w:rsidRPr="00D34740" w:rsidRDefault="00D34740" w:rsidP="00D3474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 подводит итоги. </w:t>
      </w:r>
    </w:p>
    <w:p w:rsidR="00D34740" w:rsidRPr="00D34740" w:rsidRDefault="00D34740" w:rsidP="00D3474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74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 "Лихая конница</w:t>
      </w:r>
      <w:proofErr w:type="gramStart"/>
      <w:r w:rsidRPr="00D34740">
        <w:rPr>
          <w:rFonts w:ascii="Times New Roman" w:eastAsia="Times New Roman" w:hAnsi="Times New Roman" w:cs="Times New Roman"/>
          <w:sz w:val="24"/>
          <w:szCs w:val="24"/>
          <w:lang w:eastAsia="ru-RU"/>
        </w:rPr>
        <w:t>"(</w:t>
      </w:r>
      <w:proofErr w:type="gramEnd"/>
      <w:r w:rsidRPr="00D3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старшая группа) </w:t>
      </w:r>
    </w:p>
    <w:p w:rsidR="00D34740" w:rsidRPr="00D34740" w:rsidRDefault="00D34740" w:rsidP="00D3474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7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Ведущий: Шло время. Страна наша развивалась и вместе с ней усиливалась мощь нашей армии. Кроме пехоты и конницы, в нашей стране появляются морской флот, артиллерия</w:t>
      </w:r>
      <w:proofErr w:type="gramStart"/>
      <w:r w:rsidRPr="00D347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3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347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3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зменяется и внешний вид наших солдат. Посмотрите, какие лихие гусары защищали рубежи нашей Родины. (Рассматриваем гусара). Продолжаем соревнования. </w:t>
      </w:r>
    </w:p>
    <w:p w:rsidR="00D34740" w:rsidRPr="00D34740" w:rsidRDefault="00D34740" w:rsidP="00D3474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74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- соревнования</w:t>
      </w:r>
      <w:proofErr w:type="gramStart"/>
      <w:r w:rsidRPr="00D3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D34740" w:rsidRPr="00D34740" w:rsidRDefault="00D34740" w:rsidP="00D3474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740">
        <w:rPr>
          <w:rFonts w:ascii="Times New Roman" w:eastAsia="Times New Roman" w:hAnsi="Times New Roman" w:cs="Times New Roman"/>
          <w:sz w:val="24"/>
          <w:szCs w:val="24"/>
          <w:lang w:eastAsia="ru-RU"/>
        </w:rPr>
        <w:t>1. "Переправа" (по следам) .</w:t>
      </w:r>
    </w:p>
    <w:p w:rsidR="00D34740" w:rsidRPr="00D34740" w:rsidRDefault="00D34740" w:rsidP="00D3474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740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Капитаны - силачи (армрестлинг) .</w:t>
      </w:r>
    </w:p>
    <w:p w:rsidR="00D34740" w:rsidRPr="00D34740" w:rsidRDefault="00D34740" w:rsidP="00D3474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740">
        <w:rPr>
          <w:rFonts w:ascii="Times New Roman" w:eastAsia="Times New Roman" w:hAnsi="Times New Roman" w:cs="Times New Roman"/>
          <w:sz w:val="24"/>
          <w:szCs w:val="24"/>
          <w:lang w:eastAsia="ru-RU"/>
        </w:rPr>
        <w:t>3. "Меткий стрелок" (попади мешочком в корзину)</w:t>
      </w:r>
      <w:proofErr w:type="gramStart"/>
      <w:r w:rsidRPr="00D3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34740" w:rsidRPr="00D34740" w:rsidRDefault="00D34740" w:rsidP="00D3474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74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"Смелый наездник".</w:t>
      </w:r>
    </w:p>
    <w:p w:rsidR="00D34740" w:rsidRPr="00D34740" w:rsidRDefault="00D34740" w:rsidP="00D3474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жюри. </w:t>
      </w:r>
    </w:p>
    <w:p w:rsidR="00D34740" w:rsidRPr="00D34740" w:rsidRDefault="00D34740" w:rsidP="00D3474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Приглашаются девочки. </w:t>
      </w:r>
    </w:p>
    <w:p w:rsidR="00D34740" w:rsidRPr="00D34740" w:rsidRDefault="00D34740" w:rsidP="00D3474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7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Девочка: Любим мы волну морскую</w:t>
      </w:r>
    </w:p>
    <w:p w:rsidR="00D34740" w:rsidRPr="00D34740" w:rsidRDefault="00D34740" w:rsidP="00D3474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прибоя шумный вал. </w:t>
      </w:r>
    </w:p>
    <w:p w:rsidR="00D34740" w:rsidRPr="00D34740" w:rsidRDefault="00D34740" w:rsidP="00D3474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74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 погоду штормовую</w:t>
      </w:r>
    </w:p>
    <w:p w:rsidR="00D34740" w:rsidRPr="00D34740" w:rsidRDefault="00D34740" w:rsidP="00D3474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Крепко держим свой штурвал. </w:t>
      </w:r>
    </w:p>
    <w:p w:rsidR="00D34740" w:rsidRPr="00D34740" w:rsidRDefault="00D34740" w:rsidP="00D3474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7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" Бескозырка белая" (исполняют девочки)</w:t>
      </w:r>
      <w:proofErr w:type="gramStart"/>
      <w:r w:rsidRPr="00D3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34740" w:rsidRPr="00D34740" w:rsidRDefault="00D34740" w:rsidP="00D3474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74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А как вы думаете, в наше время изменилась ли армия? (ответы детей) Ну что перенесёмся в современную Россию. И перед нами современный солдат</w:t>
      </w:r>
      <w:proofErr w:type="gramStart"/>
      <w:r w:rsidRPr="00D347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3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D3474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3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ассматриваем фотографию) </w:t>
      </w:r>
    </w:p>
    <w:p w:rsidR="00D34740" w:rsidRPr="00D34740" w:rsidRDefault="00D34740" w:rsidP="00D3474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74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- соревнования</w:t>
      </w:r>
      <w:proofErr w:type="gramStart"/>
      <w:r w:rsidRPr="00D3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D34740" w:rsidRPr="00D34740" w:rsidRDefault="00D34740" w:rsidP="00D3474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Назови рода войск. </w:t>
      </w:r>
    </w:p>
    <w:p w:rsidR="00D34740" w:rsidRPr="00D34740" w:rsidRDefault="00D34740" w:rsidP="00D3474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2."Десант готовится на земле (на мячах - </w:t>
      </w:r>
      <w:proofErr w:type="spellStart"/>
      <w:r w:rsidRPr="00D347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прыгунках</w:t>
      </w:r>
      <w:proofErr w:type="spellEnd"/>
      <w:r w:rsidRPr="00D34740">
        <w:rPr>
          <w:rFonts w:ascii="Times New Roman" w:eastAsia="Times New Roman" w:hAnsi="Times New Roman" w:cs="Times New Roman"/>
          <w:sz w:val="24"/>
          <w:szCs w:val="24"/>
          <w:lang w:eastAsia="ru-RU"/>
        </w:rPr>
        <w:t>) .</w:t>
      </w:r>
    </w:p>
    <w:p w:rsidR="00D34740" w:rsidRPr="00D34740" w:rsidRDefault="00D34740" w:rsidP="00D3474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740">
        <w:rPr>
          <w:rFonts w:ascii="Times New Roman" w:eastAsia="Times New Roman" w:hAnsi="Times New Roman" w:cs="Times New Roman"/>
          <w:sz w:val="24"/>
          <w:szCs w:val="24"/>
          <w:lang w:eastAsia="ru-RU"/>
        </w:rPr>
        <w:t>3 "Спасём командира" (оказание первой медицинской помощи) .</w:t>
      </w:r>
    </w:p>
    <w:p w:rsidR="00D34740" w:rsidRPr="00D34740" w:rsidRDefault="00D34740" w:rsidP="00D3474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740">
        <w:rPr>
          <w:rFonts w:ascii="Times New Roman" w:eastAsia="Times New Roman" w:hAnsi="Times New Roman" w:cs="Times New Roman"/>
          <w:sz w:val="24"/>
          <w:szCs w:val="24"/>
          <w:lang w:eastAsia="ru-RU"/>
        </w:rPr>
        <w:t>4. "Сапёры" (какая команда за определённое время лопнет больше шариков)</w:t>
      </w:r>
      <w:proofErr w:type="gramStart"/>
      <w:r w:rsidRPr="00D3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34740" w:rsidRPr="00D34740" w:rsidRDefault="00D34740" w:rsidP="00D3474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7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" Про папу".</w:t>
      </w:r>
    </w:p>
    <w:p w:rsidR="00D34740" w:rsidRPr="00D34740" w:rsidRDefault="00D34740" w:rsidP="00D3474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жюри, награждение команд. </w:t>
      </w:r>
    </w:p>
    <w:p w:rsidR="00D34740" w:rsidRPr="00D34740" w:rsidRDefault="00D34740" w:rsidP="00D3474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</w:t>
      </w:r>
      <w:proofErr w:type="gramStart"/>
      <w:r w:rsidRPr="00D347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</w:t>
      </w:r>
      <w:proofErr w:type="gramEnd"/>
      <w:r w:rsidRPr="00D3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путешествия подошло к концу. Сегодня мы увидели, что в нашем детском саду растёт достойная смена, будущие защитники нашей Родины. А сейчас наши ребята вручат гостям подарки, сделанные своими руками. Вручение подарков. </w:t>
      </w:r>
    </w:p>
    <w:p w:rsidR="00D34740" w:rsidRPr="00D34740" w:rsidRDefault="00D34740" w:rsidP="00D3474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марш участники и гости выходят из зала. </w:t>
      </w:r>
    </w:p>
    <w:p w:rsidR="00D34740" w:rsidRPr="00D34740" w:rsidRDefault="00D34740" w:rsidP="00D3474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7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</w:p>
    <w:p w:rsidR="00D34740" w:rsidRPr="00D34740" w:rsidRDefault="00D34740" w:rsidP="00D3474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1. М"/>
        </w:smartTagPr>
        <w:r w:rsidRPr="00D347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1. М</w:t>
        </w:r>
      </w:smartTag>
      <w:r w:rsidRPr="00D3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А. Давыдова "Спортивные мероприятия для дошкольников " Москва </w:t>
      </w:r>
      <w:smartTag w:uri="urn:schemas-microsoft-com:office:smarttags" w:element="metricconverter">
        <w:smartTagPr>
          <w:attr w:name="ProductID" w:val="2007 г"/>
        </w:smartTagPr>
        <w:r w:rsidRPr="00D347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2007 г</w:t>
        </w:r>
      </w:smartTag>
      <w:r w:rsidRPr="00D3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34740" w:rsidRPr="00D34740" w:rsidRDefault="00D34740" w:rsidP="00D3474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74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Волина В. В. "Учимся играя" - М.</w:t>
      </w:r>
      <w:proofErr w:type="gramStart"/>
      <w:r w:rsidRPr="00D3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3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</w:t>
      </w:r>
      <w:smartTag w:uri="urn:schemas-microsoft-com:office:smarttags" w:element="metricconverter">
        <w:smartTagPr>
          <w:attr w:name="ProductID" w:val="1994 г"/>
        </w:smartTagPr>
        <w:r w:rsidRPr="00D347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1994 г</w:t>
        </w:r>
      </w:smartTag>
      <w:r w:rsidRPr="00D3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34740" w:rsidRPr="00D34740" w:rsidRDefault="00D34740" w:rsidP="00D3474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740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Глазырина Л. "Физическая культура дошкольникам" - М.</w:t>
      </w:r>
      <w:proofErr w:type="gramStart"/>
      <w:r w:rsidRPr="00D3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3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474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D3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2001 г"/>
        </w:smartTagPr>
        <w:r w:rsidRPr="00D347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2001 г</w:t>
        </w:r>
      </w:smartTag>
      <w:r w:rsidRPr="00D3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F4EE3" w:rsidRDefault="006F4EE3"/>
    <w:sectPr w:rsidR="006F4EE3" w:rsidSect="00D3474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40"/>
    <w:rsid w:val="006F4EE3"/>
    <w:rsid w:val="00D3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2021-05-23T14:44:00Z</dcterms:created>
  <dcterms:modified xsi:type="dcterms:W3CDTF">2021-05-23T14:45:00Z</dcterms:modified>
</cp:coreProperties>
</file>