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63F4" w14:textId="598DD9BB" w:rsidR="004B34CF" w:rsidRPr="004B34CF" w:rsidRDefault="004B34CF" w:rsidP="004B3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4B3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 технологии</w:t>
      </w:r>
      <w:proofErr w:type="gramEnd"/>
      <w:r w:rsidRPr="004B3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4B3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4B3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в социальной адаптации и интеграции детей с ограниченными возможностями </w:t>
      </w:r>
    </w:p>
    <w:p w14:paraId="6844E15F" w14:textId="77777777" w:rsidR="004B34CF" w:rsidRPr="004B34CF" w:rsidRDefault="004B34CF" w:rsidP="004B3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0CE46" w14:textId="77777777" w:rsidR="004B34CF" w:rsidRDefault="004B34CF" w:rsidP="004B34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C63EB9" w14:textId="21EF2666" w:rsidR="00A07A06" w:rsidRPr="004B34CF" w:rsidRDefault="00A07A06" w:rsidP="004B34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 требования</w:t>
      </w:r>
      <w:proofErr w:type="gramEnd"/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предъявляемые государством к качеству образовательно  – воспитательной деятельности, подразумевают, что педагогу необходимо постоянно заниматься самообразованием, повышать свой уровень профессиональной компетентности и  владеть необходимыми образовательными технологиями.</w:t>
      </w:r>
    </w:p>
    <w:p w14:paraId="10611AFF" w14:textId="421B5B88" w:rsidR="00A07A06" w:rsidRPr="004B34CF" w:rsidRDefault="00A07A06" w:rsidP="004B34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77F79"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перед </w:t>
      </w:r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</w:t>
      </w:r>
      <w:r w:rsidR="00577F79"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670C"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стоит задача найти </w:t>
      </w:r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новые подходы, идеи, формы и методы в своей педагогической деятельности, которые  были бы интересны </w:t>
      </w:r>
      <w:r w:rsidR="0070670C"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детям,</w:t>
      </w:r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523A"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учитывали</w:t>
      </w:r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 их</w:t>
      </w:r>
      <w:r w:rsidR="00CA523A"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523A"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и индивидуальные особенности</w:t>
      </w:r>
      <w:r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наиболее эффективно бы решали  педагогические, образовательные и воспитательные задачи.</w:t>
      </w:r>
    </w:p>
    <w:p w14:paraId="10CD45A5" w14:textId="629D69C2" w:rsidR="0070670C" w:rsidRPr="004B34CF" w:rsidRDefault="00CA523A" w:rsidP="004B34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0670C"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</w:t>
      </w:r>
      <w:r w:rsidR="00905085"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</w:t>
      </w:r>
      <w:r w:rsidR="0070670C"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r w:rsidR="00905085"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</w:t>
      </w:r>
      <w:r w:rsidR="0070670C"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использовать в своей работе интересное незаменимое методическое пособие – </w:t>
      </w:r>
      <w:proofErr w:type="spellStart"/>
      <w:r w:rsidR="0070670C"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="0070670C" w:rsidRPr="004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8556FAA" w14:textId="4DAEF22C" w:rsidR="00A07A06" w:rsidRPr="004B34CF" w:rsidRDefault="00D31720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Автором пособия считают американку Тэмми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Дюби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. Она придумала наполнить небольшую папку разнообразными картинками, кармашками, стишками и бумажными поделками для закрепления и сохранения информации, которую освоила со своими детьми. Фото первых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лэпбуков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попало в интернет и это пособие стало достоянием всех неравнодушных родителей, воспитателей и учителей. 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Лэпбукинг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(изготовление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лэпбуков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) признан инновационной технологией, имеющей множество достоинств.</w:t>
      </w:r>
      <w:r w:rsidR="00A07A06" w:rsidRPr="004B3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00A9D475" w14:textId="6BF9DD20" w:rsidR="00A07A06" w:rsidRPr="004B34CF" w:rsidRDefault="00A07A06" w:rsidP="004B34C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>Лэпбук</w:t>
      </w:r>
      <w:proofErr w:type="spellEnd"/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B34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lap</w:t>
      </w:r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4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>) – в дословном переводе с английского значит «наколенная книга». Это такая небольшая самодельная папка</w:t>
      </w:r>
      <w:r w:rsidR="00CA523A"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>о, несмотря на кажущую простоту в ней содержится множество материалов по теме.</w:t>
      </w:r>
    </w:p>
    <w:p w14:paraId="0E483E2F" w14:textId="2843D108" w:rsidR="00A07A06" w:rsidRPr="004B34CF" w:rsidRDefault="00A07A06" w:rsidP="004B34C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Эффективно использовать </w:t>
      </w:r>
      <w:proofErr w:type="spellStart"/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>лэпбук</w:t>
      </w:r>
      <w:proofErr w:type="spellEnd"/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как при коллективной работе, групповой, подгрупповой, индивидуальной так и </w:t>
      </w:r>
      <w:r w:rsidR="00CA523A"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B3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самостоятельной работы.</w:t>
      </w:r>
    </w:p>
    <w:p w14:paraId="650F8550" w14:textId="5F8BA84C" w:rsidR="001E248B" w:rsidRPr="004B34CF" w:rsidRDefault="001E248B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Одной из важнейших задач пособия считают стимуляцию у детей познавательной активности, стремления узнавать и запоминать новое, а в старшем дошкольном возрасте — пробуждения желания учиться.</w:t>
      </w:r>
    </w:p>
    <w:p w14:paraId="1186B6FB" w14:textId="77777777" w:rsidR="001E248B" w:rsidRPr="004B34CF" w:rsidRDefault="001E248B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Следует отметить две существенных особенности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лэпбука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:</w:t>
      </w:r>
    </w:p>
    <w:p w14:paraId="7826637E" w14:textId="40762072" w:rsidR="001E248B" w:rsidRPr="004B34CF" w:rsidRDefault="001E248B" w:rsidP="004B3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Интерактивность. Ребёнок взаимодействует с папкой, а не просто рассматривает её. </w:t>
      </w:r>
    </w:p>
    <w:p w14:paraId="73C3CE55" w14:textId="08779C13" w:rsidR="001E248B" w:rsidRPr="004B34CF" w:rsidRDefault="001E248B" w:rsidP="004B3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Тематичность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. Собрать в небольшой папке информацию по разным темам сложно, детям будет трудно усвоить и понять её, поэтому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лэпбуки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обычно посвящают одной теме, к примеру, «Осень», «Птицы», «Семья» и т.д.</w:t>
      </w:r>
    </w:p>
    <w:p w14:paraId="39CF92EF" w14:textId="77777777" w:rsidR="001E248B" w:rsidRPr="004B34CF" w:rsidRDefault="001E248B" w:rsidP="004B34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Таким образом, современный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представляет собой тематическую интерактивную папку (книгу), содержащую систематизированную и разнообразно оформленную информацию.</w:t>
      </w:r>
    </w:p>
    <w:p w14:paraId="783DE74D" w14:textId="77777777" w:rsidR="002D23CF" w:rsidRPr="004B34CF" w:rsidRDefault="002D23CF" w:rsidP="004B34CF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Разновидности </w:t>
      </w:r>
      <w:proofErr w:type="spellStart"/>
      <w:r w:rsidRPr="004B34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лэпбуков</w:t>
      </w:r>
      <w:proofErr w:type="spellEnd"/>
    </w:p>
    <w:p w14:paraId="79DF7A6B" w14:textId="77777777" w:rsidR="002D23CF" w:rsidRPr="004B34CF" w:rsidRDefault="002D23CF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Тематические папки бывают нескольких видов. В основном их различают по способу применения.</w:t>
      </w:r>
    </w:p>
    <w:p w14:paraId="0D68480C" w14:textId="77777777" w:rsidR="002D23CF" w:rsidRPr="004B34CF" w:rsidRDefault="002D23CF" w:rsidP="004B34C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Виды пособий в зависимости от назначения и наполнения</w:t>
      </w:r>
    </w:p>
    <w:p w14:paraId="74A09A7F" w14:textId="77777777" w:rsidR="002D23CF" w:rsidRPr="004B34CF" w:rsidRDefault="002D23CF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Принято выделять такие виды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лэпбуков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по назначению:</w:t>
      </w:r>
    </w:p>
    <w:p w14:paraId="5053E56F" w14:textId="77777777" w:rsidR="002D23CF" w:rsidRPr="004B34CF" w:rsidRDefault="002D23CF" w:rsidP="004B3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>Игровой. Эта папка предусмотрена для игры, вместе с педагогом или самостоятельной детской, поэтому главный акцент в ней необходимо сделать на развлекательность, лёгкость восприятия информации. В неё можно, кроме игровых подвижных элементов (окошки, круги, раздвижные кармашки-лепестки), вложить популярные сейчас игры-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ходилки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, карточки для логических игр наподобие «Кто я?», «Что я загадал?», мелкие предметы для игры «Что у меня в руке?», «Отгадай на ощупь» в небольшом тканевом мешочке.</w:t>
      </w:r>
    </w:p>
    <w:p w14:paraId="3D95B15C" w14:textId="77777777" w:rsidR="002D23CF" w:rsidRPr="004B34CF" w:rsidRDefault="002D23CF" w:rsidP="004B3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Учебный (энциклопедический). Прекрасное подспорье для организованной образовательной деятельности и индивидуально работы по закреплению определённой темы. В такой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можно поместить не только обучающие игры, карточки для развития памяти, пословицы, но и интересные факты, народные приметы, вопросы для викторины. Естественно, использовать такое пособие дети смогут при помощи воспитателя.</w:t>
      </w:r>
    </w:p>
    <w:p w14:paraId="32C1EEB0" w14:textId="77777777" w:rsidR="002D23CF" w:rsidRPr="004B34CF" w:rsidRDefault="002D23CF" w:rsidP="004B3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Поздравительный. Будет оригинальным и очень приятным подарком для близкого человека, вкусы и увлечения которого вам хорошо известны. Лучшей подружке дочери подойдёт изготовленный совместно с мамой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, в котором найдётся место общим фотографиям подружек, бумажной кукле с набором платьев и аксессуаров, собственноручно сшитой тряпичной кукле, небольшой плоской шкатулочке с детской бижутерией.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в подарок мальчику можно наполнить магнитами с изображением динозавров, героев мультфильмов, деревянным конструктором (его детали плоские и уместятся в конверте), фотографиями любимых спортсменов, автомобилей.</w:t>
      </w:r>
    </w:p>
    <w:p w14:paraId="795A8D64" w14:textId="77777777" w:rsidR="004B34CF" w:rsidRDefault="002D23CF" w:rsidP="004B3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Автобиографические. Это может быть как история одного ребёнка (материалы и оформление помогают сделать малышу родители дома), так и история жизни одной группы детского сада, в которой будут собраны фото, поделки и забавные высказывания малышей. При изготовлении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лэпбука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«Наша группа» важно распределить материал так, чтобы каждому ребёнку было уделено внимание, каждый присутствовал в каком-либо разделе и хотя бы на одной из фотографий.</w:t>
      </w:r>
      <w:r w:rsid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                                </w:t>
      </w:r>
    </w:p>
    <w:p w14:paraId="71AB3F4B" w14:textId="67EFE614" w:rsidR="002D23CF" w:rsidRPr="004B34CF" w:rsidRDefault="002D23CF" w:rsidP="004B34C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Материалы и форма интерактивной папки</w:t>
      </w:r>
    </w:p>
    <w:p w14:paraId="51A819B4" w14:textId="4E286212" w:rsidR="002D23CF" w:rsidRPr="004B34CF" w:rsidRDefault="002D23CF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Материал, из которого делают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лэпбуки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, может быть самым разнообразным. </w:t>
      </w:r>
      <w:r w:rsidR="008376F7"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Но </w:t>
      </w: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лучше остановить внимание на привычных, безопасных материалах: картон, ватман, цветная бумага. Подойдут для основы и картонные ящики из-под конфет, печенья, готовые папки А4, папки для ручного труда, куда вклеивают дополнительные листы.</w:t>
      </w:r>
    </w:p>
    <w:p w14:paraId="38EEF92A" w14:textId="77777777" w:rsidR="002D23CF" w:rsidRPr="004B34CF" w:rsidRDefault="002D23CF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Формы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лэпбуков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зависят от фантазии их создателей:</w:t>
      </w:r>
    </w:p>
    <w:p w14:paraId="42D993E1" w14:textId="77777777" w:rsidR="002D23CF" w:rsidRPr="004B34CF" w:rsidRDefault="002D23CF" w:rsidP="004B34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Классическая прямоугольная;</w:t>
      </w:r>
    </w:p>
    <w:p w14:paraId="300AED7D" w14:textId="77777777" w:rsidR="002D23CF" w:rsidRPr="004B34CF" w:rsidRDefault="002D23CF" w:rsidP="004B34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Квадратная, овальная, в виде других геометрических фигур;</w:t>
      </w:r>
    </w:p>
    <w:p w14:paraId="2E45AA94" w14:textId="77777777" w:rsidR="002D23CF" w:rsidRPr="004B34CF" w:rsidRDefault="002D23CF" w:rsidP="004B34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Отражающая тему папки, то есть и в виде матрёшки, чашки, птицы, цветка, облака.</w:t>
      </w:r>
    </w:p>
    <w:p w14:paraId="138A17DF" w14:textId="680DA320" w:rsidR="002D23CF" w:rsidRPr="004B34CF" w:rsidRDefault="003C5B60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Чаще всего применяются  </w:t>
      </w:r>
      <w:r w:rsidR="002D23CF"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proofErr w:type="spellStart"/>
      <w:r w:rsidR="002D23CF"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лэпбуки</w:t>
      </w:r>
      <w:proofErr w:type="spellEnd"/>
      <w:r w:rsidR="002D23CF"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в виде книг с небольшим количеством страниц, папок с вкладышами и ширм-гармошек. Последние детям на коленях удержать трудно, ими пользуются на столе или коврике.</w:t>
      </w:r>
    </w:p>
    <w:p w14:paraId="484C1436" w14:textId="77777777" w:rsidR="004B34CF" w:rsidRDefault="003E7B5A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Из каких элементов состоит </w:t>
      </w:r>
      <w:proofErr w:type="spellStart"/>
      <w:r w:rsidRPr="004B34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лэпбук</w:t>
      </w:r>
      <w:proofErr w:type="spellEnd"/>
      <w:r w:rsidRPr="004B34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? </w:t>
      </w:r>
    </w:p>
    <w:p w14:paraId="6B1ABCD8" w14:textId="293DF0D0" w:rsidR="003E7B5A" w:rsidRPr="004B34CF" w:rsidRDefault="003E7B5A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Это вращающиеся круги, открывающиеся окошки, движущиеся детали и фигурки. Первое впечатление от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лэпбука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обычно и у детей, и у взрослых: это забава, развлечение. Но так и должно быть, ведь дети дошкольного возраста познают мир играя. Первые два-три занятия с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лэпбуком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обязательно будут посвящены изучению его замечательных свойств и </w:t>
      </w: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>возможностей как игрушки, и лишь после этого малыши будут способны постигать содержащиеся в нём полезные сведения. Торопить детей не стоит, незаметно для себя, манипулируя с кармашками, кругами и картинками, они усвоят достаточно обширную долю информации.</w:t>
      </w:r>
    </w:p>
    <w:p w14:paraId="13F83533" w14:textId="77777777" w:rsidR="003E7B5A" w:rsidRPr="004B34CF" w:rsidRDefault="003E7B5A" w:rsidP="004B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46A0CF0" w14:textId="77777777" w:rsidR="002D23CF" w:rsidRPr="004B34CF" w:rsidRDefault="002D23CF" w:rsidP="004B34CF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Этапы изготовления «наколенной книги» (пошагово)</w:t>
      </w:r>
    </w:p>
    <w:p w14:paraId="4642009D" w14:textId="661B6420" w:rsidR="00894173" w:rsidRPr="004B34CF" w:rsidRDefault="00894173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 xml:space="preserve">1. Начинаем мы с выбора темы. </w:t>
      </w:r>
    </w:p>
    <w:p w14:paraId="6D1E5BED" w14:textId="77777777" w:rsidR="00894173" w:rsidRPr="004B34CF" w:rsidRDefault="00894173" w:rsidP="004B34CF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4B34CF">
        <w:rPr>
          <w:sz w:val="24"/>
          <w:szCs w:val="24"/>
        </w:rPr>
        <w:t xml:space="preserve">Тема </w:t>
      </w:r>
      <w:proofErr w:type="spellStart"/>
      <w:r w:rsidRPr="004B34CF">
        <w:rPr>
          <w:sz w:val="24"/>
          <w:szCs w:val="24"/>
        </w:rPr>
        <w:t>лэпбука</w:t>
      </w:r>
      <w:proofErr w:type="spellEnd"/>
      <w:r w:rsidRPr="004B34CF">
        <w:rPr>
          <w:sz w:val="24"/>
          <w:szCs w:val="24"/>
        </w:rPr>
        <w:t xml:space="preserve"> может быть любая:</w:t>
      </w:r>
    </w:p>
    <w:p w14:paraId="40B98B95" w14:textId="77777777" w:rsidR="00894173" w:rsidRPr="004B34CF" w:rsidRDefault="00894173" w:rsidP="004B34CF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•интересные события, происходящие с ребенком;</w:t>
      </w:r>
    </w:p>
    <w:p w14:paraId="292CAFF7" w14:textId="77777777" w:rsidR="00894173" w:rsidRPr="004B34CF" w:rsidRDefault="00894173" w:rsidP="004B34CF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•увлечения детей;</w:t>
      </w:r>
    </w:p>
    <w:p w14:paraId="32677298" w14:textId="77777777" w:rsidR="00894173" w:rsidRPr="004B34CF" w:rsidRDefault="00894173" w:rsidP="004B34CF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•темы недели;</w:t>
      </w:r>
    </w:p>
    <w:p w14:paraId="45A3FF38" w14:textId="77777777" w:rsidR="00894173" w:rsidRPr="004B34CF" w:rsidRDefault="00894173" w:rsidP="004B34CF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•литературные произведения;</w:t>
      </w:r>
    </w:p>
    <w:p w14:paraId="3F82E48E" w14:textId="77777777" w:rsidR="00894173" w:rsidRPr="004B34CF" w:rsidRDefault="00894173" w:rsidP="004B34CF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•мультипликационные герои и т.д.</w:t>
      </w:r>
    </w:p>
    <w:p w14:paraId="1B86F3EE" w14:textId="77777777" w:rsidR="00894173" w:rsidRPr="004B34CF" w:rsidRDefault="00894173" w:rsidP="004B34CF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4B34CF">
        <w:rPr>
          <w:sz w:val="24"/>
          <w:szCs w:val="24"/>
        </w:rPr>
        <w:t xml:space="preserve">Темы могут быть как </w:t>
      </w:r>
      <w:r w:rsidRPr="004B34CF">
        <w:rPr>
          <w:i/>
          <w:sz w:val="24"/>
          <w:szCs w:val="24"/>
        </w:rPr>
        <w:t>общие</w:t>
      </w:r>
      <w:r w:rsidRPr="004B34CF">
        <w:rPr>
          <w:sz w:val="24"/>
          <w:szCs w:val="24"/>
        </w:rPr>
        <w:t xml:space="preserve">, так и </w:t>
      </w:r>
      <w:r w:rsidRPr="004B34CF">
        <w:rPr>
          <w:i/>
          <w:sz w:val="24"/>
          <w:szCs w:val="24"/>
        </w:rPr>
        <w:t>частные.</w:t>
      </w:r>
      <w:r w:rsidRPr="004B34CF">
        <w:rPr>
          <w:sz w:val="24"/>
          <w:szCs w:val="24"/>
        </w:rPr>
        <w:t xml:space="preserve"> Например, можно сделать общий </w:t>
      </w:r>
      <w:proofErr w:type="spellStart"/>
      <w:r w:rsidRPr="004B34CF">
        <w:rPr>
          <w:sz w:val="24"/>
          <w:szCs w:val="24"/>
        </w:rPr>
        <w:t>лэпбук</w:t>
      </w:r>
      <w:proofErr w:type="spellEnd"/>
      <w:r w:rsidRPr="004B34CF">
        <w:rPr>
          <w:sz w:val="24"/>
          <w:szCs w:val="24"/>
        </w:rPr>
        <w:t xml:space="preserve"> на тему «Насекомые». А можно взять какое-нибудь конкретное насекомое и в </w:t>
      </w:r>
      <w:proofErr w:type="spellStart"/>
      <w:r w:rsidRPr="004B34CF">
        <w:rPr>
          <w:sz w:val="24"/>
          <w:szCs w:val="24"/>
        </w:rPr>
        <w:t>лэпбуке</w:t>
      </w:r>
      <w:proofErr w:type="spellEnd"/>
      <w:r w:rsidRPr="004B34CF">
        <w:rPr>
          <w:sz w:val="24"/>
          <w:szCs w:val="24"/>
        </w:rPr>
        <w:t xml:space="preserve"> дать подробную информацию о нем.</w:t>
      </w:r>
    </w:p>
    <w:p w14:paraId="436E6CBF" w14:textId="77777777" w:rsidR="00894173" w:rsidRPr="004B34CF" w:rsidRDefault="00894173" w:rsidP="004B34C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План.</w:t>
      </w:r>
    </w:p>
    <w:p w14:paraId="7E4EB9A5" w14:textId="43DD0F0B" w:rsidR="00894173" w:rsidRPr="004B34CF" w:rsidRDefault="00894173" w:rsidP="004B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мы выбрали тему, составляется план,</w:t>
      </w:r>
      <w:r w:rsidRPr="004B34CF">
        <w:rPr>
          <w:rFonts w:ascii="Times New Roman" w:hAnsi="Times New Roman" w:cs="Times New Roman"/>
          <w:sz w:val="24"/>
          <w:szCs w:val="24"/>
        </w:rPr>
        <w:t xml:space="preserve"> </w:t>
      </w:r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раскрывающий выбранную тему (Что вы хотите в этой папке рассказать)</w:t>
      </w:r>
      <w:r w:rsidRPr="004B34CF">
        <w:rPr>
          <w:rFonts w:ascii="Times New Roman" w:hAnsi="Times New Roman" w:cs="Times New Roman"/>
          <w:sz w:val="24"/>
          <w:szCs w:val="24"/>
        </w:rPr>
        <w:t xml:space="preserve"> </w:t>
      </w:r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может быть разнообразно, это зависит от возраста детей и задач, поставленных программой и педагогом.</w:t>
      </w:r>
    </w:p>
    <w:p w14:paraId="2D34DC1D" w14:textId="77777777" w:rsidR="00894173" w:rsidRPr="004B34CF" w:rsidRDefault="00894173" w:rsidP="004B34C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макета и оформление.</w:t>
      </w:r>
    </w:p>
    <w:p w14:paraId="5FED1109" w14:textId="77777777" w:rsidR="00894173" w:rsidRPr="004B34CF" w:rsidRDefault="00894173" w:rsidP="004B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составленного плана можно приступать </w:t>
      </w:r>
      <w:proofErr w:type="gramStart"/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рисованию</w:t>
      </w:r>
      <w:proofErr w:type="gramEnd"/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макета. Вся предполагаемая информация размещается на разных элементах: в кармашках, блокнотиках, мини-книжках, книжках-гармошках, вращающихся кругах, конвертиках и т.д.</w:t>
      </w:r>
    </w:p>
    <w:p w14:paraId="1318A5B7" w14:textId="1296F6A9" w:rsidR="00894173" w:rsidRPr="004B34CF" w:rsidRDefault="00894173" w:rsidP="004B34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создания макета можно приступать к изготовлению и оформлению </w:t>
      </w:r>
      <w:proofErr w:type="spellStart"/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4B3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этом этапе к деятельности может присоединиться ребенок. </w:t>
      </w:r>
    </w:p>
    <w:p w14:paraId="339A0F62" w14:textId="77777777" w:rsidR="00894173" w:rsidRPr="004B34CF" w:rsidRDefault="00894173" w:rsidP="004B3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82DDC8" w14:textId="67445D28" w:rsidR="00A409F3" w:rsidRPr="004B34CF" w:rsidRDefault="00A409F3" w:rsidP="004B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F">
        <w:rPr>
          <w:rFonts w:ascii="Times New Roman" w:hAnsi="Times New Roman" w:cs="Times New Roman"/>
          <w:sz w:val="24"/>
          <w:szCs w:val="24"/>
        </w:rPr>
        <w:t>Плюсы и минусы технологии.</w:t>
      </w:r>
    </w:p>
    <w:p w14:paraId="680DD13C" w14:textId="0FEC1BB2" w:rsidR="00BE4E24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+ активизирует у детей интерес к познавательной деятельности;</w:t>
      </w:r>
    </w:p>
    <w:p w14:paraId="7520CB3A" w14:textId="495462B1" w:rsidR="00BE4E24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+ позволяет самостоятельно собирать нужную информацию (в старшем возрасте);</w:t>
      </w:r>
    </w:p>
    <w:p w14:paraId="06216783" w14:textId="515FE48A" w:rsidR="00BE4E24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+ развивает креативность, творческое мышление, мелкую моторику, речь;</w:t>
      </w:r>
    </w:p>
    <w:p w14:paraId="4A8CAE62" w14:textId="3A992623" w:rsidR="00BE4E24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+ помогает разнообразить занятия, совместную деятельность со взрослым;</w:t>
      </w:r>
    </w:p>
    <w:p w14:paraId="120ABC5F" w14:textId="0CBCF0D5" w:rsidR="00BE4E24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 xml:space="preserve">+ помогает детям лучше понять и запомнить информацию (особенно если ребенок </w:t>
      </w:r>
      <w:proofErr w:type="spellStart"/>
      <w:r w:rsidRPr="004B34CF">
        <w:rPr>
          <w:sz w:val="24"/>
          <w:szCs w:val="24"/>
        </w:rPr>
        <w:t>визуал</w:t>
      </w:r>
      <w:proofErr w:type="spellEnd"/>
      <w:r w:rsidRPr="004B34CF">
        <w:rPr>
          <w:sz w:val="24"/>
          <w:szCs w:val="24"/>
        </w:rPr>
        <w:t>);</w:t>
      </w:r>
    </w:p>
    <w:p w14:paraId="40E94906" w14:textId="27037D5F" w:rsidR="00BE4E24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+ позволяет сохранить собранный материал;</w:t>
      </w:r>
    </w:p>
    <w:p w14:paraId="099B18BB" w14:textId="77777777" w:rsidR="00F4464D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B34CF">
        <w:rPr>
          <w:sz w:val="24"/>
          <w:szCs w:val="24"/>
        </w:rPr>
        <w:t xml:space="preserve">+ объединяет педагогов, детей и </w:t>
      </w:r>
      <w:proofErr w:type="gramStart"/>
      <w:r w:rsidRPr="004B34CF">
        <w:rPr>
          <w:sz w:val="24"/>
          <w:szCs w:val="24"/>
        </w:rPr>
        <w:t xml:space="preserve">родителей;   </w:t>
      </w:r>
      <w:proofErr w:type="gramEnd"/>
      <w:r w:rsidRPr="004B34CF">
        <w:rPr>
          <w:sz w:val="24"/>
          <w:szCs w:val="24"/>
        </w:rPr>
        <w:t xml:space="preserve">                                                                                             +способствует организации материала по изучаемой теме в рамках комплексно-тематического планирования;                                                                                                                                           + способствует организации индивидуальной и самостоятельной работы с детьми;                                     </w:t>
      </w:r>
    </w:p>
    <w:p w14:paraId="2D537575" w14:textId="4B8D5FA5" w:rsidR="00BE4E24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B34CF">
        <w:rPr>
          <w:sz w:val="24"/>
          <w:szCs w:val="24"/>
        </w:rPr>
        <w:t>+ обеспечивает реализацию партнерских взаимоотношений между взрослыми и детьми;</w:t>
      </w:r>
    </w:p>
    <w:p w14:paraId="75CDC3F2" w14:textId="1003646D" w:rsidR="00BE4E24" w:rsidRPr="004B34CF" w:rsidRDefault="00BE4E24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+ способствует творческой самореализации педагога.</w:t>
      </w:r>
    </w:p>
    <w:p w14:paraId="6C0B20AD" w14:textId="77777777" w:rsidR="00BE4E24" w:rsidRPr="004B34CF" w:rsidRDefault="00BE4E24" w:rsidP="004B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7A61C" w14:textId="073DE1C6" w:rsidR="00A409F3" w:rsidRPr="004B34CF" w:rsidRDefault="00A409F3" w:rsidP="004B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F">
        <w:rPr>
          <w:rFonts w:ascii="Times New Roman" w:hAnsi="Times New Roman" w:cs="Times New Roman"/>
          <w:sz w:val="24"/>
          <w:szCs w:val="24"/>
        </w:rPr>
        <w:t xml:space="preserve">- большая затрата времени на планирование и поиск информации; </w:t>
      </w:r>
    </w:p>
    <w:p w14:paraId="576C3BBD" w14:textId="77777777" w:rsidR="00A409F3" w:rsidRPr="004B34CF" w:rsidRDefault="00A409F3" w:rsidP="004B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F">
        <w:rPr>
          <w:rFonts w:ascii="Times New Roman" w:hAnsi="Times New Roman" w:cs="Times New Roman"/>
          <w:sz w:val="24"/>
          <w:szCs w:val="24"/>
        </w:rPr>
        <w:t xml:space="preserve">- время на изготовление </w:t>
      </w:r>
      <w:proofErr w:type="spellStart"/>
      <w:r w:rsidRPr="004B34CF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4B34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0FFEF2" w14:textId="6A2CFF7D" w:rsidR="00A409F3" w:rsidRPr="004B34CF" w:rsidRDefault="00A409F3" w:rsidP="004B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F">
        <w:rPr>
          <w:rFonts w:ascii="Times New Roman" w:hAnsi="Times New Roman" w:cs="Times New Roman"/>
          <w:sz w:val="24"/>
          <w:szCs w:val="24"/>
        </w:rPr>
        <w:t xml:space="preserve">     Вывод: технология имеет больше положительных моментов, чем отрицательных, что говорит об ее эффективности. </w:t>
      </w:r>
    </w:p>
    <w:p w14:paraId="77DC342C" w14:textId="5B52576B" w:rsidR="004B34CF" w:rsidRPr="004B34CF" w:rsidRDefault="002D23CF" w:rsidP="004B34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Однажды решив сделать </w:t>
      </w:r>
      <w:proofErr w:type="spell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лэпбук</w:t>
      </w:r>
      <w:proofErr w:type="spellEnd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для своего ребёнка или детишек группы, вы не остановитесь на достигнутом. Достоинства «наколенной книги» велики, а польза для малышей огромна, поэтому вскоре вам захочется воплотить новые задумки и изготовить папку по новой, увлекательной </w:t>
      </w:r>
      <w:proofErr w:type="spellStart"/>
      <w:proofErr w:type="gramStart"/>
      <w:r w:rsidRPr="004B34CF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теме.</w:t>
      </w:r>
      <w:r w:rsidR="004B34CF" w:rsidRPr="004B34CF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proofErr w:type="gramEnd"/>
      <w:r w:rsidR="004B34CF" w:rsidRPr="004B34CF">
        <w:rPr>
          <w:rFonts w:ascii="Times New Roman" w:hAnsi="Times New Roman" w:cs="Times New Roman"/>
          <w:sz w:val="24"/>
          <w:szCs w:val="24"/>
        </w:rPr>
        <w:t>.</w:t>
      </w:r>
    </w:p>
    <w:p w14:paraId="55CA7DAF" w14:textId="77777777" w:rsidR="004B34CF" w:rsidRPr="004B34CF" w:rsidRDefault="004B34CF" w:rsidP="004B3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4CF">
        <w:rPr>
          <w:rFonts w:ascii="Times New Roman" w:hAnsi="Times New Roman" w:cs="Times New Roman"/>
          <w:sz w:val="24"/>
          <w:szCs w:val="24"/>
        </w:rPr>
        <w:lastRenderedPageBreak/>
        <w:t>1. Блохина Е., Лиханова Т. «</w:t>
      </w:r>
      <w:proofErr w:type="spellStart"/>
      <w:r w:rsidRPr="004B34CF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4B34CF">
        <w:rPr>
          <w:rFonts w:ascii="Times New Roman" w:hAnsi="Times New Roman" w:cs="Times New Roman"/>
          <w:sz w:val="24"/>
          <w:szCs w:val="24"/>
        </w:rPr>
        <w:t xml:space="preserve"> – «наколенная книга» Журнал «Обруч № 4 2015 год.</w:t>
      </w:r>
    </w:p>
    <w:p w14:paraId="54448C99" w14:textId="77777777" w:rsidR="004B34CF" w:rsidRPr="004B34CF" w:rsidRDefault="004B34CF" w:rsidP="004B3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4C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B34CF">
        <w:rPr>
          <w:rFonts w:ascii="Times New Roman" w:hAnsi="Times New Roman" w:cs="Times New Roman"/>
          <w:sz w:val="24"/>
          <w:szCs w:val="24"/>
        </w:rPr>
        <w:t>Гатовская</w:t>
      </w:r>
      <w:proofErr w:type="spellEnd"/>
      <w:r w:rsidRPr="004B34CF">
        <w:rPr>
          <w:rFonts w:ascii="Times New Roman" w:hAnsi="Times New Roman" w:cs="Times New Roman"/>
          <w:sz w:val="24"/>
          <w:szCs w:val="24"/>
        </w:rPr>
        <w:t xml:space="preserve"> Д. А. </w:t>
      </w:r>
      <w:proofErr w:type="spellStart"/>
      <w:r w:rsidRPr="004B34CF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4B34CF">
        <w:rPr>
          <w:rFonts w:ascii="Times New Roman" w:hAnsi="Times New Roman" w:cs="Times New Roman"/>
          <w:sz w:val="24"/>
          <w:szCs w:val="24"/>
        </w:rPr>
        <w:t xml:space="preserve"> как средство обучения в условиях ФГОС [Текст] / Д. А. </w:t>
      </w:r>
      <w:proofErr w:type="spellStart"/>
      <w:r w:rsidRPr="004B34CF">
        <w:rPr>
          <w:rFonts w:ascii="Times New Roman" w:hAnsi="Times New Roman" w:cs="Times New Roman"/>
          <w:sz w:val="24"/>
          <w:szCs w:val="24"/>
        </w:rPr>
        <w:t>Гатовская</w:t>
      </w:r>
      <w:proofErr w:type="spellEnd"/>
      <w:r w:rsidRPr="004B34CF">
        <w:rPr>
          <w:rFonts w:ascii="Times New Roman" w:hAnsi="Times New Roman" w:cs="Times New Roman"/>
          <w:sz w:val="24"/>
          <w:szCs w:val="24"/>
        </w:rPr>
        <w:t xml:space="preserve"> // Проблемы и перспективы развития образования: материалы VI </w:t>
      </w:r>
      <w:proofErr w:type="spellStart"/>
      <w:r w:rsidRPr="004B34C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B34CF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4B34C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4B34CF">
        <w:rPr>
          <w:rFonts w:ascii="Times New Roman" w:hAnsi="Times New Roman" w:cs="Times New Roman"/>
          <w:sz w:val="24"/>
          <w:szCs w:val="24"/>
        </w:rPr>
        <w:t>. (г. Пермь, апрель 2015 г.). — Пермь: Меркурий, 2015. — С. 162-164.</w:t>
      </w:r>
    </w:p>
    <w:p w14:paraId="64D2A43E" w14:textId="77777777" w:rsidR="004B34CF" w:rsidRPr="004B34CF" w:rsidRDefault="004B34CF" w:rsidP="004B3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3. http://www.tavika.ru/p/blog-page_5.html</w:t>
      </w:r>
    </w:p>
    <w:p w14:paraId="7FF3D67B" w14:textId="77777777" w:rsidR="004B34CF" w:rsidRPr="004B34CF" w:rsidRDefault="004B34CF" w:rsidP="004B3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4B34CF">
        <w:rPr>
          <w:sz w:val="24"/>
          <w:szCs w:val="24"/>
        </w:rPr>
        <w:t>4 https://infourok.ru/iz-opita-raboti-igrovaya-innovacionnaya-tehnologiya-lepbuk-1170933.html</w:t>
      </w:r>
    </w:p>
    <w:p w14:paraId="581B0DAC" w14:textId="77777777" w:rsidR="004B34CF" w:rsidRPr="004B34CF" w:rsidRDefault="004B34CF" w:rsidP="004B34C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</w:p>
    <w:sectPr w:rsidR="004B34CF" w:rsidRPr="004B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BDB"/>
    <w:multiLevelType w:val="hybridMultilevel"/>
    <w:tmpl w:val="6A2C8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649D6"/>
    <w:multiLevelType w:val="hybridMultilevel"/>
    <w:tmpl w:val="B262D82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D1D0A"/>
    <w:multiLevelType w:val="multilevel"/>
    <w:tmpl w:val="8936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345A6"/>
    <w:multiLevelType w:val="multilevel"/>
    <w:tmpl w:val="6894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268A2"/>
    <w:multiLevelType w:val="multilevel"/>
    <w:tmpl w:val="CC3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0321E"/>
    <w:multiLevelType w:val="hybridMultilevel"/>
    <w:tmpl w:val="D15423BA"/>
    <w:lvl w:ilvl="0" w:tplc="48845F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1281281"/>
    <w:multiLevelType w:val="hybridMultilevel"/>
    <w:tmpl w:val="6DCCBD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C81701B"/>
    <w:multiLevelType w:val="multilevel"/>
    <w:tmpl w:val="2E78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17DAF"/>
    <w:multiLevelType w:val="multilevel"/>
    <w:tmpl w:val="C992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0286B"/>
    <w:multiLevelType w:val="multilevel"/>
    <w:tmpl w:val="AF7E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A2"/>
    <w:rsid w:val="000F5EE5"/>
    <w:rsid w:val="00114D42"/>
    <w:rsid w:val="001E248B"/>
    <w:rsid w:val="00263BCC"/>
    <w:rsid w:val="00281D34"/>
    <w:rsid w:val="002D23CF"/>
    <w:rsid w:val="003A18A2"/>
    <w:rsid w:val="003C5B60"/>
    <w:rsid w:val="003E7B5A"/>
    <w:rsid w:val="0045789A"/>
    <w:rsid w:val="004B34CF"/>
    <w:rsid w:val="00533EC8"/>
    <w:rsid w:val="00577F79"/>
    <w:rsid w:val="00636348"/>
    <w:rsid w:val="0066421D"/>
    <w:rsid w:val="0070670C"/>
    <w:rsid w:val="007A1843"/>
    <w:rsid w:val="007F76D3"/>
    <w:rsid w:val="008376F7"/>
    <w:rsid w:val="008904F1"/>
    <w:rsid w:val="00894173"/>
    <w:rsid w:val="00905085"/>
    <w:rsid w:val="00980772"/>
    <w:rsid w:val="00A07A06"/>
    <w:rsid w:val="00A23D33"/>
    <w:rsid w:val="00A409F3"/>
    <w:rsid w:val="00B40AFD"/>
    <w:rsid w:val="00BE4E24"/>
    <w:rsid w:val="00CA523A"/>
    <w:rsid w:val="00D31720"/>
    <w:rsid w:val="00E36669"/>
    <w:rsid w:val="00E57DCF"/>
    <w:rsid w:val="00F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D1F"/>
  <w15:chartTrackingRefBased/>
  <w15:docId w15:val="{1F0164DE-9D15-4B6D-B12E-CCA52F90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7A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72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409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3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2021-05-28T02:33:00Z</cp:lastPrinted>
  <dcterms:created xsi:type="dcterms:W3CDTF">2021-05-13T02:45:00Z</dcterms:created>
  <dcterms:modified xsi:type="dcterms:W3CDTF">2021-06-09T04:21:00Z</dcterms:modified>
</cp:coreProperties>
</file>