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E2" w:rsidRPr="00122EBE" w:rsidRDefault="00122EBE" w:rsidP="0012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Муниципальное б</w:t>
      </w:r>
      <w:r w:rsidR="002209E2" w:rsidRPr="00122EBE">
        <w:rPr>
          <w:rFonts w:ascii="Times New Roman" w:hAnsi="Times New Roman" w:cs="Times New Roman"/>
          <w:sz w:val="24"/>
          <w:szCs w:val="24"/>
        </w:rPr>
        <w:t>юджетное дошкольное образовательное учреждение</w:t>
      </w:r>
    </w:p>
    <w:p w:rsidR="002209E2" w:rsidRPr="00122EBE" w:rsidRDefault="00122EBE" w:rsidP="00122EBE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209E2" w:rsidRPr="00122EBE">
        <w:rPr>
          <w:rFonts w:ascii="Times New Roman" w:hAnsi="Times New Roman" w:cs="Times New Roman"/>
          <w:sz w:val="24"/>
          <w:szCs w:val="24"/>
        </w:rPr>
        <w:t xml:space="preserve">«Детский сад № 176 «Золотой петушок» города Чебоксары </w:t>
      </w:r>
    </w:p>
    <w:p w:rsidR="002209E2" w:rsidRPr="00122EBE" w:rsidRDefault="00122EBE" w:rsidP="00122EBE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09E2" w:rsidRPr="00122EB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D26" w:rsidRPr="00B42D26" w:rsidRDefault="002209E2" w:rsidP="00B42D2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B42D2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Проект</w:t>
      </w:r>
    </w:p>
    <w:p w:rsidR="001E6742" w:rsidRPr="001E6742" w:rsidRDefault="002209E2" w:rsidP="001E6742">
      <w:pPr>
        <w:pStyle w:val="a5"/>
        <w:jc w:val="center"/>
        <w:rPr>
          <w:rFonts w:eastAsia="Times New Roman"/>
          <w:b/>
          <w:color w:val="FF0000"/>
          <w:sz w:val="48"/>
          <w:szCs w:val="48"/>
          <w:lang w:eastAsia="ru-RU"/>
        </w:rPr>
      </w:pPr>
      <w:r w:rsidRPr="001E6742">
        <w:rPr>
          <w:rFonts w:eastAsia="Times New Roman"/>
          <w:b/>
          <w:bCs/>
          <w:color w:val="FF0000"/>
          <w:sz w:val="48"/>
          <w:szCs w:val="48"/>
          <w:lang w:eastAsia="ru-RU"/>
        </w:rPr>
        <w:t>«</w:t>
      </w:r>
      <w:r w:rsidR="001E6742" w:rsidRPr="001E6742">
        <w:rPr>
          <w:rFonts w:eastAsia="Times New Roman"/>
          <w:b/>
          <w:color w:val="FF0000"/>
          <w:sz w:val="48"/>
          <w:szCs w:val="48"/>
          <w:shd w:val="clear" w:color="auto" w:fill="FFFFFF"/>
          <w:lang w:eastAsia="ru-RU"/>
        </w:rPr>
        <w:t>Мы воспитанные пассажиры».</w:t>
      </w:r>
    </w:p>
    <w:p w:rsidR="002209E2" w:rsidRPr="001E6742" w:rsidRDefault="002209E2" w:rsidP="00B42D2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2209E2" w:rsidRPr="001E6742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48"/>
          <w:szCs w:val="48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13AC" w:rsidRPr="00122EBE" w:rsidRDefault="009F13AC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13AC" w:rsidRPr="00122EBE" w:rsidRDefault="009F13AC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13AC" w:rsidRPr="00122EBE" w:rsidRDefault="009F13AC" w:rsidP="00122E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9E2" w:rsidRPr="00122EBE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E2" w:rsidRPr="00122EBE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E2" w:rsidRPr="00122EBE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E2" w:rsidRPr="00122EBE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E2" w:rsidRDefault="002209E2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26" w:rsidRDefault="00B42D26" w:rsidP="00122EBE">
      <w:pPr>
        <w:tabs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42" w:rsidRPr="001E6742" w:rsidRDefault="001E6742" w:rsidP="001E6742">
      <w:pPr>
        <w:tabs>
          <w:tab w:val="left" w:pos="6930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Чебоксары 2021</w:t>
      </w:r>
      <w:bookmarkStart w:id="0" w:name="_GoBack"/>
      <w:bookmarkEnd w:id="0"/>
    </w:p>
    <w:p w:rsidR="001E6742" w:rsidRDefault="001E6742" w:rsidP="00122EBE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0473C" w:rsidRPr="00122EBE" w:rsidRDefault="0031176E" w:rsidP="00122EBE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22EB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Актуальность</w:t>
      </w:r>
      <w:r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  <w:r w:rsidR="005A6336" w:rsidRPr="00122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336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Ежегодно на дорогах нашей страны происходят сотни ДТП, в которых, к сожалению, участвуют и дети: гибнут, получают травмы. </w:t>
      </w:r>
      <w:r w:rsidR="00C0473C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</w:t>
      </w:r>
      <w:r w:rsidR="005A6336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оэтому задачей общества остается профилактика до</w:t>
      </w:r>
      <w:r w:rsidR="00775CF9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рожно-транспортного травматизма</w:t>
      </w:r>
      <w:r w:rsidR="00C0473C"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  <w:r w:rsidR="00C0473C" w:rsidRPr="00122EB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75CF9" w:rsidRPr="00122EBE">
        <w:rPr>
          <w:rFonts w:ascii="Times New Roman" w:hAnsi="Times New Roman" w:cs="Times New Roman"/>
          <w:sz w:val="24"/>
          <w:szCs w:val="24"/>
        </w:rPr>
        <w:t>Важная роль в предупреждении детского дорожно-транспортного травматизма принадлежит детскому дошкольному учреждению. А педагоги должны стать первыми учителями ребенка в воспитании его, как дисциплинированного пешехода. Поэтому наше дошкольное образовательное учреждение уделяет большое внимание вопросам здоровья сбережения детей и их безопасности. </w:t>
      </w:r>
    </w:p>
    <w:p w:rsidR="0031176E" w:rsidRPr="00122EBE" w:rsidRDefault="0031176E" w:rsidP="00122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B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r w:rsidR="00082BA3" w:rsidRPr="00122EBE">
        <w:rPr>
          <w:rFonts w:ascii="Times New Roman" w:hAnsi="Times New Roman" w:cs="Times New Roman"/>
          <w:sz w:val="24"/>
          <w:szCs w:val="24"/>
        </w:rPr>
        <w:t>кратк</w:t>
      </w:r>
      <w:r w:rsidRPr="00122EBE">
        <w:rPr>
          <w:rFonts w:ascii="Times New Roman" w:hAnsi="Times New Roman" w:cs="Times New Roman"/>
          <w:sz w:val="24"/>
          <w:szCs w:val="24"/>
        </w:rPr>
        <w:t>осрочный.</w:t>
      </w:r>
      <w:r w:rsidRPr="00122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176E" w:rsidRPr="00122EBE" w:rsidRDefault="0031176E" w:rsidP="0012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122EBE">
        <w:rPr>
          <w:rFonts w:ascii="Times New Roman" w:hAnsi="Times New Roman" w:cs="Times New Roman"/>
          <w:sz w:val="24"/>
          <w:szCs w:val="24"/>
        </w:rPr>
        <w:t xml:space="preserve"> дети, родители, воспитатели, специалисты.</w:t>
      </w:r>
    </w:p>
    <w:p w:rsidR="0031176E" w:rsidRPr="00122EBE" w:rsidRDefault="0031176E" w:rsidP="00122EBE">
      <w:pPr>
        <w:pStyle w:val="a5"/>
        <w:spacing w:after="0" w:line="240" w:lineRule="auto"/>
        <w:jc w:val="both"/>
      </w:pPr>
      <w:r w:rsidRPr="00122EBE">
        <w:rPr>
          <w:b/>
        </w:rPr>
        <w:t xml:space="preserve">Сроки реализации: </w:t>
      </w:r>
      <w:r w:rsidRPr="00122EBE">
        <w:t xml:space="preserve">с </w:t>
      </w:r>
      <w:r w:rsidR="00082BA3" w:rsidRPr="00122EBE">
        <w:t xml:space="preserve">января </w:t>
      </w:r>
      <w:r w:rsidRPr="00122EBE">
        <w:t>– по</w:t>
      </w:r>
      <w:r w:rsidR="00C0473C" w:rsidRPr="00122EBE">
        <w:t xml:space="preserve"> май</w:t>
      </w:r>
      <w:r w:rsidRPr="00122EBE">
        <w:t>.</w:t>
      </w:r>
    </w:p>
    <w:p w:rsidR="0031176E" w:rsidRPr="00122EBE" w:rsidRDefault="0031176E" w:rsidP="00122EBE">
      <w:pPr>
        <w:pStyle w:val="a5"/>
        <w:spacing w:after="0" w:line="240" w:lineRule="auto"/>
        <w:jc w:val="both"/>
        <w:rPr>
          <w:rFonts w:eastAsia="Times New Roman"/>
          <w:lang w:eastAsia="ru-RU"/>
        </w:rPr>
      </w:pPr>
      <w:r w:rsidRPr="00122EBE">
        <w:rPr>
          <w:rFonts w:eastAsia="Times New Roman"/>
          <w:lang w:eastAsia="ru-RU"/>
        </w:rPr>
        <w:t xml:space="preserve"> </w:t>
      </w:r>
      <w:r w:rsidRPr="00122EBE">
        <w:rPr>
          <w:rFonts w:eastAsia="Times New Roman"/>
          <w:b/>
          <w:lang w:eastAsia="ru-RU"/>
        </w:rPr>
        <w:t>Цель</w:t>
      </w:r>
      <w:r w:rsidRPr="00122EBE">
        <w:rPr>
          <w:rFonts w:eastAsia="Times New Roman"/>
          <w:b/>
          <w:bCs/>
          <w:lang w:eastAsia="ru-RU"/>
        </w:rPr>
        <w:t>:</w:t>
      </w:r>
      <w:r w:rsidR="00C0473C" w:rsidRPr="00122EBE">
        <w:t xml:space="preserve"> </w:t>
      </w:r>
      <w:r w:rsidR="00C0473C" w:rsidRPr="00122EBE">
        <w:rPr>
          <w:rFonts w:eastAsia="Times New Roman"/>
          <w:bCs/>
          <w:lang w:eastAsia="ru-RU"/>
        </w:rPr>
        <w:t>формирование и развитие у детей необходимых навыков безопасного поведения на дорогах</w:t>
      </w:r>
      <w:r w:rsidR="00DF1806" w:rsidRPr="00122EBE">
        <w:rPr>
          <w:rFonts w:eastAsia="Times New Roman"/>
          <w:bCs/>
          <w:lang w:eastAsia="ru-RU"/>
        </w:rPr>
        <w:t>.</w:t>
      </w:r>
      <w:r w:rsidRPr="00122EBE">
        <w:rPr>
          <w:rFonts w:eastAsia="Times New Roman"/>
          <w:lang w:eastAsia="ru-RU"/>
        </w:rPr>
        <w:t xml:space="preserve"> </w:t>
      </w:r>
    </w:p>
    <w:p w:rsidR="00775CF9" w:rsidRPr="00122EBE" w:rsidRDefault="0031176E" w:rsidP="00122EBE">
      <w:pPr>
        <w:spacing w:before="160"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1D28B2" w:rsidRPr="00122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8B2" w:rsidRPr="00122EBE" w:rsidRDefault="00775CF9" w:rsidP="00122EBE">
      <w:pPr>
        <w:spacing w:after="0" w:line="240" w:lineRule="auto"/>
        <w:ind w:left="160" w:right="160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>Обобщить и расширить знания детей о правилах безопасного поведения на улице.</w:t>
      </w:r>
    </w:p>
    <w:p w:rsidR="001D28B2" w:rsidRPr="00122EBE" w:rsidRDefault="001D28B2" w:rsidP="00122EBE">
      <w:pPr>
        <w:spacing w:after="0" w:line="240" w:lineRule="auto"/>
        <w:ind w:left="160" w:right="160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 xml:space="preserve">Воспитывать у детей культуру поведения на </w:t>
      </w:r>
      <w:r w:rsidRPr="00122EB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улицах и в транспорте</w:t>
      </w:r>
      <w:r w:rsidRPr="00122EBE">
        <w:rPr>
          <w:rFonts w:ascii="Times New Roman" w:hAnsi="Times New Roman" w:cs="Times New Roman"/>
          <w:b/>
          <w:sz w:val="24"/>
          <w:szCs w:val="24"/>
        </w:rPr>
        <w:t>.</w:t>
      </w:r>
      <w:r w:rsidRPr="00122EBE">
        <w:rPr>
          <w:rFonts w:ascii="Times New Roman" w:hAnsi="Times New Roman" w:cs="Times New Roman"/>
          <w:sz w:val="24"/>
          <w:szCs w:val="24"/>
        </w:rPr>
        <w:t xml:space="preserve"> Обогащать и развивать словарный запас </w:t>
      </w:r>
      <w:r w:rsidRPr="00122E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детей</w:t>
      </w:r>
      <w:r w:rsidRPr="00122EBE">
        <w:rPr>
          <w:rFonts w:ascii="Times New Roman" w:hAnsi="Times New Roman" w:cs="Times New Roman"/>
          <w:sz w:val="24"/>
          <w:szCs w:val="24"/>
        </w:rPr>
        <w:t xml:space="preserve">: переход, зебра, пешеходный переход, перекресток, светофор для пешеходов, для транспорта. </w:t>
      </w:r>
    </w:p>
    <w:p w:rsidR="0031176E" w:rsidRPr="00122EBE" w:rsidRDefault="001D28B2" w:rsidP="00122EBE">
      <w:pPr>
        <w:spacing w:after="0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BE">
        <w:rPr>
          <w:rFonts w:ascii="Times New Roman" w:hAnsi="Times New Roman" w:cs="Times New Roman"/>
          <w:sz w:val="24"/>
          <w:szCs w:val="24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775CF9" w:rsidRPr="00122EBE" w:rsidRDefault="0031176E" w:rsidP="00122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B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C0473C" w:rsidRPr="00122EBE">
        <w:rPr>
          <w:rFonts w:ascii="Times New Roman" w:hAnsi="Times New Roman" w:cs="Times New Roman"/>
          <w:b/>
          <w:sz w:val="24"/>
          <w:szCs w:val="24"/>
        </w:rPr>
        <w:t>:</w:t>
      </w:r>
    </w:p>
    <w:p w:rsidR="00775CF9" w:rsidRPr="00122EBE" w:rsidRDefault="00775CF9" w:rsidP="00122EB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>осознанное отношение к вопросам личной безопасности и безопасности окружающих;</w:t>
      </w:r>
    </w:p>
    <w:p w:rsidR="00775CF9" w:rsidRPr="00122EBE" w:rsidRDefault="00775CF9" w:rsidP="00122EB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>умение заботиться о своем физическом здоровье и соблюдать правила безопасности жизнедеятельности;</w:t>
      </w:r>
    </w:p>
    <w:p w:rsidR="0031176E" w:rsidRPr="00122EBE" w:rsidRDefault="00775CF9" w:rsidP="00122EB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BE">
        <w:rPr>
          <w:rFonts w:ascii="Times New Roman" w:hAnsi="Times New Roman" w:cs="Times New Roman"/>
          <w:sz w:val="24"/>
          <w:szCs w:val="24"/>
        </w:rPr>
        <w:t>способность действовать в экстремальных ситуациях в соответствии с усвоенными правилами на дороге</w:t>
      </w:r>
      <w:r w:rsidR="00082BA3" w:rsidRPr="00122EBE">
        <w:rPr>
          <w:rFonts w:ascii="Times New Roman" w:hAnsi="Times New Roman" w:cs="Times New Roman"/>
          <w:sz w:val="24"/>
          <w:szCs w:val="24"/>
        </w:rPr>
        <w:t>.</w:t>
      </w:r>
    </w:p>
    <w:p w:rsidR="0031176E" w:rsidRPr="00122EBE" w:rsidRDefault="00C0473C" w:rsidP="00122EBE">
      <w:pPr>
        <w:spacing w:before="150"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BE">
        <w:rPr>
          <w:rFonts w:ascii="Times New Roman" w:hAnsi="Times New Roman" w:cs="Times New Roman"/>
          <w:b/>
          <w:sz w:val="24"/>
          <w:szCs w:val="24"/>
        </w:rPr>
        <w:t>Этапы реализации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942"/>
        <w:gridCol w:w="2195"/>
        <w:gridCol w:w="2333"/>
      </w:tblGrid>
      <w:tr w:rsidR="009F13AC" w:rsidRPr="00122EBE" w:rsidTr="00A82F88">
        <w:tc>
          <w:tcPr>
            <w:tcW w:w="1101" w:type="dxa"/>
          </w:tcPr>
          <w:p w:rsidR="00C0473C" w:rsidRPr="00122EBE" w:rsidRDefault="00A82F88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2" w:type="dxa"/>
          </w:tcPr>
          <w:p w:rsidR="00C0473C" w:rsidRPr="00122EBE" w:rsidRDefault="00A82F88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95" w:type="dxa"/>
          </w:tcPr>
          <w:p w:rsidR="00C0473C" w:rsidRPr="00122EBE" w:rsidRDefault="00A82F88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33" w:type="dxa"/>
          </w:tcPr>
          <w:p w:rsidR="00C0473C" w:rsidRPr="00122EBE" w:rsidRDefault="00A82F88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3AC" w:rsidRPr="00122EBE" w:rsidTr="00397EE6">
        <w:trPr>
          <w:trHeight w:val="4215"/>
        </w:trPr>
        <w:tc>
          <w:tcPr>
            <w:tcW w:w="1101" w:type="dxa"/>
          </w:tcPr>
          <w:p w:rsidR="00C0473C" w:rsidRPr="00122EBE" w:rsidRDefault="00C0473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A82F88" w:rsidRPr="00122EBE" w:rsidRDefault="00A82F88" w:rsidP="00122EBE">
            <w:pPr>
              <w:shd w:val="clear" w:color="auto" w:fill="FFFFFF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необходимую базу для продуктивной и творческой деятельности детей.</w:t>
            </w:r>
          </w:p>
          <w:p w:rsidR="00A82F88" w:rsidRPr="00122EBE" w:rsidRDefault="00A82F88" w:rsidP="00122EBE">
            <w:pPr>
              <w:shd w:val="clear" w:color="auto" w:fill="FFFFFF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перспективный план мероприятий.</w:t>
            </w:r>
          </w:p>
          <w:p w:rsidR="00A82F88" w:rsidRPr="00122EBE" w:rsidRDefault="00A82F88" w:rsidP="00122EBE">
            <w:pPr>
              <w:shd w:val="clear" w:color="auto" w:fill="FFFFFF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необходимую литературу, иллюстрационный материал, материал для игровой деятельности детей для успешной реализации проекта.</w:t>
            </w:r>
          </w:p>
          <w:p w:rsidR="00C0473C" w:rsidRPr="00122EBE" w:rsidRDefault="00A82F88" w:rsidP="00122EBE">
            <w:pPr>
              <w:shd w:val="clear" w:color="auto" w:fill="FFFFFF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детей и родителей темой проекта, привлечь их к совместной деятельности, направленной на достижение цели проекта.</w:t>
            </w:r>
          </w:p>
        </w:tc>
        <w:tc>
          <w:tcPr>
            <w:tcW w:w="2195" w:type="dxa"/>
          </w:tcPr>
          <w:p w:rsidR="00C0473C" w:rsidRPr="00122EBE" w:rsidRDefault="004B7FE2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42" w:rsidRPr="00122EBE" w:rsidRDefault="00583C42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42" w:rsidRPr="00122EBE" w:rsidRDefault="00583C42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42" w:rsidRPr="00122EBE" w:rsidRDefault="00583C42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397EE6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82F88" w:rsidRPr="00122EBE" w:rsidRDefault="00A82F88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82F88" w:rsidRPr="00122EBE" w:rsidRDefault="00A82F88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657A9C" w:rsidRPr="00122EBE" w:rsidRDefault="00657A9C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57A9C" w:rsidRPr="00122EBE" w:rsidRDefault="00657A9C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657A9C" w:rsidRPr="00122EBE" w:rsidRDefault="00397EE6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57A9C" w:rsidRPr="00122EBE" w:rsidRDefault="00657A9C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3C" w:rsidRPr="00122EBE" w:rsidRDefault="00397EE6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F13AC" w:rsidRPr="00122EBE" w:rsidTr="00A82F88">
        <w:tc>
          <w:tcPr>
            <w:tcW w:w="1101" w:type="dxa"/>
          </w:tcPr>
          <w:p w:rsidR="00C0473C" w:rsidRPr="00122EBE" w:rsidRDefault="00C0473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A82F88" w:rsidRPr="00122EBE" w:rsidRDefault="00397EE6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12896" w:rsidRPr="00122EBE" w:rsidRDefault="00A82F88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</w:t>
            </w:r>
            <w:r w:rsidR="003A2C32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вая игры</w:t>
            </w:r>
            <w:r w:rsidR="00082BA3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«Идём в 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сад»,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«Экскурсия по городу», 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 игра «Дороги и пешеходы», «Водители и пешеходы». .</w:t>
            </w:r>
          </w:p>
          <w:p w:rsidR="00A82F88" w:rsidRPr="00122EBE" w:rsidRDefault="00312896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Физкультминутка: «Путешествуем по улицам города»</w:t>
            </w:r>
          </w:p>
          <w:p w:rsidR="00A82F88" w:rsidRPr="00122EBE" w:rsidRDefault="00DF1806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такой же знак», «Учись быть пешеходом», «Красный и зеленый»</w:t>
            </w:r>
            <w:r w:rsidR="001D28B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«Почини машину», 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br/>
              <w:t>«Читаем загадку – находим отгадку» (транспорт).</w:t>
            </w:r>
          </w:p>
          <w:p w:rsidR="00B529D1" w:rsidRPr="00122EBE" w:rsidRDefault="003A2C32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Настольно-печатная игры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2F88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«Город»</w:t>
            </w:r>
            <w:r w:rsidR="00782D8B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«Какой знак лишний»</w:t>
            </w:r>
            <w:r w:rsidR="00A82F88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3B6C" w:rsidRPr="00122EBE" w:rsidRDefault="00B529D1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«Транспорт </w:t>
            </w:r>
            <w:r w:rsidR="00A82F88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Чувашии».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2896" w:rsidRPr="00122EBE" w:rsidRDefault="00A82F88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 игры</w:t>
            </w:r>
            <w:r w:rsidR="003A2C32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«Путь - дорога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«Доска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словечко», «Ты мне – я тебе»</w:t>
            </w:r>
          </w:p>
          <w:p w:rsidR="001D28B2" w:rsidRPr="00122EBE" w:rsidRDefault="00A82F88" w:rsidP="0039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</w:t>
            </w:r>
            <w:r w:rsidR="003A2C32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397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ожественно-речевая деятельность</w:t>
            </w:r>
          </w:p>
          <w:p w:rsidR="00A82F88" w:rsidRPr="00122EBE" w:rsidRDefault="001D28B2" w:rsidP="00397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«Чего не должно быть», «Наша улица», «Светофор», «Дети гуляют.»</w:t>
            </w:r>
          </w:p>
          <w:p w:rsidR="008605DD" w:rsidRPr="00122EBE" w:rsidRDefault="008605DD" w:rsidP="00397EE6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«Милиционер-регулировщик» из серии «Кем быть</w:t>
            </w:r>
            <w:r w:rsidR="005A5C55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23B6C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города».</w:t>
            </w:r>
          </w:p>
          <w:p w:rsidR="004118E4" w:rsidRPr="00122EBE" w:rsidRDefault="008605DD" w:rsidP="00122EBE">
            <w:pPr>
              <w:pStyle w:val="a5"/>
              <w:jc w:val="both"/>
              <w:rPr>
                <w:rFonts w:eastAsia="Times New Roman"/>
                <w:lang w:eastAsia="ru-RU"/>
              </w:rPr>
            </w:pPr>
            <w:r w:rsidRPr="00122EBE">
              <w:rPr>
                <w:rFonts w:eastAsia="Times New Roman"/>
                <w:lang w:eastAsia="ru-RU"/>
              </w:rPr>
              <w:t>Беседы:</w:t>
            </w:r>
            <w:r w:rsidR="00023B6C" w:rsidRPr="00122EBE">
              <w:rPr>
                <w:rFonts w:eastAsia="Times New Roman"/>
                <w:lang w:eastAsia="ru-RU"/>
              </w:rPr>
              <w:t xml:space="preserve"> </w:t>
            </w:r>
            <w:r w:rsidR="005A5C55" w:rsidRPr="00122EBE">
              <w:rPr>
                <w:rFonts w:eastAsia="Times New Roman"/>
                <w:lang w:eastAsia="ru-RU"/>
              </w:rPr>
              <w:t>«</w:t>
            </w:r>
            <w:r w:rsidR="00023B6C" w:rsidRPr="00122EBE">
              <w:rPr>
                <w:rFonts w:eastAsia="Times New Roman"/>
                <w:lang w:eastAsia="ru-RU"/>
              </w:rPr>
              <w:t>Всем ребятам надо знать, как по улице шагать»</w:t>
            </w:r>
            <w:r w:rsidR="004118E4" w:rsidRPr="00122EBE">
              <w:rPr>
                <w:rFonts w:eastAsia="Times New Roman"/>
                <w:lang w:eastAsia="ru-RU"/>
              </w:rPr>
              <w:t xml:space="preserve"> «Зачем нужны дорожные знаки»,</w:t>
            </w:r>
            <w:r w:rsidRPr="00122EBE">
              <w:rPr>
                <w:rFonts w:eastAsia="Times New Roman"/>
                <w:lang w:eastAsia="ru-RU"/>
              </w:rPr>
              <w:t xml:space="preserve"> «Я хочу здоровым быть».</w:t>
            </w:r>
            <w:r w:rsidR="003A2C32" w:rsidRPr="00122EBE">
              <w:rPr>
                <w:rFonts w:eastAsia="Times New Roman"/>
                <w:lang w:eastAsia="ru-RU"/>
              </w:rPr>
              <w:t xml:space="preserve"> «Играем во дворе»,</w:t>
            </w:r>
            <w:r w:rsidR="004118E4" w:rsidRPr="00122EBE">
              <w:rPr>
                <w:rFonts w:eastAsia="Times New Roman"/>
                <w:shd w:val="clear" w:color="auto" w:fill="FFFFFF"/>
                <w:lang w:eastAsia="ru-RU"/>
              </w:rPr>
              <w:t xml:space="preserve"> «Наши помощники дорожные знаки», «Мы воспитанные пассажиры».</w:t>
            </w:r>
          </w:p>
          <w:p w:rsidR="00312896" w:rsidRPr="00122EBE" w:rsidRDefault="003A2C32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во дворе ездят машины». Обыгрывание и обсуждение ситуаций. </w:t>
            </w:r>
          </w:p>
          <w:p w:rsidR="00911972" w:rsidRPr="00122EBE" w:rsidRDefault="00312896" w:rsidP="00122EBE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рассказов: «Моя улица»</w:t>
            </w:r>
            <w:r w:rsidR="0091197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1972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C32" w:rsidRPr="00122EBE" w:rsidRDefault="00911972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Театр игрушек «Как вести себя на улице»</w:t>
            </w:r>
          </w:p>
          <w:p w:rsidR="00A82F88" w:rsidRPr="00122EBE" w:rsidRDefault="003A2C32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А. Дорохов «Зеленый, желтый, красный», Н. Кончаловская «Самокат».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972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А. Калинина «Как ребята переходили улицу». 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Б. Житков «Что я видел», Н. Сорокин «Переход», В. </w:t>
            </w:r>
            <w:proofErr w:type="spellStart"/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Семернин</w:t>
            </w:r>
            <w:proofErr w:type="spellEnd"/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- разрешается», загадки о транспорте, правилах дорожного движения.</w:t>
            </w:r>
          </w:p>
          <w:p w:rsidR="00397EE6" w:rsidRDefault="00397EE6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2F88" w:rsidRPr="00122EBE" w:rsidRDefault="00A82F88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Художественно-эстетическая </w:t>
            </w:r>
            <w:r w:rsidR="00397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A82F88" w:rsidRPr="00122EBE" w:rsidRDefault="00A82F88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коллективных </w:t>
            </w:r>
            <w:r w:rsidR="00282FAD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«Любимый сердцу уголок».</w:t>
            </w:r>
          </w:p>
          <w:p w:rsidR="008605DD" w:rsidRPr="00122EBE" w:rsidRDefault="008605DD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 «</w:t>
            </w:r>
            <w:r w:rsidR="00B529D1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края», «Город глазами детей».</w:t>
            </w:r>
          </w:p>
          <w:p w:rsidR="008605DD" w:rsidRPr="00122EBE" w:rsidRDefault="00397EE6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8605DD" w:rsidRPr="00122EBE" w:rsidRDefault="00DE3224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r w:rsidR="004B7FE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="008605DD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площадке», </w:t>
            </w:r>
            <w:r w:rsidR="004B7FE2" w:rsidRPr="00122E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t>абота с трафаретам</w:t>
            </w:r>
            <w:r w:rsidR="001E4899" w:rsidRPr="00122EBE">
              <w:rPr>
                <w:rFonts w:ascii="Times New Roman" w:hAnsi="Times New Roman" w:cs="Times New Roman"/>
                <w:sz w:val="24"/>
                <w:szCs w:val="24"/>
              </w:rPr>
              <w:t>и «Транспорт», штриховка «Машины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2C32" w:rsidRPr="00122EBE" w:rsidRDefault="00331F8C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«Перекресток», «Моя улица»</w:t>
            </w:r>
            <w:r w:rsidR="001D28B2" w:rsidRPr="00122EBE">
              <w:rPr>
                <w:rFonts w:ascii="Times New Roman" w:hAnsi="Times New Roman" w:cs="Times New Roman"/>
                <w:sz w:val="24"/>
                <w:szCs w:val="24"/>
              </w:rPr>
              <w:t>, «Грузовик».</w:t>
            </w:r>
          </w:p>
          <w:p w:rsidR="008605DD" w:rsidRPr="00122EBE" w:rsidRDefault="008605DD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Лепка:</w:t>
            </w:r>
            <w:r w:rsidR="001E4899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FE2" w:rsidRPr="00122E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B7FE2" w:rsidRPr="00122EBE"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 w:rsidR="00475C97" w:rsidRPr="00122E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5C97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="004B7FE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A2C3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 двор»</w:t>
            </w:r>
            <w:r w:rsidR="0091197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«Улицы города».</w:t>
            </w:r>
          </w:p>
          <w:p w:rsidR="00331F8C" w:rsidRPr="00122EBE" w:rsidRDefault="00331F8C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Экскурсии по городу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Сотрудникам полиции города Чебоксары», </w:t>
            </w:r>
            <w:r w:rsidR="008605DD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E3224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часть»,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«Целевая прогулка по улице к пешеходному переходу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8605DD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FE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по улице где находится детский сад</w:t>
            </w:r>
            <w:r w:rsidR="004B7FE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12896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73C" w:rsidRPr="00397EE6" w:rsidRDefault="00331F8C" w:rsidP="00397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видеофильма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осторожности»</w:t>
            </w:r>
          </w:p>
        </w:tc>
        <w:tc>
          <w:tcPr>
            <w:tcW w:w="2195" w:type="dxa"/>
          </w:tcPr>
          <w:p w:rsidR="00C0473C" w:rsidRPr="00122EBE" w:rsidRDefault="00397EE6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май</w:t>
            </w:r>
          </w:p>
        </w:tc>
        <w:tc>
          <w:tcPr>
            <w:tcW w:w="2333" w:type="dxa"/>
          </w:tcPr>
          <w:p w:rsidR="00657A9C" w:rsidRPr="00122EBE" w:rsidRDefault="00657A9C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57A9C" w:rsidRPr="00122EBE" w:rsidRDefault="00657A9C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0473C" w:rsidRPr="00122EBE" w:rsidRDefault="00657A9C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</w:tc>
      </w:tr>
      <w:tr w:rsidR="00C0473C" w:rsidRPr="00122EBE" w:rsidTr="00397EE6">
        <w:trPr>
          <w:trHeight w:val="132"/>
        </w:trPr>
        <w:tc>
          <w:tcPr>
            <w:tcW w:w="1101" w:type="dxa"/>
          </w:tcPr>
          <w:p w:rsidR="00C0473C" w:rsidRPr="00122EBE" w:rsidRDefault="00C0473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911972" w:rsidRPr="00122EBE" w:rsidRDefault="008605DD" w:rsidP="0012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 w:rsidR="00023B6C" w:rsidRPr="0012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911972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972"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на тему:</w:t>
            </w:r>
            <w:r w:rsidR="00475C97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– в наших руках».</w:t>
            </w:r>
          </w:p>
          <w:p w:rsidR="001E4899" w:rsidRPr="00122EBE" w:rsidRDefault="00911972" w:rsidP="00122EBE">
            <w:pPr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Папки-раскладушки: «Правила дорожного движения для детей», «Безопасность дорожного движения</w:t>
            </w:r>
            <w:proofErr w:type="gramStart"/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7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4899" w:rsidRPr="00122EB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  <w:r w:rsidR="001E4899" w:rsidRPr="00122E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2BA3" w:rsidRPr="00122EBE" w:rsidRDefault="00911972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«Бе</w:t>
            </w:r>
            <w:r w:rsidR="00397EE6"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зопасность детей в автомобиле», 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«Дорога глазами ребенка», </w:t>
            </w:r>
            <w:r w:rsidR="00D445AE" w:rsidRPr="00122EBE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дорожного </w:t>
            </w:r>
            <w:r w:rsidR="00397EE6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proofErr w:type="gramStart"/>
            <w:r w:rsidR="00397E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br/>
              <w:t>Памятка</w:t>
            </w:r>
            <w:proofErr w:type="gramEnd"/>
            <w:r w:rsidR="00397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родителей: «Будьте бдительны на улицах города».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информационного стенда в </w:t>
            </w:r>
            <w:r w:rsidR="00397EE6">
              <w:rPr>
                <w:rFonts w:ascii="Times New Roman" w:hAnsi="Times New Roman" w:cs="Times New Roman"/>
                <w:sz w:val="24"/>
                <w:szCs w:val="24"/>
              </w:rPr>
              <w:t>родительском уголке «Внимание-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дорога!»</w:t>
            </w:r>
            <w:r w:rsidRPr="00122EBE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рисунков и поделок «О правилах движения - всем без ис</w:t>
            </w:r>
            <w:r w:rsidR="00082BA3" w:rsidRPr="00122EBE">
              <w:rPr>
                <w:rFonts w:ascii="Times New Roman" w:hAnsi="Times New Roman" w:cs="Times New Roman"/>
                <w:sz w:val="24"/>
                <w:szCs w:val="24"/>
              </w:rPr>
              <w:t>ключения»</w:t>
            </w: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05DD" w:rsidRPr="00122EBE" w:rsidRDefault="00082BA3" w:rsidP="00122EBE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родителями схем маршрутов движения «Я иду в детский сад»</w:t>
            </w:r>
          </w:p>
        </w:tc>
        <w:tc>
          <w:tcPr>
            <w:tcW w:w="2195" w:type="dxa"/>
          </w:tcPr>
          <w:p w:rsidR="00C0473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C" w:rsidRPr="00122EBE" w:rsidRDefault="00657A9C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AD" w:rsidRPr="00122EBE" w:rsidRDefault="00282FAD" w:rsidP="00122EBE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3" w:type="dxa"/>
          </w:tcPr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F0CF5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C0473C" w:rsidRPr="00122EBE" w:rsidRDefault="00CF0CF5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Т.И. 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Т.И. 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Т.И.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0A19DB" w:rsidRPr="00122EBE" w:rsidRDefault="000A19DB" w:rsidP="00122E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DB" w:rsidRPr="00122EBE" w:rsidRDefault="000A19DB" w:rsidP="0012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76E" w:rsidRPr="00122EBE" w:rsidRDefault="0031176E" w:rsidP="00122EB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176E" w:rsidRPr="00122EBE" w:rsidRDefault="0031176E" w:rsidP="00122EBE">
      <w:pPr>
        <w:spacing w:before="160" w:after="160" w:line="240" w:lineRule="auto"/>
        <w:ind w:left="160" w:right="16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31176E" w:rsidRPr="00122EBE" w:rsidRDefault="0031176E" w:rsidP="00122EBE">
      <w:pPr>
        <w:spacing w:before="105" w:after="120" w:line="240" w:lineRule="auto"/>
        <w:ind w:left="150" w:firstLine="4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22EBE">
        <w:rPr>
          <w:rFonts w:ascii="Times New Roman" w:hAnsi="Times New Roman" w:cs="Times New Roman"/>
          <w:sz w:val="24"/>
          <w:szCs w:val="24"/>
        </w:rPr>
        <w:t xml:space="preserve">Знания, полученные во время проекта, помогут 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актуальна тема изучения родного города. Проект заинтересовал детей и взрослых, сплотил родителей и детей в воспитании будущих граждан своего города и страны. Родители вместе с детьми представили очень интересные материалы по теме «Улицы нашего города». Интересно вели рассказ, сопровождая показом фотографий. Все этапы проекта прошли через разные виды деятельности, использовался развивающий, дифференцированный подход к каждому ребёнку. В дальнейшем мы планируем продолжить работу по этой теме и создать банк данных </w:t>
      </w:r>
      <w:r w:rsidR="004B7FE2" w:rsidRPr="00122EBE">
        <w:rPr>
          <w:rFonts w:ascii="Times New Roman" w:hAnsi="Times New Roman" w:cs="Times New Roman"/>
          <w:sz w:val="24"/>
          <w:szCs w:val="24"/>
        </w:rPr>
        <w:t xml:space="preserve">об </w:t>
      </w:r>
      <w:r w:rsidRPr="00122EBE">
        <w:rPr>
          <w:rFonts w:ascii="Times New Roman" w:hAnsi="Times New Roman" w:cs="Times New Roman"/>
          <w:sz w:val="24"/>
          <w:szCs w:val="24"/>
        </w:rPr>
        <w:t>улиц</w:t>
      </w:r>
      <w:r w:rsidR="004B7FE2" w:rsidRPr="00122EBE">
        <w:rPr>
          <w:rFonts w:ascii="Times New Roman" w:hAnsi="Times New Roman" w:cs="Times New Roman"/>
          <w:sz w:val="24"/>
          <w:szCs w:val="24"/>
        </w:rPr>
        <w:t>ах</w:t>
      </w:r>
      <w:r w:rsidRPr="00122EBE"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Pr="00122EB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1176E" w:rsidRPr="00397EE6" w:rsidRDefault="0031176E" w:rsidP="00122EBE">
      <w:pPr>
        <w:spacing w:before="105" w:after="120" w:line="240" w:lineRule="auto"/>
        <w:ind w:left="1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E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Перспектива</w:t>
      </w:r>
      <w:r w:rsidRPr="00397EE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1176E" w:rsidRPr="00397EE6" w:rsidRDefault="0031176E" w:rsidP="00397EE6">
      <w:pPr>
        <w:pStyle w:val="a7"/>
        <w:numPr>
          <w:ilvl w:val="0"/>
          <w:numId w:val="6"/>
        </w:num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презентацию полученных результатов.</w:t>
      </w:r>
    </w:p>
    <w:p w:rsidR="009F13AC" w:rsidRPr="00397EE6" w:rsidRDefault="0031176E" w:rsidP="00397EE6">
      <w:pPr>
        <w:pStyle w:val="a7"/>
        <w:numPr>
          <w:ilvl w:val="0"/>
          <w:numId w:val="6"/>
        </w:numPr>
        <w:spacing w:after="19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мини-макет </w:t>
      </w:r>
      <w:r w:rsidR="004B7FE2"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«Безопасный город – </w:t>
      </w:r>
      <w:r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</w:t>
      </w:r>
      <w:r w:rsidR="004B7FE2" w:rsidRPr="00397E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442AF">
      <w:pPr>
        <w:spacing w:after="199" w:line="240" w:lineRule="auto"/>
        <w:ind w:left="870"/>
        <w:contextualSpacing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AF7" w:rsidRPr="00122EBE" w:rsidRDefault="00BD3AF7" w:rsidP="00122EBE">
      <w:pPr>
        <w:spacing w:after="199" w:line="240" w:lineRule="auto"/>
        <w:ind w:left="8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D3AF7" w:rsidRPr="00122EBE" w:rsidSect="00B42D26">
      <w:pgSz w:w="11906" w:h="16838"/>
      <w:pgMar w:top="1134" w:right="1134" w:bottom="1134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503"/>
    <w:multiLevelType w:val="hybridMultilevel"/>
    <w:tmpl w:val="6C5695BA"/>
    <w:lvl w:ilvl="0" w:tplc="0D96B77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BFC647E"/>
    <w:multiLevelType w:val="hybridMultilevel"/>
    <w:tmpl w:val="DB4CB4D8"/>
    <w:lvl w:ilvl="0" w:tplc="041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17A0C3D"/>
    <w:multiLevelType w:val="hybridMultilevel"/>
    <w:tmpl w:val="67E2BE5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254C0626"/>
    <w:multiLevelType w:val="hybridMultilevel"/>
    <w:tmpl w:val="28EA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0BD"/>
    <w:multiLevelType w:val="hybridMultilevel"/>
    <w:tmpl w:val="E0EC7F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ED752D"/>
    <w:multiLevelType w:val="hybridMultilevel"/>
    <w:tmpl w:val="8856DA4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39E"/>
    <w:rsid w:val="00023B6C"/>
    <w:rsid w:val="00037D0C"/>
    <w:rsid w:val="00082BA3"/>
    <w:rsid w:val="000A19DB"/>
    <w:rsid w:val="00122EBE"/>
    <w:rsid w:val="001442AF"/>
    <w:rsid w:val="00187CA7"/>
    <w:rsid w:val="001D28B2"/>
    <w:rsid w:val="001E4899"/>
    <w:rsid w:val="001E6742"/>
    <w:rsid w:val="002209E2"/>
    <w:rsid w:val="002564F2"/>
    <w:rsid w:val="00282FAD"/>
    <w:rsid w:val="002A4B4B"/>
    <w:rsid w:val="0031176E"/>
    <w:rsid w:val="00312896"/>
    <w:rsid w:val="00331F8C"/>
    <w:rsid w:val="00397EE6"/>
    <w:rsid w:val="003A2C32"/>
    <w:rsid w:val="003F48BC"/>
    <w:rsid w:val="004118E4"/>
    <w:rsid w:val="00475C97"/>
    <w:rsid w:val="004B7FE2"/>
    <w:rsid w:val="00510E4F"/>
    <w:rsid w:val="0051639E"/>
    <w:rsid w:val="00583C42"/>
    <w:rsid w:val="005A5C55"/>
    <w:rsid w:val="005A6336"/>
    <w:rsid w:val="005C43BA"/>
    <w:rsid w:val="00657A9C"/>
    <w:rsid w:val="00663031"/>
    <w:rsid w:val="00692D94"/>
    <w:rsid w:val="00775CF9"/>
    <w:rsid w:val="00782D8B"/>
    <w:rsid w:val="00803B75"/>
    <w:rsid w:val="00855773"/>
    <w:rsid w:val="008605DD"/>
    <w:rsid w:val="00911972"/>
    <w:rsid w:val="009205AD"/>
    <w:rsid w:val="00962A70"/>
    <w:rsid w:val="009F13AC"/>
    <w:rsid w:val="00A119C9"/>
    <w:rsid w:val="00A41F4E"/>
    <w:rsid w:val="00A82F88"/>
    <w:rsid w:val="00B3183E"/>
    <w:rsid w:val="00B42D26"/>
    <w:rsid w:val="00B529D1"/>
    <w:rsid w:val="00B67EFD"/>
    <w:rsid w:val="00BD3AF7"/>
    <w:rsid w:val="00C0473C"/>
    <w:rsid w:val="00CF0CF5"/>
    <w:rsid w:val="00D445AE"/>
    <w:rsid w:val="00DE3224"/>
    <w:rsid w:val="00DF1806"/>
    <w:rsid w:val="00E30652"/>
    <w:rsid w:val="00E3677A"/>
    <w:rsid w:val="00F201E2"/>
    <w:rsid w:val="00F941E7"/>
    <w:rsid w:val="00FD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17E95-9F66-4064-AA47-4DBACFCA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1E7"/>
    <w:rPr>
      <w:color w:val="0000FF"/>
      <w:u w:val="single"/>
    </w:rPr>
  </w:style>
  <w:style w:type="character" w:styleId="a4">
    <w:name w:val="Strong"/>
    <w:basedOn w:val="a0"/>
    <w:uiPriority w:val="22"/>
    <w:qFormat/>
    <w:rsid w:val="0031176E"/>
    <w:rPr>
      <w:b/>
      <w:bCs/>
    </w:rPr>
  </w:style>
  <w:style w:type="paragraph" w:styleId="a5">
    <w:name w:val="Normal (Web)"/>
    <w:basedOn w:val="a"/>
    <w:uiPriority w:val="99"/>
    <w:unhideWhenUsed/>
    <w:rsid w:val="0031176E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0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</dc:creator>
  <cp:keywords/>
  <dc:description/>
  <cp:lastModifiedBy>RICH ENOTSUPER</cp:lastModifiedBy>
  <cp:revision>43</cp:revision>
  <dcterms:created xsi:type="dcterms:W3CDTF">2018-02-06T12:12:00Z</dcterms:created>
  <dcterms:modified xsi:type="dcterms:W3CDTF">2021-06-17T14:31:00Z</dcterms:modified>
</cp:coreProperties>
</file>