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E2" w:rsidRPr="00122EBE" w:rsidRDefault="00122EBE" w:rsidP="00122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Муниципальное б</w:t>
      </w:r>
      <w:r w:rsidR="002209E2" w:rsidRPr="00122EBE">
        <w:rPr>
          <w:rFonts w:ascii="Times New Roman" w:hAnsi="Times New Roman" w:cs="Times New Roman"/>
          <w:sz w:val="24"/>
          <w:szCs w:val="24"/>
        </w:rPr>
        <w:t>юджетное дошкольное образовательное учреждение</w:t>
      </w:r>
    </w:p>
    <w:p w:rsidR="002209E2" w:rsidRPr="00122EBE" w:rsidRDefault="00122EBE" w:rsidP="00122EBE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209E2" w:rsidRPr="00122EBE">
        <w:rPr>
          <w:rFonts w:ascii="Times New Roman" w:hAnsi="Times New Roman" w:cs="Times New Roman"/>
          <w:sz w:val="24"/>
          <w:szCs w:val="24"/>
        </w:rPr>
        <w:t xml:space="preserve">«Детский сад № 176 «Золотой петушок» города Чебоксары </w:t>
      </w:r>
    </w:p>
    <w:p w:rsidR="002209E2" w:rsidRPr="00122EBE" w:rsidRDefault="00122EBE" w:rsidP="00122EBE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09E2" w:rsidRPr="00122EB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D26" w:rsidRPr="0099277F" w:rsidRDefault="002209E2" w:rsidP="00B42D2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99277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Проект</w:t>
      </w:r>
    </w:p>
    <w:p w:rsidR="001E6742" w:rsidRPr="0099277F" w:rsidRDefault="0099277F" w:rsidP="001E6742">
      <w:pPr>
        <w:pStyle w:val="a5"/>
        <w:jc w:val="center"/>
        <w:rPr>
          <w:rFonts w:eastAsia="Times New Roman"/>
          <w:b/>
          <w:color w:val="FF0000"/>
          <w:sz w:val="44"/>
          <w:szCs w:val="44"/>
          <w:lang w:eastAsia="ru-RU"/>
        </w:rPr>
      </w:pPr>
      <w:r w:rsidRPr="0099277F">
        <w:rPr>
          <w:rFonts w:eastAsia="Times New Roman"/>
          <w:b/>
          <w:color w:val="FF0000"/>
          <w:sz w:val="44"/>
          <w:szCs w:val="44"/>
          <w:shd w:val="clear" w:color="auto" w:fill="FFFFFF"/>
          <w:lang w:eastAsia="ru-RU"/>
        </w:rPr>
        <w:t>«Наши помощники дорожные знаки»</w:t>
      </w:r>
      <w:r w:rsidR="001E6742" w:rsidRPr="0099277F">
        <w:rPr>
          <w:rFonts w:eastAsia="Times New Roman"/>
          <w:b/>
          <w:color w:val="FF0000"/>
          <w:sz w:val="44"/>
          <w:szCs w:val="44"/>
          <w:shd w:val="clear" w:color="auto" w:fill="FFFFFF"/>
          <w:lang w:eastAsia="ru-RU"/>
        </w:rPr>
        <w:t>.</w:t>
      </w:r>
    </w:p>
    <w:p w:rsidR="002209E2" w:rsidRPr="0099277F" w:rsidRDefault="002209E2" w:rsidP="00B42D2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2209E2" w:rsidRPr="001E6742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48"/>
          <w:szCs w:val="48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209E2" w:rsidRPr="00122EBE" w:rsidRDefault="002209E2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13AC" w:rsidRPr="00122EBE" w:rsidRDefault="009F13AC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13AC" w:rsidRPr="00122EBE" w:rsidRDefault="009F13AC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13AC" w:rsidRPr="00122EBE" w:rsidRDefault="009F13AC" w:rsidP="00122E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9E2" w:rsidRPr="00122EBE" w:rsidRDefault="002209E2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E2" w:rsidRPr="00122EBE" w:rsidRDefault="002209E2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E2" w:rsidRPr="00122EBE" w:rsidRDefault="002209E2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E2" w:rsidRPr="00122EBE" w:rsidRDefault="002209E2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E2" w:rsidRDefault="002209E2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26" w:rsidRDefault="00B42D26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26" w:rsidRDefault="00B42D26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26" w:rsidRDefault="00B42D26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26" w:rsidRDefault="00B42D26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26" w:rsidRDefault="00B42D26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26" w:rsidRDefault="00B42D26" w:rsidP="00122EBE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42" w:rsidRPr="001E6742" w:rsidRDefault="001E6742" w:rsidP="001E6742">
      <w:pPr>
        <w:tabs>
          <w:tab w:val="left" w:pos="6930"/>
        </w:tabs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Чебоксары 2021</w:t>
      </w:r>
    </w:p>
    <w:p w:rsidR="001E6742" w:rsidRDefault="001E6742" w:rsidP="00122EB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0473C" w:rsidRPr="00122EBE" w:rsidRDefault="0031176E" w:rsidP="00122EB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22EB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Актуальность</w:t>
      </w:r>
      <w:r w:rsidRPr="00122EB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:</w:t>
      </w:r>
      <w:r w:rsidR="005A6336" w:rsidRPr="00122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336" w:rsidRPr="00122EB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Ежегодно на дорогах нашей страны происходят сотни ДТП, в которых, к сожалению, участвуют и дети: гибнут, получают травмы. </w:t>
      </w:r>
      <w:r w:rsidR="00C0473C" w:rsidRPr="00122EB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</w:t>
      </w:r>
      <w:r w:rsidR="005A6336" w:rsidRPr="00122EB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оэтому задачей общества остается профилактика до</w:t>
      </w:r>
      <w:r w:rsidR="00775CF9" w:rsidRPr="00122EB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рожно-транспортного травматизма</w:t>
      </w:r>
      <w:r w:rsidR="00C0473C" w:rsidRPr="00122EB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 Формирование у детей навыков осознанного безопасного поведения на улицах города реализуется через активную деятельность всех участников проекта.</w:t>
      </w:r>
      <w:r w:rsidR="00C0473C" w:rsidRPr="00122EB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75CF9" w:rsidRPr="00122EBE">
        <w:rPr>
          <w:rFonts w:ascii="Times New Roman" w:hAnsi="Times New Roman" w:cs="Times New Roman"/>
          <w:sz w:val="24"/>
          <w:szCs w:val="24"/>
        </w:rPr>
        <w:t>Важная роль в предупреждении детского дорожно-транспортного травматизма принадлежит детскому дошкольному учреждению. А педагоги должны стать первыми учителями ребенка в воспитании его, как дисциплинированного пешехода. Поэтому наше дошкольное образовательное учреждение уделяет большое внимание вопросам здоровья сбережения детей и их безопасности. </w:t>
      </w:r>
    </w:p>
    <w:p w:rsidR="0031176E" w:rsidRPr="00122EBE" w:rsidRDefault="0031176E" w:rsidP="00122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BE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проекта: </w:t>
      </w:r>
      <w:r w:rsidR="00082BA3" w:rsidRPr="00122EBE">
        <w:rPr>
          <w:rFonts w:ascii="Times New Roman" w:hAnsi="Times New Roman" w:cs="Times New Roman"/>
          <w:sz w:val="24"/>
          <w:szCs w:val="24"/>
        </w:rPr>
        <w:t>кратк</w:t>
      </w:r>
      <w:r w:rsidRPr="00122EBE">
        <w:rPr>
          <w:rFonts w:ascii="Times New Roman" w:hAnsi="Times New Roman" w:cs="Times New Roman"/>
          <w:sz w:val="24"/>
          <w:szCs w:val="24"/>
        </w:rPr>
        <w:t>осрочный.</w:t>
      </w:r>
      <w:r w:rsidRPr="00122E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76E" w:rsidRPr="00122EBE" w:rsidRDefault="0031176E" w:rsidP="00122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BE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122EBE">
        <w:rPr>
          <w:rFonts w:ascii="Times New Roman" w:hAnsi="Times New Roman" w:cs="Times New Roman"/>
          <w:sz w:val="24"/>
          <w:szCs w:val="24"/>
        </w:rPr>
        <w:t xml:space="preserve"> дети, родители, воспитатели, специалисты.</w:t>
      </w:r>
    </w:p>
    <w:p w:rsidR="0031176E" w:rsidRPr="00122EBE" w:rsidRDefault="0031176E" w:rsidP="00122EBE">
      <w:pPr>
        <w:pStyle w:val="a5"/>
        <w:spacing w:after="0" w:line="240" w:lineRule="auto"/>
        <w:jc w:val="both"/>
      </w:pPr>
      <w:r w:rsidRPr="00122EBE">
        <w:rPr>
          <w:b/>
        </w:rPr>
        <w:t xml:space="preserve">Сроки реализации: </w:t>
      </w:r>
      <w:r w:rsidRPr="00122EBE">
        <w:t xml:space="preserve">с </w:t>
      </w:r>
      <w:r w:rsidR="00082BA3" w:rsidRPr="00122EBE">
        <w:t xml:space="preserve">января </w:t>
      </w:r>
      <w:r w:rsidRPr="00122EBE">
        <w:t>– по</w:t>
      </w:r>
      <w:r w:rsidR="00C0473C" w:rsidRPr="00122EBE">
        <w:t xml:space="preserve"> май</w:t>
      </w:r>
      <w:r w:rsidRPr="00122EBE">
        <w:t>.</w:t>
      </w:r>
    </w:p>
    <w:p w:rsidR="0031176E" w:rsidRPr="00122EBE" w:rsidRDefault="0031176E" w:rsidP="00122EBE">
      <w:pPr>
        <w:pStyle w:val="a5"/>
        <w:spacing w:after="0" w:line="240" w:lineRule="auto"/>
        <w:jc w:val="both"/>
        <w:rPr>
          <w:rFonts w:eastAsia="Times New Roman"/>
          <w:lang w:eastAsia="ru-RU"/>
        </w:rPr>
      </w:pPr>
      <w:r w:rsidRPr="00122EBE">
        <w:rPr>
          <w:rFonts w:eastAsia="Times New Roman"/>
          <w:lang w:eastAsia="ru-RU"/>
        </w:rPr>
        <w:t xml:space="preserve"> </w:t>
      </w:r>
      <w:r w:rsidRPr="00122EBE">
        <w:rPr>
          <w:rFonts w:eastAsia="Times New Roman"/>
          <w:b/>
          <w:lang w:eastAsia="ru-RU"/>
        </w:rPr>
        <w:t>Цель</w:t>
      </w:r>
      <w:r w:rsidRPr="00122EBE">
        <w:rPr>
          <w:rFonts w:eastAsia="Times New Roman"/>
          <w:b/>
          <w:bCs/>
          <w:lang w:eastAsia="ru-RU"/>
        </w:rPr>
        <w:t>:</w:t>
      </w:r>
      <w:r w:rsidR="00C0473C" w:rsidRPr="00122EBE">
        <w:t xml:space="preserve"> </w:t>
      </w:r>
      <w:r w:rsidR="00C0473C" w:rsidRPr="00122EBE">
        <w:rPr>
          <w:rFonts w:eastAsia="Times New Roman"/>
          <w:bCs/>
          <w:lang w:eastAsia="ru-RU"/>
        </w:rPr>
        <w:t>формирование и развитие у детей необходимых навыков безопасного поведения на дорогах</w:t>
      </w:r>
      <w:r w:rsidR="00DF1806" w:rsidRPr="00122EBE">
        <w:rPr>
          <w:rFonts w:eastAsia="Times New Roman"/>
          <w:bCs/>
          <w:lang w:eastAsia="ru-RU"/>
        </w:rPr>
        <w:t>.</w:t>
      </w:r>
      <w:r w:rsidRPr="00122EBE">
        <w:rPr>
          <w:rFonts w:eastAsia="Times New Roman"/>
          <w:lang w:eastAsia="ru-RU"/>
        </w:rPr>
        <w:t xml:space="preserve"> </w:t>
      </w:r>
    </w:p>
    <w:p w:rsidR="00775CF9" w:rsidRPr="00122EBE" w:rsidRDefault="0031176E" w:rsidP="00122EBE">
      <w:pPr>
        <w:spacing w:before="160"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2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1D28B2" w:rsidRPr="00122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8B2" w:rsidRPr="00122EBE" w:rsidRDefault="00775CF9" w:rsidP="00122EBE">
      <w:pPr>
        <w:spacing w:after="0" w:line="240" w:lineRule="auto"/>
        <w:ind w:left="160" w:right="160"/>
        <w:jc w:val="both"/>
        <w:rPr>
          <w:rFonts w:ascii="Times New Roman" w:hAnsi="Times New Roman" w:cs="Times New Roman"/>
          <w:sz w:val="24"/>
          <w:szCs w:val="24"/>
        </w:rPr>
      </w:pPr>
      <w:r w:rsidRPr="00122EBE">
        <w:rPr>
          <w:rFonts w:ascii="Times New Roman" w:hAnsi="Times New Roman" w:cs="Times New Roman"/>
          <w:sz w:val="24"/>
          <w:szCs w:val="24"/>
        </w:rPr>
        <w:t>Обобщить и расширить знания детей о правилах безопасного поведения на улице.</w:t>
      </w:r>
    </w:p>
    <w:p w:rsidR="001D28B2" w:rsidRPr="00122EBE" w:rsidRDefault="001D28B2" w:rsidP="00122EBE">
      <w:pPr>
        <w:spacing w:after="0" w:line="240" w:lineRule="auto"/>
        <w:ind w:left="160" w:right="160"/>
        <w:jc w:val="both"/>
        <w:rPr>
          <w:rFonts w:ascii="Times New Roman" w:hAnsi="Times New Roman" w:cs="Times New Roman"/>
          <w:sz w:val="24"/>
          <w:szCs w:val="24"/>
        </w:rPr>
      </w:pPr>
      <w:r w:rsidRPr="00122EBE">
        <w:rPr>
          <w:rFonts w:ascii="Times New Roman" w:hAnsi="Times New Roman" w:cs="Times New Roman"/>
          <w:sz w:val="24"/>
          <w:szCs w:val="24"/>
        </w:rPr>
        <w:t xml:space="preserve">Воспитывать у детей культуру поведения на </w:t>
      </w:r>
      <w:r w:rsidRPr="00122EB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улицах и в транспорте</w:t>
      </w:r>
      <w:r w:rsidRPr="00122EBE">
        <w:rPr>
          <w:rFonts w:ascii="Times New Roman" w:hAnsi="Times New Roman" w:cs="Times New Roman"/>
          <w:b/>
          <w:sz w:val="24"/>
          <w:szCs w:val="24"/>
        </w:rPr>
        <w:t>.</w:t>
      </w:r>
      <w:r w:rsidRPr="00122EBE">
        <w:rPr>
          <w:rFonts w:ascii="Times New Roman" w:hAnsi="Times New Roman" w:cs="Times New Roman"/>
          <w:sz w:val="24"/>
          <w:szCs w:val="24"/>
        </w:rPr>
        <w:t xml:space="preserve"> Обогащать и развивать словарный запас </w:t>
      </w:r>
      <w:r w:rsidRPr="00122E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детей</w:t>
      </w:r>
      <w:r w:rsidRPr="00122EBE">
        <w:rPr>
          <w:rFonts w:ascii="Times New Roman" w:hAnsi="Times New Roman" w:cs="Times New Roman"/>
          <w:sz w:val="24"/>
          <w:szCs w:val="24"/>
        </w:rPr>
        <w:t xml:space="preserve">: переход, зебра, пешеходный переход, перекресток, светофор для пешеходов, для транспорта. </w:t>
      </w:r>
    </w:p>
    <w:p w:rsidR="0031176E" w:rsidRPr="00122EBE" w:rsidRDefault="001D28B2" w:rsidP="00122EBE">
      <w:pPr>
        <w:spacing w:after="0" w:line="240" w:lineRule="auto"/>
        <w:ind w:left="160"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BE">
        <w:rPr>
          <w:rFonts w:ascii="Times New Roman" w:hAnsi="Times New Roman" w:cs="Times New Roman"/>
          <w:sz w:val="24"/>
          <w:szCs w:val="24"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775CF9" w:rsidRPr="00122EBE" w:rsidRDefault="0031176E" w:rsidP="00122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BE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C0473C" w:rsidRPr="00122EBE">
        <w:rPr>
          <w:rFonts w:ascii="Times New Roman" w:hAnsi="Times New Roman" w:cs="Times New Roman"/>
          <w:b/>
          <w:sz w:val="24"/>
          <w:szCs w:val="24"/>
        </w:rPr>
        <w:t>:</w:t>
      </w:r>
    </w:p>
    <w:p w:rsidR="00775CF9" w:rsidRPr="00122EBE" w:rsidRDefault="00775CF9" w:rsidP="00122EB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BE">
        <w:rPr>
          <w:rFonts w:ascii="Times New Roman" w:hAnsi="Times New Roman" w:cs="Times New Roman"/>
          <w:sz w:val="24"/>
          <w:szCs w:val="24"/>
        </w:rPr>
        <w:t>осознанное отношение к вопросам личной безопасности и безопасности окружающих;</w:t>
      </w:r>
    </w:p>
    <w:p w:rsidR="00775CF9" w:rsidRPr="00122EBE" w:rsidRDefault="00775CF9" w:rsidP="00122EB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BE">
        <w:rPr>
          <w:rFonts w:ascii="Times New Roman" w:hAnsi="Times New Roman" w:cs="Times New Roman"/>
          <w:sz w:val="24"/>
          <w:szCs w:val="24"/>
        </w:rPr>
        <w:t>умение заботиться о своем физическом здоровье и соблюдать правила безопасности жизнедеятельности;</w:t>
      </w:r>
    </w:p>
    <w:p w:rsidR="0031176E" w:rsidRPr="00122EBE" w:rsidRDefault="00775CF9" w:rsidP="00122EB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BE">
        <w:rPr>
          <w:rFonts w:ascii="Times New Roman" w:hAnsi="Times New Roman" w:cs="Times New Roman"/>
          <w:sz w:val="24"/>
          <w:szCs w:val="24"/>
        </w:rPr>
        <w:t>способность действовать в экстремальных ситуациях в соответствии с усвоенными правилами на дороге</w:t>
      </w:r>
      <w:r w:rsidR="00082BA3" w:rsidRPr="00122EBE">
        <w:rPr>
          <w:rFonts w:ascii="Times New Roman" w:hAnsi="Times New Roman" w:cs="Times New Roman"/>
          <w:sz w:val="24"/>
          <w:szCs w:val="24"/>
        </w:rPr>
        <w:t>.</w:t>
      </w:r>
    </w:p>
    <w:p w:rsidR="0031176E" w:rsidRPr="00122EBE" w:rsidRDefault="00C0473C" w:rsidP="00122EBE">
      <w:pPr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BE">
        <w:rPr>
          <w:rFonts w:ascii="Times New Roman" w:hAnsi="Times New Roman" w:cs="Times New Roman"/>
          <w:b/>
          <w:sz w:val="24"/>
          <w:szCs w:val="24"/>
        </w:rPr>
        <w:t>Этапы реализации проекта.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942"/>
        <w:gridCol w:w="2195"/>
        <w:gridCol w:w="2333"/>
      </w:tblGrid>
      <w:tr w:rsidR="009F13AC" w:rsidRPr="00122EBE" w:rsidTr="00A82F88">
        <w:tc>
          <w:tcPr>
            <w:tcW w:w="1101" w:type="dxa"/>
          </w:tcPr>
          <w:p w:rsidR="00C0473C" w:rsidRPr="00122EBE" w:rsidRDefault="00A82F88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2" w:type="dxa"/>
          </w:tcPr>
          <w:p w:rsidR="00C0473C" w:rsidRPr="00122EBE" w:rsidRDefault="00A82F88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95" w:type="dxa"/>
          </w:tcPr>
          <w:p w:rsidR="00C0473C" w:rsidRPr="00122EBE" w:rsidRDefault="00A82F88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33" w:type="dxa"/>
          </w:tcPr>
          <w:p w:rsidR="00C0473C" w:rsidRPr="00122EBE" w:rsidRDefault="00A82F88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13AC" w:rsidRPr="00122EBE" w:rsidTr="00397EE6">
        <w:trPr>
          <w:trHeight w:val="4215"/>
        </w:trPr>
        <w:tc>
          <w:tcPr>
            <w:tcW w:w="1101" w:type="dxa"/>
          </w:tcPr>
          <w:p w:rsidR="00C0473C" w:rsidRPr="00122EBE" w:rsidRDefault="00C0473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A82F88" w:rsidRPr="00122EBE" w:rsidRDefault="00A82F88" w:rsidP="00122EBE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необходимую базу для продуктивной и творческой деятельности детей.</w:t>
            </w:r>
          </w:p>
          <w:p w:rsidR="00A82F88" w:rsidRPr="00122EBE" w:rsidRDefault="00A82F88" w:rsidP="00122EBE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перспективный план мероприятий.</w:t>
            </w:r>
          </w:p>
          <w:p w:rsidR="00A82F88" w:rsidRPr="00122EBE" w:rsidRDefault="00A82F88" w:rsidP="00122EBE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необходимую литературу, иллюстрационный материал, материал для игровой деятельности детей для успешной реализации проекта.</w:t>
            </w:r>
          </w:p>
          <w:p w:rsidR="00C0473C" w:rsidRPr="00122EBE" w:rsidRDefault="00A82F88" w:rsidP="00122EBE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детей и родителей темой проекта, привлечь их к совместной деятельности, направленной на достижение цели проекта.</w:t>
            </w:r>
          </w:p>
        </w:tc>
        <w:tc>
          <w:tcPr>
            <w:tcW w:w="2195" w:type="dxa"/>
          </w:tcPr>
          <w:p w:rsidR="00C0473C" w:rsidRPr="00122EBE" w:rsidRDefault="004B7FE2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42" w:rsidRPr="00122EBE" w:rsidRDefault="00583C42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42" w:rsidRPr="00122EBE" w:rsidRDefault="00583C42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42" w:rsidRPr="00122EBE" w:rsidRDefault="00583C42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C" w:rsidRPr="00122EBE" w:rsidRDefault="00397EE6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</w:t>
            </w: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82F88" w:rsidRPr="00122EBE" w:rsidRDefault="00A82F88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82F88" w:rsidRPr="00122EBE" w:rsidRDefault="00A82F88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657A9C" w:rsidRPr="00122EBE" w:rsidRDefault="00657A9C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57A9C" w:rsidRPr="00122EBE" w:rsidRDefault="00657A9C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657A9C" w:rsidRPr="00122EBE" w:rsidRDefault="00397EE6" w:rsidP="0012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57A9C" w:rsidRPr="00122EBE" w:rsidRDefault="00657A9C" w:rsidP="0012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3C" w:rsidRPr="00122EBE" w:rsidRDefault="00397EE6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F13AC" w:rsidRPr="00122EBE" w:rsidTr="00A82F88">
        <w:tc>
          <w:tcPr>
            <w:tcW w:w="1101" w:type="dxa"/>
          </w:tcPr>
          <w:p w:rsidR="00C0473C" w:rsidRPr="00122EBE" w:rsidRDefault="00C0473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A82F88" w:rsidRPr="00122EBE" w:rsidRDefault="00397EE6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</w:p>
          <w:p w:rsidR="00312896" w:rsidRPr="00122EBE" w:rsidRDefault="00A82F88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Сюжетно-роле</w:t>
            </w:r>
            <w:r w:rsidR="003A2C32"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вая игры</w:t>
            </w:r>
            <w:r w:rsidR="00082BA3"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«Идём в детский сад»,</w:t>
            </w:r>
            <w:r w:rsidR="003A2C3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«Экскурсия по 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городу», </w:t>
            </w:r>
            <w:r w:rsidR="003A2C3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</w:t>
            </w:r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 игра «Дороги и пешеходы», «Водители и пешеходы». .</w:t>
            </w:r>
          </w:p>
          <w:p w:rsidR="00A82F88" w:rsidRPr="00122EBE" w:rsidRDefault="00312896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Физкультминутка: «Путешествуем по улицам города»</w:t>
            </w:r>
          </w:p>
          <w:p w:rsidR="00A82F88" w:rsidRPr="00122EBE" w:rsidRDefault="00DF1806" w:rsidP="00397EE6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такой же знак», «Учись быть пешеходом», «Красный и зеленый»</w:t>
            </w:r>
            <w:r w:rsidR="001D28B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D28B2"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«Почини машину», </w:t>
            </w:r>
            <w:r w:rsidR="001D28B2" w:rsidRPr="00122EBE">
              <w:rPr>
                <w:rFonts w:ascii="Times New Roman" w:hAnsi="Times New Roman" w:cs="Times New Roman"/>
                <w:sz w:val="24"/>
                <w:szCs w:val="24"/>
              </w:rPr>
              <w:br/>
              <w:t>«Читаем загадку – находим отгадку» (транспорт).</w:t>
            </w:r>
          </w:p>
          <w:p w:rsidR="00B529D1" w:rsidRPr="00122EBE" w:rsidRDefault="003A2C32" w:rsidP="00397EE6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Настольно-печатная игры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82F88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«Город»</w:t>
            </w:r>
            <w:r w:rsidR="00782D8B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«Какой знак лишний»</w:t>
            </w:r>
            <w:r w:rsidR="00A82F88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B6C" w:rsidRPr="00122EBE" w:rsidRDefault="00B529D1" w:rsidP="00397EE6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«Транспорт </w:t>
            </w:r>
            <w:r w:rsidR="00A82F88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Чувашии».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896" w:rsidRPr="00122EBE" w:rsidRDefault="00A82F88" w:rsidP="00397EE6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Словесные игры</w:t>
            </w:r>
            <w:r w:rsidR="003A2C32"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A2C3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«Путь - дорога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«Доска</w:t>
            </w:r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словечко», «Ты мне – я тебе»</w:t>
            </w:r>
          </w:p>
          <w:p w:rsidR="001D28B2" w:rsidRPr="00122EBE" w:rsidRDefault="00A82F88" w:rsidP="0039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</w:t>
            </w:r>
            <w:r w:rsidR="003A2C32"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397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ожественно-речевая деятельность</w:t>
            </w:r>
          </w:p>
          <w:p w:rsidR="00A82F88" w:rsidRPr="00122EBE" w:rsidRDefault="001D28B2" w:rsidP="00397E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иллюстраций: «Чего не должно быть», «Наша улица», «Светофор», «Дети гуляют.»</w:t>
            </w:r>
          </w:p>
          <w:p w:rsidR="008605DD" w:rsidRPr="00122EBE" w:rsidRDefault="008605DD" w:rsidP="00397EE6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«Милиционер-регулировщик» из серии «Кем быть</w:t>
            </w:r>
            <w:r w:rsidR="005A5C55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023B6C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города».</w:t>
            </w:r>
          </w:p>
          <w:p w:rsidR="004118E4" w:rsidRPr="00122EBE" w:rsidRDefault="008605DD" w:rsidP="00122EBE">
            <w:pPr>
              <w:pStyle w:val="a5"/>
              <w:jc w:val="both"/>
              <w:rPr>
                <w:rFonts w:eastAsia="Times New Roman"/>
                <w:lang w:eastAsia="ru-RU"/>
              </w:rPr>
            </w:pPr>
            <w:r w:rsidRPr="00122EBE">
              <w:rPr>
                <w:rFonts w:eastAsia="Times New Roman"/>
                <w:lang w:eastAsia="ru-RU"/>
              </w:rPr>
              <w:t>Беседы:</w:t>
            </w:r>
            <w:r w:rsidR="00023B6C" w:rsidRPr="00122EBE">
              <w:rPr>
                <w:rFonts w:eastAsia="Times New Roman"/>
                <w:lang w:eastAsia="ru-RU"/>
              </w:rPr>
              <w:t xml:space="preserve"> </w:t>
            </w:r>
            <w:r w:rsidR="005A5C55" w:rsidRPr="00122EBE">
              <w:rPr>
                <w:rFonts w:eastAsia="Times New Roman"/>
                <w:lang w:eastAsia="ru-RU"/>
              </w:rPr>
              <w:t>«</w:t>
            </w:r>
            <w:r w:rsidR="00023B6C" w:rsidRPr="00122EBE">
              <w:rPr>
                <w:rFonts w:eastAsia="Times New Roman"/>
                <w:lang w:eastAsia="ru-RU"/>
              </w:rPr>
              <w:t>Всем ребятам надо знать, как по улице шагать»</w:t>
            </w:r>
            <w:r w:rsidR="004118E4" w:rsidRPr="00122EBE">
              <w:rPr>
                <w:rFonts w:eastAsia="Times New Roman"/>
                <w:lang w:eastAsia="ru-RU"/>
              </w:rPr>
              <w:t xml:space="preserve"> «Зачем нужны дорожные знаки»,</w:t>
            </w:r>
            <w:r w:rsidRPr="00122EBE">
              <w:rPr>
                <w:rFonts w:eastAsia="Times New Roman"/>
                <w:lang w:eastAsia="ru-RU"/>
              </w:rPr>
              <w:t xml:space="preserve"> «Я хочу здоровым быть».</w:t>
            </w:r>
            <w:r w:rsidR="003A2C32" w:rsidRPr="00122EBE">
              <w:rPr>
                <w:rFonts w:eastAsia="Times New Roman"/>
                <w:lang w:eastAsia="ru-RU"/>
              </w:rPr>
              <w:t xml:space="preserve"> «Играем во дворе»,</w:t>
            </w:r>
            <w:r w:rsidR="004118E4" w:rsidRPr="00122EBE">
              <w:rPr>
                <w:rFonts w:eastAsia="Times New Roman"/>
                <w:shd w:val="clear" w:color="auto" w:fill="FFFFFF"/>
                <w:lang w:eastAsia="ru-RU"/>
              </w:rPr>
              <w:t xml:space="preserve"> «Наши помощники дорожные знаки», «Мы воспитанные пассажиры».</w:t>
            </w:r>
          </w:p>
          <w:p w:rsidR="00312896" w:rsidRPr="00122EBE" w:rsidRDefault="003A2C32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 во дворе ездят машины». Обыгрывание и обсуждение ситуаций. </w:t>
            </w:r>
          </w:p>
          <w:p w:rsidR="00911972" w:rsidRPr="00122EBE" w:rsidRDefault="00312896" w:rsidP="00122EBE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творческих рассказов: «Моя улица»</w:t>
            </w:r>
            <w:r w:rsidR="0091197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1972"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C32" w:rsidRPr="00122EBE" w:rsidRDefault="00911972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Театр игрушек «Как вести себя на улице»</w:t>
            </w:r>
          </w:p>
          <w:p w:rsidR="00A82F88" w:rsidRPr="00122EBE" w:rsidRDefault="003A2C32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А. Дорохов «Зеленый, желтый, красный», Н. Кончаловская «Самокат».</w:t>
            </w:r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972"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А. Калинина «Как ребята переходили улицу». </w:t>
            </w:r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Б. Житков «Что я видел», Н. Сорокин «Переход», В. </w:t>
            </w:r>
            <w:proofErr w:type="spellStart"/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Семернин</w:t>
            </w:r>
            <w:proofErr w:type="spellEnd"/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«Запрещается - разрешается», загадки о транспорте, правилах дорожного движения.</w:t>
            </w:r>
          </w:p>
          <w:p w:rsidR="00397EE6" w:rsidRDefault="00397EE6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F88" w:rsidRPr="00122EBE" w:rsidRDefault="00A82F88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Художественно-эстетическая </w:t>
            </w:r>
            <w:r w:rsidR="00397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A82F88" w:rsidRPr="00122EBE" w:rsidRDefault="00A82F88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коллективных </w:t>
            </w:r>
            <w:r w:rsidR="00282FAD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«Любимый сердцу уголок».</w:t>
            </w:r>
          </w:p>
          <w:p w:rsidR="008605DD" w:rsidRPr="00122EBE" w:rsidRDefault="008605DD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Фотовыставки «</w:t>
            </w:r>
            <w:r w:rsidR="00B529D1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края», «Город глазами детей».</w:t>
            </w:r>
          </w:p>
          <w:p w:rsidR="008605DD" w:rsidRPr="00122EBE" w:rsidRDefault="00397EE6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8605DD" w:rsidRPr="00122EBE" w:rsidRDefault="00DE3224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r w:rsidR="004B7FE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r w:rsidR="008605DD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«На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площадке», </w:t>
            </w:r>
            <w:r w:rsidR="004B7FE2" w:rsidRPr="00122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D28B2" w:rsidRPr="00122EBE">
              <w:rPr>
                <w:rFonts w:ascii="Times New Roman" w:hAnsi="Times New Roman" w:cs="Times New Roman"/>
                <w:sz w:val="24"/>
                <w:szCs w:val="24"/>
              </w:rPr>
              <w:t>абота с трафаретам</w:t>
            </w:r>
            <w:r w:rsidR="001E4899" w:rsidRPr="00122EBE">
              <w:rPr>
                <w:rFonts w:ascii="Times New Roman" w:hAnsi="Times New Roman" w:cs="Times New Roman"/>
                <w:sz w:val="24"/>
                <w:szCs w:val="24"/>
              </w:rPr>
              <w:t>и «Транспорт», штриховка «Машины</w:t>
            </w:r>
            <w:r w:rsidR="001D28B2" w:rsidRPr="00122E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2C32" w:rsidRPr="00122EBE" w:rsidRDefault="00331F8C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«Перекресток», «Моя улица»</w:t>
            </w:r>
            <w:r w:rsidR="001D28B2" w:rsidRPr="00122EBE">
              <w:rPr>
                <w:rFonts w:ascii="Times New Roman" w:hAnsi="Times New Roman" w:cs="Times New Roman"/>
                <w:sz w:val="24"/>
                <w:szCs w:val="24"/>
              </w:rPr>
              <w:t>, «Грузовик».</w:t>
            </w:r>
          </w:p>
          <w:p w:rsidR="008605DD" w:rsidRPr="00122EBE" w:rsidRDefault="008605DD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Лепка:</w:t>
            </w:r>
            <w:r w:rsidR="001E4899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FE2" w:rsidRPr="00122E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B7FE2" w:rsidRPr="00122EBE">
              <w:rPr>
                <w:rFonts w:ascii="Times New Roman" w:hAnsi="Times New Roman" w:cs="Times New Roman"/>
                <w:sz w:val="24"/>
                <w:szCs w:val="24"/>
              </w:rPr>
              <w:t>Светофорчики</w:t>
            </w:r>
            <w:proofErr w:type="spellEnd"/>
            <w:r w:rsidR="00475C97" w:rsidRPr="00122E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5C97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C3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="004B7FE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A2C3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 двор»</w:t>
            </w:r>
            <w:r w:rsidR="0091197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«Улицы города».</w:t>
            </w:r>
          </w:p>
          <w:p w:rsidR="00331F8C" w:rsidRPr="00122EBE" w:rsidRDefault="00331F8C" w:rsidP="0012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 по городу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памятнику Сотрудникам полиции города Чебоксары», </w:t>
            </w:r>
            <w:r w:rsidR="008605DD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3224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часть»,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«Целевая прогулка по улице к пешеходному переходу</w:t>
            </w:r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8605DD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FE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</w:t>
            </w:r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по улице где находится детский сад</w:t>
            </w:r>
            <w:r w:rsidR="004B7FE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12896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73C" w:rsidRPr="00397EE6" w:rsidRDefault="00331F8C" w:rsidP="00397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видеофильма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«Уроки осторожности»</w:t>
            </w:r>
          </w:p>
        </w:tc>
        <w:tc>
          <w:tcPr>
            <w:tcW w:w="2195" w:type="dxa"/>
          </w:tcPr>
          <w:p w:rsidR="00C0473C" w:rsidRPr="00122EBE" w:rsidRDefault="00397EE6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май</w:t>
            </w:r>
          </w:p>
        </w:tc>
        <w:tc>
          <w:tcPr>
            <w:tcW w:w="2333" w:type="dxa"/>
          </w:tcPr>
          <w:p w:rsidR="00657A9C" w:rsidRPr="00122EBE" w:rsidRDefault="00657A9C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57A9C" w:rsidRPr="00122EBE" w:rsidRDefault="00657A9C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C0473C" w:rsidRPr="00122EBE" w:rsidRDefault="00657A9C" w:rsidP="0012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</w:tc>
      </w:tr>
      <w:tr w:rsidR="00C0473C" w:rsidRPr="00122EBE" w:rsidTr="00397EE6">
        <w:trPr>
          <w:trHeight w:val="132"/>
        </w:trPr>
        <w:tc>
          <w:tcPr>
            <w:tcW w:w="1101" w:type="dxa"/>
          </w:tcPr>
          <w:p w:rsidR="00C0473C" w:rsidRPr="00122EBE" w:rsidRDefault="00C0473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911972" w:rsidRPr="00122EBE" w:rsidRDefault="008605DD" w:rsidP="0012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  <w:r w:rsidR="00023B6C" w:rsidRPr="0012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911972"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972"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на тему:</w:t>
            </w:r>
            <w:r w:rsidR="00475C97"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 – в наших руках».</w:t>
            </w:r>
          </w:p>
          <w:p w:rsidR="001E4899" w:rsidRPr="00122EBE" w:rsidRDefault="00911972" w:rsidP="00122EBE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Папки-раскладушки: «Правила дорожного движения для детей», «Безопасность дорожного </w:t>
            </w:r>
            <w:proofErr w:type="gramStart"/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движения»</w:t>
            </w:r>
            <w:r w:rsidRPr="00122E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4899" w:rsidRPr="00122EB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gramEnd"/>
            <w:r w:rsidR="001E4899" w:rsidRPr="00122E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2BA3" w:rsidRPr="00122EBE" w:rsidRDefault="00911972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«Бе</w:t>
            </w:r>
            <w:r w:rsidR="00397EE6">
              <w:rPr>
                <w:rFonts w:ascii="Times New Roman" w:hAnsi="Times New Roman" w:cs="Times New Roman"/>
                <w:sz w:val="24"/>
                <w:szCs w:val="24"/>
              </w:rPr>
              <w:t xml:space="preserve">зопасность детей в автомобиле», </w:t>
            </w: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«Дорога глазами ребенка», </w:t>
            </w:r>
            <w:r w:rsidR="00D445AE" w:rsidRPr="00122EBE">
              <w:rPr>
                <w:rFonts w:ascii="Times New Roman" w:hAnsi="Times New Roman" w:cs="Times New Roman"/>
                <w:sz w:val="24"/>
                <w:szCs w:val="24"/>
              </w:rPr>
              <w:t xml:space="preserve">«Причины дорожного </w:t>
            </w:r>
            <w:r w:rsidR="00397EE6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proofErr w:type="gramStart"/>
            <w:r w:rsidR="00397E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122EBE">
              <w:rPr>
                <w:rFonts w:ascii="Times New Roman" w:hAnsi="Times New Roman" w:cs="Times New Roman"/>
                <w:sz w:val="24"/>
                <w:szCs w:val="24"/>
              </w:rPr>
              <w:br/>
              <w:t>Памятка</w:t>
            </w:r>
            <w:proofErr w:type="gramEnd"/>
            <w:r w:rsidR="00397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рекомендация для родителей: «Будьте бдительны на улицах города».</w:t>
            </w:r>
            <w:r w:rsidRPr="00122E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Оформление информационного стенда в </w:t>
            </w:r>
            <w:r w:rsidR="00397EE6">
              <w:rPr>
                <w:rFonts w:ascii="Times New Roman" w:hAnsi="Times New Roman" w:cs="Times New Roman"/>
                <w:sz w:val="24"/>
                <w:szCs w:val="24"/>
              </w:rPr>
              <w:t>родительском уголке «Внимание-</w:t>
            </w: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дорога!»</w:t>
            </w:r>
            <w:r w:rsidRPr="00122EBE"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рисунков и поделок «О правилах движения - всем без ис</w:t>
            </w:r>
            <w:r w:rsidR="00082BA3" w:rsidRPr="00122EBE">
              <w:rPr>
                <w:rFonts w:ascii="Times New Roman" w:hAnsi="Times New Roman" w:cs="Times New Roman"/>
                <w:sz w:val="24"/>
                <w:szCs w:val="24"/>
              </w:rPr>
              <w:t>ключения»</w:t>
            </w: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05DD" w:rsidRPr="00122EBE" w:rsidRDefault="00082BA3" w:rsidP="00122EBE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Рисование совместно с родителями схем маршрутов движения «Я иду в детский сад»</w:t>
            </w:r>
          </w:p>
        </w:tc>
        <w:tc>
          <w:tcPr>
            <w:tcW w:w="2195" w:type="dxa"/>
          </w:tcPr>
          <w:p w:rsidR="00C0473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C" w:rsidRPr="00122EBE" w:rsidRDefault="00657A9C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2FAD" w:rsidRPr="00122EBE" w:rsidRDefault="00282FAD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D" w:rsidRPr="00122EBE" w:rsidRDefault="00282FAD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D" w:rsidRPr="00122EBE" w:rsidRDefault="00282FAD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D" w:rsidRPr="00122EBE" w:rsidRDefault="00282FAD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82FAD" w:rsidRPr="00122EBE" w:rsidRDefault="00282FAD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D" w:rsidRPr="00122EBE" w:rsidRDefault="00282FAD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D" w:rsidRPr="00122EBE" w:rsidRDefault="00282FAD" w:rsidP="00122EBE">
            <w:pPr>
              <w:spacing w:before="15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3" w:type="dxa"/>
          </w:tcPr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F0CF5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C0473C" w:rsidRPr="00122EBE" w:rsidRDefault="00CF0CF5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Т.И. 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Т.И. 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Т.И.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0A19DB" w:rsidRPr="00122EBE" w:rsidRDefault="000A19DB" w:rsidP="0012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9DB" w:rsidRPr="00122EBE" w:rsidRDefault="000A19DB" w:rsidP="0012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76E" w:rsidRPr="00122EBE" w:rsidRDefault="0031176E" w:rsidP="00122E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176E" w:rsidRPr="00122EBE" w:rsidRDefault="0031176E" w:rsidP="00122EBE">
      <w:pPr>
        <w:spacing w:before="160" w:after="16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</w:t>
      </w:r>
    </w:p>
    <w:p w:rsidR="0031176E" w:rsidRPr="00122EBE" w:rsidRDefault="0031176E" w:rsidP="00122EBE">
      <w:pPr>
        <w:spacing w:before="105" w:after="120" w:line="240" w:lineRule="auto"/>
        <w:ind w:left="150" w:firstLine="4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22EBE">
        <w:rPr>
          <w:rFonts w:ascii="Times New Roman" w:hAnsi="Times New Roman" w:cs="Times New Roman"/>
          <w:sz w:val="24"/>
          <w:szCs w:val="24"/>
        </w:rPr>
        <w:t xml:space="preserve">Знания, полученные во время проекта, помогут повысить значимость патриотического воспитания детей, формированию патриотических чувств у дошкольников. Родители и воспитатели убедились в том, насколько актуальна тема изучения родного города. Проект заинтересовал детей и взрослых, сплотил родителей и детей в воспитании будущих граждан своего города и страны. Родители вместе с детьми представили очень интересные материалы по теме «Улицы нашего города». Интересно вели рассказ, сопровождая показом фотографий. Все этапы проекта прошли через разные виды деятельности, использовался развивающий, дифференцированный подход к каждому ребёнку. В дальнейшем мы планируем продолжить работу по этой теме и создать банк данных </w:t>
      </w:r>
      <w:r w:rsidR="004B7FE2" w:rsidRPr="00122EBE">
        <w:rPr>
          <w:rFonts w:ascii="Times New Roman" w:hAnsi="Times New Roman" w:cs="Times New Roman"/>
          <w:sz w:val="24"/>
          <w:szCs w:val="24"/>
        </w:rPr>
        <w:t xml:space="preserve">об </w:t>
      </w:r>
      <w:r w:rsidRPr="00122EBE">
        <w:rPr>
          <w:rFonts w:ascii="Times New Roman" w:hAnsi="Times New Roman" w:cs="Times New Roman"/>
          <w:sz w:val="24"/>
          <w:szCs w:val="24"/>
        </w:rPr>
        <w:t>улиц</w:t>
      </w:r>
      <w:r w:rsidR="004B7FE2" w:rsidRPr="00122EBE">
        <w:rPr>
          <w:rFonts w:ascii="Times New Roman" w:hAnsi="Times New Roman" w:cs="Times New Roman"/>
          <w:sz w:val="24"/>
          <w:szCs w:val="24"/>
        </w:rPr>
        <w:t>ах</w:t>
      </w:r>
      <w:r w:rsidRPr="00122EBE">
        <w:rPr>
          <w:rFonts w:ascii="Times New Roman" w:hAnsi="Times New Roman" w:cs="Times New Roman"/>
          <w:sz w:val="24"/>
          <w:szCs w:val="24"/>
        </w:rPr>
        <w:t xml:space="preserve"> нашего города</w:t>
      </w:r>
      <w:r w:rsidRPr="00122EB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1176E" w:rsidRPr="00397EE6" w:rsidRDefault="0031176E" w:rsidP="00122EBE">
      <w:pPr>
        <w:spacing w:before="105" w:after="12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E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Перспектива</w:t>
      </w:r>
      <w:r w:rsidRPr="00397EE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1176E" w:rsidRPr="00397EE6" w:rsidRDefault="0031176E" w:rsidP="00397EE6">
      <w:pPr>
        <w:pStyle w:val="a7"/>
        <w:numPr>
          <w:ilvl w:val="0"/>
          <w:numId w:val="6"/>
        </w:numPr>
        <w:spacing w:after="1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презентацию полученных результатов.</w:t>
      </w:r>
    </w:p>
    <w:p w:rsidR="009F13AC" w:rsidRPr="00397EE6" w:rsidRDefault="0031176E" w:rsidP="00397EE6">
      <w:pPr>
        <w:pStyle w:val="a7"/>
        <w:numPr>
          <w:ilvl w:val="0"/>
          <w:numId w:val="6"/>
        </w:numPr>
        <w:spacing w:after="19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мини-макет </w:t>
      </w:r>
      <w:r w:rsidR="004B7FE2" w:rsidRPr="0039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«Безопасный город – </w:t>
      </w:r>
      <w:r w:rsidRPr="00397E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 w:rsidR="004B7FE2" w:rsidRPr="00397EE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442AF">
      <w:pPr>
        <w:spacing w:after="199" w:line="240" w:lineRule="auto"/>
        <w:ind w:left="870"/>
        <w:contextualSpacing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AF7" w:rsidRPr="00122EBE" w:rsidRDefault="00BD3AF7" w:rsidP="00122EBE">
      <w:pPr>
        <w:spacing w:after="199" w:line="240" w:lineRule="auto"/>
        <w:ind w:left="8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3AF7" w:rsidRPr="00122EBE" w:rsidSect="00B42D26">
      <w:pgSz w:w="11906" w:h="16838"/>
      <w:pgMar w:top="1134" w:right="1134" w:bottom="113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503"/>
    <w:multiLevelType w:val="hybridMultilevel"/>
    <w:tmpl w:val="6C5695BA"/>
    <w:lvl w:ilvl="0" w:tplc="0D96B77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BFC647E"/>
    <w:multiLevelType w:val="hybridMultilevel"/>
    <w:tmpl w:val="DB4CB4D8"/>
    <w:lvl w:ilvl="0" w:tplc="041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217A0C3D"/>
    <w:multiLevelType w:val="hybridMultilevel"/>
    <w:tmpl w:val="67E2BE5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254C0626"/>
    <w:multiLevelType w:val="hybridMultilevel"/>
    <w:tmpl w:val="28EA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B40BD"/>
    <w:multiLevelType w:val="hybridMultilevel"/>
    <w:tmpl w:val="E0EC7F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ED752D"/>
    <w:multiLevelType w:val="hybridMultilevel"/>
    <w:tmpl w:val="8856DA4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39E"/>
    <w:rsid w:val="00023B6C"/>
    <w:rsid w:val="00037D0C"/>
    <w:rsid w:val="00082BA3"/>
    <w:rsid w:val="000A19DB"/>
    <w:rsid w:val="00122EBE"/>
    <w:rsid w:val="001442AF"/>
    <w:rsid w:val="00187CA7"/>
    <w:rsid w:val="001D28B2"/>
    <w:rsid w:val="001E4899"/>
    <w:rsid w:val="001E6742"/>
    <w:rsid w:val="002209E2"/>
    <w:rsid w:val="002564F2"/>
    <w:rsid w:val="00282FAD"/>
    <w:rsid w:val="002A4B4B"/>
    <w:rsid w:val="0031176E"/>
    <w:rsid w:val="00312896"/>
    <w:rsid w:val="00331F8C"/>
    <w:rsid w:val="00397EE6"/>
    <w:rsid w:val="003A2C32"/>
    <w:rsid w:val="003F48BC"/>
    <w:rsid w:val="004118E4"/>
    <w:rsid w:val="00475C97"/>
    <w:rsid w:val="004B7FE2"/>
    <w:rsid w:val="00510E4F"/>
    <w:rsid w:val="0051639E"/>
    <w:rsid w:val="00583C42"/>
    <w:rsid w:val="005A5C55"/>
    <w:rsid w:val="005A6336"/>
    <w:rsid w:val="005C43BA"/>
    <w:rsid w:val="00657A9C"/>
    <w:rsid w:val="00663031"/>
    <w:rsid w:val="00692D94"/>
    <w:rsid w:val="00775CF9"/>
    <w:rsid w:val="00782D8B"/>
    <w:rsid w:val="00803B75"/>
    <w:rsid w:val="00855773"/>
    <w:rsid w:val="008605DD"/>
    <w:rsid w:val="00911972"/>
    <w:rsid w:val="009205AD"/>
    <w:rsid w:val="00962A70"/>
    <w:rsid w:val="0099277F"/>
    <w:rsid w:val="009F13AC"/>
    <w:rsid w:val="00A119C9"/>
    <w:rsid w:val="00A41F4E"/>
    <w:rsid w:val="00A82F88"/>
    <w:rsid w:val="00B3183E"/>
    <w:rsid w:val="00B42D26"/>
    <w:rsid w:val="00B529D1"/>
    <w:rsid w:val="00B67EFD"/>
    <w:rsid w:val="00BD3AF7"/>
    <w:rsid w:val="00C0473C"/>
    <w:rsid w:val="00CF0CF5"/>
    <w:rsid w:val="00D445AE"/>
    <w:rsid w:val="00DE3224"/>
    <w:rsid w:val="00DF1806"/>
    <w:rsid w:val="00E30652"/>
    <w:rsid w:val="00E3677A"/>
    <w:rsid w:val="00F201E2"/>
    <w:rsid w:val="00F941E7"/>
    <w:rsid w:val="00FD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17E95-9F66-4064-AA47-4DBACFCA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1E7"/>
    <w:rPr>
      <w:color w:val="0000FF"/>
      <w:u w:val="single"/>
    </w:rPr>
  </w:style>
  <w:style w:type="character" w:styleId="a4">
    <w:name w:val="Strong"/>
    <w:basedOn w:val="a0"/>
    <w:uiPriority w:val="22"/>
    <w:qFormat/>
    <w:rsid w:val="0031176E"/>
    <w:rPr>
      <w:b/>
      <w:bCs/>
    </w:rPr>
  </w:style>
  <w:style w:type="paragraph" w:styleId="a5">
    <w:name w:val="Normal (Web)"/>
    <w:basedOn w:val="a"/>
    <w:uiPriority w:val="99"/>
    <w:unhideWhenUsed/>
    <w:rsid w:val="0031176E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0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8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</dc:creator>
  <cp:keywords/>
  <dc:description/>
  <cp:lastModifiedBy>RICH ENOTSUPER</cp:lastModifiedBy>
  <cp:revision>44</cp:revision>
  <dcterms:created xsi:type="dcterms:W3CDTF">2018-02-06T12:12:00Z</dcterms:created>
  <dcterms:modified xsi:type="dcterms:W3CDTF">2021-06-19T11:27:00Z</dcterms:modified>
</cp:coreProperties>
</file>