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C3" w:rsidRPr="00297EC3" w:rsidRDefault="00297EC3" w:rsidP="00297EC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297EC3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Викторина "Юный патриот"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гражданственности и патриотизма, активизация гражданско-патриотического воспитания.</w:t>
      </w:r>
    </w:p>
    <w:p w:rsidR="00297EC3" w:rsidRPr="00297EC3" w:rsidRDefault="00297EC3" w:rsidP="00297EC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97E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</w:p>
    <w:p w:rsidR="00297EC3" w:rsidRPr="00297EC3" w:rsidRDefault="00297EC3" w:rsidP="00297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изучению исторического прошлого, передать уважение к немеркнущему подвигу, стойкости, мужеству и беззаветной любви к своему Отечеству советского народа в годы Великой Отечественной войны.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</w:p>
    <w:p w:rsidR="00297EC3" w:rsidRPr="00297EC3" w:rsidRDefault="00297EC3" w:rsidP="00297EC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проводим конкурс “Юный патриот”, посвящённый 60-летию Великой Победы.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команд, жюри, болельщиков.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Условие:</w:t>
      </w:r>
    </w:p>
    <w:p w:rsidR="00297EC3" w:rsidRPr="00297EC3" w:rsidRDefault="00297EC3" w:rsidP="00297EC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получает за правильный, полный ответ – 3 балла, за неполный, неточный ответ – 2 балла. За дополнение – 1балл.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всё время игры, команда может один раз обратиться за помощью к своим болельщикам.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297EC3" w:rsidRPr="00297EC3" w:rsidRDefault="00297EC3" w:rsidP="00297EC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прошло, как закончилась война, она нанесла тяжёлые раны нашей стране. Трудно найти в нашей стране семью. Куда бы не пришло горе – кто потерял отца, мать, сына, дочь, сестру, брата. Они не пощадили жизни ради нашей победы и об этом должны помнить все граждане нашей страны.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Казалось, было холодно </w:t>
      </w:r>
      <w:proofErr w:type="gramStart"/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цветам,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росы они слегка поблёкли,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Зарю, что шла по травам и кустам,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Обшарили немецкие бинокли…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Такою всё дышало тишиной,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вся земля ещё спала, казалось,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знал,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между миром и войной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каких-то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минут осталось…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22 июня 1941 года. Эта дата вошла в жизнь нашего народа ненавистным воем вражеских бомб, разрушенными сёлами и городами, миллионами убитых на фронтах, угнанных в рабство, замученных в лагерях смерти.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Тяжёлую войну вынес на своих плечах наш народ. Он проливал кровь, голодал, отдавая фронту последнее.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  <w:jc w:val="center"/>
      </w:pPr>
      <w:r w:rsidRPr="00297EC3">
        <w:t>В 41-м памятном году</w:t>
      </w:r>
      <w:r w:rsidRPr="00297EC3">
        <w:br/>
        <w:t>Из гнезда фашистского берлина</w:t>
      </w:r>
      <w:r w:rsidRPr="00297EC3">
        <w:br/>
        <w:t>Всей земле, всем людям на беду</w:t>
      </w:r>
      <w:r w:rsidRPr="00297EC3">
        <w:br/>
        <w:t>Ринулась тяжёлая лавина.</w:t>
      </w:r>
      <w:r w:rsidRPr="00297EC3">
        <w:br/>
        <w:t xml:space="preserve">Всё, что было близко и </w:t>
      </w:r>
      <w:proofErr w:type="gramStart"/>
      <w:r w:rsidRPr="00297EC3">
        <w:t>свято,</w:t>
      </w:r>
      <w:r w:rsidRPr="00297EC3">
        <w:br/>
        <w:t>Что</w:t>
      </w:r>
      <w:proofErr w:type="gramEnd"/>
      <w:r w:rsidRPr="00297EC3">
        <w:t xml:space="preserve"> нас поднимало раздольной волной,</w:t>
      </w:r>
      <w:r w:rsidRPr="00297EC3">
        <w:br/>
        <w:t>Всё было раздавлено, скомкано, смято</w:t>
      </w:r>
      <w:r w:rsidRPr="00297EC3">
        <w:br/>
        <w:t>Внезапно нахлынувшим горем – войной.</w:t>
      </w:r>
    </w:p>
    <w:p w:rsidR="00297EC3" w:rsidRPr="00297EC3" w:rsidRDefault="00297EC3" w:rsidP="00297EC3">
      <w:pPr>
        <w:pStyle w:val="a3"/>
        <w:spacing w:before="0" w:beforeAutospacing="0" w:after="135" w:afterAutospacing="0"/>
        <w:jc w:val="center"/>
        <w:rPr>
          <w:i/>
          <w:iCs/>
          <w:shd w:val="clear" w:color="auto" w:fill="FFFFFF"/>
        </w:rPr>
      </w:pPr>
      <w:r w:rsidRPr="00297EC3">
        <w:rPr>
          <w:i/>
          <w:iCs/>
          <w:shd w:val="clear" w:color="auto" w:fill="FFFFFF"/>
        </w:rPr>
        <w:t xml:space="preserve">Звучит фрагмент песни “Священная </w:t>
      </w:r>
      <w:proofErr w:type="gramStart"/>
      <w:r w:rsidRPr="00297EC3">
        <w:rPr>
          <w:i/>
          <w:iCs/>
          <w:shd w:val="clear" w:color="auto" w:fill="FFFFFF"/>
        </w:rPr>
        <w:t>война”</w:t>
      </w:r>
      <w:r w:rsidRPr="00297EC3">
        <w:rPr>
          <w:i/>
          <w:iCs/>
          <w:shd w:val="clear" w:color="auto" w:fill="FFFFFF"/>
        </w:rPr>
        <w:br/>
        <w:t>(</w:t>
      </w:r>
      <w:proofErr w:type="gramEnd"/>
      <w:r w:rsidRPr="00297EC3">
        <w:rPr>
          <w:i/>
          <w:iCs/>
          <w:shd w:val="clear" w:color="auto" w:fill="FFFFFF"/>
        </w:rPr>
        <w:t>муз. А. Александрова, сл. В.</w:t>
      </w:r>
      <w:bookmarkStart w:id="0" w:name="_GoBack"/>
      <w:bookmarkEnd w:id="0"/>
      <w:r w:rsidRPr="00297EC3">
        <w:rPr>
          <w:i/>
          <w:iCs/>
          <w:shd w:val="clear" w:color="auto" w:fill="FFFFFF"/>
        </w:rPr>
        <w:t xml:space="preserve"> Лебедева-Кумача).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lastRenderedPageBreak/>
        <w:t>Вслед за первым было ещё 1417 дней войны. И сколько не прошло времени с тех пор, в памяти людей, в их сердцах будет жить и не изгладится никогда та точка опоры, отсчёта лет, месяцев, дней и часов бессмертия, несгибаемого мужества и героизма советских людей.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rPr>
          <w:b/>
          <w:bCs/>
          <w:i/>
          <w:iCs/>
        </w:rPr>
        <w:t>Назовите</w:t>
      </w:r>
      <w:r w:rsidRPr="00297EC3">
        <w:rPr>
          <w:i/>
          <w:iCs/>
        </w:rPr>
        <w:t> автора знаменитых слов “Кто к нам с мечом придёт, тот от меча и погибнет!” – Александр Невский.</w:t>
      </w:r>
    </w:p>
    <w:p w:rsidR="00297EC3" w:rsidRPr="00297EC3" w:rsidRDefault="00297EC3" w:rsidP="00297EC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</w:rPr>
      </w:pPr>
      <w:r w:rsidRPr="00297EC3">
        <w:rPr>
          <w:rFonts w:ascii="Times New Roman" w:hAnsi="Times New Roman" w:cs="Times New Roman"/>
          <w:color w:val="auto"/>
        </w:rPr>
        <w:t>I. Разминка для капитанов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В течение 2-х минут вы должны назвать слова, связанные с темой ВОВ. Называть по очереди без запинки. Если произошла пауза, то игра останавливается и победа достаётся той команде, чей игрок назвал последним слово.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Например: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Курская дуга, контрнаступление, траншея, блиндаж, землянка, партизаны, Жуков, Брестская крепость и т.д.</w:t>
      </w:r>
    </w:p>
    <w:p w:rsidR="00297EC3" w:rsidRPr="00297EC3" w:rsidRDefault="00297EC3" w:rsidP="00297EC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</w:rPr>
      </w:pPr>
      <w:r w:rsidRPr="00297EC3">
        <w:rPr>
          <w:rFonts w:ascii="Times New Roman" w:hAnsi="Times New Roman" w:cs="Times New Roman"/>
          <w:color w:val="auto"/>
        </w:rPr>
        <w:t>II. Вопросы: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1 – Назовите начало II Мировой войны (1 сентября 1939г., нападение на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Польшу фашистской Германии).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2 – В чём отличие слов “Мировая война и Отечественная война”.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В Мировой войне участвует несколько государств. В Отечественной войне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– один народ защищает свою родину от врага.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3 – Где проходил парад Победы, когда и кто руководил им?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24 июня 1945г., г. Москва, Георгий Жуков.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4 – Кто совершил первый воздушный таран?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В. Талалихин.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5 – Кто водрузил Знамя Победы над рейхстагом в Берлине?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 xml:space="preserve">Фёдоров, </w:t>
      </w:r>
      <w:proofErr w:type="spellStart"/>
      <w:r w:rsidRPr="00297EC3">
        <w:t>Кантария</w:t>
      </w:r>
      <w:proofErr w:type="spellEnd"/>
      <w:r w:rsidRPr="00297EC3">
        <w:t>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6 – Самое популярное женское имя в годы Великой Отечественной войны?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Катюша.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А сейчас, мы сделаем небольшую паузу.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Каждой команде даётся карточка с ребусом. Вы должны расшифровать его.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rPr>
          <w:b/>
          <w:bCs/>
        </w:rPr>
        <w:t>Тема: </w:t>
      </w:r>
      <w:r w:rsidRPr="00297EC3">
        <w:t>знаменательные события ВОВ.</w:t>
      </w:r>
    </w:p>
    <w:p w:rsidR="00297EC3" w:rsidRPr="00297EC3" w:rsidRDefault="00297EC3" w:rsidP="00297EC3">
      <w:pPr>
        <w:pStyle w:val="3"/>
        <w:spacing w:before="270" w:after="135" w:line="285" w:lineRule="atLeast"/>
        <w:rPr>
          <w:rFonts w:ascii="Times New Roman" w:hAnsi="Times New Roman" w:cs="Times New Roman"/>
          <w:color w:val="auto"/>
          <w:shd w:val="clear" w:color="auto" w:fill="FFFFFF"/>
        </w:rPr>
      </w:pPr>
      <w:r w:rsidRPr="00297EC3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III. Разгадка ребусов: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Курская дуга, Московская битва,</w:t>
      </w:r>
    </w:p>
    <w:p w:rsidR="00297EC3" w:rsidRPr="00297EC3" w:rsidRDefault="00297EC3" w:rsidP="00297EC3">
      <w:pPr>
        <w:pStyle w:val="a3"/>
        <w:spacing w:before="0" w:beforeAutospacing="0" w:after="135" w:afterAutospacing="0"/>
        <w:rPr>
          <w:i/>
          <w:iCs/>
          <w:shd w:val="clear" w:color="auto" w:fill="FFFFFF"/>
        </w:rPr>
      </w:pPr>
      <w:r w:rsidRPr="00297EC3">
        <w:rPr>
          <w:i/>
          <w:iCs/>
          <w:shd w:val="clear" w:color="auto" w:fill="FFFFFF"/>
        </w:rPr>
        <w:t>Играет музыка, песни военных лет.</w:t>
      </w:r>
    </w:p>
    <w:p w:rsidR="00297EC3" w:rsidRPr="00297EC3" w:rsidRDefault="00297EC3" w:rsidP="00297EC3">
      <w:pPr>
        <w:pStyle w:val="3"/>
        <w:spacing w:before="270" w:after="135" w:line="285" w:lineRule="atLeast"/>
        <w:rPr>
          <w:rFonts w:ascii="Times New Roman" w:hAnsi="Times New Roman" w:cs="Times New Roman"/>
          <w:color w:val="auto"/>
          <w:shd w:val="clear" w:color="auto" w:fill="FFFFFF"/>
        </w:rPr>
      </w:pPr>
      <w:r w:rsidRPr="00297EC3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IV. Конкурс – Угадай мелодию, песню, её авторов.</w:t>
      </w:r>
    </w:p>
    <w:p w:rsidR="00297EC3" w:rsidRPr="00297EC3" w:rsidRDefault="00297EC3" w:rsidP="00297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Звучит фрагмент песни “Журавли” муз. Я. Френкель, сл. Р. Гамзатова.</w:t>
      </w:r>
    </w:p>
    <w:p w:rsidR="00297EC3" w:rsidRPr="00297EC3" w:rsidRDefault="00297EC3" w:rsidP="00297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 xml:space="preserve">Звучит фрагмент песни “Тёмная ночь” муз. Н. Богословского, сл. </w:t>
      </w:r>
      <w:proofErr w:type="spellStart"/>
      <w:r w:rsidRPr="00297EC3">
        <w:rPr>
          <w:rFonts w:ascii="Times New Roman" w:hAnsi="Times New Roman" w:cs="Times New Roman"/>
          <w:sz w:val="24"/>
          <w:szCs w:val="24"/>
        </w:rPr>
        <w:t>В.Агатова</w:t>
      </w:r>
      <w:proofErr w:type="spellEnd"/>
      <w:r w:rsidRPr="00297EC3">
        <w:rPr>
          <w:rFonts w:ascii="Times New Roman" w:hAnsi="Times New Roman" w:cs="Times New Roman"/>
          <w:sz w:val="24"/>
          <w:szCs w:val="24"/>
        </w:rPr>
        <w:t>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Дополнительно – узнай голос исполнителя песни.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Пока команды угадывают названия песен мы проведём </w:t>
      </w:r>
      <w:r w:rsidRPr="00297EC3">
        <w:rPr>
          <w:b/>
          <w:bCs/>
          <w:i/>
          <w:iCs/>
        </w:rPr>
        <w:t>ИГРУ СО ЗРИТЕЛЯМИ</w:t>
      </w:r>
      <w:r w:rsidRPr="00297EC3">
        <w:t>: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Солдатские носки – портянки.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lastRenderedPageBreak/>
        <w:t>Судовая кухня – камбуз.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Солдатская тюрьма – гауптвахта.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Весточка с гражданки – письмо.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Им мечтает стать каждый солдат – генерал.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Солдатское пальто – шинель.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Не подлежит обсуждению – приказ.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Со слезами на глазах – победа.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Дура на войне – пуля.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Игра войну – учения.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Киллер на войне – снайпер.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Царица полей – пехота.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Работает на ключе – радист.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Солдатский дом – казарма.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Боец невидимого фронта – разведчик.</w:t>
      </w:r>
    </w:p>
    <w:p w:rsidR="00297EC3" w:rsidRPr="00297EC3" w:rsidRDefault="00297EC3" w:rsidP="00297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7EC3">
        <w:rPr>
          <w:rFonts w:ascii="Times New Roman" w:hAnsi="Times New Roman" w:cs="Times New Roman"/>
          <w:sz w:val="24"/>
          <w:szCs w:val="24"/>
        </w:rPr>
        <w:t>Полосатая рубашка – тельняшка.</w:t>
      </w:r>
    </w:p>
    <w:p w:rsidR="00297EC3" w:rsidRPr="00297EC3" w:rsidRDefault="00297EC3" w:rsidP="00297EC3">
      <w:pPr>
        <w:pStyle w:val="a3"/>
        <w:spacing w:before="0" w:beforeAutospacing="0" w:after="135" w:afterAutospacing="0"/>
        <w:rPr>
          <w:i/>
          <w:iCs/>
          <w:shd w:val="clear" w:color="auto" w:fill="FFFFFF"/>
        </w:rPr>
      </w:pPr>
      <w:r w:rsidRPr="00297EC3">
        <w:rPr>
          <w:i/>
          <w:iCs/>
          <w:shd w:val="clear" w:color="auto" w:fill="FFFFFF"/>
        </w:rPr>
        <w:t>Награждение самого активного зрителя сладким призом.</w:t>
      </w:r>
    </w:p>
    <w:p w:rsidR="00297EC3" w:rsidRPr="00297EC3" w:rsidRDefault="00297EC3" w:rsidP="00297EC3">
      <w:pPr>
        <w:pStyle w:val="a3"/>
        <w:spacing w:before="0" w:beforeAutospacing="0" w:after="135" w:afterAutospacing="0"/>
        <w:rPr>
          <w:b/>
          <w:bCs/>
          <w:shd w:val="clear" w:color="auto" w:fill="FFFFFF"/>
        </w:rPr>
      </w:pPr>
      <w:r w:rsidRPr="00297EC3">
        <w:rPr>
          <w:b/>
          <w:bCs/>
          <w:shd w:val="clear" w:color="auto" w:fill="FFFFFF"/>
        </w:rPr>
        <w:t>Продолжаем отвечать на вопросы.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7 – Кто является 4-ды Героем Советского Союза? Г. Жуков.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8 – Назовите дату снятия Блокады Ленинграда.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27 января 1944 года.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9 – Назовите даты Московской битвы.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Сентябрь 1941г. – апрель 1942г.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№ 10 – Как называлась операция Гитлера по захвату Москвы?</w:t>
      </w:r>
    </w:p>
    <w:p w:rsidR="00297EC3" w:rsidRPr="00297EC3" w:rsidRDefault="00297EC3" w:rsidP="00297EC3">
      <w:pPr>
        <w:pStyle w:val="a3"/>
        <w:shd w:val="clear" w:color="auto" w:fill="FFFFFF"/>
        <w:spacing w:before="0" w:beforeAutospacing="0" w:after="135" w:afterAutospacing="0"/>
      </w:pPr>
      <w:r w:rsidRPr="00297EC3">
        <w:t>На доске разместить листы с названиями операций: “Смерч”,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“Циклон”, “Ураган”, “Тайфун”. Выбрать правильное название операции – “Тайфун”.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 – Кто командовал обороной Москвы?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 Жуков.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 – Кто являлся Верховным главнокомандующим Советской армии в годы ВОВ?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Сталин.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 – Сколько таранов совершили советские лётчики в воздушных боях на подступах к Москве.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 – Кому из женщин первой было присвоено звание Герой Советского Союза в годы Великой Отечественной войны?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Зое Космодемьянской.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 – Кто является автором стихотворения, и как оно называется?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Зачитывается стихотворение “Я убит под Ржевом” авт. А.Т. Твардовский.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 – Осенью 1941 года по Москве ходили слухи, что этого человека Гитлер приказал повесить первым, как только город будет взят. О ком шла речь?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Ю. Б. Левитан.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 – Назовите дату окончания II Мировой войны и место подписания акта о безоговорочной капитуляции Японии.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сентября 1945г. Линкор “Миссури” США.</w:t>
      </w:r>
    </w:p>
    <w:p w:rsidR="00297EC3" w:rsidRPr="00297EC3" w:rsidRDefault="00297EC3" w:rsidP="00297EC3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297EC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Звучит песня “День Победы”.</w:t>
      </w:r>
    </w:p>
    <w:p w:rsidR="00297EC3" w:rsidRPr="00297EC3" w:rsidRDefault="00297EC3" w:rsidP="00297EC3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297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lastRenderedPageBreak/>
        <w:t>Ведущий: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миллионов сыновей и дочерей потеряла наша Родина в годы Великой Отечественной войны. Каждый 8-й житель нашей страны не вернулся с войны. 18 000 убитых – ежедневно.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Вдумайтесь в эти цифры. Такой ценой завоёвано всему человечеству право на жизнь, радость и труд.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долю советского народа выпало немало тяжёлых испытаний. О каждом из них надо говорить правду</w:t>
      </w:r>
      <w:proofErr w:type="gramStart"/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интересах</w:t>
      </w:r>
      <w:proofErr w:type="gramEnd"/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 извлечь горькие уроки из прошлого.</w:t>
      </w:r>
    </w:p>
    <w:p w:rsidR="00297EC3" w:rsidRPr="00297EC3" w:rsidRDefault="00297EC3" w:rsidP="00297E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ушла война в </w:t>
      </w:r>
      <w:proofErr w:type="gramStart"/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преданья,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Оставив</w:t>
      </w:r>
      <w:proofErr w:type="gramEnd"/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обелиски.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в сердцах живут страданья,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память грустная о близких!</w:t>
      </w:r>
    </w:p>
    <w:p w:rsidR="00297EC3" w:rsidRPr="00297EC3" w:rsidRDefault="00297EC3" w:rsidP="00297E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-//-</w:t>
      </w:r>
    </w:p>
    <w:p w:rsidR="00297EC3" w:rsidRPr="00297EC3" w:rsidRDefault="00297EC3" w:rsidP="00297E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Родина, суровая и </w:t>
      </w:r>
      <w:proofErr w:type="gramStart"/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</w:t>
      </w:r>
      <w:proofErr w:type="gramEnd"/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жестокие бои…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Вырастают рощи над могилами,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Славят жизнь по рощам соловьи.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грозы железная мелодия,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или горькая нужда?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проходит.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Остаётся Родина –</w:t>
      </w:r>
      <w:r w:rsidRPr="0029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Та, что не изменит никогда.</w:t>
      </w:r>
    </w:p>
    <w:p w:rsidR="00297EC3" w:rsidRPr="00297EC3" w:rsidRDefault="00297EC3" w:rsidP="00297EC3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297EC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Звучит музыка военных лет.</w:t>
      </w:r>
    </w:p>
    <w:p w:rsidR="00441E60" w:rsidRDefault="00441E60"/>
    <w:sectPr w:rsidR="00441E60" w:rsidSect="00CD2B3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B68C3"/>
    <w:multiLevelType w:val="multilevel"/>
    <w:tmpl w:val="B66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A440E"/>
    <w:multiLevelType w:val="multilevel"/>
    <w:tmpl w:val="18B6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E7DBC"/>
    <w:multiLevelType w:val="multilevel"/>
    <w:tmpl w:val="D7DE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3"/>
    <w:rsid w:val="000D7534"/>
    <w:rsid w:val="00297EC3"/>
    <w:rsid w:val="00441E60"/>
    <w:rsid w:val="00C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E0E41-6B08-44CD-B299-4DB293FD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EC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97E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cp:lastPrinted>2021-06-03T19:35:00Z</cp:lastPrinted>
  <dcterms:created xsi:type="dcterms:W3CDTF">2021-06-03T19:11:00Z</dcterms:created>
  <dcterms:modified xsi:type="dcterms:W3CDTF">2021-06-03T19:35:00Z</dcterms:modified>
</cp:coreProperties>
</file>