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03" w:rsidRPr="00CD092F" w:rsidRDefault="00023F03" w:rsidP="00CD0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2F">
        <w:rPr>
          <w:rFonts w:ascii="Times New Roman" w:hAnsi="Times New Roman" w:cs="Times New Roman"/>
          <w:b/>
          <w:sz w:val="24"/>
          <w:szCs w:val="24"/>
        </w:rPr>
        <w:t>Формирование социальной компетентности в бытовой сфере</w:t>
      </w:r>
    </w:p>
    <w:p w:rsidR="00023F03" w:rsidRPr="00CD092F" w:rsidRDefault="00023F03" w:rsidP="00CD0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На данном этапе развития общества весь процесс обучения и воспитания ребенка направлен на развитие механизмов, обеспечивающих его адаптацию к различным условиям жизни.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Практика показывает, что многие выпускники интернатов оказываются беспомощны в самостоятельном жизнеустройстве. Это обусловлено тем, что наши дети: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 готовы взаимодействовать с окружающими на равных, не умеют продуктивно общаться с людьми;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у них не хватает самостоятельности;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низкий уровень знаний об окружающей среде;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специфические потребности в общении;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 умеют самостоятельно продумывать и анализировать ситуацию, из-за их эмоционально- поведенческих особенностей;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им сложно с первого раза понять и правильно оценить необходимость тех или иных действий , поступков;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неспособность воспитанников применять полученные знания в различных жизненных ситуациях;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несформированность мотивов и интересов к хозяйственно- бытовой деятельности;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неструктурированное восприятие социального мира;</w:t>
      </w:r>
    </w:p>
    <w:p w:rsidR="00023F03" w:rsidRPr="00CD092F" w:rsidRDefault="00023F03" w:rsidP="00CD0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завышенная самооценка.</w:t>
      </w:r>
    </w:p>
    <w:p w:rsidR="00023F03" w:rsidRPr="00CD092F" w:rsidRDefault="00023F03" w:rsidP="00CD09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92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формировании социальной компетентности воспитанников в условиях школы- интерната:</w:t>
      </w:r>
    </w:p>
    <w:p w:rsidR="00023F03" w:rsidRPr="00CD092F" w:rsidRDefault="00023F03" w:rsidP="00CD092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bCs/>
          <w:sz w:val="24"/>
          <w:szCs w:val="24"/>
        </w:rPr>
        <w:t>1. Повышать социально- психологическую компетентность, способность эффективно взаимодействовать с окружающими людьми, учить применять полученные знания на практике, осуществлять работу по конкретизации жизненных планов, приучать к самообслуживанию и обслуживающему труду.</w:t>
      </w:r>
    </w:p>
    <w:p w:rsidR="00023F03" w:rsidRPr="00CD092F" w:rsidRDefault="00023F03" w:rsidP="00CD092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bCs/>
          <w:sz w:val="24"/>
          <w:szCs w:val="24"/>
        </w:rPr>
        <w:t>2. Расширять бытовой и социальный опыт детей, приближать воспитательный процесс к реальным жизненным условиям, моделировать жизненные и производственные ситуации, включать воспитанников в процесс активной практической деятельности, создавать условия для эмоционального, ситуативно- делового общения со взрослыми.</w:t>
      </w:r>
    </w:p>
    <w:p w:rsidR="00023F03" w:rsidRPr="00CD092F" w:rsidRDefault="00023F03" w:rsidP="00CD092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bCs/>
          <w:sz w:val="24"/>
          <w:szCs w:val="24"/>
        </w:rPr>
        <w:t>3. Формировать у воспитанников  адекватного восприятия своей   социальной роли и окружающих, найти себе достойное место в   жизни, развивать уверенность в своих силах; умение правильно ориентироваться в любой жизненной ситуации.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Целью социально- бытовой подготовки воспитанников интерната является не только формирование у каждого ребенка того или иного запаса знаний и навыков, но и развитие умения использовать эти знания для решения конкретных задач или проблемных ситуаций. Поэтому возникла необходимость говорить о компетентности ребенка в социально- бытовых вопросах. Что подразумевает: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знания и умения бытового труда ( личная гигиена, организация питания, уход за жилищем, одеждой , обувью и другими предметами обихода);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умение пользоваться услугами различных предприятий и учреждений 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( торговли, службы быта, связи, культуры, медицинской помощи, транспорта);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экономико- бытовые умения;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умение организовывать свой досуг;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умение общения;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представления и знания о нормах культуры взаимоотношений с различными людьми, накопление соответствующего опыта;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эмоционально- положительное отношение к окружающим,</w:t>
      </w:r>
    </w:p>
    <w:p w:rsidR="00023F03" w:rsidRPr="00CD092F" w:rsidRDefault="00023F03" w:rsidP="00CD0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развитие высших нравственных чувств, волевых качеств, веры в свои силы и возможности;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  Все занятия по социально- бытовой ориентировке должны быть направлены на практическую подготовку детей к самостоятельной жизни, труду, на формирование у них знаний, умений, способствующих социальной адаптации. 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Пути формирования социально-бытовой компетентности:</w:t>
      </w:r>
    </w:p>
    <w:p w:rsidR="00023F03" w:rsidRPr="00CD092F" w:rsidRDefault="00023F03" w:rsidP="00CD09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- </w:t>
      </w:r>
      <w:r w:rsidRPr="00CD092F">
        <w:rPr>
          <w:rFonts w:ascii="Times New Roman" w:hAnsi="Times New Roman" w:cs="Times New Roman"/>
          <w:bCs/>
          <w:sz w:val="24"/>
          <w:szCs w:val="24"/>
        </w:rPr>
        <w:t>Демонстрация и активные действия с демонстрируемым объектом: посуда, обувь, игрушки, изображения, практический показ действий.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bCs/>
          <w:sz w:val="24"/>
          <w:szCs w:val="24"/>
        </w:rPr>
        <w:t>- Моделирование реальных ситуаций: сюжетно- ролевые игры.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92F">
        <w:rPr>
          <w:rFonts w:ascii="Times New Roman" w:hAnsi="Times New Roman" w:cs="Times New Roman"/>
          <w:bCs/>
          <w:sz w:val="24"/>
          <w:szCs w:val="24"/>
        </w:rPr>
        <w:lastRenderedPageBreak/>
        <w:t>-Использование проблемных ситуаций: решение проблемных задач; нахождение правильного выхода из ситуации.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Основные методы формирования социально – бытовой компетентности :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92F">
        <w:rPr>
          <w:rFonts w:ascii="Times New Roman" w:hAnsi="Times New Roman" w:cs="Times New Roman"/>
          <w:b/>
          <w:sz w:val="24"/>
          <w:szCs w:val="24"/>
        </w:rPr>
        <w:t xml:space="preserve">-  сюжетно- ролевые игры;    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Игра – важное средство самовыражения детей, проба сил, социально- педагогическая форма детской жизни. Сюжетно- ролевая игра – это путь к познанию самого себя, своих возможностей, своих пределов.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 В игре ребенок учится управлять собой: происходят качественные изменения в психике детей, формирование основных психических процессов и свойств личности, что особенно важно. В сюжетно- ролевых играх усваиваются правила поведения в обществе, знакомятся с профессиями , учатся вести себя в общественных местах, пользоваться услугами различных предприятий и учреждений.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  Сюжетно- ролевую игру можно применять как один из ведущих методов обучения при работе над многими темами, особенно теми, в которых затруднено проведение практических работ. Воспроизводя в игре конкретные жизненные ситуации, воспитанники применяют усвоенные ими знания и приемы. При этом организуя игру, нужно придерживаться составленному плану, стараясь не давать конкретных указаний –как поступать, а ставить детей в ситуацию выбора и принятия самостоятельного решения.</w:t>
      </w:r>
    </w:p>
    <w:p w:rsidR="002176AD" w:rsidRPr="00CD092F" w:rsidRDefault="00023F03" w:rsidP="00CD0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Результатом проведения таких игр является: </w:t>
      </w:r>
    </w:p>
    <w:p w:rsidR="00023F03" w:rsidRPr="00CD092F" w:rsidRDefault="00023F03" w:rsidP="00CD092F">
      <w:pPr>
        <w:numPr>
          <w:ilvl w:val="0"/>
          <w:numId w:val="5"/>
        </w:numPr>
        <w:tabs>
          <w:tab w:val="clear" w:pos="165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могут более свободно общаться со взрослыми и сверстниками;</w:t>
      </w:r>
    </w:p>
    <w:p w:rsidR="00023F03" w:rsidRPr="00CD092F" w:rsidRDefault="00023F03" w:rsidP="00CD0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находясь на экскурсии, не боятся общения с работниками различных предприятий;</w:t>
      </w:r>
    </w:p>
    <w:p w:rsidR="00023F03" w:rsidRPr="00CD092F" w:rsidRDefault="00023F03" w:rsidP="00CD0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уверенно пользуются вежливыми словами, правильно выбирают форму общения со взрослыми и сверстниками;</w:t>
      </w:r>
    </w:p>
    <w:p w:rsidR="00023F03" w:rsidRPr="00CD092F" w:rsidRDefault="00023F03" w:rsidP="00CD0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получают более глубокие представления о жизни и деятельности людей;</w:t>
      </w:r>
    </w:p>
    <w:p w:rsidR="00023F03" w:rsidRPr="00CD092F" w:rsidRDefault="00023F03" w:rsidP="00CD0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Может значительно уменьшится неадекватного восприятия детьми различных ситуаций;</w:t>
      </w:r>
    </w:p>
    <w:p w:rsidR="00023F03" w:rsidRPr="00CD092F" w:rsidRDefault="00023F03" w:rsidP="00CD0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к концу 9 класса многие выпускники уже свободно пользуются услугами сферы быта;</w:t>
      </w:r>
    </w:p>
    <w:p w:rsidR="00023F03" w:rsidRPr="00CD092F" w:rsidRDefault="00023F03" w:rsidP="00CD092F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- </w:t>
      </w:r>
      <w:r w:rsidRPr="00CD092F">
        <w:rPr>
          <w:rFonts w:ascii="Times New Roman" w:hAnsi="Times New Roman" w:cs="Times New Roman"/>
          <w:b/>
          <w:sz w:val="24"/>
          <w:szCs w:val="24"/>
        </w:rPr>
        <w:t>практические упражнения.</w:t>
      </w:r>
      <w:r w:rsidRPr="00CD0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Большое значение имеет овладение детьми не теоретическими  сведениями, а практическими умениями и навыками , т.к. сведения не подкрепленные действиями , не будут способствовать подготовке к самостоятельной жизни. Практические виды деятельности являются основным методом отработки теоретических знаний. Они дают возможность перевести знания в умения. При проведении практических работ решаются задачи воспитания :</w:t>
      </w:r>
    </w:p>
    <w:p w:rsidR="00023F03" w:rsidRPr="00CD092F" w:rsidRDefault="00023F03" w:rsidP="00CD0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  <w:u w:val="single"/>
        </w:rPr>
        <w:t>личностных качеств</w:t>
      </w:r>
      <w:r w:rsidRPr="00CD092F">
        <w:rPr>
          <w:rFonts w:ascii="Times New Roman" w:hAnsi="Times New Roman" w:cs="Times New Roman"/>
          <w:sz w:val="24"/>
          <w:szCs w:val="24"/>
        </w:rPr>
        <w:t>: трудолюбие, аккуратность, терпение, усидчивость;</w:t>
      </w:r>
    </w:p>
    <w:p w:rsidR="00023F03" w:rsidRPr="00CD092F" w:rsidRDefault="00023F03" w:rsidP="00CD0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92F">
        <w:rPr>
          <w:rFonts w:ascii="Times New Roman" w:hAnsi="Times New Roman" w:cs="Times New Roman"/>
          <w:sz w:val="24"/>
          <w:szCs w:val="24"/>
          <w:u w:val="single"/>
        </w:rPr>
        <w:t>организация труда:</w:t>
      </w:r>
      <w:r w:rsidRPr="00CD092F">
        <w:rPr>
          <w:rFonts w:ascii="Times New Roman" w:hAnsi="Times New Roman" w:cs="Times New Roman"/>
          <w:sz w:val="24"/>
          <w:szCs w:val="24"/>
        </w:rPr>
        <w:t xml:space="preserve"> бережное отношение к предлагаемым материалам;</w:t>
      </w:r>
    </w:p>
    <w:p w:rsidR="00023F03" w:rsidRPr="00CD092F" w:rsidRDefault="00023F03" w:rsidP="00CD0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092F">
        <w:rPr>
          <w:rFonts w:ascii="Times New Roman" w:hAnsi="Times New Roman" w:cs="Times New Roman"/>
          <w:sz w:val="24"/>
          <w:szCs w:val="24"/>
          <w:u w:val="single"/>
        </w:rPr>
        <w:t>развити</w:t>
      </w:r>
      <w:r w:rsidRPr="00CD092F">
        <w:rPr>
          <w:rFonts w:ascii="Times New Roman" w:hAnsi="Times New Roman" w:cs="Times New Roman"/>
          <w:sz w:val="24"/>
          <w:szCs w:val="24"/>
        </w:rPr>
        <w:t>е внимания, наблюдательности, памяти, находчивости. смекалки, сообразительности.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  Необходимо больше использовать системы упражнений, которые каждый может выполнять индивидуально. В ходе проведения таких упражнений у детей сформировывается навык , который они будут использовать в своей самостоятельной жизни. 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Результатом использования практических упражнений является:</w:t>
      </w:r>
    </w:p>
    <w:p w:rsidR="00023F03" w:rsidRPr="00CD092F" w:rsidRDefault="00023F03" w:rsidP="00CD092F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становятся более терпеливыми и усидчивыми, выполняют практическую работу до конца;</w:t>
      </w:r>
    </w:p>
    <w:p w:rsidR="00023F03" w:rsidRPr="00CD092F" w:rsidRDefault="00023F03" w:rsidP="00CD0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некоторые начитают подходить к работе творчески, искать свои решения задач, выходы из ситуаций, заменять одни предметы другими;</w:t>
      </w:r>
    </w:p>
    <w:p w:rsidR="00023F03" w:rsidRPr="00CD092F" w:rsidRDefault="00023F03" w:rsidP="00CD0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стараются грамотно и аккуратно заполнять различные деловые бумаги, понимая их значимость.</w:t>
      </w:r>
    </w:p>
    <w:p w:rsidR="00023F03" w:rsidRPr="00CD092F" w:rsidRDefault="00023F03" w:rsidP="00CD092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92F">
        <w:rPr>
          <w:rFonts w:ascii="Times New Roman" w:hAnsi="Times New Roman" w:cs="Times New Roman"/>
          <w:b/>
          <w:sz w:val="24"/>
          <w:szCs w:val="24"/>
        </w:rPr>
        <w:t>- экскурсии;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Значительное место в обучении социально- бытовой ориентировке отводится экскурсиям. Они проводятся на различных предприятиях, магазинах, на предприятиях службы быта, в отделениях связи, в различные учреждения. Цель экскурсий заключается не только в закреплении знаний, но и в закреплении умений рационально с учетом материальных возможностей выбирать тот товар , который необходим, ориентироваться в маркировке на этикетках одежды, осуществлять подсчеты при написании телеграмм, покупке медицинских препаратов, подсчитывать размер платы за коммунальные услуги и др.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lastRenderedPageBreak/>
        <w:t xml:space="preserve">    Экскурсии носят не только познавательный характер. Нужно строить их таким образом, чтобы дети выполняли разного рода практические задания, которые требуют контакта с незнакомыми людьми.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Результатом проведения экскурсий является:</w:t>
      </w:r>
    </w:p>
    <w:p w:rsidR="00023F03" w:rsidRPr="00CD092F" w:rsidRDefault="00023F03" w:rsidP="00CD09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воспитанники овладевают навыками делового общения, 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получают знания о профессиях взрослых, значении  труда в жизни;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не стесняются обращаться с просьбами к работникам различных учреждений;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правильно формулируют вопросы к работникам торговли, связи, транспорта;</w:t>
      </w:r>
    </w:p>
    <w:p w:rsidR="00023F03" w:rsidRPr="00CD092F" w:rsidRDefault="00023F03" w:rsidP="00CD09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хорошо ориентируются в тех услугах, которые им предоставляют;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правильно выбирают ту или иную организацию, в которую нужно обратиться по какому- либо вопросу;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умеют выбирать форму поведения в различных ситуациях, 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накапливают представления и знания о нормах культуры поведения;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вырабатывают положительное или отрицательное отношение к поступкам окружающих в различных жизненных ситуациях;</w:t>
      </w:r>
    </w:p>
    <w:p w:rsidR="00023F03" w:rsidRPr="00CD092F" w:rsidRDefault="00023F03" w:rsidP="00CD09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способны воспринимать реальный мир, ориентироваться в нем.</w:t>
      </w:r>
    </w:p>
    <w:p w:rsidR="00023F03" w:rsidRPr="00CD092F" w:rsidRDefault="00023F03" w:rsidP="00CD09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92F">
        <w:rPr>
          <w:rFonts w:ascii="Times New Roman" w:hAnsi="Times New Roman" w:cs="Times New Roman"/>
          <w:b/>
          <w:sz w:val="24"/>
          <w:szCs w:val="24"/>
        </w:rPr>
        <w:t xml:space="preserve"> - беседы;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Беседа является одним из основных методов обучения и применяется в сочетании с сюжетно- ролевыми играми, различными практическими работами: записями в тетрадь определенных правил, зарисовками, упражнениями и другими видами работ. Продолжительность бесед регулируются в зависимости от темы, задач занятия. Сопровождаются наглядным  материалом.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Результатом использования данных заданий является то, что воспитанники:</w:t>
      </w:r>
    </w:p>
    <w:p w:rsidR="00023F03" w:rsidRPr="00CD092F" w:rsidRDefault="00023F03" w:rsidP="00CD09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лучше усваивают материал, не испытывают трудностей в выборе правильного ответа;</w:t>
      </w:r>
    </w:p>
    <w:p w:rsidR="00023F03" w:rsidRPr="00CD092F" w:rsidRDefault="00023F03" w:rsidP="00CD09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значительно повышается уровень усвоения социально- бытовых знаний;</w:t>
      </w:r>
    </w:p>
    <w:p w:rsidR="00023F03" w:rsidRPr="00CD092F" w:rsidRDefault="00023F03" w:rsidP="00CD09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появляется заинтересованность в получении новых знаний ;</w:t>
      </w:r>
    </w:p>
    <w:p w:rsidR="00023F03" w:rsidRPr="00CD092F" w:rsidRDefault="00023F03" w:rsidP="00CD09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повышается понимание значимости таких знаний для самостоятельной жизни;</w:t>
      </w:r>
    </w:p>
    <w:p w:rsidR="00023F03" w:rsidRPr="00CD092F" w:rsidRDefault="00023F03" w:rsidP="00CD09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расширяется круг представлений об основных нуждах человека.</w:t>
      </w:r>
    </w:p>
    <w:p w:rsidR="00023F03" w:rsidRPr="00CD092F" w:rsidRDefault="00023F03" w:rsidP="00CD092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Только такая системная работа по формированию социально- бытовой компетентности воспитанников помогает достигать результатов. А именно:</w:t>
      </w:r>
    </w:p>
    <w:p w:rsidR="00023F03" w:rsidRPr="00CD092F" w:rsidRDefault="00023F03" w:rsidP="00CD09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выпускники имеют достаточное представление об окружающей действительности и знания бытового характера;</w:t>
      </w:r>
    </w:p>
    <w:p w:rsidR="00023F03" w:rsidRPr="00CD092F" w:rsidRDefault="00023F03" w:rsidP="00CD09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большинство выпускников успешно устраивают свою семейную жизнь: ведут домашнее хозяйство, воспитывают детей, содержат земельный участок;</w:t>
      </w:r>
    </w:p>
    <w:p w:rsidR="00023F03" w:rsidRPr="00CD092F" w:rsidRDefault="00023F03" w:rsidP="00CD09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к концу обучения в школе, почти все дети осознают свои индивидуальные и эмоционально- личностные особенности и реально оценивают свои возможности в дальнейшем трудоустройстве;</w:t>
      </w:r>
    </w:p>
    <w:p w:rsidR="00023F03" w:rsidRPr="00CD092F" w:rsidRDefault="00023F03" w:rsidP="00CD09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у ребят накапливается достаточный опыт о нормах поведения в обществе;</w:t>
      </w:r>
    </w:p>
    <w:p w:rsidR="00023F03" w:rsidRPr="00CD092F" w:rsidRDefault="00023F03" w:rsidP="00CD09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>они способны реально воспринимать мир города, села, улицы и ориентироваться в нем.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92F">
        <w:rPr>
          <w:rFonts w:ascii="Times New Roman" w:hAnsi="Times New Roman" w:cs="Times New Roman"/>
          <w:sz w:val="24"/>
          <w:szCs w:val="24"/>
        </w:rPr>
        <w:t xml:space="preserve">    Таким образом, работа по формированию социальной компетентности воспитанников в бытовой сфере в условиях школы- интерната очень важна и необходима, и должна идти непрерывно на протяжении всех лет обучения ребенка, охватывать всю его жизнь. Каждый режимный момент, урок, занятие должны приносить ребенку частичку опыта в самостоятельном жизнеустройстве.</w:t>
      </w:r>
    </w:p>
    <w:p w:rsidR="00023F03" w:rsidRPr="00CD092F" w:rsidRDefault="00023F03" w:rsidP="00CD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03" w:rsidRPr="00CD092F" w:rsidRDefault="00023F03" w:rsidP="00CD0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3F03" w:rsidRPr="00CD092F" w:rsidSect="00023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4E" w:rsidRDefault="00DD364E" w:rsidP="00023F03">
      <w:pPr>
        <w:spacing w:after="0" w:line="240" w:lineRule="auto"/>
      </w:pPr>
      <w:r>
        <w:separator/>
      </w:r>
    </w:p>
  </w:endnote>
  <w:endnote w:type="continuationSeparator" w:id="1">
    <w:p w:rsidR="00DD364E" w:rsidRDefault="00DD364E" w:rsidP="0002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4E" w:rsidRDefault="00DD364E" w:rsidP="00023F03">
      <w:pPr>
        <w:spacing w:after="0" w:line="240" w:lineRule="auto"/>
      </w:pPr>
      <w:r>
        <w:separator/>
      </w:r>
    </w:p>
  </w:footnote>
  <w:footnote w:type="continuationSeparator" w:id="1">
    <w:p w:rsidR="00DD364E" w:rsidRDefault="00DD364E" w:rsidP="0002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AFF"/>
    <w:multiLevelType w:val="hybridMultilevel"/>
    <w:tmpl w:val="1196272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B691132"/>
    <w:multiLevelType w:val="hybridMultilevel"/>
    <w:tmpl w:val="C03086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8701C"/>
    <w:multiLevelType w:val="hybridMultilevel"/>
    <w:tmpl w:val="3FDC2498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58271A8"/>
    <w:multiLevelType w:val="hybridMultilevel"/>
    <w:tmpl w:val="F286884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C579F3"/>
    <w:multiLevelType w:val="hybridMultilevel"/>
    <w:tmpl w:val="4F887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D1A65"/>
    <w:multiLevelType w:val="hybridMultilevel"/>
    <w:tmpl w:val="829C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5785F"/>
    <w:multiLevelType w:val="hybridMultilevel"/>
    <w:tmpl w:val="2E40BA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62933"/>
    <w:multiLevelType w:val="hybridMultilevel"/>
    <w:tmpl w:val="805810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13BA3"/>
    <w:multiLevelType w:val="hybridMultilevel"/>
    <w:tmpl w:val="20547A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0183C"/>
    <w:multiLevelType w:val="hybridMultilevel"/>
    <w:tmpl w:val="D12615AC"/>
    <w:lvl w:ilvl="0" w:tplc="0419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0">
    <w:nsid w:val="7A640E43"/>
    <w:multiLevelType w:val="hybridMultilevel"/>
    <w:tmpl w:val="C03086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D0E29"/>
    <w:multiLevelType w:val="hybridMultilevel"/>
    <w:tmpl w:val="DCD8DB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F03"/>
    <w:rsid w:val="00023F03"/>
    <w:rsid w:val="002176AD"/>
    <w:rsid w:val="00713E56"/>
    <w:rsid w:val="00CD092F"/>
    <w:rsid w:val="00D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F03"/>
  </w:style>
  <w:style w:type="paragraph" w:styleId="a6">
    <w:name w:val="footer"/>
    <w:basedOn w:val="a"/>
    <w:link w:val="a7"/>
    <w:uiPriority w:val="99"/>
    <w:semiHidden/>
    <w:unhideWhenUsed/>
    <w:rsid w:val="0002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1452</Words>
  <Characters>8280</Characters>
  <Application>Microsoft Office Word</Application>
  <DocSecurity>0</DocSecurity>
  <Lines>69</Lines>
  <Paragraphs>19</Paragraphs>
  <ScaleCrop>false</ScaleCrop>
  <Company>Grizli777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2021-02-23T16:55:00Z</dcterms:created>
  <dcterms:modified xsi:type="dcterms:W3CDTF">2021-08-10T18:48:00Z</dcterms:modified>
</cp:coreProperties>
</file>