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17" w:rsidRDefault="00B6773D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МКОУ «</w:t>
      </w:r>
      <w:proofErr w:type="spellStart"/>
      <w:r>
        <w:rPr>
          <w:b/>
          <w:color w:val="000000"/>
          <w:sz w:val="28"/>
          <w:szCs w:val="28"/>
        </w:rPr>
        <w:t>Новочерепетская</w:t>
      </w:r>
      <w:proofErr w:type="spellEnd"/>
      <w:r>
        <w:rPr>
          <w:b/>
          <w:color w:val="000000"/>
          <w:sz w:val="28"/>
          <w:szCs w:val="28"/>
        </w:rPr>
        <w:t xml:space="preserve"> СОШ ЦО»</w:t>
      </w:r>
    </w:p>
    <w:p w:rsidR="007251C9" w:rsidRDefault="007251C9" w:rsidP="00A608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8"/>
          <w:szCs w:val="48"/>
        </w:rPr>
      </w:pPr>
    </w:p>
    <w:p w:rsidR="007251C9" w:rsidRDefault="007251C9" w:rsidP="00A608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8"/>
          <w:szCs w:val="48"/>
        </w:rPr>
      </w:pPr>
    </w:p>
    <w:p w:rsidR="007251C9" w:rsidRDefault="007251C9" w:rsidP="00A608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8"/>
          <w:szCs w:val="48"/>
        </w:rPr>
      </w:pPr>
    </w:p>
    <w:p w:rsidR="00B6773D" w:rsidRDefault="00B6773D" w:rsidP="00A608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8"/>
          <w:szCs w:val="48"/>
        </w:rPr>
      </w:pPr>
    </w:p>
    <w:p w:rsidR="00B6773D" w:rsidRDefault="00B6773D" w:rsidP="00A608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8"/>
          <w:szCs w:val="48"/>
        </w:rPr>
      </w:pPr>
    </w:p>
    <w:p w:rsidR="007251C9" w:rsidRDefault="007251C9" w:rsidP="00A608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8"/>
          <w:szCs w:val="48"/>
        </w:rPr>
      </w:pPr>
    </w:p>
    <w:p w:rsidR="00B6773D" w:rsidRDefault="00B6773D" w:rsidP="00A608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8"/>
          <w:szCs w:val="48"/>
        </w:rPr>
      </w:pPr>
    </w:p>
    <w:p w:rsidR="007251C9" w:rsidRDefault="007251C9" w:rsidP="00A608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8"/>
          <w:szCs w:val="48"/>
        </w:rPr>
      </w:pPr>
    </w:p>
    <w:p w:rsidR="007251C9" w:rsidRDefault="007251C9" w:rsidP="00A608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8"/>
          <w:szCs w:val="48"/>
        </w:rPr>
      </w:pPr>
    </w:p>
    <w:p w:rsidR="00A60817" w:rsidRDefault="00A60817" w:rsidP="00A6081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48"/>
          <w:szCs w:val="48"/>
        </w:rPr>
        <w:t>КВН, посвященный русскому</w:t>
      </w:r>
    </w:p>
    <w:p w:rsidR="00A60817" w:rsidRDefault="00A60817" w:rsidP="00A6081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48"/>
          <w:szCs w:val="48"/>
        </w:rPr>
        <w:t>празднику Сороки</w:t>
      </w: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B677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B6773D" w:rsidP="00B677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Огонькова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О.Е</w:t>
      </w: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Pr="001C7F94" w:rsidRDefault="001C7F94" w:rsidP="00B67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C7F94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1C9" w:rsidRDefault="007251C9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0817" w:rsidRDefault="00A60817" w:rsidP="00A6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081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60817" w:rsidRPr="00A60817" w:rsidRDefault="00A60817" w:rsidP="00A60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817">
        <w:rPr>
          <w:rFonts w:ascii="Times New Roman" w:hAnsi="Times New Roman" w:cs="Times New Roman"/>
          <w:sz w:val="28"/>
          <w:szCs w:val="28"/>
        </w:rPr>
        <w:t xml:space="preserve">Создать условия для закрепления и совершенствования знаний, умений и навыков </w:t>
      </w:r>
      <w:proofErr w:type="gramStart"/>
      <w:r w:rsidRPr="00A60817">
        <w:rPr>
          <w:rFonts w:ascii="Times New Roman" w:hAnsi="Times New Roman" w:cs="Times New Roman"/>
          <w:sz w:val="28"/>
          <w:szCs w:val="28"/>
        </w:rPr>
        <w:t>у детей</w:t>
      </w:r>
      <w:proofErr w:type="gramEnd"/>
      <w:r w:rsidRPr="00A60817">
        <w:rPr>
          <w:rFonts w:ascii="Times New Roman" w:hAnsi="Times New Roman" w:cs="Times New Roman"/>
          <w:sz w:val="28"/>
          <w:szCs w:val="28"/>
        </w:rPr>
        <w:t xml:space="preserve"> полученных на занятиях по окружающему миру.</w:t>
      </w:r>
    </w:p>
    <w:p w:rsidR="00A60817" w:rsidRDefault="00A6081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0817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608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представления о птицах, развивать память, внимание, умение классифицировать, сравнивать, логически мыслить</w:t>
      </w:r>
      <w:r w:rsidR="00725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60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соревновательных заданиях быть честными, сотрудничать с товарищами по команде, обговаривать ответ. </w:t>
      </w:r>
      <w:r w:rsidRPr="00A608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выразительность движений; двигательную активность, внимание, память, выразительность речи и пантомимики,</w:t>
      </w:r>
      <w:r w:rsidR="00725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воображение</w:t>
      </w:r>
      <w:r w:rsidRPr="00A60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формировать хорошее настроение.</w:t>
      </w:r>
      <w:r w:rsidRPr="00A608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усидчивость, терпение, целеустремленность при выполнении заданий, интерес к природе</w:t>
      </w:r>
      <w:r w:rsidRPr="00A60817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b/>
          <w:color w:val="000000"/>
          <w:sz w:val="28"/>
          <w:szCs w:val="28"/>
        </w:rPr>
        <w:lastRenderedPageBreak/>
        <w:t>Ведущий:</w:t>
      </w:r>
      <w:r w:rsidRPr="003F3459">
        <w:rPr>
          <w:color w:val="000000"/>
          <w:sz w:val="28"/>
          <w:szCs w:val="28"/>
        </w:rPr>
        <w:t xml:space="preserve"> Добрый день, дорогие участники игры, болельщики и гости!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Сегодня мы собрались на КВН, посвященный русскому народному празднику «Сороки», праздник находчивости и сообразительности, соревнования и взаимопомощи. Традиционный народный праздник отмечался на Руси 22 марта и по старинному календарю в этот день русский народ отмечал «Сороки». По приметам именно с этого времени, «когда сорока начинает вить гнездо и кладет в него сорок палочек, а с юга возвращаются в родные края сорок разных пташек», и наступает весна.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Есть веселая игра, называется она КВН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Шутки, смех, вопрос - ответ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Знает ту игру весь свет - КВН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Что ж, пора нам начинать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Я хочу вам пожелать: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Чтоб дружными вы были,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Чтоб смеялись, не грустили,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Чтоб не было печали,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Чтоб на всё вы отвечали в КВН!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Чтоб жюри довольно было в КВН!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rStyle w:val="a4"/>
          <w:color w:val="000000"/>
          <w:sz w:val="28"/>
          <w:szCs w:val="28"/>
        </w:rPr>
        <w:t>Ведущий: </w:t>
      </w:r>
      <w:r w:rsidRPr="003F3459">
        <w:rPr>
          <w:color w:val="000000"/>
          <w:sz w:val="28"/>
          <w:szCs w:val="28"/>
        </w:rPr>
        <w:t>Сегодня встречаются две команды - «Жаворонки» и «Ласточки». Судить игру будет жюри (представляет членов жюри). Далее, команды приглашаются на сцену. Жюри по десятибалльной системе оценивает девиз команды и её приветствие.</w:t>
      </w:r>
    </w:p>
    <w:p w:rsidR="00062933" w:rsidRPr="003F3459" w:rsidRDefault="00062933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b/>
          <w:bCs/>
          <w:color w:val="000000"/>
          <w:sz w:val="28"/>
          <w:szCs w:val="28"/>
        </w:rPr>
        <w:t>Команда «Снегирей»</w:t>
      </w:r>
    </w:p>
    <w:p w:rsidR="00062933" w:rsidRPr="003F3459" w:rsidRDefault="00062933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Наш девиз: «Мы – снегири, дружбой крепкою сильны!</w:t>
      </w:r>
    </w:p>
    <w:p w:rsidR="00062933" w:rsidRPr="003F3459" w:rsidRDefault="00062933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К победе верно мы идем, с дороги этой не свернем!»</w:t>
      </w:r>
    </w:p>
    <w:p w:rsidR="00062933" w:rsidRPr="003F3459" w:rsidRDefault="00062933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b/>
          <w:bCs/>
          <w:color w:val="000000"/>
          <w:sz w:val="28"/>
          <w:szCs w:val="28"/>
        </w:rPr>
        <w:t>Команда «Ласточки»</w:t>
      </w:r>
    </w:p>
    <w:p w:rsidR="00062933" w:rsidRPr="003F3459" w:rsidRDefault="00062933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Наш девиз</w:t>
      </w:r>
      <w:r w:rsidRPr="003F3459">
        <w:rPr>
          <w:i/>
          <w:iCs/>
          <w:color w:val="000000"/>
          <w:sz w:val="28"/>
          <w:szCs w:val="28"/>
        </w:rPr>
        <w:t>:</w:t>
      </w:r>
      <w:r w:rsidRPr="003F3459">
        <w:rPr>
          <w:color w:val="000000"/>
          <w:sz w:val="28"/>
          <w:szCs w:val="28"/>
        </w:rPr>
        <w:t> «Мы ласточки скромные, всегда, везде упорные!</w:t>
      </w:r>
    </w:p>
    <w:p w:rsidR="00062933" w:rsidRPr="003F3459" w:rsidRDefault="00062933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В КВН играем и только побеждаем!»</w:t>
      </w:r>
    </w:p>
    <w:p w:rsidR="00062933" w:rsidRPr="003F3459" w:rsidRDefault="00062933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rStyle w:val="a4"/>
          <w:color w:val="000000"/>
          <w:sz w:val="28"/>
          <w:szCs w:val="28"/>
        </w:rPr>
        <w:t>Пожелания всем: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Победившим - не хвастаться,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Проигравшим не реветь!</w:t>
      </w:r>
    </w:p>
    <w:p w:rsidR="00062933" w:rsidRPr="003F3459" w:rsidRDefault="00062933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Итак, мы начинаем КВН</w:t>
      </w:r>
    </w:p>
    <w:p w:rsidR="000150E2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F3459">
        <w:rPr>
          <w:b/>
          <w:bCs/>
          <w:color w:val="000000"/>
          <w:sz w:val="28"/>
          <w:szCs w:val="28"/>
        </w:rPr>
        <w:t xml:space="preserve">Конкурс </w:t>
      </w:r>
      <w:r w:rsidR="000150E2" w:rsidRPr="003F3459">
        <w:rPr>
          <w:b/>
          <w:bCs/>
          <w:color w:val="000000"/>
          <w:sz w:val="28"/>
          <w:szCs w:val="28"/>
        </w:rPr>
        <w:t>«Разминка»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  <w:u w:val="single"/>
        </w:rPr>
        <w:t>Команде «Снегирей» загадки: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«Черный, проворный,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Кричит «</w:t>
      </w:r>
      <w:proofErr w:type="spellStart"/>
      <w:r w:rsidRPr="003F3459">
        <w:rPr>
          <w:color w:val="000000"/>
          <w:sz w:val="28"/>
          <w:szCs w:val="28"/>
        </w:rPr>
        <w:t>крак</w:t>
      </w:r>
      <w:proofErr w:type="spellEnd"/>
      <w:r w:rsidRPr="003F3459">
        <w:rPr>
          <w:color w:val="000000"/>
          <w:sz w:val="28"/>
          <w:szCs w:val="28"/>
        </w:rPr>
        <w:t>» –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Червякам враг». (Грач)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lastRenderedPageBreak/>
        <w:t>«Мерзнет желтенькая пташка,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накорми ее, бедняжку.</w:t>
      </w:r>
    </w:p>
    <w:p w:rsidR="003464A5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Дай и семечек и сала,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чтоб зимой ей легче стало». (Синичка)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62933" w:rsidRPr="003F3459" w:rsidRDefault="00062933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Гнездо своё он в поле вьёт,</w:t>
      </w:r>
    </w:p>
    <w:p w:rsidR="00062933" w:rsidRPr="003F3459" w:rsidRDefault="00062933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Где тянутся растения.</w:t>
      </w:r>
    </w:p>
    <w:p w:rsidR="00062933" w:rsidRPr="003F3459" w:rsidRDefault="00062933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Его и песни, и полёт</w:t>
      </w:r>
    </w:p>
    <w:p w:rsidR="00062933" w:rsidRPr="003F3459" w:rsidRDefault="00062933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Вошли в стихотворение. </w:t>
      </w:r>
      <w:r w:rsidRPr="003F345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F345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Жаворонок</w:t>
      </w:r>
      <w:r w:rsidRPr="003F345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62933" w:rsidRPr="003F3459" w:rsidRDefault="00062933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«Я вчера гулял в пургу,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Видел веточку в снегу,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А на ветке красный шарик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Кто же он, живой фонарик?». (Снегирь)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  <w:u w:val="single"/>
        </w:rPr>
        <w:t>Команде «Ласточки» загадки: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«Прилетает к нам с теплом,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Путь проделав длинный,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Лепит домик под окном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Из травы и глины». (Ласточка)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«Кто зимой средь хвойных веток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В феврале выводит деток?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Необычный клюв – крестом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Птичку ту зовут …». (Клестом)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150E2" w:rsidRPr="003F3459" w:rsidRDefault="00062933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3F3459">
        <w:rPr>
          <w:color w:val="000000"/>
          <w:sz w:val="28"/>
          <w:szCs w:val="28"/>
          <w:shd w:val="clear" w:color="auto" w:fill="FFFFFF"/>
        </w:rPr>
        <w:t>Кто присел на толстый сук</w:t>
      </w:r>
      <w:r w:rsidRPr="003F3459">
        <w:rPr>
          <w:color w:val="000000"/>
          <w:sz w:val="28"/>
          <w:szCs w:val="28"/>
        </w:rPr>
        <w:br/>
      </w:r>
      <w:r w:rsidRPr="003F3459">
        <w:rPr>
          <w:color w:val="000000"/>
          <w:sz w:val="28"/>
          <w:szCs w:val="28"/>
          <w:shd w:val="clear" w:color="auto" w:fill="FFFFFF"/>
        </w:rPr>
        <w:t>И стучит: «Тук-тук, тук-тук»?</w:t>
      </w:r>
      <w:r w:rsidRPr="003F3459">
        <w:rPr>
          <w:color w:val="000000"/>
          <w:sz w:val="28"/>
          <w:szCs w:val="28"/>
        </w:rPr>
        <w:br/>
      </w:r>
      <w:r w:rsidRPr="003F3459">
        <w:rPr>
          <w:color w:val="000000"/>
          <w:sz w:val="28"/>
          <w:szCs w:val="28"/>
          <w:shd w:val="clear" w:color="auto" w:fill="FFFFFF"/>
        </w:rPr>
        <w:t>(Дятел)</w:t>
      </w:r>
      <w:r w:rsidRPr="003F3459">
        <w:rPr>
          <w:color w:val="000000"/>
          <w:sz w:val="28"/>
          <w:szCs w:val="28"/>
        </w:rPr>
        <w:br/>
      </w:r>
      <w:r w:rsidRPr="003F3459">
        <w:rPr>
          <w:color w:val="000000"/>
          <w:sz w:val="28"/>
          <w:szCs w:val="28"/>
        </w:rPr>
        <w:br/>
      </w:r>
      <w:r w:rsidRPr="003F3459">
        <w:rPr>
          <w:color w:val="000000"/>
          <w:sz w:val="28"/>
          <w:szCs w:val="28"/>
          <w:shd w:val="clear" w:color="auto" w:fill="FFFFFF"/>
        </w:rPr>
        <w:t>Кто летает, кто стрекочет – </w:t>
      </w:r>
      <w:r w:rsidRPr="003F3459">
        <w:rPr>
          <w:color w:val="000000"/>
          <w:sz w:val="28"/>
          <w:szCs w:val="28"/>
        </w:rPr>
        <w:br/>
      </w:r>
      <w:r w:rsidRPr="003F3459">
        <w:rPr>
          <w:color w:val="000000"/>
          <w:sz w:val="28"/>
          <w:szCs w:val="28"/>
          <w:shd w:val="clear" w:color="auto" w:fill="FFFFFF"/>
        </w:rPr>
        <w:t>Рассказать нам новость хочет? </w:t>
      </w:r>
      <w:r w:rsidRPr="003F3459">
        <w:rPr>
          <w:color w:val="000000"/>
          <w:sz w:val="28"/>
          <w:szCs w:val="28"/>
        </w:rPr>
        <w:br/>
      </w:r>
      <w:r w:rsidRPr="003F3459">
        <w:rPr>
          <w:color w:val="000000"/>
          <w:sz w:val="28"/>
          <w:szCs w:val="28"/>
          <w:shd w:val="clear" w:color="auto" w:fill="FFFFFF"/>
        </w:rPr>
        <w:t>( Сорока)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rStyle w:val="a4"/>
          <w:color w:val="000000"/>
          <w:sz w:val="28"/>
          <w:szCs w:val="28"/>
        </w:rPr>
        <w:lastRenderedPageBreak/>
        <w:t>Ведущий:   </w:t>
      </w:r>
      <w:r w:rsidRPr="003F3459">
        <w:rPr>
          <w:color w:val="000000"/>
          <w:sz w:val="28"/>
          <w:szCs w:val="28"/>
        </w:rPr>
        <w:t>Разве мы можем представить жизнь лесов, полей, лугов без птиц? Давайте и мы сегодня отдадим птицам дань любви и уважения.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F3459">
        <w:rPr>
          <w:rStyle w:val="a4"/>
          <w:color w:val="000000"/>
          <w:sz w:val="28"/>
          <w:szCs w:val="28"/>
        </w:rPr>
        <w:t>Конкурс «Узнаю я их по голосам».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 xml:space="preserve">Представьте себе, что мы находимся в краю «непуганых птиц». Послушайте внимательно голоса птиц, и постарайтесь определить, какая птица именно поёт (кукушка, </w:t>
      </w:r>
      <w:proofErr w:type="spellStart"/>
      <w:r w:rsidR="00BE6303" w:rsidRPr="003F3459">
        <w:rPr>
          <w:color w:val="000000"/>
          <w:sz w:val="28"/>
          <w:szCs w:val="28"/>
        </w:rPr>
        <w:t>гись</w:t>
      </w:r>
      <w:proofErr w:type="spellEnd"/>
      <w:r w:rsidR="00BE6303" w:rsidRPr="003F3459">
        <w:rPr>
          <w:color w:val="000000"/>
          <w:sz w:val="28"/>
          <w:szCs w:val="28"/>
        </w:rPr>
        <w:t xml:space="preserve">, синица, соловей, грач, </w:t>
      </w:r>
      <w:proofErr w:type="spellStart"/>
      <w:proofErr w:type="gramStart"/>
      <w:r w:rsidR="00BE6303" w:rsidRPr="003F3459">
        <w:rPr>
          <w:color w:val="000000"/>
          <w:sz w:val="28"/>
          <w:szCs w:val="28"/>
        </w:rPr>
        <w:t>жаворонок,филин</w:t>
      </w:r>
      <w:proofErr w:type="spellEnd"/>
      <w:proofErr w:type="gramEnd"/>
      <w:r w:rsidR="00BE6303" w:rsidRPr="003F3459">
        <w:rPr>
          <w:color w:val="000000"/>
          <w:sz w:val="28"/>
          <w:szCs w:val="28"/>
        </w:rPr>
        <w:t>)</w:t>
      </w:r>
      <w:r w:rsidRPr="003F3459">
        <w:rPr>
          <w:color w:val="000000"/>
          <w:sz w:val="28"/>
          <w:szCs w:val="28"/>
        </w:rPr>
        <w:t>).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F3459">
        <w:rPr>
          <w:rStyle w:val="a4"/>
          <w:color w:val="000000"/>
          <w:sz w:val="28"/>
          <w:szCs w:val="28"/>
        </w:rPr>
        <w:t>Конкурс. Игра «Сравни человека с птицей»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Предлагается ответить на ряд вопросов. Тот, кто первым угадает, о чем идет речь, должен позвонить в колокольчик и назвать ответ, пояснив, какие качества человека и птицы позволяют их сравнивать.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1. Так называют человека, который очень хорошо поет. (Соловей).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2. Так говорят о человеке, который упустил что-либо. (Проворонил).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3. Так называют людей, спор которых вот-вот перейдет в драку. (Петухи).</w:t>
      </w:r>
    </w:p>
    <w:p w:rsidR="000150E2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4</w:t>
      </w:r>
      <w:r w:rsidR="000150E2" w:rsidRPr="003F3459">
        <w:rPr>
          <w:color w:val="000000"/>
          <w:sz w:val="28"/>
          <w:szCs w:val="28"/>
        </w:rPr>
        <w:t>. Так называют влюбленных. (Голубки).</w:t>
      </w:r>
    </w:p>
    <w:p w:rsidR="000150E2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5</w:t>
      </w:r>
      <w:r w:rsidR="000150E2" w:rsidRPr="003F3459">
        <w:rPr>
          <w:color w:val="000000"/>
          <w:sz w:val="28"/>
          <w:szCs w:val="28"/>
        </w:rPr>
        <w:t>. Так называют человека, который разносит сплетни. (Сорока).</w:t>
      </w:r>
    </w:p>
    <w:p w:rsidR="000150E2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6</w:t>
      </w:r>
      <w:r w:rsidR="000150E2" w:rsidRPr="003F3459">
        <w:rPr>
          <w:color w:val="000000"/>
          <w:sz w:val="28"/>
          <w:szCs w:val="28"/>
        </w:rPr>
        <w:t>. Так называют доброго, милого, родного человека. (Ласточка).</w:t>
      </w:r>
    </w:p>
    <w:p w:rsidR="000150E2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7</w:t>
      </w:r>
      <w:r w:rsidR="000150E2" w:rsidRPr="003F3459">
        <w:rPr>
          <w:color w:val="000000"/>
          <w:sz w:val="28"/>
          <w:szCs w:val="28"/>
        </w:rPr>
        <w:t>. Так называют мужественного, сильного человека. (Орел).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150E2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F3459">
        <w:rPr>
          <w:rStyle w:val="a4"/>
          <w:color w:val="000000"/>
          <w:sz w:val="28"/>
          <w:szCs w:val="28"/>
        </w:rPr>
        <w:t>Конкурс капитанов</w:t>
      </w:r>
      <w:r w:rsidR="000150E2" w:rsidRPr="003F3459">
        <w:rPr>
          <w:rStyle w:val="a4"/>
          <w:color w:val="000000"/>
          <w:sz w:val="28"/>
          <w:szCs w:val="28"/>
        </w:rPr>
        <w:t xml:space="preserve"> « Птица с характером».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rStyle w:val="a4"/>
          <w:color w:val="000000"/>
          <w:sz w:val="28"/>
          <w:szCs w:val="28"/>
        </w:rPr>
        <w:t>Ведущий. </w:t>
      </w:r>
      <w:r w:rsidRPr="003F3459">
        <w:rPr>
          <w:color w:val="000000"/>
          <w:sz w:val="28"/>
          <w:szCs w:val="28"/>
        </w:rPr>
        <w:t>Сейчас я буду медленно читать описание птиц, а наши избранники будут в это время изображать читаемое жестами, движениями, звуками, вживаясь в образ.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Судейское жюри оценивает актерскую работу.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rStyle w:val="a4"/>
          <w:color w:val="000000"/>
          <w:sz w:val="28"/>
          <w:szCs w:val="28"/>
        </w:rPr>
        <w:t>Ворон. </w:t>
      </w:r>
      <w:r w:rsidRPr="003F3459">
        <w:rPr>
          <w:color w:val="000000"/>
          <w:sz w:val="28"/>
          <w:szCs w:val="28"/>
        </w:rPr>
        <w:t>Полет ворона очень красив; при быстром полете он несется почти по прямой линии, сильно ударяя крыльями; часто он долго парит, описывая красивые круги. По земле он ходит со смешной важностью; сидя на ветке, держится совершенно прямо. Ворует вещи и еду и прячет краденое. Он отлично выучивается говорить и даже разумно применяет слова.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rStyle w:val="a4"/>
          <w:color w:val="000000"/>
          <w:sz w:val="28"/>
          <w:szCs w:val="28"/>
        </w:rPr>
        <w:t>Журавль. </w:t>
      </w:r>
      <w:r w:rsidRPr="003F3459">
        <w:rPr>
          <w:color w:val="000000"/>
          <w:sz w:val="28"/>
          <w:szCs w:val="28"/>
        </w:rPr>
        <w:t>Все движения журавля изящны. Ходит она грациозно и мерно, с сознанием своей красоты, без труда поднимается на воздух, немногими широкими ударами сильных крыльев достигает желаемой высоты и летит ровно и неторопливо. Когда придет журавлю охота, он забавляется веселыми прыжками, шаловливыми движениями, странными позами; играя, поднимает с земли щепки и камешки, бросает на воздух и ловит их снова; танцует, прыгает, быстро бегает взад и вперед и самыми разнообразными движениями выражает свою жизнерадостность.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000000"/>
          <w:sz w:val="28"/>
          <w:szCs w:val="28"/>
        </w:rPr>
      </w:pP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  <w:r w:rsidRPr="003F3459">
        <w:rPr>
          <w:rStyle w:val="a4"/>
          <w:color w:val="000000"/>
          <w:sz w:val="28"/>
          <w:szCs w:val="28"/>
        </w:rPr>
        <w:lastRenderedPageBreak/>
        <w:t>Игра «Жаворонки»</w:t>
      </w:r>
    </w:p>
    <w:p w:rsidR="003464A5" w:rsidRPr="00B6773D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3464A5" w:rsidRPr="00B6773D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C60A47" w:rsidRPr="00B6773D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6773D">
        <w:rPr>
          <w:b/>
          <w:bCs/>
          <w:sz w:val="28"/>
          <w:szCs w:val="28"/>
        </w:rPr>
        <w:t xml:space="preserve">Конкурс </w:t>
      </w:r>
      <w:r w:rsidR="000150E2" w:rsidRPr="00B6773D">
        <w:rPr>
          <w:b/>
          <w:bCs/>
          <w:sz w:val="28"/>
          <w:szCs w:val="28"/>
        </w:rPr>
        <w:t>«Части-целое» </w:t>
      </w:r>
      <w:r w:rsidRPr="00B6773D">
        <w:rPr>
          <w:sz w:val="28"/>
          <w:szCs w:val="28"/>
        </w:rPr>
        <w:t>-</w:t>
      </w:r>
    </w:p>
    <w:p w:rsidR="000150E2" w:rsidRPr="00B6773D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73D">
        <w:rPr>
          <w:sz w:val="28"/>
          <w:szCs w:val="28"/>
        </w:rPr>
        <w:t>У вас на столах есть части картинок, их надо собрать в целые картинки</w:t>
      </w:r>
    </w:p>
    <w:p w:rsidR="000150E2" w:rsidRPr="00B6773D" w:rsidRDefault="00C60A47" w:rsidP="0034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0150E2" w:rsidRPr="00B67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«Перелетные и зимующие птицы»</w:t>
      </w:r>
    </w:p>
    <w:p w:rsidR="000150E2" w:rsidRPr="00B6773D" w:rsidRDefault="000150E2" w:rsidP="003464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посмотрим, как хорошо вы различаете зимующих и</w:t>
      </w:r>
      <w:r w:rsidR="00C60A47" w:rsidRPr="00B6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перелётных птиц. Команда «</w:t>
      </w:r>
      <w:proofErr w:type="spellStart"/>
      <w:r w:rsidR="00C60A47" w:rsidRPr="00B67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Снегтрей</w:t>
      </w:r>
      <w:proofErr w:type="spellEnd"/>
      <w:r w:rsidRPr="00B677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выберет все картинки с изображением перелётных птиц, и прикрепит их на магнитную доску. А команда «Ласточки» прикрепит на другую доску птиц, которые остаются с нами зимовать.</w:t>
      </w:r>
    </w:p>
    <w:p w:rsidR="00C60A47" w:rsidRPr="00B6773D" w:rsidRDefault="00C60A47" w:rsidP="003464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6773D">
        <w:rPr>
          <w:sz w:val="28"/>
          <w:szCs w:val="28"/>
        </w:rPr>
        <w:t>А теперь давайте разомнем наши руки. Я буду читать стихотворение, а вы постарайтесь хлопнуть в ладоши тогда, когда услышите</w:t>
      </w:r>
      <w:r w:rsidRPr="003F3459">
        <w:rPr>
          <w:color w:val="111111"/>
          <w:sz w:val="28"/>
          <w:szCs w:val="28"/>
        </w:rPr>
        <w:t xml:space="preserve"> слово, обозначающее не птицу.</w:t>
      </w:r>
    </w:p>
    <w:p w:rsidR="00C60A47" w:rsidRPr="003F3459" w:rsidRDefault="00C60A47" w:rsidP="003464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rStyle w:val="a4"/>
          <w:color w:val="111111"/>
          <w:sz w:val="28"/>
          <w:szCs w:val="28"/>
          <w:bdr w:val="none" w:sz="0" w:space="0" w:color="auto" w:frame="1"/>
        </w:rPr>
        <w:t>Прилетели птицы</w:t>
      </w:r>
      <w:r w:rsidRPr="003F3459">
        <w:rPr>
          <w:color w:val="111111"/>
          <w:sz w:val="28"/>
          <w:szCs w:val="28"/>
        </w:rPr>
        <w:t>: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Голуби, синицы.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Мухи и стрижи.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rStyle w:val="a4"/>
          <w:color w:val="111111"/>
          <w:sz w:val="28"/>
          <w:szCs w:val="28"/>
          <w:bdr w:val="none" w:sz="0" w:space="0" w:color="auto" w:frame="1"/>
        </w:rPr>
        <w:t>Прилетели птицы</w:t>
      </w:r>
      <w:r w:rsidRPr="003F3459">
        <w:rPr>
          <w:color w:val="111111"/>
          <w:sz w:val="28"/>
          <w:szCs w:val="28"/>
        </w:rPr>
        <w:t>: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Голуби, синицы.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Аисты, вороны.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Галки, макароны.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rStyle w:val="a4"/>
          <w:color w:val="111111"/>
          <w:sz w:val="28"/>
          <w:szCs w:val="28"/>
          <w:bdr w:val="none" w:sz="0" w:space="0" w:color="auto" w:frame="1"/>
        </w:rPr>
        <w:t>Прилетели птицы</w:t>
      </w:r>
      <w:r w:rsidRPr="003F3459">
        <w:rPr>
          <w:color w:val="111111"/>
          <w:sz w:val="28"/>
          <w:szCs w:val="28"/>
        </w:rPr>
        <w:t>: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Голуби, куницы,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rStyle w:val="a4"/>
          <w:color w:val="111111"/>
          <w:sz w:val="28"/>
          <w:szCs w:val="28"/>
          <w:bdr w:val="none" w:sz="0" w:space="0" w:color="auto" w:frame="1"/>
        </w:rPr>
        <w:t>Прилетели птицы</w:t>
      </w:r>
      <w:r w:rsidRPr="003F3459">
        <w:rPr>
          <w:color w:val="111111"/>
          <w:sz w:val="28"/>
          <w:szCs w:val="28"/>
        </w:rPr>
        <w:t>.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Голуби, синицы,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Чибисы, стрижи,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Галки и чижи.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Комары, кукушки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rStyle w:val="a4"/>
          <w:color w:val="111111"/>
          <w:sz w:val="28"/>
          <w:szCs w:val="28"/>
          <w:bdr w:val="none" w:sz="0" w:space="0" w:color="auto" w:frame="1"/>
        </w:rPr>
        <w:t>Прилетели птицы</w:t>
      </w:r>
      <w:r w:rsidRPr="003F3459">
        <w:rPr>
          <w:color w:val="111111"/>
          <w:sz w:val="28"/>
          <w:szCs w:val="28"/>
        </w:rPr>
        <w:t>: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Голуби, синицы.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Галки и стрижи.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Чибисы, ежи.</w:t>
      </w:r>
    </w:p>
    <w:p w:rsidR="00C60A47" w:rsidRPr="003F3459" w:rsidRDefault="00C60A47" w:rsidP="003464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3459">
        <w:rPr>
          <w:color w:val="111111"/>
          <w:sz w:val="28"/>
          <w:szCs w:val="28"/>
        </w:rPr>
        <w:t>Аисты кукушки,</w:t>
      </w:r>
    </w:p>
    <w:p w:rsidR="00C60A47" w:rsidRPr="003F3459" w:rsidRDefault="00C60A47" w:rsidP="003464A5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3F3459">
        <w:rPr>
          <w:rFonts w:ascii="Times New Roman" w:hAnsi="Times New Roman" w:cs="Times New Roman"/>
          <w:color w:val="111111"/>
          <w:sz w:val="28"/>
          <w:szCs w:val="28"/>
        </w:rPr>
        <w:t>Совы и ватрушки</w:t>
      </w:r>
    </w:p>
    <w:p w:rsidR="00C60A47" w:rsidRPr="003F3459" w:rsidRDefault="00C60A47" w:rsidP="003464A5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rStyle w:val="a4"/>
          <w:color w:val="000000"/>
          <w:sz w:val="28"/>
          <w:szCs w:val="28"/>
        </w:rPr>
        <w:t>Ведущий: </w:t>
      </w:r>
      <w:r w:rsidRPr="003F3459">
        <w:rPr>
          <w:color w:val="000000"/>
          <w:sz w:val="28"/>
          <w:szCs w:val="28"/>
        </w:rPr>
        <w:t>На «</w:t>
      </w:r>
      <w:r w:rsidR="003464A5" w:rsidRPr="003F3459">
        <w:rPr>
          <w:color w:val="000000"/>
          <w:sz w:val="28"/>
          <w:szCs w:val="28"/>
        </w:rPr>
        <w:t xml:space="preserve">Сороки» обычно пекли булочки - </w:t>
      </w:r>
      <w:r w:rsidRPr="003F3459">
        <w:rPr>
          <w:color w:val="000000"/>
          <w:sz w:val="28"/>
          <w:szCs w:val="28"/>
        </w:rPr>
        <w:t xml:space="preserve"> «жаворонки».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 xml:space="preserve">Выпеченные фигурки птичек отдавали детям на забаву, и те насаживали «жаворонков» на шесты, на ветки или на вилы выбегали на </w:t>
      </w:r>
      <w:r w:rsidRPr="003F3459">
        <w:rPr>
          <w:color w:val="000000"/>
          <w:sz w:val="28"/>
          <w:szCs w:val="28"/>
        </w:rPr>
        <w:lastRenderedPageBreak/>
        <w:t>высокое место закликать жаворонков, а с ними и весну. Наигравшись, ребятишки съедали булочки, (считалось, что это должно благотворно сказаться на природе и принести пользу детскому здоровью).</w:t>
      </w:r>
    </w:p>
    <w:p w:rsidR="003464A5" w:rsidRPr="003F3459" w:rsidRDefault="000150E2" w:rsidP="003464A5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3F3459">
        <w:rPr>
          <w:rFonts w:ascii="Times New Roman" w:hAnsi="Times New Roman" w:cs="Times New Roman"/>
          <w:color w:val="000000"/>
          <w:sz w:val="28"/>
          <w:szCs w:val="28"/>
        </w:rPr>
        <w:t>Еще жаворонков подвешивали на ниточках в окнах и они, покачиваясь, «летали» от движения воздуха, так же завлекая в дом весну и счастье.</w:t>
      </w:r>
      <w:r w:rsidR="003464A5" w:rsidRPr="003F345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3464A5" w:rsidRPr="003F3459" w:rsidRDefault="003464A5" w:rsidP="003464A5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3464A5" w:rsidRPr="003F3459" w:rsidRDefault="003464A5" w:rsidP="003464A5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3F3459">
        <w:rPr>
          <w:rFonts w:ascii="Times New Roman" w:hAnsi="Times New Roman" w:cs="Times New Roman"/>
          <w:color w:val="111111"/>
          <w:sz w:val="28"/>
          <w:szCs w:val="28"/>
        </w:rPr>
        <w:t>Я вам предлагаю сделать птичек и повесить их на наше чудо-дерево</w:t>
      </w: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150E2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 -Ребята, а как же мы будем закликать весну?</w:t>
      </w:r>
    </w:p>
    <w:p w:rsidR="003464A5" w:rsidRPr="003F3459" w:rsidRDefault="000150E2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Дети: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Жаворонки летите,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Весну-</w:t>
      </w:r>
      <w:proofErr w:type="spellStart"/>
      <w:r w:rsidRPr="003F3459">
        <w:rPr>
          <w:color w:val="000000"/>
          <w:sz w:val="28"/>
          <w:szCs w:val="28"/>
        </w:rPr>
        <w:t>красну</w:t>
      </w:r>
      <w:proofErr w:type="spellEnd"/>
      <w:r w:rsidRPr="003F3459">
        <w:rPr>
          <w:color w:val="000000"/>
          <w:sz w:val="28"/>
          <w:szCs w:val="28"/>
        </w:rPr>
        <w:t xml:space="preserve"> принесите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А зима нам надоела,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Много хлебушка поела.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Летите в поле, принесите нам здоровье!</w:t>
      </w:r>
    </w:p>
    <w:p w:rsidR="003464A5" w:rsidRPr="003F3459" w:rsidRDefault="003464A5" w:rsidP="003464A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3459">
        <w:rPr>
          <w:color w:val="000000"/>
          <w:sz w:val="28"/>
          <w:szCs w:val="28"/>
        </w:rPr>
        <w:t>На этом наш КВН подошел к концу. Предлагаю жюри подвести итоги.</w:t>
      </w:r>
    </w:p>
    <w:p w:rsidR="007F1C86" w:rsidRPr="003F3459" w:rsidRDefault="003464A5" w:rsidP="003464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459">
        <w:rPr>
          <w:rFonts w:ascii="Times New Roman" w:hAnsi="Times New Roman" w:cs="Times New Roman"/>
          <w:sz w:val="28"/>
          <w:szCs w:val="28"/>
        </w:rPr>
        <w:t>Награждение</w:t>
      </w:r>
    </w:p>
    <w:sectPr w:rsidR="007F1C86" w:rsidRPr="003F3459" w:rsidSect="007F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0E2"/>
    <w:rsid w:val="00004D19"/>
    <w:rsid w:val="000150E2"/>
    <w:rsid w:val="00062933"/>
    <w:rsid w:val="001B6C9C"/>
    <w:rsid w:val="001C7F94"/>
    <w:rsid w:val="003464A5"/>
    <w:rsid w:val="003F3459"/>
    <w:rsid w:val="004C7FBC"/>
    <w:rsid w:val="007251C9"/>
    <w:rsid w:val="007F1C86"/>
    <w:rsid w:val="00A60817"/>
    <w:rsid w:val="00B047B7"/>
    <w:rsid w:val="00B47C6B"/>
    <w:rsid w:val="00B6773D"/>
    <w:rsid w:val="00BE6303"/>
    <w:rsid w:val="00C60A47"/>
    <w:rsid w:val="00EE0E06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565B"/>
  <w15:docId w15:val="{9F64ADCD-7878-42E2-9686-688D3BEC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0E2"/>
    <w:rPr>
      <w:b/>
      <w:bCs/>
    </w:rPr>
  </w:style>
  <w:style w:type="paragraph" w:customStyle="1" w:styleId="c0">
    <w:name w:val="c0"/>
    <w:basedOn w:val="a"/>
    <w:rsid w:val="00A6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60817"/>
  </w:style>
  <w:style w:type="paragraph" w:styleId="a5">
    <w:name w:val="Balloon Text"/>
    <w:basedOn w:val="a"/>
    <w:link w:val="a6"/>
    <w:uiPriority w:val="99"/>
    <w:semiHidden/>
    <w:unhideWhenUsed/>
    <w:rsid w:val="00B6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9</cp:revision>
  <cp:lastPrinted>2019-06-26T03:01:00Z</cp:lastPrinted>
  <dcterms:created xsi:type="dcterms:W3CDTF">2019-03-21T21:07:00Z</dcterms:created>
  <dcterms:modified xsi:type="dcterms:W3CDTF">2021-08-18T11:18:00Z</dcterms:modified>
</cp:coreProperties>
</file>