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BD" w:rsidRPr="006B61BD" w:rsidRDefault="006B61BD" w:rsidP="006B6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B61BD">
        <w:rPr>
          <w:rFonts w:ascii="Times New Roman" w:eastAsia="Times New Roman" w:hAnsi="Times New Roman" w:cs="Times New Roman"/>
          <w:sz w:val="40"/>
          <w:szCs w:val="40"/>
        </w:rPr>
        <w:t>Кей</w:t>
      </w:r>
      <w:proofErr w:type="gramStart"/>
      <w:r w:rsidRPr="006B61BD">
        <w:rPr>
          <w:rFonts w:ascii="Times New Roman" w:eastAsia="Times New Roman" w:hAnsi="Times New Roman" w:cs="Times New Roman"/>
          <w:sz w:val="40"/>
          <w:szCs w:val="40"/>
        </w:rPr>
        <w:t>с-</w:t>
      </w:r>
      <w:proofErr w:type="gramEnd"/>
      <w:r w:rsidRPr="006B61BD">
        <w:rPr>
          <w:rFonts w:ascii="Times New Roman" w:eastAsia="Times New Roman" w:hAnsi="Times New Roman" w:cs="Times New Roman"/>
          <w:sz w:val="40"/>
          <w:szCs w:val="40"/>
        </w:rPr>
        <w:t xml:space="preserve"> технология в проектной деятельности.</w:t>
      </w:r>
    </w:p>
    <w:p w:rsidR="006B61BD" w:rsidRPr="00D3797E" w:rsidRDefault="006B61BD" w:rsidP="006B6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97E">
        <w:rPr>
          <w:rFonts w:ascii="Times New Roman" w:eastAsia="Times New Roman" w:hAnsi="Times New Roman" w:cs="Times New Roman"/>
          <w:sz w:val="28"/>
          <w:szCs w:val="28"/>
        </w:rPr>
        <w:t>Новейшая возможность  улучшить и усовершенствовать проектную деятельность является инновационный метод - технология “</w:t>
      </w:r>
      <w:proofErr w:type="spellStart"/>
      <w:r w:rsidRPr="00D3797E">
        <w:rPr>
          <w:rFonts w:ascii="Times New Roman" w:eastAsia="Times New Roman" w:hAnsi="Times New Roman" w:cs="Times New Roman"/>
          <w:sz w:val="28"/>
          <w:szCs w:val="28"/>
        </w:rPr>
        <w:t>case</w:t>
      </w:r>
      <w:proofErr w:type="spellEnd"/>
      <w:r w:rsidRPr="00D37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97E">
        <w:rPr>
          <w:rFonts w:ascii="Times New Roman" w:eastAsia="Times New Roman" w:hAnsi="Times New Roman" w:cs="Times New Roman"/>
          <w:sz w:val="28"/>
          <w:szCs w:val="28"/>
        </w:rPr>
        <w:t>study</w:t>
      </w:r>
      <w:proofErr w:type="spellEnd"/>
      <w:r w:rsidRPr="00D3797E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D3797E">
        <w:rPr>
          <w:rFonts w:ascii="Times New Roman" w:eastAsia="Times New Roman" w:hAnsi="Times New Roman" w:cs="Times New Roman"/>
          <w:sz w:val="28"/>
          <w:szCs w:val="28"/>
        </w:rPr>
        <w:t>Кейсовая</w:t>
      </w:r>
      <w:proofErr w:type="spellEnd"/>
      <w:r w:rsidRPr="00D3797E">
        <w:rPr>
          <w:rFonts w:ascii="Times New Roman" w:eastAsia="Times New Roman" w:hAnsi="Times New Roman" w:cs="Times New Roman"/>
          <w:sz w:val="28"/>
          <w:szCs w:val="28"/>
        </w:rPr>
        <w:t xml:space="preserve"> технология (метод) обучения ‒ это обучение действием. Идея case-метода заключается в том, что  учащиеся применяю т приобретенные знания и навыки для решения различных жизненных ситуаций, а также проблем, связанных с выполнением человеком типичных социальных ролей самостоятельно, что помогает им преодолеть  трудности в коммуникативной сфере.</w:t>
      </w:r>
    </w:p>
    <w:p w:rsidR="006B61BD" w:rsidRPr="00D3797E" w:rsidRDefault="006B61BD" w:rsidP="006B61BD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379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 по теме « 7 новых чудес России</w:t>
      </w:r>
      <w:proofErr w:type="gramStart"/>
      <w:r w:rsidRPr="00D379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6B61BD" w:rsidRPr="00D3797E" w:rsidRDefault="006B61BD" w:rsidP="006B61BD">
      <w:pPr>
        <w:tabs>
          <w:tab w:val="left" w:pos="720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1.Определение тематики кейса</w:t>
      </w:r>
    </w:p>
    <w:p w:rsidR="006B61BD" w:rsidRPr="00D3797E" w:rsidRDefault="006B61BD" w:rsidP="006B61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Всем известно о 7 чудесах света. Но ведь т</w:t>
      </w:r>
      <w:r w:rsidRPr="00D3797E">
        <w:rPr>
          <w:rFonts w:ascii="Times New Roman" w:hAnsi="Times New Roman" w:cs="Times New Roman"/>
          <w:color w:val="000000"/>
          <w:sz w:val="28"/>
          <w:szCs w:val="28"/>
        </w:rPr>
        <w:t>ерритория России многообразна и величественна. И конечно,  в ней, найдется свои потрясающие вещи, которые можно с уверенностью назвать « чудесами».</w:t>
      </w:r>
    </w:p>
    <w:p w:rsidR="006B61BD" w:rsidRPr="00D3797E" w:rsidRDefault="006B61BD" w:rsidP="006B61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Основания проекта/Дидактические цели: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процессе проектной деятельности учащиеся смогут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расширить исторические, географические и локальные познание о своей стране</w:t>
      </w:r>
      <w:proofErr w:type="gramStart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привить интерес и уважение к стране, в которой они живут;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 окончании проекта смогут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 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создавать видеоролики;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рассказать о местах, не только архитектурной ценности, а так же явлениях</w:t>
      </w:r>
      <w:proofErr w:type="gramStart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можно назвать « чудесами»;    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Вопросы, направляющие процесс обучения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Основополагающий вопрос: </w:t>
      </w:r>
      <w:r w:rsidRPr="00D3797E">
        <w:rPr>
          <w:rFonts w:ascii="Times New Roman" w:eastAsia="Times New Roman" w:hAnsi="Times New Roman" w:cs="Times New Roman"/>
          <w:sz w:val="28"/>
          <w:szCs w:val="28"/>
        </w:rPr>
        <w:t>Какие места в России можно назвать грандиозными?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Проблемные вопросы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-А так ли далеки чудеса?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-Где найти чудо??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Существуют ли чудеса в современной России?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Учебные вопросы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1.Изучение современных архитектурных, исторических мест, а так же явлений</w:t>
      </w:r>
      <w:proofErr w:type="gramStart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созданные природой.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Планируемая работа: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-класс делиться на три группы: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ребята определяются с выбором темы для создания видеоролик</w:t>
      </w:r>
      <w:proofErr w:type="gramStart"/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а(</w:t>
      </w:r>
      <w:proofErr w:type="gramEnd"/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может быть исторические достопримечательности, явления природы и т.д.) 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создают видеоролик на английском языке;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Итоговая работа: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видеоролик;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 направлен на развитие ряда УУД:</w:t>
      </w:r>
    </w:p>
    <w:p w:rsidR="006B61BD" w:rsidRPr="00D3797E" w:rsidRDefault="006B61BD" w:rsidP="006B61BD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1)личностные действия - </w:t>
      </w:r>
      <w:r w:rsidRPr="00D3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 приобретать новые знания,  умения, совершенствовать имеющиеся;</w:t>
      </w:r>
    </w:p>
    <w:p w:rsidR="006B61BD" w:rsidRPr="00D3797E" w:rsidRDefault="006B61BD" w:rsidP="006B61BD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2)регулятивные действия - </w:t>
      </w:r>
      <w:r w:rsidRPr="00D3797E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целеполагание</w:t>
      </w:r>
      <w:r w:rsidRPr="00D3797E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D3797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61BD" w:rsidRPr="00D3797E" w:rsidRDefault="006B61BD" w:rsidP="006B61BD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познавательные –</w:t>
      </w: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наиболее эффективных способов решения задач в зависимости от конкретных условий;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61BD" w:rsidRPr="00D3797E" w:rsidRDefault="006B61BD" w:rsidP="006B61BD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коммуникативные - </w:t>
      </w:r>
      <w:r w:rsidRPr="00D3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 достаточно полнотой и точностью выражать свои мысли в соответствии с задачами и  условиями коммуникации;</w:t>
      </w:r>
      <w:r w:rsidRPr="00D3797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6B61BD" w:rsidRPr="00D3797E" w:rsidRDefault="006B61BD" w:rsidP="006B61B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379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 по теме « Приложение Тик Ток, виртуальность или реальная жизнь</w:t>
      </w:r>
      <w:proofErr w:type="gramStart"/>
      <w:r w:rsidRPr="00D379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D379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»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1.Определение тематики кейса</w:t>
      </w:r>
    </w:p>
    <w:p w:rsidR="006B61BD" w:rsidRPr="00D3797E" w:rsidRDefault="006B61BD" w:rsidP="006B61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3797E">
        <w:rPr>
          <w:rFonts w:ascii="Times New Roman" w:hAnsi="Times New Roman" w:cs="Times New Roman"/>
          <w:color w:val="000000"/>
          <w:sz w:val="28"/>
          <w:szCs w:val="28"/>
        </w:rPr>
        <w:t xml:space="preserve">Самое популярное приложение в Интернете - " </w:t>
      </w:r>
      <w:proofErr w:type="spellStart"/>
      <w:r w:rsidRPr="00D3797E">
        <w:rPr>
          <w:rFonts w:ascii="Times New Roman" w:hAnsi="Times New Roman" w:cs="Times New Roman"/>
          <w:color w:val="000000"/>
          <w:sz w:val="28"/>
          <w:szCs w:val="28"/>
        </w:rPr>
        <w:t>Tik</w:t>
      </w:r>
      <w:proofErr w:type="spellEnd"/>
      <w:r w:rsidRPr="00D37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7E">
        <w:rPr>
          <w:rFonts w:ascii="Times New Roman" w:hAnsi="Times New Roman" w:cs="Times New Roman"/>
          <w:color w:val="000000"/>
          <w:sz w:val="28"/>
          <w:szCs w:val="28"/>
        </w:rPr>
        <w:t>Tok</w:t>
      </w:r>
      <w:proofErr w:type="spellEnd"/>
      <w:r w:rsidRPr="00D3797E">
        <w:rPr>
          <w:rFonts w:ascii="Times New Roman" w:hAnsi="Times New Roman" w:cs="Times New Roman"/>
          <w:color w:val="000000"/>
          <w:sz w:val="28"/>
          <w:szCs w:val="28"/>
        </w:rPr>
        <w:t xml:space="preserve"> ". </w:t>
      </w:r>
      <w:proofErr w:type="spellStart"/>
      <w:r w:rsidRPr="00D3797E">
        <w:rPr>
          <w:rFonts w:ascii="Times New Roman" w:hAnsi="Times New Roman" w:cs="Times New Roman"/>
          <w:color w:val="000000"/>
          <w:sz w:val="28"/>
          <w:szCs w:val="28"/>
        </w:rPr>
        <w:t>Tik</w:t>
      </w:r>
      <w:proofErr w:type="spellEnd"/>
      <w:r w:rsidRPr="00D3797E">
        <w:rPr>
          <w:rFonts w:ascii="Times New Roman" w:hAnsi="Times New Roman" w:cs="Times New Roman"/>
          <w:color w:val="000000"/>
          <w:sz w:val="28"/>
          <w:szCs w:val="28"/>
        </w:rPr>
        <w:t xml:space="preserve"> Tok-это известный сервис, объединивший разработчиков караоке и фильмов. Этим приложением пользуются более 500 миллионов человек по всему миру, и его высокая популярность обусловлена тем, что большинство пользователей находятся в Китае. Но, как это часто бывает, распространение информации </w:t>
      </w:r>
      <w:r w:rsidRPr="00D379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остановить не удалось, и приложение начало с огромной скоростью распространяться по всему миру.</w:t>
      </w:r>
    </w:p>
    <w:p w:rsidR="006B61BD" w:rsidRPr="00D3797E" w:rsidRDefault="006B61BD" w:rsidP="006B61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Основания проекта/Дидактические цели: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процессе проектной деятельности учащиеся смогут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углубиться в пространстве Интернета;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содействовать расширению ИКТ технологий;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 окончании проекта смогут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 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создавать видеоролики;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рассказать о своих талантах всему миру;    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Вопросы, направляющие процесс обучения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Основополагающий вопрос: </w:t>
      </w:r>
      <w:r w:rsidRPr="00D3797E">
        <w:rPr>
          <w:rFonts w:ascii="Times New Roman" w:eastAsia="Times New Roman" w:hAnsi="Times New Roman" w:cs="Times New Roman"/>
          <w:sz w:val="28"/>
          <w:szCs w:val="28"/>
        </w:rPr>
        <w:t>Приложение Тик Ток, виртуальность или реальная жизнь?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Проблемные вопросы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 пользоваться приложением в полной мере?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 зарегистрироваться в приложении?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 чего начинать при поиске в </w:t>
      </w:r>
      <w:proofErr w:type="spellStart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контенте</w:t>
      </w:r>
      <w:proofErr w:type="spellEnd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попасть в рекомендации?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сделать видео и наложить звук?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Учебные вопросы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1.Изучение современных фразеологизмов.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Планируемая работа: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-класс делиться по два человека: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ребята определяются с выбором темы для создания видеоролик</w:t>
      </w:r>
      <w:proofErr w:type="gramStart"/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а(</w:t>
      </w:r>
      <w:proofErr w:type="gramEnd"/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может быть прогноз погоды, реклама книги или печатного издания, осмотр достопримечательностей и т.д.) 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изучают условия приложения;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создают видеоролик на английском языке;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Итоговая работа: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видеоролик;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 направлен на развитие ряда УУД:</w:t>
      </w:r>
    </w:p>
    <w:p w:rsidR="006B61BD" w:rsidRPr="00D3797E" w:rsidRDefault="006B61BD" w:rsidP="006B61BD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1)личностные действия - </w:t>
      </w:r>
      <w:r w:rsidRPr="00D3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 приобретать новые знания,  умения, совершенствовать имеющиеся;</w:t>
      </w:r>
    </w:p>
    <w:p w:rsidR="006B61BD" w:rsidRPr="00D3797E" w:rsidRDefault="006B61BD" w:rsidP="006B61BD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2)регулятивные действия - </w:t>
      </w:r>
      <w:r w:rsidRPr="00D3797E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целеполагание</w:t>
      </w:r>
      <w:r w:rsidRPr="00D3797E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D3797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61BD" w:rsidRPr="00D3797E" w:rsidRDefault="006B61BD" w:rsidP="006B61BD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познавательные –</w:t>
      </w: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наиболее эффективных способов решения задач в зависимости от конкретных условий;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61BD" w:rsidRPr="00D3797E" w:rsidRDefault="006B61BD" w:rsidP="006B61BD">
      <w:pPr>
        <w:tabs>
          <w:tab w:val="left" w:pos="720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коммуникативные - </w:t>
      </w:r>
      <w:r w:rsidRPr="00D3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 достаточно полнотой и точностью выражать свои мысли в соответствии с задачами и  условиями коммуникации;</w:t>
      </w:r>
      <w:r w:rsidRPr="00D3797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6B61BD" w:rsidRPr="00D3797E" w:rsidRDefault="006B61BD" w:rsidP="006B61BD">
      <w:pPr>
        <w:tabs>
          <w:tab w:val="left" w:pos="720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B61BD" w:rsidRPr="00D3797E" w:rsidRDefault="006B61BD" w:rsidP="006B61B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Проект по теме « Глобальное потепление»</w:t>
      </w:r>
    </w:p>
    <w:p w:rsidR="006B61BD" w:rsidRPr="00D3797E" w:rsidRDefault="006B61BD" w:rsidP="006B61B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1.Определение тематики кейса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Актуальная тема проявления внимания и заботы к природе. В современном мире человек совсем стал равнодушным к таким понятиям как загрязнение, экология, исчезающий вид. Ребятам предлагается сфокусировать свой взгляд на самую распространенную проблему человечества « Глобальное потепление»</w:t>
      </w:r>
      <w:proofErr w:type="gramStart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попробовать внести свои корректировки и предложения по исправлению ошибок, что бы не допустить такой катастрофы.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Основания проекта/Дидактические цели: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процессе проектной деятельности учащиеся смогут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изучить гипотезу проблемы потепления;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-оценить последствия катастрофы</w:t>
      </w:r>
      <w:proofErr w:type="gramStart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предоставить варианты мер для предотвращения кризиса на Земле; 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 окончании проекта смогут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 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смогут проанализировать  проблему</w:t>
      </w:r>
      <w:proofErr w:type="gramStart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научиться выдвигать гипотезы, делать графика, анализировать результаты </w:t>
      </w:r>
      <w:proofErr w:type="spellStart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эксепериментов</w:t>
      </w:r>
      <w:proofErr w:type="spellEnd"/>
      <w:proofErr w:type="gramStart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Вопросы, направляющие процесс обучения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Основополагающий вопрос:  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3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лобальное потепление – процесс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приговор?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Проблемные вопросы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B61BD" w:rsidRPr="00D3797E" w:rsidRDefault="006B61BD" w:rsidP="006B61BD">
      <w:pPr>
        <w:numPr>
          <w:ilvl w:val="0"/>
          <w:numId w:val="1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является первопричинами потепления?</w:t>
      </w:r>
    </w:p>
    <w:p w:rsidR="006B61BD" w:rsidRPr="00D3797E" w:rsidRDefault="006B61BD" w:rsidP="006B61BD">
      <w:pPr>
        <w:numPr>
          <w:ilvl w:val="0"/>
          <w:numId w:val="1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можно приостановить глобальную проблему?</w:t>
      </w:r>
    </w:p>
    <w:p w:rsidR="006B61BD" w:rsidRPr="00D3797E" w:rsidRDefault="006B61BD" w:rsidP="006B61BD">
      <w:pPr>
        <w:numPr>
          <w:ilvl w:val="0"/>
          <w:numId w:val="1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здесь и сейчас я могу сделать?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Учебные вопросы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1.Изучение термина, гипотезы и причин глобального потепления.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2.Умения составить графики</w:t>
      </w:r>
      <w:proofErr w:type="gramStart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Планируемая работа: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Проект может быть как индивидуальный ( для одаренных детей) с проектом в виде графиков и сравнительных таблиц</w:t>
      </w:r>
      <w:proofErr w:type="gramStart"/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так и групповой для создания презентации;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ребята изучают материал </w:t>
      </w:r>
      <w:proofErr w:type="gramStart"/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гипотезы, причины и современные методы решения);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собирают  по блокам информацию;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-для создания презентации ребята могут пользоваться кейс – листом по образцу;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Итоговая работа: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презентация 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Проект направлен на развитие ряда УУД:</w:t>
      </w:r>
    </w:p>
    <w:p w:rsidR="006B61BD" w:rsidRPr="00D3797E" w:rsidRDefault="006B61BD" w:rsidP="006B61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1)личностные действия - развивать навыки устной и письменной речи;</w:t>
      </w:r>
    </w:p>
    <w:p w:rsidR="006B61BD" w:rsidRPr="00D3797E" w:rsidRDefault="006B61BD" w:rsidP="006B61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регулятивные действия - развивать чувства языка, памяти, развивать способности к сравнению, сопоставлению;</w:t>
      </w:r>
    </w:p>
    <w:p w:rsidR="006B61BD" w:rsidRPr="00D3797E" w:rsidRDefault="006B61BD" w:rsidP="006B61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познавательные –</w:t>
      </w:r>
      <w:r w:rsidRPr="00D37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осознанно строят речевое высказывание в устной форме, находят ответы на вопросы или формулируют ответы на вопросы собеседника, осуществляют поиск необходимой информации;</w:t>
      </w:r>
    </w:p>
    <w:p w:rsidR="006B61BD" w:rsidRPr="00D3797E" w:rsidRDefault="006B61BD" w:rsidP="006B6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</w:t>
      </w:r>
      <w:proofErr w:type="gramEnd"/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D37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интерес учащихся к окружающему миру, уметь ставить себя на место другого человека;</w:t>
      </w:r>
    </w:p>
    <w:p w:rsidR="0009454D" w:rsidRDefault="0009454D"/>
    <w:sectPr w:rsidR="0009454D" w:rsidSect="0009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4704"/>
    <w:multiLevelType w:val="multilevel"/>
    <w:tmpl w:val="2A3A7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1BD"/>
    <w:rsid w:val="0009454D"/>
    <w:rsid w:val="006B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B6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977</Words>
  <Characters>5575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2021-08-20T08:21:00Z</dcterms:created>
  <dcterms:modified xsi:type="dcterms:W3CDTF">2021-08-20T08:23:00Z</dcterms:modified>
</cp:coreProperties>
</file>