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34" w:rsidRDefault="00D34234" w:rsidP="000C6E6E">
      <w:pPr>
        <w:spacing w:line="276" w:lineRule="auto"/>
        <w:ind w:firstLine="0"/>
        <w:rPr>
          <w:b/>
        </w:rPr>
      </w:pPr>
    </w:p>
    <w:p w:rsidR="00DB6C51" w:rsidRPr="00F329DA" w:rsidRDefault="00DB6C51" w:rsidP="00F329DA">
      <w:pPr>
        <w:spacing w:line="276" w:lineRule="auto"/>
        <w:jc w:val="center"/>
      </w:pPr>
      <w:r w:rsidRPr="00F329DA">
        <w:rPr>
          <w:b/>
        </w:rPr>
        <w:t xml:space="preserve">Занятие внеурочной деятельности в </w:t>
      </w:r>
      <w:r w:rsidR="00256EC2">
        <w:rPr>
          <w:b/>
        </w:rPr>
        <w:t>1</w:t>
      </w:r>
      <w:bookmarkStart w:id="0" w:name="_GoBack"/>
      <w:bookmarkEnd w:id="0"/>
      <w:r w:rsidRPr="00F329DA">
        <w:rPr>
          <w:b/>
        </w:rPr>
        <w:t xml:space="preserve">  классе</w:t>
      </w:r>
    </w:p>
    <w:p w:rsidR="00DB6C51" w:rsidRPr="00F329DA" w:rsidRDefault="00DB6C51" w:rsidP="00F329DA">
      <w:pPr>
        <w:spacing w:line="276" w:lineRule="auto"/>
      </w:pPr>
    </w:p>
    <w:p w:rsidR="00DB6C51" w:rsidRPr="00F329DA" w:rsidRDefault="00DB6C51" w:rsidP="00F329DA">
      <w:pPr>
        <w:spacing w:line="276" w:lineRule="auto"/>
        <w:ind w:firstLine="0"/>
        <w:jc w:val="left"/>
        <w:rPr>
          <w:i/>
        </w:rPr>
      </w:pPr>
      <w:r w:rsidRPr="00F329DA">
        <w:rPr>
          <w:b/>
        </w:rPr>
        <w:t xml:space="preserve">Тема: </w:t>
      </w:r>
      <w:r w:rsidR="00700883">
        <w:rPr>
          <w:i/>
        </w:rPr>
        <w:t>О</w:t>
      </w:r>
      <w:r w:rsidRPr="00F329DA">
        <w:rPr>
          <w:i/>
        </w:rPr>
        <w:t>бязанности пассажира.</w:t>
      </w:r>
    </w:p>
    <w:p w:rsidR="006A3466" w:rsidRPr="00F329DA" w:rsidRDefault="006A3466" w:rsidP="00F329DA">
      <w:pPr>
        <w:spacing w:line="276" w:lineRule="auto"/>
        <w:ind w:firstLine="0"/>
        <w:jc w:val="left"/>
      </w:pPr>
    </w:p>
    <w:p w:rsidR="00DB6C51" w:rsidRPr="00F329DA" w:rsidRDefault="00DB6C51" w:rsidP="00F329DA">
      <w:pPr>
        <w:shd w:val="clear" w:color="auto" w:fill="FFFFFF"/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Цель: формировать понятие о культуре поведения в транспорте.</w:t>
      </w:r>
    </w:p>
    <w:p w:rsidR="00DB6C51" w:rsidRPr="00F329DA" w:rsidRDefault="00DB6C51" w:rsidP="00F329DA">
      <w:pPr>
        <w:shd w:val="clear" w:color="auto" w:fill="FFFFFF"/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Задачи:</w:t>
      </w:r>
    </w:p>
    <w:p w:rsidR="00DB6C51" w:rsidRPr="00F329DA" w:rsidRDefault="00DB6C51" w:rsidP="00F329DA">
      <w:pPr>
        <w:numPr>
          <w:ilvl w:val="0"/>
          <w:numId w:val="1"/>
        </w:numPr>
        <w:shd w:val="clear" w:color="auto" w:fill="FFFFFF"/>
        <w:spacing w:after="150" w:line="276" w:lineRule="auto"/>
        <w:jc w:val="left"/>
        <w:rPr>
          <w:color w:val="000000"/>
        </w:rPr>
      </w:pPr>
      <w:proofErr w:type="gramStart"/>
      <w:r w:rsidRPr="00F329DA">
        <w:rPr>
          <w:color w:val="000000"/>
        </w:rPr>
        <w:t>Образовательная</w:t>
      </w:r>
      <w:proofErr w:type="gramEnd"/>
      <w:r w:rsidRPr="00F329DA">
        <w:rPr>
          <w:color w:val="000000"/>
        </w:rPr>
        <w:t>: формировать понятие о культуре поведения в транспорте; учить правилам безопасности на дороге.</w:t>
      </w:r>
    </w:p>
    <w:p w:rsidR="00DB6C51" w:rsidRPr="00F329DA" w:rsidRDefault="00DB6C51" w:rsidP="00F329DA">
      <w:pPr>
        <w:numPr>
          <w:ilvl w:val="0"/>
          <w:numId w:val="1"/>
        </w:numPr>
        <w:shd w:val="clear" w:color="auto" w:fill="FFFFFF"/>
        <w:spacing w:after="150" w:line="276" w:lineRule="auto"/>
        <w:jc w:val="left"/>
        <w:rPr>
          <w:color w:val="000000"/>
        </w:rPr>
      </w:pPr>
      <w:r w:rsidRPr="00F329DA">
        <w:rPr>
          <w:color w:val="000000"/>
        </w:rPr>
        <w:t xml:space="preserve">Развивающая: развивать память, мышление, </w:t>
      </w:r>
      <w:proofErr w:type="spellStart"/>
      <w:r w:rsidRPr="00F329DA">
        <w:rPr>
          <w:color w:val="000000"/>
        </w:rPr>
        <w:t>вооброжение</w:t>
      </w:r>
      <w:proofErr w:type="spellEnd"/>
      <w:r w:rsidRPr="00F329DA">
        <w:rPr>
          <w:color w:val="000000"/>
        </w:rPr>
        <w:t>, внимание, умение работать в группе.</w:t>
      </w:r>
    </w:p>
    <w:p w:rsidR="00DB6C51" w:rsidRPr="00F329DA" w:rsidRDefault="00DB6C51" w:rsidP="00F329DA">
      <w:pPr>
        <w:numPr>
          <w:ilvl w:val="0"/>
          <w:numId w:val="1"/>
        </w:numPr>
        <w:shd w:val="clear" w:color="auto" w:fill="FFFFFF"/>
        <w:spacing w:after="150" w:line="276" w:lineRule="auto"/>
        <w:jc w:val="left"/>
        <w:rPr>
          <w:color w:val="000000"/>
        </w:rPr>
      </w:pPr>
      <w:proofErr w:type="gramStart"/>
      <w:r w:rsidRPr="00F329DA">
        <w:rPr>
          <w:color w:val="000000"/>
        </w:rPr>
        <w:t>Воспитательная</w:t>
      </w:r>
      <w:proofErr w:type="gramEnd"/>
      <w:r w:rsidRPr="00F329DA">
        <w:rPr>
          <w:color w:val="000000"/>
        </w:rPr>
        <w:t>: воспитать уважение к другим пассажирам и пешеходам, чувство ответственности.</w:t>
      </w:r>
    </w:p>
    <w:p w:rsidR="00DB6C51" w:rsidRPr="00F329DA" w:rsidRDefault="00DB6C51" w:rsidP="00F329DA">
      <w:pPr>
        <w:shd w:val="clear" w:color="auto" w:fill="FFFFFF"/>
        <w:spacing w:after="150" w:line="276" w:lineRule="auto"/>
        <w:ind w:firstLine="0"/>
        <w:jc w:val="left"/>
        <w:rPr>
          <w:color w:val="000000"/>
        </w:rPr>
      </w:pPr>
      <w:r w:rsidRPr="00F329DA">
        <w:rPr>
          <w:b/>
          <w:bCs/>
          <w:color w:val="000000"/>
        </w:rPr>
        <w:t>Планируемые УУД:</w:t>
      </w:r>
    </w:p>
    <w:p w:rsidR="00DB6C51" w:rsidRPr="00F329DA" w:rsidRDefault="00DB6C51" w:rsidP="00F329DA">
      <w:pPr>
        <w:shd w:val="clear" w:color="auto" w:fill="FFFFFF"/>
        <w:spacing w:after="150" w:line="276" w:lineRule="auto"/>
        <w:ind w:firstLine="0"/>
        <w:jc w:val="left"/>
        <w:rPr>
          <w:color w:val="000000"/>
        </w:rPr>
      </w:pPr>
      <w:proofErr w:type="gramStart"/>
      <w:r w:rsidRPr="00F329DA">
        <w:rPr>
          <w:b/>
          <w:bCs/>
          <w:color w:val="000000"/>
        </w:rPr>
        <w:t>Личностные</w:t>
      </w:r>
      <w:proofErr w:type="gramEnd"/>
      <w:r w:rsidRPr="00F329DA">
        <w:rPr>
          <w:color w:val="000000"/>
        </w:rPr>
        <w:t>: проявляют уважительное отношение к товарищам, к людям преклонного возраста, инвалидам и женщинам с детьми.</w:t>
      </w:r>
    </w:p>
    <w:p w:rsidR="00DB6C51" w:rsidRPr="00F329DA" w:rsidRDefault="00DB6C51" w:rsidP="00F329DA">
      <w:pPr>
        <w:shd w:val="clear" w:color="auto" w:fill="FFFFFF"/>
        <w:spacing w:after="150" w:line="276" w:lineRule="auto"/>
        <w:ind w:firstLine="0"/>
        <w:jc w:val="left"/>
        <w:rPr>
          <w:color w:val="000000"/>
        </w:rPr>
      </w:pPr>
      <w:proofErr w:type="gramStart"/>
      <w:r w:rsidRPr="00F329DA">
        <w:rPr>
          <w:b/>
          <w:bCs/>
          <w:color w:val="000000"/>
        </w:rPr>
        <w:t>Предметные:</w:t>
      </w:r>
      <w:r w:rsidRPr="00F329DA">
        <w:rPr>
          <w:color w:val="000000"/>
        </w:rPr>
        <w:t> научатся пользоваться правилами безопасного поведения в общественном транспорте.</w:t>
      </w:r>
      <w:proofErr w:type="gramEnd"/>
    </w:p>
    <w:p w:rsidR="00DB6C51" w:rsidRPr="00F329DA" w:rsidRDefault="00DB6C51" w:rsidP="00F329DA">
      <w:pPr>
        <w:shd w:val="clear" w:color="auto" w:fill="FFFFFF"/>
        <w:spacing w:after="150" w:line="276" w:lineRule="auto"/>
        <w:ind w:firstLine="0"/>
        <w:jc w:val="left"/>
        <w:rPr>
          <w:color w:val="000000"/>
        </w:rPr>
      </w:pPr>
      <w:proofErr w:type="spellStart"/>
      <w:r w:rsidRPr="00F329DA">
        <w:rPr>
          <w:b/>
          <w:bCs/>
          <w:color w:val="000000"/>
        </w:rPr>
        <w:t>Метапредметные</w:t>
      </w:r>
      <w:proofErr w:type="spellEnd"/>
      <w:r w:rsidRPr="00F329DA">
        <w:rPr>
          <w:b/>
          <w:bCs/>
          <w:color w:val="000000"/>
        </w:rPr>
        <w:t>:</w:t>
      </w:r>
    </w:p>
    <w:p w:rsidR="00DB6C51" w:rsidRPr="00F329DA" w:rsidRDefault="00DB6C51" w:rsidP="00F329DA">
      <w:pPr>
        <w:numPr>
          <w:ilvl w:val="0"/>
          <w:numId w:val="2"/>
        </w:numPr>
        <w:shd w:val="clear" w:color="auto" w:fill="FFFFFF"/>
        <w:spacing w:after="150" w:line="276" w:lineRule="auto"/>
        <w:jc w:val="left"/>
        <w:rPr>
          <w:color w:val="000000"/>
        </w:rPr>
      </w:pPr>
      <w:r w:rsidRPr="00F329DA">
        <w:rPr>
          <w:color w:val="000000"/>
        </w:rPr>
        <w:t>регулятивные – овладевают способностью организовывать свое рабочее место; определять наиболее эффективные способы достижения результата;</w:t>
      </w:r>
    </w:p>
    <w:p w:rsidR="00DB6C51" w:rsidRPr="00F329DA" w:rsidRDefault="00DB6C51" w:rsidP="00F329DA">
      <w:pPr>
        <w:numPr>
          <w:ilvl w:val="0"/>
          <w:numId w:val="2"/>
        </w:numPr>
        <w:shd w:val="clear" w:color="auto" w:fill="FFFFFF"/>
        <w:spacing w:after="150" w:line="276" w:lineRule="auto"/>
        <w:jc w:val="left"/>
        <w:rPr>
          <w:color w:val="000000"/>
        </w:rPr>
      </w:pPr>
      <w:r w:rsidRPr="00F329DA">
        <w:rPr>
          <w:color w:val="000000"/>
        </w:rPr>
        <w:t>познавательные - научатся самостоятельно формулировать проблему, делать умозаключения и выводы в словесной форме; извлекают необходимую информацию из справочной литературы;</w:t>
      </w:r>
    </w:p>
    <w:p w:rsidR="00DB6C51" w:rsidRPr="00F329DA" w:rsidRDefault="00DB6C51" w:rsidP="00F329DA">
      <w:pPr>
        <w:numPr>
          <w:ilvl w:val="0"/>
          <w:numId w:val="2"/>
        </w:numPr>
        <w:shd w:val="clear" w:color="auto" w:fill="FFFFFF"/>
        <w:spacing w:after="150" w:line="276" w:lineRule="auto"/>
        <w:jc w:val="left"/>
        <w:rPr>
          <w:color w:val="000000"/>
        </w:rPr>
      </w:pPr>
      <w:r w:rsidRPr="00F329DA">
        <w:rPr>
          <w:color w:val="000000"/>
        </w:rPr>
        <w:t>коммуникативные – научатся обмениваться мнениями, совместно рассуждать и находить ответы на вопросы.</w:t>
      </w:r>
    </w:p>
    <w:p w:rsidR="00DB6C51" w:rsidRPr="00F329DA" w:rsidRDefault="004F6258" w:rsidP="00F329DA">
      <w:pPr>
        <w:shd w:val="clear" w:color="auto" w:fill="FFFFFF"/>
        <w:spacing w:after="150" w:line="276" w:lineRule="auto"/>
        <w:ind w:firstLine="0"/>
        <w:jc w:val="center"/>
        <w:rPr>
          <w:rFonts w:ascii="Arial" w:hAnsi="Arial" w:cs="Arial"/>
          <w:b/>
          <w:color w:val="000000"/>
        </w:rPr>
      </w:pPr>
      <w:r w:rsidRPr="00F329DA">
        <w:rPr>
          <w:rFonts w:ascii="Arial" w:hAnsi="Arial" w:cs="Arial"/>
          <w:b/>
          <w:color w:val="000000"/>
        </w:rPr>
        <w:t>ХОД ЗАНЯТИЯ</w:t>
      </w:r>
    </w:p>
    <w:p w:rsidR="00EC6DD3" w:rsidRPr="00F329DA" w:rsidRDefault="00EC6DD3" w:rsidP="00F329DA">
      <w:pPr>
        <w:shd w:val="clear" w:color="auto" w:fill="FFFFFF"/>
        <w:spacing w:after="150" w:line="276" w:lineRule="auto"/>
        <w:ind w:firstLine="0"/>
        <w:jc w:val="left"/>
        <w:rPr>
          <w:rFonts w:ascii="Arial" w:hAnsi="Arial" w:cs="Arial"/>
          <w:color w:val="000000"/>
        </w:rPr>
      </w:pPr>
    </w:p>
    <w:p w:rsidR="00EC6DD3" w:rsidRPr="00F329DA" w:rsidRDefault="00EC6DD3" w:rsidP="00F329DA">
      <w:pPr>
        <w:shd w:val="clear" w:color="auto" w:fill="FFFFFF"/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Организационный момент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Здравствуйте, ребята!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Загадаю вам загадку,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Кто смышленей, погляжу.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Домики с колесами по улице бегут.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Мальчиков и девочек домики везут.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b/>
          <w:color w:val="000000"/>
        </w:rPr>
        <w:t>Что это?</w:t>
      </w:r>
      <w:r w:rsidRPr="00F329DA">
        <w:rPr>
          <w:color w:val="000000"/>
        </w:rPr>
        <w:t xml:space="preserve"> (транспорт)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А кто знает, как называют людей, которые едут в транспорте?   Пассажиры</w:t>
      </w:r>
    </w:p>
    <w:p w:rsidR="008727BB" w:rsidRPr="00F329DA" w:rsidRDefault="008727BB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lastRenderedPageBreak/>
        <w:t>Как вы думаете, какая тема нашего занятия?  Мы</w:t>
      </w:r>
      <w:r w:rsidR="005676B1" w:rsidRPr="00F329DA">
        <w:rPr>
          <w:color w:val="000000"/>
        </w:rPr>
        <w:t xml:space="preserve"> </w:t>
      </w:r>
      <w:r w:rsidRPr="00F329DA">
        <w:rPr>
          <w:color w:val="000000"/>
        </w:rPr>
        <w:t>-</w:t>
      </w:r>
      <w:r w:rsidR="005676B1" w:rsidRPr="00F329DA">
        <w:rPr>
          <w:color w:val="000000"/>
        </w:rPr>
        <w:t xml:space="preserve"> </w:t>
      </w:r>
      <w:r w:rsidRPr="00F329DA">
        <w:rPr>
          <w:color w:val="000000"/>
        </w:rPr>
        <w:t>пассажиры</w:t>
      </w:r>
    </w:p>
    <w:p w:rsidR="00DE2BD6" w:rsidRPr="00F329DA" w:rsidRDefault="008727BB" w:rsidP="00F329DA">
      <w:pPr>
        <w:shd w:val="clear" w:color="auto" w:fill="FFFFFF"/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Верно!</w:t>
      </w:r>
    </w:p>
    <w:p w:rsidR="00EC6DD3" w:rsidRPr="00F329DA" w:rsidRDefault="00E24D1C" w:rsidP="00F329DA">
      <w:pPr>
        <w:shd w:val="clear" w:color="auto" w:fill="FFFFFF"/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Основной этап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А теперь скажите мне, все любят мультики?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А давайте мы сейчас ответим на несколько вопросов. Только ответами на них будут транспортные средства. Готовы?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1.  На чём катался Кай? (санки)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2.  Чем смазывал свой моторчик </w:t>
      </w:r>
      <w:proofErr w:type="spellStart"/>
      <w:r w:rsidRPr="00F329DA">
        <w:rPr>
          <w:color w:val="000000"/>
        </w:rPr>
        <w:t>Карлсон</w:t>
      </w:r>
      <w:proofErr w:type="spellEnd"/>
      <w:r w:rsidRPr="00F329DA">
        <w:rPr>
          <w:color w:val="000000"/>
        </w:rPr>
        <w:t>, который живёт на крыше?  (Варенье)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3.  Во что превратила добрая фея тыкву для Золушки? (карета)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4. Личный транспорт Бабы – Яги?</w:t>
      </w:r>
      <w:r w:rsidR="00BC7ABB" w:rsidRPr="00F329DA">
        <w:rPr>
          <w:color w:val="000000"/>
        </w:rPr>
        <w:t xml:space="preserve"> </w:t>
      </w:r>
      <w:r w:rsidRPr="00F329DA">
        <w:rPr>
          <w:color w:val="000000"/>
        </w:rPr>
        <w:t>(Ступа)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5.  Любимый двухколёсный вид транспорта кота Леопольда?</w:t>
      </w:r>
      <w:r w:rsidR="00AA44D0" w:rsidRPr="00F329DA">
        <w:rPr>
          <w:color w:val="000000"/>
        </w:rPr>
        <w:t xml:space="preserve"> </w:t>
      </w:r>
      <w:r w:rsidRPr="00F329DA">
        <w:rPr>
          <w:color w:val="000000"/>
        </w:rPr>
        <w:t>(Велосипед)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С заданием справились! Какие умные дети!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А на каком транспорте вы передвигаетесь</w:t>
      </w:r>
      <w:r w:rsidR="002F4CAD" w:rsidRPr="00F329DA">
        <w:rPr>
          <w:color w:val="000000"/>
        </w:rPr>
        <w:t xml:space="preserve">, когда вам нужно </w:t>
      </w:r>
      <w:proofErr w:type="gramStart"/>
      <w:r w:rsidR="002F4CAD" w:rsidRPr="00F329DA">
        <w:rPr>
          <w:color w:val="000000"/>
        </w:rPr>
        <w:t xml:space="preserve">куда- </w:t>
      </w:r>
      <w:proofErr w:type="spellStart"/>
      <w:r w:rsidR="002F4CAD" w:rsidRPr="00F329DA">
        <w:rPr>
          <w:color w:val="000000"/>
        </w:rPr>
        <w:t>нибудь</w:t>
      </w:r>
      <w:proofErr w:type="spellEnd"/>
      <w:proofErr w:type="gramEnd"/>
      <w:r w:rsidR="002F4CAD" w:rsidRPr="00F329DA">
        <w:rPr>
          <w:color w:val="000000"/>
        </w:rPr>
        <w:t xml:space="preserve"> поехать</w:t>
      </w:r>
      <w:r w:rsidRPr="00F329DA">
        <w:rPr>
          <w:color w:val="000000"/>
        </w:rPr>
        <w:t>?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Когда вы едете в транспорте вы становитесь? Пассажирами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Но ведь и пассажиры должны соблюдать правила. Сейчас мы с вами и узнает какие.</w:t>
      </w:r>
    </w:p>
    <w:p w:rsidR="00E24D1C" w:rsidRPr="00F329DA" w:rsidRDefault="00E24D1C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ПРОСМОТР ВИДЕОУРОКА</w:t>
      </w:r>
      <w:r w:rsidR="00EC3F98" w:rsidRPr="00F329DA">
        <w:rPr>
          <w:b/>
          <w:color w:val="000000"/>
        </w:rPr>
        <w:t xml:space="preserve"> </w:t>
      </w:r>
      <w:r w:rsidR="00EC3F98" w:rsidRPr="00F329DA">
        <w:rPr>
          <w:color w:val="000000"/>
        </w:rPr>
        <w:t>(</w:t>
      </w:r>
      <w:proofErr w:type="spellStart"/>
      <w:r w:rsidR="00EC3F98" w:rsidRPr="00F329DA">
        <w:rPr>
          <w:color w:val="000000"/>
        </w:rPr>
        <w:t>инфоурок</w:t>
      </w:r>
      <w:proofErr w:type="spellEnd"/>
      <w:r w:rsidR="00EC3F98" w:rsidRPr="00F329DA">
        <w:rPr>
          <w:color w:val="000000"/>
        </w:rPr>
        <w:t xml:space="preserve"> «Мы пассажиры, обязанности пассажира)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Я вам сейчас прочитаю несколько </w:t>
      </w:r>
      <w:proofErr w:type="gramStart"/>
      <w:r w:rsidRPr="00F329DA">
        <w:rPr>
          <w:color w:val="000000"/>
        </w:rPr>
        <w:t>стихотворений</w:t>
      </w:r>
      <w:proofErr w:type="gramEnd"/>
      <w:r w:rsidRPr="00F329DA">
        <w:rPr>
          <w:color w:val="000000"/>
        </w:rPr>
        <w:t xml:space="preserve"> в которых спрятаны правила, а вы внимательно слушайте, чтобы потом мне рассказать.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</w:p>
    <w:p w:rsidR="004954B9" w:rsidRPr="00F329DA" w:rsidRDefault="00EE2D30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1. </w:t>
      </w:r>
      <w:r w:rsidR="004954B9" w:rsidRPr="00F329DA">
        <w:rPr>
          <w:color w:val="000000"/>
        </w:rPr>
        <w:t>На остановке зайчики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Автобус поджидали.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Весело скакали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Прыг да скок кругом.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И старенького Мишку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Толкнули в бок локтем.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Ждешь на остановке -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Стой и не крутись.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А задел кого-то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Сразу извинись.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color w:val="000000"/>
        </w:rPr>
        <w:t xml:space="preserve">Какое правило здесь скрыто? </w:t>
      </w:r>
      <w:r w:rsidRPr="00F329DA">
        <w:rPr>
          <w:b/>
          <w:color w:val="000000"/>
        </w:rPr>
        <w:t>Стоять на остановке нужно спокойно и если кого-то задел, то сразу нужно извиниться.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</w:p>
    <w:p w:rsidR="004954B9" w:rsidRPr="00F329DA" w:rsidRDefault="00EE2D30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2. </w:t>
      </w:r>
      <w:r w:rsidR="004954B9" w:rsidRPr="00F329DA">
        <w:rPr>
          <w:color w:val="000000"/>
        </w:rPr>
        <w:t>Подошел автобус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Зайчики гурьбой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Двери осадили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Рвутся словно в бой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Давка получилась у </w:t>
      </w:r>
      <w:proofErr w:type="gramStart"/>
      <w:r w:rsidRPr="00F329DA">
        <w:rPr>
          <w:color w:val="000000"/>
        </w:rPr>
        <w:t>зверят</w:t>
      </w:r>
      <w:proofErr w:type="gramEnd"/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Уступить дорогу не хотят.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Пассажирам выйти не дают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Всем грубят, толкаются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Выйти не дают.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А тут у нас что скрыто?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 xml:space="preserve">Сначала </w:t>
      </w:r>
      <w:proofErr w:type="gramStart"/>
      <w:r w:rsidRPr="00F329DA">
        <w:rPr>
          <w:b/>
          <w:color w:val="000000"/>
        </w:rPr>
        <w:t>выходящих</w:t>
      </w:r>
      <w:proofErr w:type="gramEnd"/>
      <w:r w:rsidRPr="00F329DA">
        <w:rPr>
          <w:b/>
          <w:color w:val="000000"/>
        </w:rPr>
        <w:t>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Надо пропустить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А потом спокойно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b/>
          <w:color w:val="000000"/>
        </w:rPr>
        <w:t>Внутрь заходить.</w:t>
      </w:r>
      <w:r w:rsidRPr="00F329DA">
        <w:rPr>
          <w:color w:val="000000"/>
        </w:rPr>
        <w:t xml:space="preserve"> 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b/>
          <w:color w:val="000000"/>
        </w:rPr>
      </w:pP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</w:p>
    <w:p w:rsidR="004954B9" w:rsidRPr="00F329DA" w:rsidRDefault="00EE2D30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3. </w:t>
      </w:r>
      <w:r w:rsidR="004954B9" w:rsidRPr="00F329DA">
        <w:rPr>
          <w:color w:val="000000"/>
        </w:rPr>
        <w:t>В транспорт вы зашли друзья,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Но в дверях стоять нельзя.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Там вы будете мешать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Всем проблемы создавать.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Надо людям выходить,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Вас придется обходить.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Вдруг толкнут, вы упадете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Руку, ногу подвернете.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Так что время не тяните,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Поскорей в вагон входите.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 общественный транспорт,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Прошу не забыть,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Положено в заднюю дверь заходить.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lastRenderedPageBreak/>
        <w:t>Вошли - проходите скорее в салон,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У двери не стойте надежный заслон.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На выход идите к передним дверям,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Но главное, что советую вам,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Выход и вход лишь тогда совершать,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Когда будет транспорт</w:t>
      </w:r>
    </w:p>
    <w:p w:rsidR="004954B9" w:rsidRPr="00F329DA" w:rsidRDefault="004954B9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На месте стоять.</w:t>
      </w:r>
    </w:p>
    <w:p w:rsidR="006605A6" w:rsidRPr="00F329DA" w:rsidRDefault="006605A6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Заходить спокойно через заднюю дверь, не толпиться и не стоять около двери. Выходить через передние двери и только тогда, когда автобус полностью остановится.</w:t>
      </w:r>
    </w:p>
    <w:p w:rsidR="00AE780C" w:rsidRPr="00F329DA" w:rsidRDefault="00AE780C" w:rsidP="00F329DA">
      <w:pPr>
        <w:spacing w:after="150" w:line="276" w:lineRule="auto"/>
        <w:ind w:firstLine="0"/>
        <w:jc w:val="left"/>
        <w:rPr>
          <w:b/>
          <w:color w:val="000000"/>
        </w:rPr>
      </w:pPr>
    </w:p>
    <w:p w:rsidR="006605A6" w:rsidRPr="00F329DA" w:rsidRDefault="006605A6" w:rsidP="00F329DA">
      <w:pPr>
        <w:spacing w:after="150" w:line="276" w:lineRule="auto"/>
        <w:ind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Игра на внимание "Выбери правильный ответ".</w:t>
      </w:r>
    </w:p>
    <w:p w:rsidR="00E24D1C" w:rsidRPr="00F329DA" w:rsidRDefault="006605A6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Я сейчас буду говорить вам предложения, а вы внимательно слушайте. Если </w:t>
      </w:r>
      <w:r w:rsidR="00191E16" w:rsidRPr="00F329DA">
        <w:rPr>
          <w:color w:val="000000"/>
        </w:rPr>
        <w:t xml:space="preserve">вы согласны, то хлопаете, а если нет, то </w:t>
      </w:r>
      <w:r w:rsidRPr="00F329DA">
        <w:rPr>
          <w:color w:val="000000"/>
        </w:rPr>
        <w:t xml:space="preserve">топаете. </w:t>
      </w:r>
    </w:p>
    <w:p w:rsidR="00C62093" w:rsidRPr="00F329DA" w:rsidRDefault="00C62093" w:rsidP="00F329DA">
      <w:pPr>
        <w:spacing w:line="276" w:lineRule="auto"/>
        <w:rPr>
          <w:i/>
        </w:rPr>
      </w:pPr>
      <w:r w:rsidRPr="00F329DA">
        <w:rPr>
          <w:i/>
        </w:rPr>
        <w:t>Ход игры:</w:t>
      </w:r>
    </w:p>
    <w:p w:rsidR="00C62093" w:rsidRPr="00F329DA" w:rsidRDefault="00C62093" w:rsidP="00F329DA">
      <w:pPr>
        <w:spacing w:line="276" w:lineRule="auto"/>
      </w:pPr>
      <w:r w:rsidRPr="00F329DA">
        <w:t>Во время поездки в автобусе можно:</w:t>
      </w:r>
    </w:p>
    <w:p w:rsidR="00C62093" w:rsidRPr="00F329DA" w:rsidRDefault="00C62093" w:rsidP="00F329DA">
      <w:pPr>
        <w:spacing w:line="276" w:lineRule="auto"/>
      </w:pPr>
      <w:r w:rsidRPr="00F329DA">
        <w:t>- громко разговаривать;</w:t>
      </w:r>
    </w:p>
    <w:p w:rsidR="00C62093" w:rsidRPr="00F329DA" w:rsidRDefault="00C62093" w:rsidP="00F329DA">
      <w:pPr>
        <w:spacing w:line="276" w:lineRule="auto"/>
      </w:pPr>
      <w:r w:rsidRPr="00F329DA">
        <w:t>- петь песни;</w:t>
      </w:r>
    </w:p>
    <w:p w:rsidR="00B610F1" w:rsidRPr="00F329DA" w:rsidRDefault="00B610F1" w:rsidP="00F329DA">
      <w:pPr>
        <w:spacing w:line="276" w:lineRule="auto"/>
      </w:pPr>
      <w:r w:rsidRPr="00F329DA">
        <w:t>- не высовывать руки и голову из окна транспорта;</w:t>
      </w:r>
    </w:p>
    <w:p w:rsidR="00C62093" w:rsidRPr="00F329DA" w:rsidRDefault="00C62093" w:rsidP="00F329DA">
      <w:pPr>
        <w:spacing w:line="276" w:lineRule="auto"/>
      </w:pPr>
      <w:r w:rsidRPr="00F329DA">
        <w:t>- требовать себе место на сиденье;</w:t>
      </w:r>
    </w:p>
    <w:p w:rsidR="00C62093" w:rsidRPr="00F329DA" w:rsidRDefault="00C62093" w:rsidP="00F329DA">
      <w:pPr>
        <w:spacing w:line="276" w:lineRule="auto"/>
      </w:pPr>
      <w:r w:rsidRPr="00F329DA">
        <w:t>- вставать на сиденье ногами;</w:t>
      </w:r>
    </w:p>
    <w:p w:rsidR="00C62093" w:rsidRPr="00F329DA" w:rsidRDefault="00C62093" w:rsidP="00F329DA">
      <w:pPr>
        <w:spacing w:line="276" w:lineRule="auto"/>
      </w:pPr>
      <w:r w:rsidRPr="00F329DA">
        <w:t>- уступать место старшим;</w:t>
      </w:r>
    </w:p>
    <w:p w:rsidR="00C62093" w:rsidRPr="00F329DA" w:rsidRDefault="00C62093" w:rsidP="00F329DA">
      <w:pPr>
        <w:spacing w:line="276" w:lineRule="auto"/>
      </w:pPr>
      <w:r w:rsidRPr="00F329DA">
        <w:t>- ставит</w:t>
      </w:r>
      <w:r w:rsidR="00B610F1" w:rsidRPr="00F329DA">
        <w:t>ь на сиденья грязные вещи;</w:t>
      </w:r>
    </w:p>
    <w:p w:rsidR="00B610F1" w:rsidRPr="00F329DA" w:rsidRDefault="00B610F1" w:rsidP="00F329DA">
      <w:pPr>
        <w:spacing w:line="276" w:lineRule="auto"/>
      </w:pPr>
      <w:r w:rsidRPr="00F329DA">
        <w:t>- пристегиваться ремнем безопасности.</w:t>
      </w:r>
    </w:p>
    <w:p w:rsidR="00E712F6" w:rsidRPr="00F329DA" w:rsidRDefault="00E712F6" w:rsidP="00F329DA">
      <w:pPr>
        <w:spacing w:line="276" w:lineRule="auto"/>
      </w:pPr>
    </w:p>
    <w:p w:rsidR="00E712F6" w:rsidRPr="00F329DA" w:rsidRDefault="00E712F6" w:rsidP="00F329DA">
      <w:pPr>
        <w:spacing w:line="276" w:lineRule="auto"/>
      </w:pPr>
    </w:p>
    <w:p w:rsidR="00E712F6" w:rsidRPr="00F329DA" w:rsidRDefault="00E712F6" w:rsidP="00F329DA">
      <w:pPr>
        <w:spacing w:line="276" w:lineRule="auto"/>
      </w:pPr>
    </w:p>
    <w:p w:rsidR="00E73BC8" w:rsidRPr="00F329DA" w:rsidRDefault="00E712F6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b/>
          <w:color w:val="000000"/>
        </w:rPr>
        <w:t>ИГРА «СОБЕРИ   ПАЗЛ»</w:t>
      </w:r>
      <w:r w:rsidR="009F2ACE" w:rsidRPr="00F329DA">
        <w:rPr>
          <w:b/>
          <w:color w:val="000000"/>
        </w:rPr>
        <w:t xml:space="preserve">  </w:t>
      </w:r>
      <w:r w:rsidR="009F2ACE" w:rsidRPr="00F329DA">
        <w:rPr>
          <w:color w:val="000000"/>
        </w:rPr>
        <w:t>(работа в группах)</w:t>
      </w:r>
    </w:p>
    <w:p w:rsidR="00E712F6" w:rsidRPr="00F329DA" w:rsidRDefault="00E712F6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(Какое правило можно сформулировать по картинке?)</w:t>
      </w:r>
    </w:p>
    <w:p w:rsidR="00A706D8" w:rsidRPr="00F329DA" w:rsidRDefault="00E712F6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 </w:t>
      </w:r>
      <w:r w:rsidR="00267AF2" w:rsidRPr="00F329DA">
        <w:rPr>
          <w:color w:val="000000"/>
        </w:rPr>
        <w:t xml:space="preserve">Сейчас </w:t>
      </w:r>
      <w:r w:rsidRPr="00F329DA">
        <w:rPr>
          <w:color w:val="000000"/>
        </w:rPr>
        <w:t xml:space="preserve"> </w:t>
      </w:r>
      <w:proofErr w:type="gramStart"/>
      <w:r w:rsidRPr="00F329DA">
        <w:rPr>
          <w:color w:val="000000"/>
        </w:rPr>
        <w:t>проверим</w:t>
      </w:r>
      <w:proofErr w:type="gramEnd"/>
      <w:r w:rsidRPr="00F329DA">
        <w:rPr>
          <w:color w:val="000000"/>
        </w:rPr>
        <w:t xml:space="preserve">  правы </w:t>
      </w:r>
      <w:r w:rsidR="00267AF2" w:rsidRPr="00F329DA">
        <w:rPr>
          <w:color w:val="000000"/>
        </w:rPr>
        <w:t xml:space="preserve">вы </w:t>
      </w:r>
      <w:r w:rsidRPr="00F329DA">
        <w:rPr>
          <w:color w:val="000000"/>
        </w:rPr>
        <w:t>или нет, посмотрим</w:t>
      </w:r>
      <w:r w:rsidR="00A706D8" w:rsidRPr="00F329DA">
        <w:rPr>
          <w:color w:val="000000"/>
        </w:rPr>
        <w:t xml:space="preserve"> </w:t>
      </w:r>
      <w:r w:rsidRPr="00F329DA">
        <w:rPr>
          <w:color w:val="000000"/>
        </w:rPr>
        <w:t xml:space="preserve"> </w:t>
      </w:r>
    </w:p>
    <w:p w:rsidR="00E712F6" w:rsidRPr="00F329DA" w:rsidRDefault="00E712F6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 xml:space="preserve"> </w:t>
      </w:r>
      <w:r w:rsidRPr="00F329DA">
        <w:rPr>
          <w:b/>
          <w:color w:val="000000"/>
        </w:rPr>
        <w:t>«Дозорные дорог</w:t>
      </w:r>
      <w:r w:rsidR="008D4507" w:rsidRPr="00F329DA">
        <w:rPr>
          <w:b/>
          <w:color w:val="000000"/>
        </w:rPr>
        <w:t xml:space="preserve"> « Я – пассажир»</w:t>
      </w:r>
      <w:r w:rsidRPr="00F329DA">
        <w:rPr>
          <w:b/>
          <w:color w:val="000000"/>
        </w:rPr>
        <w:t>»</w:t>
      </w:r>
      <w:r w:rsidR="00A706D8" w:rsidRPr="00F329DA">
        <w:rPr>
          <w:b/>
          <w:color w:val="000000"/>
        </w:rPr>
        <w:t xml:space="preserve"> </w:t>
      </w:r>
      <w:r w:rsidR="00A706D8" w:rsidRPr="00F329DA">
        <w:rPr>
          <w:color w:val="000000"/>
        </w:rPr>
        <w:t>(видеоролик)</w:t>
      </w:r>
    </w:p>
    <w:p w:rsidR="0067210B" w:rsidRPr="00F329DA" w:rsidRDefault="0067210B" w:rsidP="00F329DA">
      <w:pPr>
        <w:spacing w:line="276" w:lineRule="auto"/>
        <w:ind w:firstLine="0"/>
      </w:pPr>
    </w:p>
    <w:p w:rsidR="0067210B" w:rsidRPr="00F329DA" w:rsidRDefault="0067210B" w:rsidP="00F329DA">
      <w:pPr>
        <w:spacing w:line="276" w:lineRule="auto"/>
        <w:ind w:left="-426" w:firstLine="0"/>
        <w:rPr>
          <w:b/>
        </w:rPr>
      </w:pPr>
      <w:r w:rsidRPr="00F329DA">
        <w:rPr>
          <w:b/>
        </w:rPr>
        <w:t xml:space="preserve">Учитель: </w:t>
      </w:r>
    </w:p>
    <w:p w:rsidR="0067210B" w:rsidRPr="00F329DA" w:rsidRDefault="0067210B" w:rsidP="00F329DA">
      <w:pPr>
        <w:spacing w:line="276" w:lineRule="auto"/>
        <w:ind w:left="-426" w:firstLine="0"/>
      </w:pPr>
      <w:r w:rsidRPr="00F329DA">
        <w:t>Дорогие ребята! Войдя в транспорт, вы невольно становитесь пассажирами, чтобы не создать угрозу своему здоровью и здоровью окружающих в транспорте, надо соблюдать общепринятые правила поведения.</w:t>
      </w:r>
    </w:p>
    <w:p w:rsidR="008016CD" w:rsidRPr="00F329DA" w:rsidRDefault="0067210B" w:rsidP="00F329DA">
      <w:pPr>
        <w:spacing w:line="276" w:lineRule="auto"/>
        <w:ind w:left="-426" w:firstLine="0"/>
      </w:pPr>
      <w:r w:rsidRPr="00F329DA">
        <w:t>От того, как вы будете себя вести, зависит и обстановка в транспорте.</w:t>
      </w:r>
      <w:r w:rsidR="006314FD" w:rsidRPr="00F329DA">
        <w:t xml:space="preserve"> </w:t>
      </w:r>
    </w:p>
    <w:p w:rsidR="008A741D" w:rsidRPr="00F329DA" w:rsidRDefault="008A741D" w:rsidP="00F329DA">
      <w:pPr>
        <w:spacing w:line="276" w:lineRule="auto"/>
        <w:ind w:left="-426" w:firstLine="0"/>
      </w:pPr>
    </w:p>
    <w:p w:rsidR="006314FD" w:rsidRPr="00F329DA" w:rsidRDefault="006314FD" w:rsidP="00F329DA">
      <w:pPr>
        <w:spacing w:line="276" w:lineRule="auto"/>
        <w:ind w:left="-426" w:firstLine="0"/>
      </w:pPr>
      <w:r w:rsidRPr="00F329DA">
        <w:rPr>
          <w:b/>
        </w:rPr>
        <w:lastRenderedPageBreak/>
        <w:t>Прочтите эту памятку!</w:t>
      </w:r>
      <w:r w:rsidRPr="00F329DA">
        <w:t xml:space="preserve"> В ней изложены основные обязанности пассажиров. Они просты, но необходимы.</w:t>
      </w:r>
    </w:p>
    <w:p w:rsidR="00366885" w:rsidRPr="00F329DA" w:rsidRDefault="00366885" w:rsidP="00F329DA">
      <w:pPr>
        <w:spacing w:line="276" w:lineRule="auto"/>
        <w:ind w:left="-426" w:firstLine="0"/>
      </w:pPr>
    </w:p>
    <w:p w:rsidR="008A741D" w:rsidRPr="00F329DA" w:rsidRDefault="008A741D" w:rsidP="00F329DA">
      <w:pPr>
        <w:spacing w:line="276" w:lineRule="auto"/>
        <w:ind w:left="-426" w:firstLine="0"/>
      </w:pPr>
    </w:p>
    <w:p w:rsidR="00366885" w:rsidRPr="00F329DA" w:rsidRDefault="00366885" w:rsidP="00F329DA">
      <w:pPr>
        <w:spacing w:after="150" w:line="276" w:lineRule="auto"/>
        <w:ind w:left="-709" w:firstLine="0"/>
        <w:jc w:val="left"/>
        <w:rPr>
          <w:b/>
          <w:color w:val="000000"/>
        </w:rPr>
      </w:pPr>
      <w:r w:rsidRPr="00F329DA">
        <w:rPr>
          <w:b/>
          <w:color w:val="000000"/>
        </w:rPr>
        <w:t>Рефлексия</w:t>
      </w:r>
    </w:p>
    <w:p w:rsidR="00366885" w:rsidRPr="00F329DA" w:rsidRDefault="00366885" w:rsidP="00F329DA">
      <w:pPr>
        <w:spacing w:after="150" w:line="276" w:lineRule="auto"/>
        <w:ind w:left="-709" w:firstLine="0"/>
        <w:jc w:val="left"/>
        <w:rPr>
          <w:color w:val="000000"/>
        </w:rPr>
      </w:pPr>
      <w:r w:rsidRPr="00F329DA">
        <w:rPr>
          <w:color w:val="000000"/>
        </w:rPr>
        <w:t xml:space="preserve"> Возьмите в руку ручку или карандаш и маленький белый кружок.</w:t>
      </w:r>
    </w:p>
    <w:p w:rsidR="00366885" w:rsidRPr="00F329DA" w:rsidRDefault="00366885" w:rsidP="00F329DA">
      <w:pPr>
        <w:spacing w:after="150" w:line="276" w:lineRule="auto"/>
        <w:ind w:left="-567" w:firstLine="0"/>
        <w:jc w:val="left"/>
        <w:rPr>
          <w:color w:val="000000"/>
        </w:rPr>
      </w:pPr>
      <w:r w:rsidRPr="00F329DA">
        <w:rPr>
          <w:color w:val="000000"/>
        </w:rPr>
        <w:t xml:space="preserve">Нарисуйте на нем смайлик, </w:t>
      </w:r>
      <w:proofErr w:type="gramStart"/>
      <w:r w:rsidRPr="00F329DA">
        <w:rPr>
          <w:color w:val="000000"/>
        </w:rPr>
        <w:t>к</w:t>
      </w:r>
      <w:r w:rsidR="007B66ED" w:rsidRPr="00F329DA">
        <w:rPr>
          <w:color w:val="000000"/>
        </w:rPr>
        <w:t>оторый</w:t>
      </w:r>
      <w:proofErr w:type="gramEnd"/>
      <w:r w:rsidR="007B66ED" w:rsidRPr="00F329DA">
        <w:rPr>
          <w:color w:val="000000"/>
        </w:rPr>
        <w:t xml:space="preserve"> по вашему мнению описыва</w:t>
      </w:r>
      <w:r w:rsidRPr="00F329DA">
        <w:rPr>
          <w:color w:val="000000"/>
        </w:rPr>
        <w:t>ют вашу работу на уроке.</w:t>
      </w:r>
    </w:p>
    <w:p w:rsidR="00366885" w:rsidRPr="00F329DA" w:rsidRDefault="00366885" w:rsidP="00F329DA">
      <w:pPr>
        <w:spacing w:after="150" w:line="276" w:lineRule="auto"/>
        <w:ind w:left="-567" w:firstLine="0"/>
        <w:jc w:val="left"/>
        <w:rPr>
          <w:color w:val="000000"/>
        </w:rPr>
      </w:pPr>
      <w:r w:rsidRPr="00F329DA">
        <w:rPr>
          <w:color w:val="000000"/>
        </w:rPr>
        <w:t xml:space="preserve">Если вам было </w:t>
      </w:r>
      <w:proofErr w:type="gramStart"/>
      <w:r w:rsidRPr="00F329DA">
        <w:rPr>
          <w:color w:val="000000"/>
        </w:rPr>
        <w:t>сложно</w:t>
      </w:r>
      <w:proofErr w:type="gramEnd"/>
      <w:r w:rsidRPr="00F329DA">
        <w:rPr>
          <w:color w:val="000000"/>
        </w:rPr>
        <w:t xml:space="preserve"> и вы не справились – грустный.</w:t>
      </w:r>
    </w:p>
    <w:p w:rsidR="00366885" w:rsidRPr="00F329DA" w:rsidRDefault="00366885" w:rsidP="00F329DA">
      <w:pPr>
        <w:spacing w:after="150" w:line="276" w:lineRule="auto"/>
        <w:ind w:left="-567" w:firstLine="0"/>
        <w:jc w:val="left"/>
        <w:rPr>
          <w:color w:val="000000"/>
        </w:rPr>
      </w:pPr>
      <w:r w:rsidRPr="00F329DA">
        <w:rPr>
          <w:color w:val="000000"/>
        </w:rPr>
        <w:t>Если вам было легко, вы все сделали – веселый.</w:t>
      </w:r>
    </w:p>
    <w:p w:rsidR="00366885" w:rsidRPr="00F329DA" w:rsidRDefault="00366885" w:rsidP="00F329DA">
      <w:pPr>
        <w:spacing w:after="150" w:line="276" w:lineRule="auto"/>
        <w:ind w:left="-567" w:firstLine="0"/>
        <w:jc w:val="left"/>
        <w:rPr>
          <w:color w:val="000000"/>
        </w:rPr>
      </w:pPr>
      <w:r w:rsidRPr="00F329DA">
        <w:rPr>
          <w:color w:val="000000"/>
        </w:rPr>
        <w:t>А теперь поднимите их вверх.</w:t>
      </w:r>
    </w:p>
    <w:p w:rsidR="00366885" w:rsidRPr="00F329DA" w:rsidRDefault="00366885" w:rsidP="00F329DA">
      <w:pPr>
        <w:shd w:val="clear" w:color="auto" w:fill="FFFFFF"/>
        <w:spacing w:after="150" w:line="276" w:lineRule="auto"/>
        <w:ind w:left="-567" w:firstLine="0"/>
        <w:jc w:val="left"/>
        <w:rPr>
          <w:color w:val="000000"/>
        </w:rPr>
      </w:pPr>
      <w:r w:rsidRPr="00F329DA">
        <w:rPr>
          <w:color w:val="000000"/>
        </w:rPr>
        <w:t>Спасибо за занятие! До свидания!</w:t>
      </w:r>
    </w:p>
    <w:p w:rsidR="00A6129C" w:rsidRPr="00F329DA" w:rsidRDefault="00E26CC2" w:rsidP="00F329DA">
      <w:pPr>
        <w:spacing w:after="150" w:line="276" w:lineRule="auto"/>
        <w:ind w:firstLine="0"/>
        <w:jc w:val="left"/>
        <w:rPr>
          <w:color w:val="000000"/>
        </w:rPr>
      </w:pPr>
      <w:r w:rsidRPr="00F329DA">
        <w:rPr>
          <w:color w:val="000000"/>
        </w:rPr>
        <w:t>(</w:t>
      </w:r>
      <w:r w:rsidR="00A6129C" w:rsidRPr="00F329DA">
        <w:rPr>
          <w:color w:val="000000"/>
        </w:rPr>
        <w:t>Проводят самоанализ и самооценку своей работы.</w:t>
      </w:r>
      <w:r w:rsidRPr="00F329DA">
        <w:rPr>
          <w:color w:val="000000"/>
        </w:rPr>
        <w:t>)</w:t>
      </w:r>
    </w:p>
    <w:p w:rsidR="00366885" w:rsidRPr="00F329DA" w:rsidRDefault="00366885" w:rsidP="00F329DA">
      <w:pPr>
        <w:spacing w:after="150" w:line="276" w:lineRule="auto"/>
        <w:ind w:firstLine="0"/>
        <w:jc w:val="left"/>
        <w:rPr>
          <w:color w:val="000000"/>
        </w:rPr>
      </w:pPr>
    </w:p>
    <w:p w:rsidR="00366885" w:rsidRPr="00F329DA" w:rsidRDefault="00366885" w:rsidP="00F329DA">
      <w:pPr>
        <w:shd w:val="clear" w:color="auto" w:fill="FFFFFF"/>
        <w:spacing w:after="150" w:line="276" w:lineRule="auto"/>
        <w:ind w:left="-567" w:firstLine="0"/>
        <w:jc w:val="left"/>
        <w:rPr>
          <w:color w:val="000000"/>
        </w:rPr>
      </w:pPr>
    </w:p>
    <w:p w:rsidR="00EC6DD3" w:rsidRDefault="00EC6DD3" w:rsidP="00DB6C51">
      <w:pPr>
        <w:shd w:val="clear" w:color="auto" w:fill="FFFFFF"/>
        <w:spacing w:after="150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sectPr w:rsidR="00EC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65E6"/>
    <w:multiLevelType w:val="multilevel"/>
    <w:tmpl w:val="E05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452C9"/>
    <w:multiLevelType w:val="multilevel"/>
    <w:tmpl w:val="6060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64"/>
    <w:rsid w:val="000C6E6E"/>
    <w:rsid w:val="00180E1F"/>
    <w:rsid w:val="00191E16"/>
    <w:rsid w:val="00237B3A"/>
    <w:rsid w:val="00240165"/>
    <w:rsid w:val="00256EC2"/>
    <w:rsid w:val="00267AF2"/>
    <w:rsid w:val="002B50F8"/>
    <w:rsid w:val="002F4CAD"/>
    <w:rsid w:val="003023D1"/>
    <w:rsid w:val="00324DE9"/>
    <w:rsid w:val="00366885"/>
    <w:rsid w:val="004071A5"/>
    <w:rsid w:val="00435688"/>
    <w:rsid w:val="004513AD"/>
    <w:rsid w:val="004954B9"/>
    <w:rsid w:val="004A543E"/>
    <w:rsid w:val="004F6258"/>
    <w:rsid w:val="005676B1"/>
    <w:rsid w:val="00621FB1"/>
    <w:rsid w:val="006314FD"/>
    <w:rsid w:val="0065298E"/>
    <w:rsid w:val="006605A6"/>
    <w:rsid w:val="0067210B"/>
    <w:rsid w:val="006A3466"/>
    <w:rsid w:val="006B59CA"/>
    <w:rsid w:val="00700883"/>
    <w:rsid w:val="007377F7"/>
    <w:rsid w:val="00792C41"/>
    <w:rsid w:val="007B66ED"/>
    <w:rsid w:val="008016CD"/>
    <w:rsid w:val="0082302F"/>
    <w:rsid w:val="008539AA"/>
    <w:rsid w:val="008727BB"/>
    <w:rsid w:val="008A741D"/>
    <w:rsid w:val="008D4507"/>
    <w:rsid w:val="00972FAC"/>
    <w:rsid w:val="009F2ACE"/>
    <w:rsid w:val="00A6129C"/>
    <w:rsid w:val="00A706D8"/>
    <w:rsid w:val="00AA44D0"/>
    <w:rsid w:val="00AE780C"/>
    <w:rsid w:val="00B610F1"/>
    <w:rsid w:val="00BC7ABB"/>
    <w:rsid w:val="00BD4A64"/>
    <w:rsid w:val="00C235A7"/>
    <w:rsid w:val="00C62093"/>
    <w:rsid w:val="00CC0E53"/>
    <w:rsid w:val="00D34234"/>
    <w:rsid w:val="00DA6EF1"/>
    <w:rsid w:val="00DB6C51"/>
    <w:rsid w:val="00DC7DB7"/>
    <w:rsid w:val="00DE2BD6"/>
    <w:rsid w:val="00E24D1C"/>
    <w:rsid w:val="00E26CC2"/>
    <w:rsid w:val="00E712F6"/>
    <w:rsid w:val="00E73BC8"/>
    <w:rsid w:val="00EC3F98"/>
    <w:rsid w:val="00EC6DD3"/>
    <w:rsid w:val="00EE2D30"/>
    <w:rsid w:val="00F322C9"/>
    <w:rsid w:val="00F329DA"/>
    <w:rsid w:val="00F50354"/>
    <w:rsid w:val="00F57D7A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67</cp:revision>
  <dcterms:created xsi:type="dcterms:W3CDTF">2021-04-18T10:51:00Z</dcterms:created>
  <dcterms:modified xsi:type="dcterms:W3CDTF">2021-08-22T02:44:00Z</dcterms:modified>
</cp:coreProperties>
</file>