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27" w:rsidRPr="004F432D" w:rsidRDefault="00262C27" w:rsidP="004F432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0D7" w:rsidRDefault="00262C27" w:rsidP="004F43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432D">
        <w:rPr>
          <w:rFonts w:ascii="Times New Roman" w:hAnsi="Times New Roman" w:cs="Times New Roman"/>
          <w:b/>
          <w:color w:val="FF0000"/>
          <w:sz w:val="28"/>
          <w:szCs w:val="28"/>
        </w:rPr>
        <w:t>Агрессивность в дошкольном возрасте!</w:t>
      </w:r>
    </w:p>
    <w:p w:rsidR="00405161" w:rsidRPr="004F432D" w:rsidRDefault="00405161" w:rsidP="004F43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432D" w:rsidRPr="004F432D" w:rsidRDefault="004F432D" w:rsidP="004051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яркий пример поведения детям подают родители. Конечно, именно они влияют на детское восприятие мира в первую очередь, поэтому очень важно, как папа ведет себя дома, как он относится к маме, не позволяет ли мама во вспышках злобы ссориться, кричать и при этом крушить все вокруг в присутствии ребенка. Если в семье часто случаются ссоры, а конфликты решаются только на повышенных тонах, ребенок копирует поведение родителей и начинает проявлять агрессию к окружающим.</w:t>
      </w:r>
    </w:p>
    <w:p w:rsidR="004F432D" w:rsidRDefault="004F432D" w:rsidP="004051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одной из причин детской агрессии, мы можем назвать недостаток внимания со стороны взрослого. Даже если родители живут в мире и согласии, но слишком много работают, это может стать причиной неадекватного поведения. Малыш не понимает, зачем маме и папе так много времени проводить отдельно от него. Он знает лишь то, что недополучает любви и ласки со стороны близких людей. Когда ребенок не чувствует любви, у него складывается плохое мнение прежде всего о себе, у него снижается самооценка. Очень часто взрослые не догадываются, что их ребенку, чтобы получить внимание и любовь, сначала нужно за них побороться. </w:t>
      </w:r>
    </w:p>
    <w:p w:rsidR="00405161" w:rsidRPr="004F432D" w:rsidRDefault="00405161" w:rsidP="004051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Мультфильмы и компьютерные игры! Сколько примеров агрессивного поведения ребенок может усвоить из них? Часто мы не задумываемся о вреде той или иной игры, в которую часами может играть наш ребенок, или сажаем ее перед телевизором, чтобы заняться своими делами, а в это время на экране демонстрируют совсем не детские и не полезны мультфильмы и передачи.</w:t>
      </w:r>
    </w:p>
    <w:p w:rsidR="00405161" w:rsidRPr="004F432D" w:rsidRDefault="00405161" w:rsidP="004051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32D" w:rsidRPr="004F432D" w:rsidRDefault="004F432D" w:rsidP="004051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сам подбирает наиболее подходящий вариант, опираясь на особенности сына или дочери. Но нужно помнить, что наказание, хоть и быстро усмирит маленького буяна, еще больше обозлит его.</w:t>
      </w:r>
    </w:p>
    <w:p w:rsidR="004F432D" w:rsidRPr="004F432D" w:rsidRDefault="004F432D" w:rsidP="004051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432D">
        <w:rPr>
          <w:sz w:val="28"/>
          <w:szCs w:val="28"/>
        </w:rPr>
        <w:t>Родители должны понимать, что поведение детей зависит только от них. Чтобы ребенок был добрым, он должен чувствовать заботу и любовь. Сложно проявлять то, чего не испытал на себе. Не проходите мимо, ведь именно в дошкольном возрасте ребенок больше всего нуждается в поддержке взрослого, он неспособен справиться самостоятельно.</w:t>
      </w:r>
    </w:p>
    <w:p w:rsidR="004F432D" w:rsidRPr="004F432D" w:rsidRDefault="004F432D" w:rsidP="004051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432D">
        <w:rPr>
          <w:sz w:val="28"/>
          <w:szCs w:val="28"/>
        </w:rPr>
        <w:t>Помните! Агрессивное поведение-это крик ребенка о помощи. Просьба о внимании к его внутреннему миру, в котором накопилось слишком много разрушительных эмоций. Выплескивая их, он, таким образом, борется за свое психологическое выживание.</w:t>
      </w:r>
    </w:p>
    <w:p w:rsidR="004F432D" w:rsidRPr="004F432D" w:rsidRDefault="004F432D" w:rsidP="004051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432D" w:rsidRPr="004F432D" w:rsidRDefault="004F432D" w:rsidP="004051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62C27" w:rsidRPr="004F432D" w:rsidRDefault="00262C27" w:rsidP="0040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2C27" w:rsidRPr="004F432D" w:rsidSect="00262C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783A"/>
    <w:multiLevelType w:val="multilevel"/>
    <w:tmpl w:val="43C4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F5B35"/>
    <w:multiLevelType w:val="multilevel"/>
    <w:tmpl w:val="8360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27"/>
    <w:rsid w:val="00262C27"/>
    <w:rsid w:val="00405161"/>
    <w:rsid w:val="004F432D"/>
    <w:rsid w:val="009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C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C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2021-08-23T02:45:00Z</dcterms:created>
  <dcterms:modified xsi:type="dcterms:W3CDTF">2021-08-23T03:41:00Z</dcterms:modified>
</cp:coreProperties>
</file>