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A119" w14:textId="77777777" w:rsidR="00A850D9" w:rsidRDefault="00A850D9" w:rsidP="00A850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Здоровьесберегающие технологии на музыкальных занятиях.</w:t>
      </w:r>
    </w:p>
    <w:p w14:paraId="3B0627C1" w14:textId="77777777" w:rsidR="00A850D9" w:rsidRDefault="00A850D9" w:rsidP="00A8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Музыка - это лекарство, </w:t>
      </w:r>
    </w:p>
    <w:p w14:paraId="762FF1A0" w14:textId="77777777" w:rsidR="00A850D9" w:rsidRDefault="00A850D9" w:rsidP="00A85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которое слушают.</w:t>
      </w:r>
    </w:p>
    <w:p w14:paraId="28557126" w14:textId="77777777" w:rsidR="00A850D9" w:rsidRPr="00FB17F4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7F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дача каждого педагога, родителя сделать для ребёнка всё возможное и невозможное, чтобы он был здоровым.</w:t>
      </w:r>
    </w:p>
    <w:p w14:paraId="70E2998A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Валеологические песенки-распевки </w:t>
      </w:r>
      <w:r>
        <w:rPr>
          <w:rFonts w:ascii="Times New Roman" w:hAnsi="Times New Roman" w:cs="Times New Roman"/>
          <w:sz w:val="28"/>
          <w:szCs w:val="28"/>
        </w:rPr>
        <w:t>«Здравствуйте ладошки хлоп, хлоп, хлоп». Правильный подбор дыхательных и голосовых упражнений. Подготавливают голос к пению, задают позитивный тон, улучшают эмоциональный климат, способствуют лечению и профилактике заболеваний органов дыхания, формируют осанку и правильное положение корпуса во время пения.</w:t>
      </w:r>
    </w:p>
    <w:p w14:paraId="40294210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Ритмопластика.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чувства ритма, музыкального слуха, вкуса;  умение правильно и красиво двигаться чувствовать и передавать характер музыки;  укрепление различных групп мышц и осанки.</w:t>
      </w:r>
    </w:p>
    <w:p w14:paraId="09D82E44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«По шоссе летят машины». Корректирует нарушение речевого дыхания, помогает выработать диафрагмальное дыхание, а также помогает выработать силу и правильное распределение выдоха.</w:t>
      </w:r>
    </w:p>
    <w:p w14:paraId="4573A0FF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гимнастика. </w:t>
      </w:r>
      <w:r>
        <w:rPr>
          <w:rFonts w:ascii="Times New Roman" w:hAnsi="Times New Roman" w:cs="Times New Roman"/>
          <w:sz w:val="28"/>
          <w:szCs w:val="28"/>
        </w:rPr>
        <w:t>Способствует выработке   полноценных движений органов артикуляции, подготовка к правильному произнесению фонем. Развивает речь, певческие навыки, улучшает музыкальную память, внимание.</w:t>
      </w:r>
    </w:p>
    <w:p w14:paraId="7FF43C9C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Речевые игры. «Стёпка-растрёпка». </w:t>
      </w:r>
    </w:p>
    <w:p w14:paraId="57C6350A" w14:textId="77777777" w:rsidR="00A850D9" w:rsidRPr="00346503" w:rsidRDefault="00A850D9" w:rsidP="00A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Стёпка-растрёпка по лесу гулял,</w:t>
      </w:r>
    </w:p>
    <w:p w14:paraId="69EDB0F3" w14:textId="77777777" w:rsidR="00A850D9" w:rsidRPr="00346503" w:rsidRDefault="00A850D9" w:rsidP="00A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Стёпка-растрёпка шишки собирал.</w:t>
      </w:r>
    </w:p>
    <w:p w14:paraId="5EAA3ED4" w14:textId="77777777" w:rsidR="00A850D9" w:rsidRPr="00346503" w:rsidRDefault="00A850D9" w:rsidP="00A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Солнце высоко! (руки вверх)</w:t>
      </w:r>
    </w:p>
    <w:p w14:paraId="44394214" w14:textId="77777777" w:rsidR="00A850D9" w:rsidRPr="00346503" w:rsidRDefault="00A850D9" w:rsidP="00A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Стёпке не легко! (вытирает пот со лба рукой)</w:t>
      </w:r>
    </w:p>
    <w:p w14:paraId="63A8C4CB" w14:textId="77777777" w:rsidR="00A850D9" w:rsidRPr="00346503" w:rsidRDefault="00A850D9" w:rsidP="00A85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На пенёк он сел  (присесть) песенку запел. (хлопки)</w:t>
      </w:r>
    </w:p>
    <w:p w14:paraId="5C927D2E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эффективным средством развития интонационного слуха, способствуют ритмической и темброслуховой тренировке. Влияет на развитие эмоциональной выразительности речи, двигательной активности.</w:t>
      </w:r>
    </w:p>
    <w:p w14:paraId="7AD93AF4" w14:textId="77777777" w:rsidR="00A850D9" w:rsidRPr="00346503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гимнастика. </w:t>
      </w:r>
      <w:r w:rsidRPr="00346503">
        <w:rPr>
          <w:rFonts w:ascii="Times New Roman" w:hAnsi="Times New Roman" w:cs="Times New Roman"/>
          <w:sz w:val="28"/>
          <w:szCs w:val="28"/>
        </w:rPr>
        <w:t>Дружат в нашей группе ( соединяем в замок)</w:t>
      </w:r>
    </w:p>
    <w:p w14:paraId="7AB79C65" w14:textId="77777777" w:rsidR="00A850D9" w:rsidRPr="00346503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Девочки и мальчики.   (разъединяем)</w:t>
      </w:r>
    </w:p>
    <w:p w14:paraId="70F7D556" w14:textId="77777777" w:rsidR="00A850D9" w:rsidRPr="00346503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14:paraId="6EC02DD0" w14:textId="77777777" w:rsidR="00A850D9" w:rsidRPr="00346503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1 2 3 4 5 начинай считать опять касание пальцев</w:t>
      </w:r>
    </w:p>
    <w:p w14:paraId="5DAA8237" w14:textId="77777777" w:rsidR="00A850D9" w:rsidRPr="00346503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503">
        <w:rPr>
          <w:rFonts w:ascii="Times New Roman" w:hAnsi="Times New Roman" w:cs="Times New Roman"/>
          <w:sz w:val="28"/>
          <w:szCs w:val="28"/>
        </w:rPr>
        <w:t>1 2 3 4 5 мы закончили считать.</w:t>
      </w:r>
    </w:p>
    <w:p w14:paraId="71526958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речь, двигательные качества, повышает координационные способности пальцев рук, соединяет пальцевую пластику с выразительным мелодическим и речевым интонированием, формирует образно-ассоциативное мышление на основе устного народного творчества.</w:t>
      </w:r>
    </w:p>
    <w:p w14:paraId="01A04E5B" w14:textId="77777777" w:rsidR="00A850D9" w:rsidRPr="00396A2B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Игровой массаж. «Доброе утро»,  «В гости к бровкам».</w:t>
      </w:r>
    </w:p>
    <w:p w14:paraId="7DEAB66C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В гости к бровкам мы пришли, пальчиками их нашли.</w:t>
      </w:r>
    </w:p>
    <w:p w14:paraId="3065445F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lastRenderedPageBreak/>
        <w:t>Пальчиком нашли мосток, по нему мы скок-поскок.</w:t>
      </w:r>
    </w:p>
    <w:p w14:paraId="37FCCE8C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Опустились чуть-чуть ниже и на пальчики подышим.</w:t>
      </w:r>
    </w:p>
    <w:p w14:paraId="788CA91F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Вот мы к шейке прикоснулись и по шире улыбнулись.</w:t>
      </w:r>
    </w:p>
    <w:p w14:paraId="4741096A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Надо ушки растереть, чтобы больше не болеть.</w:t>
      </w:r>
    </w:p>
    <w:p w14:paraId="25130ACA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Руки надо растереть, чтобы больше не болеть.</w:t>
      </w:r>
    </w:p>
    <w:p w14:paraId="6691B4B5" w14:textId="77777777" w:rsidR="00A850D9" w:rsidRPr="00396A2B" w:rsidRDefault="00A850D9" w:rsidP="00A8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A2B">
        <w:rPr>
          <w:rFonts w:ascii="Times New Roman" w:hAnsi="Times New Roman" w:cs="Times New Roman"/>
          <w:sz w:val="28"/>
          <w:szCs w:val="28"/>
        </w:rPr>
        <w:t>И про спинку не забыть, чтобы стройными нам быть.</w:t>
      </w:r>
    </w:p>
    <w:p w14:paraId="7ECE6EF9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желёз. Чистота заболеваний верхних дыхательных путей снижается.</w:t>
      </w:r>
    </w:p>
    <w:p w14:paraId="508443E3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Фонопедические упражнения.</w:t>
      </w:r>
      <w:r>
        <w:rPr>
          <w:rFonts w:ascii="Times New Roman" w:hAnsi="Times New Roman" w:cs="Times New Roman"/>
          <w:sz w:val="28"/>
          <w:szCs w:val="28"/>
        </w:rPr>
        <w:t>1,2,3,4,5, тигр вышел погулять. Р-р-р-р(вверх)</w:t>
      </w:r>
    </w:p>
    <w:p w14:paraId="7D2D37FF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Запереть его забыли, 1,2,3,4,5. Р-р-р-р (глиссандо вниз)</w:t>
      </w:r>
    </w:p>
    <w:p w14:paraId="4ACA3E5A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по улице идёт, ни к кому не пристаёт. Р-р-р-р (вверх)</w:t>
      </w:r>
    </w:p>
    <w:p w14:paraId="4BC6E154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 от тигра почему-то разбегается народ. А-а-а-а </w:t>
      </w:r>
    </w:p>
    <w:p w14:paraId="27BF3D2B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носовое, диафрагмальное, брюшное дыхание, стимулирует гортанно-глоточный аппарат, а также стимулирует деятельность головного мозга.</w:t>
      </w:r>
    </w:p>
    <w:p w14:paraId="6E9A5271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Психогимнастика. </w:t>
      </w:r>
      <w:r>
        <w:rPr>
          <w:rFonts w:ascii="Times New Roman" w:hAnsi="Times New Roman" w:cs="Times New Roman"/>
          <w:sz w:val="28"/>
          <w:szCs w:val="28"/>
        </w:rPr>
        <w:t>Способствует снятию эмоционального напряжения; обучение умению изображать выразительно и эмоционально отдельные эмоции и движения; коррекция настроения и отдельных черт характера;  обучение ауто-релаксации.</w:t>
      </w:r>
    </w:p>
    <w:p w14:paraId="31599F41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Музыкотерапия. </w:t>
      </w:r>
      <w:r>
        <w:rPr>
          <w:rFonts w:ascii="Times New Roman" w:hAnsi="Times New Roman" w:cs="Times New Roman"/>
          <w:sz w:val="28"/>
          <w:szCs w:val="28"/>
        </w:rPr>
        <w:t>Используется на протяжении всего дня. Во всех режимных моментах. Регулирует психоэмоциональное состояние, уменьшает чувство тревоги и неуверенности, снимает раздражение и разочарование, снимает напряжённость в отношении с другими людьми, улучшает самочувствие, активность, настроение, уменьшает агрессию, злобность.</w:t>
      </w:r>
    </w:p>
    <w:p w14:paraId="563F5129" w14:textId="77777777" w:rsidR="00A850D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 для встречи детей и их свободной деятельности</w:t>
      </w:r>
    </w:p>
    <w:p w14:paraId="561975D9" w14:textId="77777777" w:rsidR="00A850D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Классика:</w:t>
      </w:r>
    </w:p>
    <w:p w14:paraId="29CAEB83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И.С.Бах. "Прелюдия до мажор".</w:t>
      </w:r>
    </w:p>
    <w:p w14:paraId="68B9C6B8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И.С.Бах. "Шутка".</w:t>
      </w:r>
    </w:p>
    <w:p w14:paraId="3A0981A5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И.Брамс. "Вальс".</w:t>
      </w:r>
    </w:p>
    <w:p w14:paraId="19BF7A00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А.Вивальди "Времена </w:t>
      </w:r>
      <w:commentRangeStart w:id="0"/>
      <w:r>
        <w:rPr>
          <w:color w:val="000000"/>
          <w:sz w:val="27"/>
          <w:szCs w:val="27"/>
        </w:rPr>
        <w:t>года</w:t>
      </w:r>
      <w:commentRangeEnd w:id="0"/>
      <w:r>
        <w:rPr>
          <w:rStyle w:val="a5"/>
          <w:rFonts w:asciiTheme="minorHAnsi" w:eastAsiaTheme="minorHAnsi" w:hAnsiTheme="minorHAnsi" w:cstheme="minorBidi"/>
          <w:lang w:eastAsia="en-US"/>
        </w:rPr>
        <w:commentReference w:id="0"/>
      </w:r>
      <w:r>
        <w:rPr>
          <w:color w:val="000000"/>
          <w:sz w:val="27"/>
          <w:szCs w:val="27"/>
        </w:rPr>
        <w:t>"</w:t>
      </w:r>
    </w:p>
    <w:p w14:paraId="61B80A6B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Й.Гайдн. "Серенада"</w:t>
      </w:r>
    </w:p>
    <w:p w14:paraId="6C74A274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Д.Кабалевский "Клоуны"</w:t>
      </w:r>
    </w:p>
    <w:p w14:paraId="51893872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Д.Кабалевский "Петя и волк"</w:t>
      </w:r>
    </w:p>
    <w:p w14:paraId="18475471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В.А.Моцарт "Маленькая ночная серенада"</w:t>
      </w:r>
    </w:p>
    <w:p w14:paraId="037F4387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В.А.Моцарт "Турецкое рондо"</w:t>
      </w:r>
    </w:p>
    <w:p w14:paraId="444E48AA" w14:textId="77777777" w:rsidR="00A850D9" w:rsidRDefault="00A850D9" w:rsidP="00A850D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И.Штраус "Полька "Трик-трак"</w:t>
      </w:r>
    </w:p>
    <w:p w14:paraId="0A468B8F" w14:textId="77777777" w:rsidR="00A850D9" w:rsidRPr="001B352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Детские песни:</w:t>
      </w:r>
    </w:p>
    <w:p w14:paraId="4F64B2B5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"Антошка" В.Шаинский</w:t>
      </w:r>
    </w:p>
    <w:p w14:paraId="6528A7B6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"Бу-ра-ти-но" Ю.Энтин</w:t>
      </w:r>
    </w:p>
    <w:p w14:paraId="63B6E8C7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"Будьте добры" А.Санин</w:t>
      </w:r>
    </w:p>
    <w:p w14:paraId="7B0CF733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"Веселые путешественники" М.Старокадомский</w:t>
      </w:r>
    </w:p>
    <w:p w14:paraId="3B7468B9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"Все мы делим пополам" В.Шаинский</w:t>
      </w:r>
    </w:p>
    <w:p w14:paraId="7BE24B28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"Да здравствует сюрприз" Ю.Энтин</w:t>
      </w:r>
    </w:p>
    <w:p w14:paraId="336A4873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"Если добрый ты" Б.Савельев</w:t>
      </w:r>
    </w:p>
    <w:p w14:paraId="0F6A34A1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"Лучики надежды и добра" Е.Войтенко</w:t>
      </w:r>
    </w:p>
    <w:p w14:paraId="7871B796" w14:textId="77777777" w:rsidR="00A850D9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"Настоящий друг" Б.Савельев</w:t>
      </w:r>
    </w:p>
    <w:p w14:paraId="3D9CF10D" w14:textId="77777777" w:rsidR="00A850D9" w:rsidRPr="0040717F" w:rsidRDefault="00A850D9" w:rsidP="00A850D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"Песенка о волшебниках" Г.Гладков</w:t>
      </w:r>
    </w:p>
    <w:p w14:paraId="48D8476E" w14:textId="77777777" w:rsidR="00A850D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 для пробуждения после дневного сна</w:t>
      </w:r>
    </w:p>
    <w:p w14:paraId="2C391A48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Л.Боккерини "Менуэт"</w:t>
      </w:r>
    </w:p>
    <w:p w14:paraId="25B21566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Э.Григ "Утро"</w:t>
      </w:r>
    </w:p>
    <w:p w14:paraId="3BEBAA58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А.Дворжак "Славянский танец"</w:t>
      </w:r>
    </w:p>
    <w:p w14:paraId="5AF2C5F6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Лютневая музыка XVII века</w:t>
      </w:r>
    </w:p>
    <w:p w14:paraId="2EA15FF6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Ф.Лист "Утешения"</w:t>
      </w:r>
    </w:p>
    <w:p w14:paraId="7FEB21ED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Ф.Мендельсон "Песня без слов"</w:t>
      </w:r>
    </w:p>
    <w:p w14:paraId="7A817ED3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В.Моцарт "Сонаты"</w:t>
      </w:r>
    </w:p>
    <w:p w14:paraId="54EB5D10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М.Мусоргский "Балет невылупившихся птенцов"</w:t>
      </w:r>
    </w:p>
    <w:p w14:paraId="645E04C1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М.Мусоргский "Рассвет на Москва-реке"</w:t>
      </w:r>
    </w:p>
    <w:p w14:paraId="05E94712" w14:textId="77777777" w:rsidR="00A850D9" w:rsidRDefault="00A850D9" w:rsidP="00A850D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К.Сен-Санс "Аквариум"</w:t>
      </w:r>
    </w:p>
    <w:p w14:paraId="615820AE" w14:textId="77777777" w:rsidR="00A850D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 для релаксации</w:t>
      </w:r>
    </w:p>
    <w:p w14:paraId="0CEA9452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Т.Альбиони "Адажио"</w:t>
      </w:r>
    </w:p>
    <w:p w14:paraId="1E48D0DA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И.С.Бах "Ария из сюиты №3"</w:t>
      </w:r>
    </w:p>
    <w:p w14:paraId="6A810479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Л.Бетховен "Лунная соната"</w:t>
      </w:r>
    </w:p>
    <w:p w14:paraId="72958885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К.Глюк "Мелодия"</w:t>
      </w:r>
    </w:p>
    <w:p w14:paraId="6DA34C1A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Э.Григ "Песня Сольвейг"</w:t>
      </w:r>
    </w:p>
    <w:p w14:paraId="2CAB6FF7" w14:textId="77777777" w:rsidR="00A850D9" w:rsidRDefault="00A850D9" w:rsidP="00A850D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К.Дебюсси "Лунный свет"</w:t>
      </w:r>
    </w:p>
    <w:p w14:paraId="47F32D92" w14:textId="77777777" w:rsidR="00A850D9" w:rsidRDefault="00A850D9" w:rsidP="00A850D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Колыбельные</w:t>
      </w:r>
    </w:p>
    <w:p w14:paraId="572827E2" w14:textId="77777777" w:rsidR="00A850D9" w:rsidRDefault="00A850D9" w:rsidP="00A850D9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Н.Римский-Корсаков "Море"</w:t>
      </w:r>
    </w:p>
    <w:p w14:paraId="3A8EEDE1" w14:textId="77777777" w:rsidR="00A850D9" w:rsidRDefault="00A850D9" w:rsidP="00A850D9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Г.Свиридов "Романс"</w:t>
      </w:r>
    </w:p>
    <w:p w14:paraId="1848B658" w14:textId="77777777" w:rsidR="00A850D9" w:rsidRPr="00BC4063" w:rsidRDefault="00A850D9" w:rsidP="00A850D9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К.Сен-Санс "Лебедь".</w:t>
      </w:r>
    </w:p>
    <w:p w14:paraId="38880D22" w14:textId="77777777" w:rsidR="00A850D9" w:rsidRDefault="00A850D9" w:rsidP="00A85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Ещё здоровьесберегающие технологии: вокалотерапия,  улыбкотерапия, сказкотерапия, фольклорная арттерапия, терапия творчеством, ритмотерапия.</w:t>
      </w:r>
    </w:p>
    <w:p w14:paraId="566CAFE9" w14:textId="77777777" w:rsidR="00A850D9" w:rsidRDefault="00A850D9" w:rsidP="00A850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проведения музыкальных занятия с использованием  здоровьесберегающих технологий.</w:t>
      </w:r>
    </w:p>
    <w:p w14:paraId="22A56054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Приветствие. Психогимнастическое упражнение для настройки на рабочий лад.</w:t>
      </w:r>
    </w:p>
    <w:p w14:paraId="3D6D3275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ходьба. Музыкально-ритмические движения, речь с движением.</w:t>
      </w:r>
    </w:p>
    <w:p w14:paraId="21359855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Слушание музыки (активное и пассивное). Физкультминутка-пальчиковая игра или жестовая игра.</w:t>
      </w:r>
    </w:p>
    <w:p w14:paraId="2021C8F3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Пение, песенное творчество: распевки, артикуляционная гимнастика, в качестве физкультминутки-пальчиковая или жестовая игра.</w:t>
      </w:r>
    </w:p>
    <w:p w14:paraId="4B26E479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Танцы, танцевальное творчество с элементами ритмопластики.</w:t>
      </w:r>
    </w:p>
    <w:p w14:paraId="2E17D9C3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6.Театральное творчество с элементами ритмопластики, психогимнастики (мимика, пантомимика). Музыкальные игры, хороводы.</w:t>
      </w:r>
    </w:p>
    <w:p w14:paraId="6409E594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на ДМИ. Творческое  музицирование.</w:t>
      </w:r>
    </w:p>
    <w:p w14:paraId="6AB95380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8.Прощание. Психогимнастическое упражнение на релаксацию.</w:t>
      </w:r>
    </w:p>
    <w:p w14:paraId="62C5558D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музыкально-оздоровительной работы.</w:t>
      </w:r>
    </w:p>
    <w:p w14:paraId="476FEC52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Повышение уровня развития музыкальных и творческих способностей детей.</w:t>
      </w:r>
    </w:p>
    <w:p w14:paraId="2BC9E76C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2.Стабильность эмоционального благополучия каждого воспитанника.</w:t>
      </w:r>
    </w:p>
    <w:p w14:paraId="7BBFE7B5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уровня речевого развития.</w:t>
      </w:r>
    </w:p>
    <w:p w14:paraId="0C2903EB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Снижение уровня заболеваемости.</w:t>
      </w:r>
    </w:p>
    <w:p w14:paraId="1C87F6E9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5.Стабильность физической и умственной работоспособности во всех сезонах года не зависимо от погоды.</w:t>
      </w:r>
    </w:p>
    <w:p w14:paraId="27180663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внедрения здоровьесберегающих технологий.</w:t>
      </w:r>
    </w:p>
    <w:p w14:paraId="5FB9D137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укрепление здоровья воспитанников через интеграцию образовательных областей, создание условий безопасности образовательной среды, осуществление комплекса психолого-педагогической и оздоровительной работы. </w:t>
      </w:r>
    </w:p>
    <w:p w14:paraId="769C0F3B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оказывает непосредственное влияние на здоровье. Учёные создали в официальной медицине целое направление-музыкотерапию.</w:t>
      </w:r>
    </w:p>
    <w:p w14:paraId="5C014BFC" w14:textId="77777777" w:rsidR="00A850D9" w:rsidRPr="00A754FF" w:rsidRDefault="00A850D9" w:rsidP="00A850D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754FF">
        <w:rPr>
          <w:rFonts w:ascii="Times New Roman" w:hAnsi="Times New Roman" w:cs="Times New Roman"/>
          <w:sz w:val="28"/>
          <w:szCs w:val="28"/>
        </w:rPr>
        <w:t>скрипичная и фортепианная музыка-для тех, у кого не в порядке нервы;</w:t>
      </w:r>
    </w:p>
    <w:p w14:paraId="38CCDEA2" w14:textId="77777777" w:rsidR="00A850D9" w:rsidRPr="008C11DE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арфа незаменима в кардиологии;</w:t>
      </w:r>
    </w:p>
    <w:p w14:paraId="2685CFC2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виолончель помогает людям с больными почками;</w:t>
      </w:r>
    </w:p>
    <w:p w14:paraId="76801652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гобой и кларнет придут на помощь печени;</w:t>
      </w:r>
    </w:p>
    <w:p w14:paraId="2AE5479E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флейта запросто справится с бессонницей, а также поможет расслабиться.</w:t>
      </w:r>
    </w:p>
    <w:p w14:paraId="38F94DBE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кларнет - кровеносные сосуды</w:t>
      </w:r>
    </w:p>
    <w:p w14:paraId="4F284797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флейта - лёгкие, бронхи</w:t>
      </w:r>
    </w:p>
    <w:p w14:paraId="574F5654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труба - радикулиты, невриты</w:t>
      </w:r>
    </w:p>
    <w:p w14:paraId="19AFB2A1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колокола - убивают тифозные палочки, возбудителей желтухи, вирусы гриппа</w:t>
      </w:r>
    </w:p>
    <w:p w14:paraId="0464835D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религиозная музыка - душевное равновесие, чувство покоя</w:t>
      </w:r>
    </w:p>
    <w:p w14:paraId="1F103518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ещё и тот факт, что в последнее время стала подтверждаться теория о потрясающем влиянии вокального пения на организм. Во время исполнения песни происходит как бы мягкий массаж гола, лёгких, бронхов, диафрагмы, что, безусловно тренирует и укрепляет, а звук, поглощаемый другими внутренними органами, стимулирует их работу.</w:t>
      </w:r>
    </w:p>
    <w:p w14:paraId="4BD196EF" w14:textId="77777777" w:rsidR="00A850D9" w:rsidRDefault="00A850D9" w:rsidP="00A8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63">
        <w:rPr>
          <w:rFonts w:ascii="Times New Roman" w:hAnsi="Times New Roman" w:cs="Times New Roman"/>
          <w:color w:val="000000"/>
          <w:sz w:val="28"/>
          <w:szCs w:val="28"/>
        </w:rPr>
        <w:t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воспитателя.</w:t>
      </w:r>
    </w:p>
    <w:p w14:paraId="42983806" w14:textId="77777777" w:rsidR="00A850D9" w:rsidRDefault="00A850D9" w:rsidP="00A85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64AA18EA" w14:textId="77777777" w:rsidR="00A54BAD" w:rsidRDefault="00A54BAD">
      <w:bookmarkStart w:id="1" w:name="_GoBack"/>
      <w:bookmarkEnd w:id="1"/>
    </w:p>
    <w:sectPr w:rsidR="00A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тем" w:date="2021-08-29T16:34:00Z" w:initials="А">
    <w:p w14:paraId="73A00AEA" w14:textId="77777777" w:rsidR="00A850D9" w:rsidRDefault="00A850D9" w:rsidP="00A850D9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A00A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3DA"/>
    <w:multiLevelType w:val="multilevel"/>
    <w:tmpl w:val="CEA0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600F7"/>
    <w:multiLevelType w:val="multilevel"/>
    <w:tmpl w:val="5B84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2572D"/>
    <w:multiLevelType w:val="multilevel"/>
    <w:tmpl w:val="5400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51D22"/>
    <w:multiLevelType w:val="multilevel"/>
    <w:tmpl w:val="BD0E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E04C5"/>
    <w:multiLevelType w:val="multilevel"/>
    <w:tmpl w:val="3AFA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тем">
    <w15:presenceInfo w15:providerId="None" w15:userId="Арте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D9"/>
    <w:rsid w:val="00A54BAD"/>
    <w:rsid w:val="00A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3536"/>
  <w15:chartTrackingRefBased/>
  <w15:docId w15:val="{AFB0D268-FDE5-4158-A30B-E427AAC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0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850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50D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50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2021-09-01T16:05:00Z</dcterms:created>
  <dcterms:modified xsi:type="dcterms:W3CDTF">2021-09-01T16:06:00Z</dcterms:modified>
</cp:coreProperties>
</file>