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AD" w:rsidRDefault="002B18AD" w:rsidP="002B18A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B18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Консультация для воспитателей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</w:p>
    <w:p w:rsidR="00A523BD" w:rsidRPr="00772088" w:rsidRDefault="002B18AD" w:rsidP="002B18A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"</w:t>
      </w:r>
      <w:r w:rsidR="00A523BD" w:rsidRPr="0077208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Рекомендации по оформлению презентаций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"</w:t>
      </w:r>
    </w:p>
    <w:p w:rsidR="00A523BD" w:rsidRPr="00772088" w:rsidRDefault="00A523BD" w:rsidP="002B18A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Назначение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– визуальное сопровождение деятельности педагога.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выступает как средство педагогического процесса. Содержание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определяется содержанием той формы организации образовательного процесса, где она используется.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Основное правило для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 1 слайд – 1 идея, или один ключевой момент разнести на несколько слайдо</w:t>
      </w:r>
      <w:r w:rsidR="00D71BAE"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Но каждый слайд должен иметь простую, понятную структуру и содержать элементы, несущие в себе зрительный образ как основную идею слайда. Цепочка элементов должна полностью соответствовать ее теме. Такой подход способствует хорошему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восприятию материала и воспроизведению его в памяти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1 слайд не должен быть заполнен слишком большим объемом информации, не стоит перегружать визуальный ряд слишком подробными и точными данными, это затрудняет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восприятие и запоминание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человек моментально может запомнить немного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примерно это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не более трех фактов, выводов, определений)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уменьшения доли избыточной информации необходим тщательный отбор содержания.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При сопровождении пояснением слайдов используйте короткие слова и предложения, минимизируйте количество предлогов, наречий, прилагательных, если это не является целью вашей деятельности.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Рекомендации по оформлению презентаций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лучшего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 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ее влияния на результативность процесса обучения и состояние здоровья детей и педагогов необходимо придерживаться следующих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рекомендаций оформления презентаций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Расположение информации на странице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Предпочтительно горизонтальное расположение материала.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Наиболее важная информация должна располагаться в центре экрана 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Цвет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соблюдать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«цветовое равновесие»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 цвет по-разному влияет и на первичное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восприятие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предлагаемого Вами материала, и на его запоминание, и на здоровье человека. (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зеленый и белый цвет – спокойные, не раздражающие, способствующие интеллектуальной 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деятельности. Красный цвет - привлекает внимание, но оказывает возбуждающее психологическое воздействие.)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На одном слайде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рекомендуется</w:t>
      </w:r>
      <w:r w:rsidR="00636766" w:rsidRPr="00772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использовать не более четырех цветов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 один для фона, один-два для заголовков и один-два для текста. Достигайте сочетаемости цветов.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Для фона лучше, чтобы использовались светлые тона 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Шрифт</w:t>
      </w:r>
    </w:p>
    <w:p w:rsidR="00636766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Заголовки должны привлекать внимание (но не занимать все место и не отвлекать </w:t>
      </w:r>
    </w:p>
    <w:p w:rsidR="00636766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Цвет и размер шрифта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(для старшего дошкольного возраста)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должны быть подобраны так, чтобы все надписи хорошо читались</w:t>
      </w:r>
      <w:r w:rsidR="00636766"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Выбор размера шрифта на слайде определяется исходя из нескольких условий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размером помещения и максимальной удаленностью зрителей от экрана;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освещенностью помещения и качеством проекционной аппаратуры.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Текст должен читаться с самой дальней точки помещения, где происходит демонстрация.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Примерные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72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рекомендуемые размеры шрифтов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заголовок 22-28 </w:t>
      </w:r>
      <w:proofErr w:type="spellStart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pt</w:t>
      </w:r>
      <w:proofErr w:type="spellEnd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подзаголовок 20 -24 </w:t>
      </w:r>
      <w:proofErr w:type="spellStart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pt</w:t>
      </w:r>
      <w:proofErr w:type="spellEnd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текст 18 - 22 </w:t>
      </w:r>
      <w:proofErr w:type="spellStart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pt</w:t>
      </w:r>
      <w:proofErr w:type="spellEnd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подписи данных в диаграммах 18 - 22 </w:t>
      </w:r>
      <w:proofErr w:type="spellStart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pt</w:t>
      </w:r>
      <w:proofErr w:type="spellEnd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шрифт легенды 16 - 22 </w:t>
      </w:r>
      <w:proofErr w:type="spellStart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pt</w:t>
      </w:r>
      <w:proofErr w:type="spellEnd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информация в таблицах 18 -22 </w:t>
      </w:r>
      <w:proofErr w:type="spellStart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pt</w:t>
      </w:r>
      <w:proofErr w:type="spellEnd"/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чем больше помещение и удаленнее зрители  от экрана, тем крупнее должен быть шрифт.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Не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рекомендуется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смешивать разные типы шрифтов. Нельзя злоупотреблять прописными буквами, т. к. они читаются хуже.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Единство в выборе цвета слайдов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шрифтов, расположение текста, заголовков, картинок; использование рамок, заливки и пр. обеспечивает единый стиль в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оформлении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с тем,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должна быть однотипной и монотонной. Это достигается разумным разнообразием приемов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оформления и содержания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Текст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Количество текста на слайде регулируется с учетом назначения самой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 и категории людей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которых она рассчитана.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(Чем младше дети, тем меньше информации на слайде должно быть)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С точки зрения эффективного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текстовой информации один слайд, в среднем, должен содержать 7 - 13 строк. На слайде следует располагать список не более чем из 5-6 пунктов, в каждом из которых – не более 5-6 слов.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Рисунки, фотографии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Рисунки чаще всего используются для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 разъяснения абстрактных понятий теоретического лекционного материала. Фотографии и рисунки обеспечивают образное представление содержания выступлений.</w:t>
      </w:r>
    </w:p>
    <w:p w:rsidR="00636766" w:rsidRPr="00772088" w:rsidRDefault="00636766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Общие требования к использованию рисунков и фотографий на слайдах</w:t>
      </w: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• четкость, качество исполнения самих фотографий и рисунков;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• соответствие фотографий, рисунков текстовому содержанию;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• разумное дозирование количества фотографий и рисунков в </w:t>
      </w:r>
      <w:r w:rsidRPr="0077208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презентации и на одном слайде</w:t>
      </w:r>
      <w:r w:rsidRPr="0077208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 правило, это 1-4 изображений для иллюстрации одной идеи)</w:t>
      </w: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• для облегчения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«веса </w:t>
      </w:r>
      <w:r w:rsidRPr="0077208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т. е уменьшения объема файла фотографии </w:t>
      </w:r>
      <w:r w:rsidRPr="0077208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рекомендуется</w:t>
      </w:r>
      <w:r w:rsidRPr="0077208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представлять в сжатом виде.</w:t>
      </w:r>
    </w:p>
    <w:p w:rsidR="00636766" w:rsidRPr="00772088" w:rsidRDefault="00636766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Грамотно подобранное изображение усиливает внимание, положительно влияет на понимание содержания учебного занятия, положительно влияет на эмоциональный фон занятия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(мероприятия)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Диаграммы и таблицы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Диаграммы и таблицы используются в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презентациях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представления цифровых и статистических данных. Они выполняют задачу повышения наглядности, образности лекции, выступления или доклада, позволяют наглядно сравнить полученную информацию 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того чтобы диаграммы и таблицы в полной мере выполняли свои функции в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необходимо их качественное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оформление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Текстовая информация в таблице должна хорошо читаться. Поэтому размер шрифта определяется в соответствии с требованиями к тексту, представленными выше. Следует отметить, что шрифт таблицы, может быть на 1-2 пункта меньше, чем основной текст на слайде.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Одну таблицу можно разместить на нескольких слайдах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сохранением заголовков)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во избежание мелкого шрифта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Таблица в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стать более наглядной, если использовать приемы выделения цветом отдельных областей таблицы.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Размер и вид диаграммы на слайде определяется в соответствии с требованиями эффективного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наглядной и текстовой информации.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С точки зрения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графических объектов, на одном слайде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рекомендуется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размещать не более 3-х круговых диаграмм.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Тип диаграммы должен соответствовать типу отображаемых данных</w:t>
      </w:r>
      <w:r w:rsidR="00636766"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и подписи не должны накладываться друг на друга и сливаться с графическими элементами диаграммы.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при форматировании слайда есть необходимость пропорционально уменьшить размер диаграммы, то размер шрифтов должен быть увеличен с таким расчетом, чтобы текстовая информация читалась.</w:t>
      </w:r>
    </w:p>
    <w:p w:rsidR="00636766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Таблицы и диаграммы лучше размещать на светлом или белом фоне 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При демонстрации таблиц и диаграмм уместно последовательное появление текстовой информации, что достигается с помощью настроек анимационных эффектов.</w:t>
      </w:r>
      <w:r w:rsidR="00636766"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 этом следует придерживаться правил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 единство стиля подачи материала; удобство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текстовой и наглядной информации.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Схемы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Схемы в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это возможность образного, абстрактного представления многочисленных рядов, классификаций объектов и связей между их компонентами.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Как и диаграммы, схемы выполняют задачу обеспечения образности, наглядности представления содержания теоретического материала. Так же, как и таблицы, схемы позволяют комплексно, системно предоставить текстовой информацию.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правило, на одном слайде размещается одна схема.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Схема располагается в центре слайда, заполняя всю его площадь.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Количество элементов на схеме определяется, с одной стороны, ее назначением, а с дугой – элементарным правилом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«разумности»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с точки зрения зрительного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Текстовая информация в схеме должна хорошо читаться. Поэтому размер шрифта определяется в соответствии с требованиями к тексту, представленными выше.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выборе цветовой гаммы и конфигурации объектов схемы помните, что схема – это наглядный образ содержания. Внешний вид схемы должен гармонично сочетаться с другими слайдами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Выводы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сопровождает речь педагога, но не заменяет ее. Поэтому текстовое содержание </w:t>
      </w:r>
      <w:r w:rsidRPr="00772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должно предварять или разъяснять определенные положения, озвученные педагогом. Особое внимание следует обратить на разделение смыслового наполнения между словами педагога и содержимым каждого слайда. Слова и связанные образы должны быть обязательно согласованы во времени. </w:t>
      </w:r>
      <w:r w:rsidRPr="007720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(выбор режима показа слайдов)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 должен быть компетентен в работе с данным ресурсом, иначе говоря, подготовлен к работе с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презентацией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 знать технические основы, и содержание самой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в случае скачивания из интернет - ресурсов.</w:t>
      </w: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демонстрация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ролика занимает все внимание детей (слушателей, поэтому информация, которая дается педагогом по ходу демонстрации, должна соответствовать содержанию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презентации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, ибо другое все равно не будет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восприниматься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 Помните, что грамотная интеграция ИКТ и педагогических технологий обеспечивает наибольшую эффективность образовательного процесса. Педагогу важно превратить ребенка из зрителя в соучастника. На это должна работать и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презентация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 - ее структура и содержание могут обеспечивать и поддерживать взаимодействие педагога и </w:t>
      </w:r>
      <w:r w:rsidRPr="007720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воспитанников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E60DB" w:rsidRPr="00772088" w:rsidRDefault="00DE60DB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23BD" w:rsidRPr="00772088" w:rsidRDefault="00A523BD" w:rsidP="0063676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</w:t>
      </w:r>
      <w:r w:rsidR="00636766"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E60DB" w:rsidRPr="00772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можно сделать следующий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вывод</w:t>
      </w: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A523BD" w:rsidRPr="00772088" w:rsidRDefault="00A523BD" w:rsidP="00636766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088">
        <w:rPr>
          <w:rFonts w:ascii="Times New Roman" w:eastAsia="Times New Roman" w:hAnsi="Times New Roman" w:cs="Times New Roman"/>
          <w:color w:val="111111"/>
          <w:sz w:val="28"/>
          <w:szCs w:val="28"/>
        </w:rPr>
        <w:t>- использование информационно-коммуникативных технологий в дошкольном учреждении являются обогащающим и преобразующим фактором развивающей предметной среды.</w:t>
      </w:r>
    </w:p>
    <w:p w:rsidR="00F93C4B" w:rsidRPr="00772088" w:rsidRDefault="00F93C4B" w:rsidP="006367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3C4B" w:rsidRPr="00772088" w:rsidSect="00D7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3BD"/>
    <w:rsid w:val="002B18AD"/>
    <w:rsid w:val="00486255"/>
    <w:rsid w:val="006021FB"/>
    <w:rsid w:val="00636766"/>
    <w:rsid w:val="00772088"/>
    <w:rsid w:val="009C0EDC"/>
    <w:rsid w:val="00A523BD"/>
    <w:rsid w:val="00D71BAE"/>
    <w:rsid w:val="00D77E40"/>
    <w:rsid w:val="00DE60DB"/>
    <w:rsid w:val="00EA5B03"/>
    <w:rsid w:val="00F9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40"/>
  </w:style>
  <w:style w:type="paragraph" w:styleId="1">
    <w:name w:val="heading 1"/>
    <w:basedOn w:val="a"/>
    <w:link w:val="10"/>
    <w:uiPriority w:val="9"/>
    <w:qFormat/>
    <w:rsid w:val="00A5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5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23BD"/>
    <w:rPr>
      <w:color w:val="0000FF"/>
      <w:u w:val="single"/>
    </w:rPr>
  </w:style>
  <w:style w:type="character" w:styleId="a5">
    <w:name w:val="Strong"/>
    <w:basedOn w:val="a0"/>
    <w:uiPriority w:val="22"/>
    <w:qFormat/>
    <w:rsid w:val="00A52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dcterms:created xsi:type="dcterms:W3CDTF">2021-04-20T05:27:00Z</dcterms:created>
  <dcterms:modified xsi:type="dcterms:W3CDTF">2021-09-19T13:53:00Z</dcterms:modified>
</cp:coreProperties>
</file>