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DB" w:rsidRPr="007A5854" w:rsidRDefault="00323EDB" w:rsidP="00323E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sz w:val="24"/>
          <w:szCs w:val="24"/>
        </w:rPr>
        <w:t>МДОУ ИРМО «</w:t>
      </w:r>
      <w:proofErr w:type="spellStart"/>
      <w:r w:rsidRPr="007A5854">
        <w:rPr>
          <w:rFonts w:ascii="Times New Roman" w:hAnsi="Times New Roman" w:cs="Times New Roman"/>
          <w:sz w:val="24"/>
          <w:szCs w:val="24"/>
        </w:rPr>
        <w:t>Уриковский</w:t>
      </w:r>
      <w:proofErr w:type="spellEnd"/>
      <w:r w:rsidRPr="007A5854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323EDB" w:rsidRDefault="00323EDB" w:rsidP="00323E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sz w:val="24"/>
          <w:szCs w:val="24"/>
        </w:rPr>
        <w:t>комбинированного вида» филиал №3</w:t>
      </w:r>
    </w:p>
    <w:p w:rsidR="0080377E" w:rsidRPr="007A5854" w:rsidRDefault="0080377E" w:rsidP="008037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</w:t>
      </w:r>
      <w:r w:rsidR="004F795D">
        <w:rPr>
          <w:rFonts w:ascii="Times New Roman" w:hAnsi="Times New Roman" w:cs="Times New Roman"/>
          <w:sz w:val="24"/>
          <w:szCs w:val="24"/>
        </w:rPr>
        <w:t xml:space="preserve"> карта по двигательной-игровой д</w:t>
      </w:r>
      <w:r>
        <w:rPr>
          <w:rFonts w:ascii="Times New Roman" w:hAnsi="Times New Roman" w:cs="Times New Roman"/>
          <w:sz w:val="24"/>
          <w:szCs w:val="24"/>
        </w:rPr>
        <w:t>еятельности.</w:t>
      </w:r>
    </w:p>
    <w:p w:rsidR="00323EDB" w:rsidRPr="0080377E" w:rsidRDefault="003A519A" w:rsidP="003A5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="00323EDB" w:rsidRPr="008037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круговой веревке «Путешествие по Байкалу» </w:t>
      </w:r>
    </w:p>
    <w:p w:rsidR="00323EDB" w:rsidRPr="007A5854" w:rsidRDefault="00323EDB" w:rsidP="003A51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b/>
          <w:sz w:val="24"/>
          <w:szCs w:val="24"/>
        </w:rPr>
        <w:t>Тема</w:t>
      </w:r>
      <w:r w:rsidRPr="007A5854">
        <w:rPr>
          <w:rFonts w:ascii="Times New Roman" w:hAnsi="Times New Roman" w:cs="Times New Roman"/>
          <w:sz w:val="24"/>
          <w:szCs w:val="24"/>
        </w:rPr>
        <w:t>: Использование нестандартного оборудования</w:t>
      </w:r>
    </w:p>
    <w:p w:rsidR="00323EDB" w:rsidRDefault="00323EDB" w:rsidP="003A51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sz w:val="24"/>
          <w:szCs w:val="24"/>
        </w:rPr>
        <w:t>(круговая веревка)  в занятии физкультурой</w:t>
      </w:r>
    </w:p>
    <w:p w:rsidR="0080377E" w:rsidRDefault="0080377E" w:rsidP="008037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3A519A">
        <w:rPr>
          <w:rFonts w:ascii="Times New Roman" w:hAnsi="Times New Roman" w:cs="Times New Roman"/>
          <w:sz w:val="24"/>
          <w:szCs w:val="24"/>
        </w:rPr>
        <w:t xml:space="preserve"> 13.01.2020г</w:t>
      </w:r>
    </w:p>
    <w:p w:rsidR="003A519A" w:rsidRPr="007A5854" w:rsidRDefault="003A519A" w:rsidP="003A519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3A519A">
        <w:rPr>
          <w:rFonts w:ascii="Times New Roman" w:hAnsi="Times New Roman" w:cs="Times New Roman"/>
          <w:sz w:val="24"/>
          <w:szCs w:val="24"/>
        </w:rPr>
        <w:t xml:space="preserve"> </w:t>
      </w:r>
      <w:r w:rsidRPr="007A5854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</w:t>
      </w:r>
    </w:p>
    <w:p w:rsidR="003A519A" w:rsidRPr="007A5854" w:rsidRDefault="003A519A" w:rsidP="003A5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EDB" w:rsidRDefault="00323EDB" w:rsidP="00323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7A58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подготовительная</w:t>
      </w:r>
    </w:p>
    <w:p w:rsidR="00323EDB" w:rsidRPr="007A5854" w:rsidRDefault="00323EDB" w:rsidP="00323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Pr="007A5854">
        <w:rPr>
          <w:rFonts w:ascii="Times New Roman" w:hAnsi="Times New Roman" w:cs="Times New Roman"/>
          <w:sz w:val="24"/>
          <w:szCs w:val="24"/>
        </w:rPr>
        <w:t>: смешанное, игровое</w:t>
      </w:r>
    </w:p>
    <w:p w:rsidR="003A519A" w:rsidRPr="007A5854" w:rsidRDefault="00323EDB" w:rsidP="00323E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8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033A" w:rsidRDefault="0022033A" w:rsidP="002203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</w:t>
      </w:r>
    </w:p>
    <w:p w:rsidR="00323EDB" w:rsidRPr="007A5854" w:rsidRDefault="00323EDB" w:rsidP="0032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sz w:val="24"/>
          <w:szCs w:val="24"/>
        </w:rPr>
        <w:t>Развивать координацию движений,</w:t>
      </w:r>
    </w:p>
    <w:p w:rsidR="00323EDB" w:rsidRPr="007A5854" w:rsidRDefault="00323EDB" w:rsidP="00323E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sz w:val="24"/>
          <w:szCs w:val="24"/>
        </w:rPr>
        <w:t>Эффективнее осваивать общеукрепляющие упражнения</w:t>
      </w:r>
      <w:r w:rsidR="0022033A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митируя движения животных</w:t>
      </w:r>
      <w:r w:rsidR="0022033A">
        <w:rPr>
          <w:rFonts w:ascii="Times New Roman" w:hAnsi="Times New Roman" w:cs="Times New Roman"/>
          <w:sz w:val="24"/>
          <w:szCs w:val="24"/>
        </w:rPr>
        <w:t xml:space="preserve"> Байкала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DB" w:rsidRPr="007A5854" w:rsidRDefault="00323EDB" w:rsidP="00323ED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323EDB" w:rsidRPr="007A5854" w:rsidRDefault="00323EDB" w:rsidP="00323E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A5854">
        <w:rPr>
          <w:rFonts w:ascii="Times New Roman" w:hAnsi="Times New Roman" w:cs="Times New Roman"/>
          <w:sz w:val="24"/>
          <w:szCs w:val="24"/>
        </w:rPr>
        <w:t>Повышать интерес к физкультуре, через упражнения на круговой веревке</w:t>
      </w:r>
    </w:p>
    <w:p w:rsidR="00323EDB" w:rsidRPr="007A5854" w:rsidRDefault="00323EDB" w:rsidP="00323E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Помочь детям ощутить радость, удовольствие от совместной двигательной деятельности</w:t>
      </w:r>
    </w:p>
    <w:p w:rsidR="00323EDB" w:rsidRPr="007A5854" w:rsidRDefault="00323EDB" w:rsidP="00323EDB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EDB" w:rsidRDefault="00323EDB" w:rsidP="002203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33A"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22033A" w:rsidRDefault="0022033A" w:rsidP="002203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правильную осанку.</w:t>
      </w:r>
    </w:p>
    <w:p w:rsidR="0022033A" w:rsidRPr="0022033A" w:rsidRDefault="0022033A" w:rsidP="002203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Увеличить нагрузку на отдельные группы </w:t>
      </w:r>
      <w:r w:rsidR="009177DB">
        <w:rPr>
          <w:rFonts w:ascii="Times New Roman" w:hAnsi="Times New Roman" w:cs="Times New Roman"/>
          <w:sz w:val="24"/>
          <w:szCs w:val="24"/>
        </w:rPr>
        <w:t>мышц</w:t>
      </w:r>
      <w:bookmarkStart w:id="0" w:name="_GoBack"/>
      <w:bookmarkEnd w:id="0"/>
    </w:p>
    <w:p w:rsidR="00323EDB" w:rsidRPr="007A5854" w:rsidRDefault="00323EDB" w:rsidP="00323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b/>
          <w:sz w:val="24"/>
          <w:szCs w:val="24"/>
        </w:rPr>
        <w:t>Место проведения занятие</w:t>
      </w:r>
      <w:r w:rsidRPr="007A5854">
        <w:rPr>
          <w:rFonts w:ascii="Times New Roman" w:hAnsi="Times New Roman" w:cs="Times New Roman"/>
          <w:sz w:val="24"/>
          <w:szCs w:val="24"/>
        </w:rPr>
        <w:t>: спортзал</w:t>
      </w:r>
    </w:p>
    <w:p w:rsidR="00323EDB" w:rsidRPr="007A5854" w:rsidRDefault="00323EDB" w:rsidP="00323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b/>
          <w:sz w:val="24"/>
          <w:szCs w:val="24"/>
        </w:rPr>
        <w:t>Форма организации детей</w:t>
      </w:r>
      <w:r w:rsidRPr="007A5854">
        <w:rPr>
          <w:rFonts w:ascii="Times New Roman" w:hAnsi="Times New Roman" w:cs="Times New Roman"/>
          <w:sz w:val="24"/>
          <w:szCs w:val="24"/>
        </w:rPr>
        <w:t>: групповая</w:t>
      </w:r>
    </w:p>
    <w:p w:rsidR="00323EDB" w:rsidRDefault="00323EDB" w:rsidP="00323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854">
        <w:rPr>
          <w:rFonts w:ascii="Times New Roman" w:hAnsi="Times New Roman" w:cs="Times New Roman"/>
          <w:b/>
          <w:sz w:val="24"/>
          <w:szCs w:val="24"/>
        </w:rPr>
        <w:t xml:space="preserve">Физкультурное оборудование и инвентарь: </w:t>
      </w:r>
      <w:r w:rsidRPr="007A5854">
        <w:rPr>
          <w:rFonts w:ascii="Times New Roman" w:hAnsi="Times New Roman" w:cs="Times New Roman"/>
          <w:sz w:val="24"/>
          <w:szCs w:val="24"/>
        </w:rPr>
        <w:t>Круговая веревка, мягкие игрушки (нерпа, рыбы)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923">
        <w:rPr>
          <w:rFonts w:ascii="Times New Roman" w:hAnsi="Times New Roman" w:cs="Times New Roman"/>
          <w:sz w:val="24"/>
          <w:szCs w:val="24"/>
        </w:rPr>
        <w:t>наглядные пособия</w:t>
      </w:r>
      <w:r w:rsidR="002203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музыкальное сопровождение</w:t>
      </w:r>
    </w:p>
    <w:p w:rsidR="0022033A" w:rsidRDefault="0022033A" w:rsidP="00323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EDB" w:rsidRPr="007A5854" w:rsidRDefault="0022033A" w:rsidP="00220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занятия 30мин</w:t>
      </w:r>
    </w:p>
    <w:p w:rsidR="00323EDB" w:rsidRDefault="00323EDB" w:rsidP="00323EDB">
      <w:pPr>
        <w:spacing w:line="240" w:lineRule="auto"/>
      </w:pPr>
    </w:p>
    <w:p w:rsidR="00323EDB" w:rsidRDefault="00323EDB" w:rsidP="00323EDB">
      <w:pPr>
        <w:spacing w:line="240" w:lineRule="auto"/>
        <w:jc w:val="right"/>
        <w:rPr>
          <w:rFonts w:ascii="Arial Narrow" w:hAnsi="Arial Narrow"/>
          <w:sz w:val="24"/>
          <w:szCs w:val="24"/>
        </w:rPr>
      </w:pPr>
    </w:p>
    <w:p w:rsidR="00323EDB" w:rsidRDefault="00323EDB" w:rsidP="00323EDB">
      <w:pPr>
        <w:spacing w:line="240" w:lineRule="auto"/>
        <w:jc w:val="right"/>
        <w:rPr>
          <w:rFonts w:ascii="Arial Narrow" w:hAnsi="Arial Narrow"/>
          <w:sz w:val="24"/>
          <w:szCs w:val="24"/>
        </w:rPr>
      </w:pPr>
    </w:p>
    <w:tbl>
      <w:tblPr>
        <w:tblStyle w:val="a4"/>
        <w:tblW w:w="1096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851"/>
        <w:gridCol w:w="2037"/>
      </w:tblGrid>
      <w:tr w:rsidR="00323EDB" w:rsidTr="00917EFF">
        <w:trPr>
          <w:cantSplit/>
          <w:trHeight w:val="1134"/>
        </w:trPr>
        <w:tc>
          <w:tcPr>
            <w:tcW w:w="567" w:type="dxa"/>
            <w:textDirection w:val="btLr"/>
          </w:tcPr>
          <w:p w:rsidR="00323EDB" w:rsidRPr="007538D4" w:rsidRDefault="00323EDB" w:rsidP="00917EF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r w:rsidRPr="007538D4">
              <w:rPr>
                <w:rFonts w:ascii="Times New Roman" w:hAnsi="Times New Roman" w:cs="Times New Roman"/>
                <w:sz w:val="20"/>
                <w:szCs w:val="20"/>
              </w:rPr>
              <w:t>асти</w:t>
            </w:r>
          </w:p>
          <w:p w:rsidR="00323EDB" w:rsidRPr="007538D4" w:rsidRDefault="00323EDB" w:rsidP="00917EF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D4">
              <w:rPr>
                <w:rFonts w:ascii="Times New Roman" w:hAnsi="Times New Roman" w:cs="Times New Roman"/>
                <w:sz w:val="20"/>
                <w:szCs w:val="20"/>
              </w:rPr>
              <w:t>зан-тия</w:t>
            </w:r>
            <w:proofErr w:type="spellEnd"/>
          </w:p>
        </w:tc>
        <w:tc>
          <w:tcPr>
            <w:tcW w:w="7513" w:type="dxa"/>
            <w:vAlign w:val="center"/>
          </w:tcPr>
          <w:p w:rsidR="00323EDB" w:rsidRPr="007538D4" w:rsidRDefault="00323EDB" w:rsidP="009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851" w:type="dxa"/>
            <w:vAlign w:val="center"/>
          </w:tcPr>
          <w:p w:rsidR="00323EDB" w:rsidRPr="007538D4" w:rsidRDefault="00323EDB" w:rsidP="009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37" w:type="dxa"/>
            <w:vAlign w:val="center"/>
          </w:tcPr>
          <w:p w:rsidR="00323EDB" w:rsidRPr="007538D4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323EDB" w:rsidRPr="007538D4" w:rsidRDefault="00323EDB" w:rsidP="009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323EDB" w:rsidTr="00917EFF">
        <w:trPr>
          <w:trHeight w:val="12476"/>
        </w:trPr>
        <w:tc>
          <w:tcPr>
            <w:tcW w:w="567" w:type="dxa"/>
          </w:tcPr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Pr="007538D4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91A27" w:rsidRPr="00391A27" w:rsidRDefault="00391A27" w:rsidP="00917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Вводная часть -5мин</w:t>
            </w:r>
          </w:p>
          <w:p w:rsidR="00323EDB" w:rsidRPr="007538D4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 Приветствие. Сообщение задач занятия.</w:t>
            </w:r>
          </w:p>
          <w:p w:rsidR="00323EDB" w:rsidRPr="007538D4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 вы любите путешествовать? </w:t>
            </w:r>
          </w:p>
          <w:p w:rsidR="00323EDB" w:rsidRPr="007538D4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i/>
                <w:sz w:val="24"/>
                <w:szCs w:val="24"/>
              </w:rPr>
              <w:t>Есть в тайге сибирской нашей. Больше моря – чудо чаща. Эт</w:t>
            </w:r>
            <w:proofErr w:type="gramStart"/>
            <w:r w:rsidRPr="007538D4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7538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озеро Байкал, в окруженье диких скал.</w:t>
            </w:r>
          </w:p>
          <w:p w:rsidR="00323EDB" w:rsidRPr="007538D4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i/>
                <w:sz w:val="24"/>
                <w:szCs w:val="24"/>
              </w:rPr>
              <w:t>Мы сегодня полетим на воздушном шаре (круговая веревка) на Байкал.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Перестроение в круг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 устраивайтесь </w:t>
            </w:r>
            <w:proofErr w:type="gramStart"/>
            <w:r w:rsidRPr="000A42FE">
              <w:rPr>
                <w:rFonts w:ascii="Times New Roman" w:hAnsi="Times New Roman" w:cs="Times New Roman"/>
                <w:i/>
                <w:sz w:val="24"/>
                <w:szCs w:val="24"/>
              </w:rPr>
              <w:t>поудобнее</w:t>
            </w:r>
            <w:proofErr w:type="gramEnd"/>
            <w:r w:rsidRPr="000A42FE">
              <w:rPr>
                <w:rFonts w:ascii="Times New Roman" w:hAnsi="Times New Roman" w:cs="Times New Roman"/>
                <w:i/>
                <w:sz w:val="24"/>
                <w:szCs w:val="24"/>
              </w:rPr>
              <w:t>, путешествие начинается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залу, пр. рукой, держимся за веревку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самое с левой рукой.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носках, пр. на веревке, лев рука в сторону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самое с левой руки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Легкий бег, со сменой направления по </w:t>
            </w:r>
            <w:r w:rsidR="00536923">
              <w:rPr>
                <w:rFonts w:ascii="Times New Roman" w:hAnsi="Times New Roman" w:cs="Times New Roman"/>
                <w:sz w:val="24"/>
                <w:szCs w:val="24"/>
              </w:rPr>
              <w:t xml:space="preserve">сигналу. 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на дыхания (легкий ветерок).</w:t>
            </w:r>
          </w:p>
          <w:p w:rsidR="00323EDB" w:rsidRDefault="00323EDB" w:rsidP="00917E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2FE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Посмотрите, какое внизу над нами озеро, а на нем мелкие волны</w:t>
            </w:r>
          </w:p>
          <w:p w:rsidR="00323EDB" w:rsidRDefault="00391A27" w:rsidP="00917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часть- 21мин</w:t>
            </w:r>
          </w:p>
          <w:p w:rsidR="009177DB" w:rsidRDefault="009177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3F">
              <w:rPr>
                <w:rFonts w:ascii="Times New Roman" w:hAnsi="Times New Roman" w:cs="Times New Roman"/>
                <w:b/>
                <w:sz w:val="24"/>
                <w:szCs w:val="24"/>
              </w:rPr>
              <w:t>1упр.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И.п-о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-веревка вверху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1-наклон вправо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3-наклон влево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веревка внизу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наклон прогнувшись, веревка вперед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3-наклон вниз, веревка вниз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веревка внизу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6220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И.п-о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веревка внизу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1-2-мах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огой</w:t>
            </w:r>
            <w:proofErr w:type="spellEnd"/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3-4-притопы двумя ногами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мах 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огой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 притопы двумя ногами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220">
              <w:rPr>
                <w:rFonts w:ascii="Times New Roman" w:hAnsi="Times New Roman" w:cs="Times New Roman"/>
                <w:i/>
                <w:sz w:val="24"/>
                <w:szCs w:val="24"/>
              </w:rPr>
              <w:t>В озере обитает один из трех мировых пресноводных тюлене</w:t>
            </w:r>
            <w:proofErr w:type="gramStart"/>
            <w:r w:rsidRPr="00776220">
              <w:rPr>
                <w:rFonts w:ascii="Times New Roman" w:hAnsi="Times New Roman" w:cs="Times New Roman"/>
                <w:i/>
                <w:sz w:val="24"/>
                <w:szCs w:val="24"/>
              </w:rPr>
              <w:t>й(</w:t>
            </w:r>
            <w:proofErr w:type="gramEnd"/>
            <w:r w:rsidRPr="00776220">
              <w:rPr>
                <w:rFonts w:ascii="Times New Roman" w:hAnsi="Times New Roman" w:cs="Times New Roman"/>
                <w:i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йкальская нерпа.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Символ Байкала)</w:t>
            </w:r>
            <w:proofErr w:type="gramEnd"/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43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622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6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 на полу, руки на веревке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махи ногами вверх, вниз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Pr="00143CE7" w:rsidRDefault="00323EDB" w:rsidP="0091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43CE7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веревка в руках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1-4-поднимаем туловище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5-8- медленно опускаем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Начинается на «О» </w:t>
            </w:r>
            <w:proofErr w:type="gramStart"/>
            <w:r w:rsidRPr="00143CE7">
              <w:rPr>
                <w:rFonts w:ascii="Times New Roman" w:hAnsi="Times New Roman" w:cs="Times New Roman"/>
                <w:i/>
                <w:sz w:val="24"/>
                <w:szCs w:val="24"/>
              </w:rPr>
              <w:t>ох</w:t>
            </w:r>
            <w:proofErr w:type="gramEnd"/>
            <w:r w:rsidRPr="00143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любят же его! Говорят, живет в Байкале, вы случайно не </w:t>
            </w:r>
            <w:proofErr w:type="gramStart"/>
            <w:r w:rsidRPr="00143CE7">
              <w:rPr>
                <w:rFonts w:ascii="Times New Roman" w:hAnsi="Times New Roman" w:cs="Times New Roman"/>
                <w:i/>
                <w:sz w:val="24"/>
                <w:szCs w:val="24"/>
              </w:rPr>
              <w:t>слыхали</w:t>
            </w:r>
            <w:proofErr w:type="gramEnd"/>
            <w:r w:rsidRPr="00143CE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5A24F2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3CE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43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 на животе, руки с веревкой вперед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перекат вправо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3-4-перекат влево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F2">
              <w:rPr>
                <w:rFonts w:ascii="Times New Roman" w:hAnsi="Times New Roman" w:cs="Times New Roman"/>
                <w:b/>
                <w:sz w:val="24"/>
                <w:szCs w:val="24"/>
              </w:rPr>
              <w:t>7упр.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И.п-о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4F2">
              <w:rPr>
                <w:rFonts w:ascii="Times New Roman" w:hAnsi="Times New Roman" w:cs="Times New Roman"/>
                <w:sz w:val="24"/>
                <w:szCs w:val="24"/>
              </w:rPr>
              <w:t>веревка внизу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1-2-прыжки на двух ногах вперед, веревка вверху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 прыжки на двух ногах назад, веревка внизу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8C">
              <w:rPr>
                <w:rFonts w:ascii="Times New Roman" w:hAnsi="Times New Roman" w:cs="Times New Roman"/>
                <w:b/>
                <w:sz w:val="24"/>
                <w:szCs w:val="24"/>
              </w:rPr>
              <w:t>8упр.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78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D4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78C">
              <w:rPr>
                <w:rFonts w:ascii="Times New Roman" w:hAnsi="Times New Roman" w:cs="Times New Roman"/>
                <w:sz w:val="24"/>
                <w:szCs w:val="24"/>
              </w:rPr>
              <w:t>веревка внизу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веревку вверх,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веревку вниз</w:t>
            </w:r>
          </w:p>
          <w:p w:rsidR="00323EDB" w:rsidRPr="00BD478C" w:rsidRDefault="00323EDB" w:rsidP="0091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C3F">
              <w:rPr>
                <w:rFonts w:ascii="Times New Roman" w:hAnsi="Times New Roman" w:cs="Times New Roman"/>
                <w:i/>
                <w:sz w:val="24"/>
                <w:szCs w:val="24"/>
              </w:rPr>
              <w:t>Спросить детей кого они еще знают из пресноводных ры</w:t>
            </w:r>
            <w:proofErr w:type="gramStart"/>
            <w:r w:rsidRPr="005D6C3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голомянка, окунь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Наше путешествие по Байкалу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подходит к концу и перед полетом с вами сыграем</w:t>
            </w:r>
            <w:proofErr w:type="gramEnd"/>
          </w:p>
          <w:p w:rsidR="00323EDB" w:rsidRDefault="00323EDB" w:rsidP="00917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</w:t>
            </w:r>
            <w:r w:rsidR="009177D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</w:t>
            </w:r>
            <w:r w:rsidR="00391A27" w:rsidRPr="00391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Заключительная часть 4мин</w:t>
            </w:r>
          </w:p>
          <w:p w:rsidR="009177DB" w:rsidRPr="00391A27" w:rsidRDefault="009177DB" w:rsidP="0091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EDB" w:rsidRPr="007538D4" w:rsidRDefault="00323EDB" w:rsidP="0091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 «Свободное место»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Играющие стоят по кругу Инструктор вызывает двух детей они становятся спиной друг к другу и по сигналу: «раз, два, три, беги</w:t>
            </w:r>
            <w:proofErr w:type="gramStart"/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!-</w:t>
            </w:r>
            <w:proofErr w:type="gramEnd"/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бегут в разные стороны за кругом, добегают до своего места . Инструктор и дети отмечают, кто первый занял свободное место. Затем вызывают другую пару и игра продолжается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A27" w:rsidRDefault="00391A27" w:rsidP="0039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на дыхание</w:t>
            </w:r>
          </w:p>
          <w:p w:rsidR="00391A27" w:rsidRDefault="00391A27" w:rsidP="0039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Глубокий вдох</w:t>
            </w: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Pr="005D6C3F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возвращаемся домой, путешествие наше по Байкалу подходит к концу. А пока мы летим мы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еще </w:t>
            </w:r>
            <w:r w:rsidR="00917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поиграем </w:t>
            </w:r>
            <w:proofErr w:type="gramStart"/>
            <w:r w:rsidR="009177D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917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Pr="007538D4" w:rsidRDefault="00323EDB" w:rsidP="0091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Малоподвижная игра: «Добрые слова»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sz w:val="24"/>
                <w:szCs w:val="24"/>
              </w:rPr>
              <w:t xml:space="preserve">Дети садятся на пол в круг.  В центре сидит один из играющих. Инструктор говорит: «Сегодня мы будем говорить добрые слова (называют имя сидящего в центре). Он какой? Дети по порядку говорят о нем добрые слова  (умный, скромный, родной и </w:t>
            </w:r>
            <w:proofErr w:type="spellStart"/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538D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7538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Pr="005D6C3F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C3F">
              <w:rPr>
                <w:rFonts w:ascii="Times New Roman" w:hAnsi="Times New Roman" w:cs="Times New Roman"/>
                <w:i/>
                <w:sz w:val="24"/>
                <w:szCs w:val="24"/>
              </w:rPr>
              <w:t>Мы приземляемся, подходит к концу наше путешествие по Байкалу.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Беречь Байкал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вятое дело;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 судьба у нас в руках!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Сама Природа нам велела,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Чтоб жил Байкал родной в веках.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свидание ребята.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3EDB" w:rsidRPr="00592237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237">
              <w:rPr>
                <w:rFonts w:ascii="Times New Roman" w:hAnsi="Times New Roman" w:cs="Times New Roman"/>
                <w:sz w:val="24"/>
                <w:szCs w:val="24"/>
              </w:rPr>
              <w:t>ход из зала</w:t>
            </w:r>
          </w:p>
        </w:tc>
        <w:tc>
          <w:tcPr>
            <w:tcW w:w="851" w:type="dxa"/>
          </w:tcPr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4мин</w:t>
            </w: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1круг</w:t>
            </w: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1круг1круг</w:t>
            </w: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40сек</w:t>
            </w: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3-4р</w:t>
            </w: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3-4р</w:t>
            </w: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3-4р</w:t>
            </w: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7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3-4р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4-5р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Pr="007538D4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Следим за осанкой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зявшись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веревку образуют круг</w:t>
            </w: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 сверху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меняем направления движения</w:t>
            </w:r>
          </w:p>
          <w:p w:rsidR="00CE6C7E" w:rsidRDefault="00CE6C7E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Подул легкий ветерок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поменял направление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главный ветер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Байкала-</w:t>
            </w:r>
            <w:r w:rsidRPr="00BC3556">
              <w:rPr>
                <w:rFonts w:ascii="Times New Roman" w:hAnsi="Times New Roman" w:cs="Times New Roman"/>
                <w:b/>
                <w:sz w:val="24"/>
                <w:szCs w:val="24"/>
              </w:rPr>
              <w:t>Култук</w:t>
            </w:r>
            <w:proofErr w:type="gramEnd"/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Рябь, зыбь</w:t>
            </w:r>
          </w:p>
          <w:p w:rsidR="00536923" w:rsidRDefault="00536923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отпуская веревки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Опускаем веревку плавно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Ветки деревьев качаются от ветерка 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 спины тянем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чистая вода на Байкале.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сгибаем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температуру воды.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осанкой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23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F2">
              <w:rPr>
                <w:rFonts w:ascii="Times New Roman" w:hAnsi="Times New Roman" w:cs="Times New Roman"/>
                <w:b/>
                <w:sz w:val="24"/>
                <w:szCs w:val="24"/>
              </w:rPr>
              <w:t>Нерпа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EDB" w:rsidRDefault="00536923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 за счет ласт</w:t>
            </w:r>
            <w:r w:rsidR="00323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ей надо глотнуть воздуха.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Pr="005A24F2" w:rsidRDefault="00323EDB" w:rsidP="0091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4F2">
              <w:rPr>
                <w:rFonts w:ascii="Times New Roman" w:hAnsi="Times New Roman" w:cs="Times New Roman"/>
                <w:b/>
                <w:sz w:val="24"/>
                <w:szCs w:val="24"/>
              </w:rPr>
              <w:t>Омуль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Веревку не отпускаем, туловище прямое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Попрыгаем на волнах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91A27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Дышим носом, выдыхаем ртом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дисциплиной.</w:t>
            </w: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оказы-ваем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B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сходятся в круг и поднимают веревку вверх.</w:t>
            </w:r>
          </w:p>
          <w:p w:rsidR="00323EDB" w:rsidRPr="007538D4" w:rsidRDefault="00323EDB" w:rsidP="00917E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EDB" w:rsidRPr="00D53F3F" w:rsidRDefault="00323EDB" w:rsidP="00323EDB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Инструктор физкультуры: </w:t>
      </w:r>
      <w:proofErr w:type="spellStart"/>
      <w:r>
        <w:rPr>
          <w:rFonts w:ascii="Arial Narrow" w:hAnsi="Arial Narrow"/>
          <w:sz w:val="24"/>
          <w:szCs w:val="24"/>
        </w:rPr>
        <w:t>Бучинская</w:t>
      </w:r>
      <w:proofErr w:type="spellEnd"/>
      <w:r>
        <w:rPr>
          <w:rFonts w:ascii="Arial Narrow" w:hAnsi="Arial Narrow"/>
          <w:sz w:val="24"/>
          <w:szCs w:val="24"/>
        </w:rPr>
        <w:t xml:space="preserve"> Галина Спартаковна</w:t>
      </w: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</w:t>
      </w:r>
      <w:r w:rsidRPr="004260C1">
        <w:rPr>
          <w:rFonts w:ascii="Arial Narrow" w:hAnsi="Arial Narrow"/>
          <w:sz w:val="28"/>
          <w:szCs w:val="28"/>
          <w:lang w:val="en-US"/>
        </w:rPr>
        <w:t>I</w:t>
      </w:r>
      <w:r>
        <w:rPr>
          <w:rFonts w:ascii="Arial Narrow" w:hAnsi="Arial Narrow"/>
          <w:sz w:val="28"/>
          <w:szCs w:val="28"/>
        </w:rPr>
        <w:t xml:space="preserve"> </w:t>
      </w:r>
      <w:r w:rsidRPr="004260C1">
        <w:rPr>
          <w:rFonts w:ascii="Arial Narrow" w:hAnsi="Arial Narrow"/>
          <w:sz w:val="24"/>
          <w:szCs w:val="24"/>
        </w:rPr>
        <w:t>категория</w:t>
      </w:r>
    </w:p>
    <w:p w:rsidR="003A6304" w:rsidRDefault="009177DB"/>
    <w:sectPr w:rsidR="003A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4212"/>
    <w:multiLevelType w:val="hybridMultilevel"/>
    <w:tmpl w:val="203E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74B2E"/>
    <w:multiLevelType w:val="hybridMultilevel"/>
    <w:tmpl w:val="3256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E682F"/>
    <w:multiLevelType w:val="hybridMultilevel"/>
    <w:tmpl w:val="DD2E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B"/>
    <w:rsid w:val="00110CDB"/>
    <w:rsid w:val="0022033A"/>
    <w:rsid w:val="00323EDB"/>
    <w:rsid w:val="00344E00"/>
    <w:rsid w:val="00391A27"/>
    <w:rsid w:val="003A519A"/>
    <w:rsid w:val="004F795D"/>
    <w:rsid w:val="00536923"/>
    <w:rsid w:val="007930D1"/>
    <w:rsid w:val="0080377E"/>
    <w:rsid w:val="009177DB"/>
    <w:rsid w:val="00A755B4"/>
    <w:rsid w:val="00C84F60"/>
    <w:rsid w:val="00CE6C7E"/>
    <w:rsid w:val="00E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EDB"/>
    <w:pPr>
      <w:ind w:left="720"/>
      <w:contextualSpacing/>
    </w:pPr>
  </w:style>
  <w:style w:type="table" w:styleId="a4">
    <w:name w:val="Table Grid"/>
    <w:basedOn w:val="a1"/>
    <w:uiPriority w:val="59"/>
    <w:rsid w:val="0032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EDB"/>
    <w:pPr>
      <w:ind w:left="720"/>
      <w:contextualSpacing/>
    </w:pPr>
  </w:style>
  <w:style w:type="table" w:styleId="a4">
    <w:name w:val="Table Grid"/>
    <w:basedOn w:val="a1"/>
    <w:uiPriority w:val="59"/>
    <w:rsid w:val="0032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Спартаковна</dc:creator>
  <cp:keywords/>
  <dc:description/>
  <cp:lastModifiedBy>Спартаковна</cp:lastModifiedBy>
  <cp:revision>12</cp:revision>
  <dcterms:created xsi:type="dcterms:W3CDTF">2020-01-18T14:20:00Z</dcterms:created>
  <dcterms:modified xsi:type="dcterms:W3CDTF">2021-10-01T10:58:00Z</dcterms:modified>
</cp:coreProperties>
</file>