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C7" w:rsidRDefault="007673C7" w:rsidP="007673C7">
      <w:bookmarkStart w:id="0" w:name="_GoBack"/>
      <w:r>
        <w:t>Консультация для родителей в детском саду по развитию речи на осеннюю тему</w:t>
      </w:r>
    </w:p>
    <w:bookmarkEnd w:id="0"/>
    <w:p w:rsidR="007673C7" w:rsidRDefault="007673C7" w:rsidP="007673C7">
      <w:r>
        <w:t>Назначение: информационно-познавательная статья-консультация для родителей.</w:t>
      </w:r>
    </w:p>
    <w:p w:rsidR="007673C7" w:rsidRDefault="007673C7" w:rsidP="007673C7">
      <w:r>
        <w:t>Цель: познакомить родителей с приемами развития речи детей дошкольного и младшего школьного возраста.</w:t>
      </w:r>
    </w:p>
    <w:p w:rsidR="007673C7" w:rsidRDefault="007673C7" w:rsidP="007673C7">
      <w:r>
        <w:t>Задачи: познакомить родителей с простыми упражнениями по коррекции речевых нарушений.</w:t>
      </w:r>
    </w:p>
    <w:p w:rsidR="007673C7" w:rsidRDefault="007673C7" w:rsidP="007673C7"/>
    <w:p w:rsidR="007673C7" w:rsidRDefault="007673C7" w:rsidP="007673C7">
      <w:r>
        <w:t>Уважаемые родители!</w:t>
      </w:r>
    </w:p>
    <w:p w:rsidR="007673C7" w:rsidRDefault="007673C7" w:rsidP="007673C7">
      <w:r>
        <w:t>Наступила осень, начался новый учебный год. Это время переживаний и смятений у детей и родителей. С каждым годом жизнь предъявляет все более высокие требования к детям. Чтобы помочь им справиться с возникшими сложными задачами, нужно позаботится о своевременном и полноценном формировании у них речи.</w:t>
      </w:r>
    </w:p>
    <w:p w:rsidR="007673C7" w:rsidRDefault="007673C7" w:rsidP="007673C7"/>
    <w:p w:rsidR="007673C7" w:rsidRDefault="007673C7" w:rsidP="007673C7">
      <w:r>
        <w:t>Проблема речевого развития и речевого воспитании одна из важных и значимых в формировании личности ребенка. Что же следует сделать, чтобы речь ребенка развилась правильно, вовремя, что бы малыш рос коммуникабельным, активным, деятельным, гармонично развитым человеком, которому интересно жить, общаться с другими людьми и самому быть интересным для окружающих?</w:t>
      </w:r>
    </w:p>
    <w:p w:rsidR="007673C7" w:rsidRDefault="007673C7" w:rsidP="007673C7"/>
    <w:p w:rsidR="007673C7" w:rsidRDefault="007673C7" w:rsidP="007673C7">
      <w:r>
        <w:t>Невзирая на то, что большую часть дня современный ребенок находится в не дома (в детском саду, в школе) первостепенное влияние на процесс его развития оказывает семья. Семья играет главную роль в жизни ребенка. В силу занятости родителей и невозможности (не компетентность в данном вопросе, отсутствие опыта или не желание) заниматься с ребенком (разговаривать, читать книги, играть в настольные и подвижные игры) я предлагаю Вашему рассмотрению ряд речевых игр на осеннюю тематику, которыми Вы можете воспользоваться по дороге в детский сад или школу, на прогулке или просто, когда есть свободная минутка в ожидании транспорта на остановке:</w:t>
      </w:r>
    </w:p>
    <w:p w:rsidR="007673C7" w:rsidRDefault="007673C7" w:rsidP="007673C7">
      <w:r>
        <w:t>Речевая игра «Назови ласково»</w:t>
      </w:r>
    </w:p>
    <w:p w:rsidR="007673C7" w:rsidRDefault="007673C7" w:rsidP="007673C7">
      <w:r>
        <w:t xml:space="preserve">Цель: научить ребенка изменять существительные с помощью </w:t>
      </w:r>
      <w:proofErr w:type="spellStart"/>
      <w:r>
        <w:t>суффексов</w:t>
      </w:r>
      <w:proofErr w:type="spellEnd"/>
      <w:r>
        <w:t>.</w:t>
      </w:r>
    </w:p>
    <w:p w:rsidR="007673C7" w:rsidRDefault="007673C7" w:rsidP="007673C7">
      <w:r>
        <w:t>Ход игры: взрослый предлагает ребенку слова, которые отвечают на вопрос «кто?» или «что?», ребенок изменяет слово, произносит его ласково. Н-р: птица-птичка, лист- листочек, и т.д.</w:t>
      </w:r>
    </w:p>
    <w:p w:rsidR="007673C7" w:rsidRDefault="007673C7" w:rsidP="007673C7"/>
    <w:p w:rsidR="007673C7" w:rsidRDefault="007673C7" w:rsidP="007673C7">
      <w:r>
        <w:t>Речевая игра «Один и много»</w:t>
      </w:r>
    </w:p>
    <w:p w:rsidR="007673C7" w:rsidRDefault="007673C7" w:rsidP="007673C7">
      <w:r>
        <w:t>Цель: обучение детей правильно образовывать в речи существительные единственного и множественного числа.</w:t>
      </w:r>
    </w:p>
    <w:p w:rsidR="007673C7" w:rsidRDefault="007673C7" w:rsidP="007673C7">
      <w:r>
        <w:t>Ход игры: взрослый называет существительное в единственном числе ребёнок должен назвать множественное число данного слова.</w:t>
      </w:r>
    </w:p>
    <w:p w:rsidR="007673C7" w:rsidRDefault="007673C7" w:rsidP="007673C7">
      <w:r>
        <w:t>Н-р: птица-птицы, лист- листья, и т.д.</w:t>
      </w:r>
    </w:p>
    <w:p w:rsidR="007673C7" w:rsidRDefault="007673C7" w:rsidP="007673C7"/>
    <w:p w:rsidR="007673C7" w:rsidRDefault="007673C7" w:rsidP="007673C7">
      <w:r>
        <w:t>Речевая игра «Подбери словечко»</w:t>
      </w:r>
    </w:p>
    <w:p w:rsidR="007673C7" w:rsidRDefault="007673C7" w:rsidP="007673C7">
      <w:r>
        <w:lastRenderedPageBreak/>
        <w:t>Цель: расширить словарный запас ребенка, развить умение согласовывать прилагательное с существительным.</w:t>
      </w:r>
    </w:p>
    <w:p w:rsidR="007673C7" w:rsidRDefault="007673C7" w:rsidP="007673C7">
      <w:r>
        <w:t>Ход игры:</w:t>
      </w:r>
    </w:p>
    <w:p w:rsidR="007673C7" w:rsidRDefault="007673C7" w:rsidP="007673C7">
      <w:r>
        <w:t>Вариант 1. Взрослый предлагает ребенку существительное, а ребенок подбирает прилагательные к этому слову.</w:t>
      </w:r>
    </w:p>
    <w:p w:rsidR="007673C7" w:rsidRDefault="007673C7" w:rsidP="007673C7">
      <w:r>
        <w:t xml:space="preserve">Н-р: лист- красный, желтый, сухой, </w:t>
      </w:r>
      <w:proofErr w:type="gramStart"/>
      <w:r>
        <w:t>гладкий,…</w:t>
      </w:r>
      <w:proofErr w:type="gramEnd"/>
    </w:p>
    <w:p w:rsidR="007673C7" w:rsidRDefault="007673C7" w:rsidP="007673C7">
      <w:r>
        <w:t>Вариант 2. Взрослый предлагает ребенку прилагательное, а ребенок подбирает существительные к этому слову.</w:t>
      </w:r>
    </w:p>
    <w:p w:rsidR="007673C7" w:rsidRDefault="007673C7" w:rsidP="007673C7">
      <w:r>
        <w:t xml:space="preserve">Н-р, свежий- ветер, </w:t>
      </w:r>
      <w:proofErr w:type="gramStart"/>
      <w:r>
        <w:t>воздух,…</w:t>
      </w:r>
      <w:proofErr w:type="gramEnd"/>
    </w:p>
    <w:p w:rsidR="007673C7" w:rsidRDefault="007673C7" w:rsidP="007673C7"/>
    <w:p w:rsidR="007673C7" w:rsidRDefault="007673C7" w:rsidP="007673C7">
      <w:r>
        <w:t>Речевая игра «Посчитай»</w:t>
      </w:r>
    </w:p>
    <w:p w:rsidR="007673C7" w:rsidRDefault="007673C7" w:rsidP="007673C7">
      <w:r>
        <w:t>Цель: научить ребенка согласовывать числительные с существительными.</w:t>
      </w:r>
    </w:p>
    <w:p w:rsidR="007673C7" w:rsidRDefault="007673C7" w:rsidP="007673C7">
      <w:r>
        <w:t>Ход игры: взрослый предлагает ребенку посчитать увиденные или воображаемые предметы, согласовывая числительные с существительными.</w:t>
      </w:r>
    </w:p>
    <w:p w:rsidR="007673C7" w:rsidRDefault="007673C7" w:rsidP="007673C7">
      <w:r>
        <w:t>Н-р, Один гриб, два гриба, три гриба, четыре гриба, пять грибов.</w:t>
      </w:r>
    </w:p>
    <w:p w:rsidR="007673C7" w:rsidRDefault="007673C7" w:rsidP="007673C7"/>
    <w:p w:rsidR="007673C7" w:rsidRDefault="007673C7" w:rsidP="007673C7">
      <w:r>
        <w:t>Из многолетнего опыта работы с детьми и результатов наблюдений, различных диагностик, проводимых мной с родителями и детьми подготовительных групп детских садов и начальной школы, могу с уверенностью сказать, что используя данные игры на осеннюю тематику Вы расширите словарный запас вашего ребенка. У детей повысится:</w:t>
      </w:r>
    </w:p>
    <w:p w:rsidR="007673C7" w:rsidRDefault="007673C7" w:rsidP="007673C7">
      <w:r>
        <w:t>• уровень понимания речи,</w:t>
      </w:r>
    </w:p>
    <w:p w:rsidR="007673C7" w:rsidRDefault="007673C7" w:rsidP="007673C7">
      <w:r>
        <w:t>• активизируются средства общения,</w:t>
      </w:r>
    </w:p>
    <w:p w:rsidR="007673C7" w:rsidRDefault="007673C7" w:rsidP="007673C7">
      <w:r>
        <w:t>• словарный запас станет шире и богаче,</w:t>
      </w:r>
    </w:p>
    <w:p w:rsidR="007673C7" w:rsidRDefault="007673C7" w:rsidP="007673C7">
      <w:r>
        <w:t>• развиваются навыки связной речи.</w:t>
      </w:r>
    </w:p>
    <w:p w:rsidR="007673C7" w:rsidRDefault="007673C7" w:rsidP="007673C7"/>
    <w:p w:rsidR="00230F08" w:rsidRDefault="007673C7" w:rsidP="007673C7">
      <w:r>
        <w:t>Использование игр, развивающих словарь ребенка в соответствии с временем года, является эффективным средством развития речи детей дошкольного и младшего школьного возраста.</w:t>
      </w:r>
    </w:p>
    <w:sectPr w:rsidR="0023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CD"/>
    <w:rsid w:val="00230F08"/>
    <w:rsid w:val="007673C7"/>
    <w:rsid w:val="00B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94D28-4F2C-4458-88A7-B85BA2B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2021-10-08T06:45:00Z</dcterms:created>
  <dcterms:modified xsi:type="dcterms:W3CDTF">2021-10-08T06:45:00Z</dcterms:modified>
</cp:coreProperties>
</file>