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C1" w:rsidRDefault="009953C1" w:rsidP="0061032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BE78D7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/>
          <w:sz w:val="28"/>
          <w:szCs w:val="28"/>
        </w:rPr>
        <w:t xml:space="preserve">автономное </w:t>
      </w:r>
      <w:r w:rsidRPr="00BE78D7">
        <w:rPr>
          <w:rFonts w:ascii="Times New Roman" w:eastAsia="Times New Roman" w:hAnsi="Times New Roman"/>
          <w:sz w:val="28"/>
          <w:szCs w:val="28"/>
        </w:rPr>
        <w:t xml:space="preserve">дошкольное образовательное учреждение </w:t>
      </w:r>
    </w:p>
    <w:p w:rsidR="009953C1" w:rsidRPr="00BE78D7" w:rsidRDefault="009953C1" w:rsidP="009953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BE78D7">
        <w:rPr>
          <w:rFonts w:ascii="Times New Roman" w:eastAsia="Times New Roman" w:hAnsi="Times New Roman"/>
          <w:sz w:val="28"/>
          <w:szCs w:val="28"/>
        </w:rPr>
        <w:t>«Центр развития ребёнка – детский сад №30»</w:t>
      </w: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Default="001E6934" w:rsidP="001E6934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Конспект НОД по развитию речи</w:t>
      </w:r>
    </w:p>
    <w:p w:rsidR="001E6934" w:rsidRDefault="001E6934" w:rsidP="001E6934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E6934" w:rsidRPr="003B4A09" w:rsidRDefault="001E6934" w:rsidP="001E6934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3B4A09">
        <w:rPr>
          <w:rStyle w:val="c3"/>
          <w:b/>
          <w:bCs/>
          <w:color w:val="000000"/>
          <w:sz w:val="32"/>
          <w:szCs w:val="32"/>
        </w:rPr>
        <w:t>«</w:t>
      </w:r>
      <w:r w:rsidRPr="003B4A09">
        <w:rPr>
          <w:b/>
          <w:i/>
          <w:sz w:val="32"/>
          <w:szCs w:val="32"/>
          <w:lang w:eastAsia="en-US"/>
        </w:rPr>
        <w:t>Составление рассказа на заданную тему</w:t>
      </w:r>
      <w:r w:rsidRPr="003B4A09">
        <w:rPr>
          <w:rStyle w:val="c3"/>
          <w:b/>
          <w:bCs/>
          <w:color w:val="000000"/>
          <w:sz w:val="32"/>
          <w:szCs w:val="32"/>
        </w:rPr>
        <w:t>»</w:t>
      </w:r>
    </w:p>
    <w:p w:rsidR="009953C1" w:rsidRPr="00BE78D7" w:rsidRDefault="009953C1" w:rsidP="009953C1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Pr="00BE78D7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tabs>
          <w:tab w:val="left" w:pos="609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BE78D7">
        <w:rPr>
          <w:rFonts w:ascii="Times New Roman" w:eastAsia="Times New Roman" w:hAnsi="Times New Roman"/>
          <w:b/>
          <w:sz w:val="28"/>
          <w:szCs w:val="28"/>
        </w:rPr>
        <w:t>подготови</w:t>
      </w:r>
      <w:r w:rsidRPr="00BE78D7">
        <w:rPr>
          <w:rFonts w:ascii="Times New Roman" w:hAnsi="Times New Roman"/>
          <w:b/>
          <w:sz w:val="28"/>
          <w:szCs w:val="28"/>
        </w:rPr>
        <w:t>ла</w:t>
      </w:r>
      <w:r w:rsidRPr="00BE78D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953C1" w:rsidRDefault="009953C1" w:rsidP="009953C1">
      <w:pPr>
        <w:tabs>
          <w:tab w:val="left" w:pos="609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воспитатель </w:t>
      </w:r>
    </w:p>
    <w:p w:rsidR="009953C1" w:rsidRPr="00BE78D7" w:rsidRDefault="009953C1" w:rsidP="009953C1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высшей квалификационной категории</w:t>
      </w:r>
      <w:r w:rsidRPr="00BE78D7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953C1" w:rsidRPr="00BE78D7" w:rsidRDefault="009953C1" w:rsidP="009953C1">
      <w:pPr>
        <w:tabs>
          <w:tab w:val="left" w:pos="609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Талалаева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Светлана Геннадьевна</w:t>
      </w:r>
    </w:p>
    <w:p w:rsidR="009953C1" w:rsidRPr="00BE78D7" w:rsidRDefault="009953C1" w:rsidP="009953C1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953C1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6934" w:rsidRPr="00BE78D7" w:rsidRDefault="001E6934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78D7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BE78D7">
        <w:rPr>
          <w:rFonts w:ascii="Times New Roman" w:eastAsia="Times New Roman" w:hAnsi="Times New Roman"/>
          <w:sz w:val="28"/>
          <w:szCs w:val="28"/>
        </w:rPr>
        <w:t>Снежинск</w:t>
      </w:r>
      <w:proofErr w:type="spellEnd"/>
    </w:p>
    <w:p w:rsidR="009953C1" w:rsidRPr="00BE78D7" w:rsidRDefault="009953C1" w:rsidP="009953C1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953C1" w:rsidRPr="00BE78D7" w:rsidRDefault="009953C1" w:rsidP="009953C1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78D7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21</w:t>
      </w:r>
    </w:p>
    <w:p w:rsidR="009953C1" w:rsidRDefault="009953C1" w:rsidP="0061032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Конспект НОД по развитию речи</w:t>
      </w:r>
    </w:p>
    <w:p w:rsidR="00610329" w:rsidRPr="003B4A09" w:rsidRDefault="00610329" w:rsidP="0061032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3B4A09">
        <w:rPr>
          <w:rStyle w:val="c3"/>
          <w:b/>
          <w:bCs/>
          <w:color w:val="000000"/>
          <w:sz w:val="32"/>
          <w:szCs w:val="32"/>
        </w:rPr>
        <w:t>«</w:t>
      </w:r>
      <w:r w:rsidRPr="003B4A09">
        <w:rPr>
          <w:b/>
          <w:i/>
          <w:sz w:val="32"/>
          <w:szCs w:val="32"/>
          <w:lang w:eastAsia="en-US"/>
        </w:rPr>
        <w:t>Составление рассказа на заданную тему</w:t>
      </w:r>
      <w:r w:rsidRPr="003B4A09">
        <w:rPr>
          <w:rStyle w:val="c3"/>
          <w:b/>
          <w:bCs/>
          <w:color w:val="000000"/>
          <w:sz w:val="32"/>
          <w:szCs w:val="32"/>
        </w:rPr>
        <w:t>»</w:t>
      </w:r>
    </w:p>
    <w:p w:rsidR="009953C1" w:rsidRDefault="009953C1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Знакомство детей с произведением детской писательницы И. </w:t>
      </w:r>
      <w:proofErr w:type="spellStart"/>
      <w:r>
        <w:rPr>
          <w:rStyle w:val="c5"/>
          <w:color w:val="000000"/>
          <w:sz w:val="28"/>
          <w:szCs w:val="28"/>
        </w:rPr>
        <w:t>Токмаковой</w:t>
      </w:r>
      <w:proofErr w:type="spellEnd"/>
      <w:r>
        <w:rPr>
          <w:rStyle w:val="c5"/>
          <w:color w:val="000000"/>
          <w:sz w:val="28"/>
          <w:szCs w:val="28"/>
        </w:rPr>
        <w:t xml:space="preserve"> «Где спит рыбка?» Рассматривание книг и сборников стихов Ирины </w:t>
      </w:r>
      <w:proofErr w:type="spellStart"/>
      <w:r>
        <w:rPr>
          <w:rStyle w:val="c5"/>
          <w:color w:val="000000"/>
          <w:sz w:val="28"/>
          <w:szCs w:val="28"/>
        </w:rPr>
        <w:t>Токмаковой</w:t>
      </w:r>
      <w:proofErr w:type="spellEnd"/>
      <w:r>
        <w:rPr>
          <w:rStyle w:val="c5"/>
          <w:color w:val="000000"/>
          <w:sz w:val="28"/>
          <w:szCs w:val="28"/>
        </w:rPr>
        <w:t>.</w:t>
      </w:r>
      <w:r>
        <w:rPr>
          <w:rStyle w:val="c12"/>
          <w:rFonts w:ascii="Verdana" w:hAnsi="Verdana" w:cs="Calibri"/>
          <w:color w:val="303F50"/>
          <w:sz w:val="20"/>
          <w:szCs w:val="20"/>
        </w:rPr>
        <w:t> </w:t>
      </w:r>
      <w:r>
        <w:rPr>
          <w:rStyle w:val="c1"/>
          <w:color w:val="000000"/>
          <w:sz w:val="28"/>
          <w:szCs w:val="28"/>
        </w:rPr>
        <w:t>Развивать у детей интерес к художественной литературе посредством стихотворений.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 связная речь</w:t>
      </w:r>
      <w:r>
        <w:rPr>
          <w:rStyle w:val="c1"/>
          <w:color w:val="000000"/>
          <w:sz w:val="28"/>
          <w:szCs w:val="28"/>
        </w:rPr>
        <w:t>: учить давать описание внешнего вида животного, учить составлять короткий рассказ на заданную тему;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 словарь и грамматика</w:t>
      </w:r>
      <w:r>
        <w:rPr>
          <w:rStyle w:val="c1"/>
          <w:color w:val="000000"/>
          <w:sz w:val="28"/>
          <w:szCs w:val="28"/>
        </w:rPr>
        <w:t>: закрепить умение образовывать названия детенышей животных в именительном и родительном падежах множественного числа; активизировать в речи сложноподчиненные предложения, учить согласовывать прилагательные с существительными в роде и числе;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 звуковая культура речи</w:t>
      </w:r>
      <w:r>
        <w:rPr>
          <w:rStyle w:val="c1"/>
          <w:color w:val="000000"/>
          <w:sz w:val="28"/>
          <w:szCs w:val="28"/>
        </w:rPr>
        <w:t>: учить подбирать слова, сходные по звучанию и ритму.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сюжетные картинки с изображением детенышей разных животных (по количеству детей), скворечник, мяч, </w:t>
      </w:r>
      <w:proofErr w:type="spellStart"/>
      <w:r>
        <w:rPr>
          <w:rStyle w:val="c1"/>
          <w:color w:val="000000"/>
          <w:sz w:val="28"/>
          <w:szCs w:val="28"/>
        </w:rPr>
        <w:t>медиапроигрыватель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1"/>
          <w:color w:val="000000"/>
          <w:sz w:val="28"/>
          <w:szCs w:val="28"/>
        </w:rPr>
        <w:t xml:space="preserve">Чтение рассказов и сказок о животных, дидактические и словесные игры, составление описательных рассказов, разучивание </w:t>
      </w:r>
      <w:proofErr w:type="spellStart"/>
      <w:r>
        <w:rPr>
          <w:rStyle w:val="c1"/>
          <w:color w:val="000000"/>
          <w:sz w:val="28"/>
          <w:szCs w:val="28"/>
        </w:rPr>
        <w:t>потешек</w:t>
      </w:r>
      <w:proofErr w:type="spellEnd"/>
      <w:r>
        <w:rPr>
          <w:rStyle w:val="c1"/>
          <w:color w:val="000000"/>
          <w:sz w:val="28"/>
          <w:szCs w:val="28"/>
        </w:rPr>
        <w:t>, поговорок, придумывание и отгадывание загадок.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Дети, вы представляете, сегодня утром я пришла на работу и увидела, что в нашей группе появилась новая вещь. Хотите знать, что же это за вещь? Для этого нужно подойти к нашей библиотеке. Вот она, эта вещь – новая книга. Но она необычная, так как сделана своими руками. И поэтому она называется книжка-самоделка.  Вот посмотрите, у нее все как у обычной книги: обложка, на которой написан автор и название книги, а также внутри книги есть иллюстрации и текст. Ребята, вы хотите узнать, о чем эта книга? Тогда присаживайтесь на свои стульчики и слушайте внимательно.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Воспитатель читает стихотворение И. </w:t>
      </w:r>
      <w:proofErr w:type="spellStart"/>
      <w:r>
        <w:rPr>
          <w:rStyle w:val="c1"/>
          <w:color w:val="000000"/>
          <w:sz w:val="28"/>
          <w:szCs w:val="28"/>
        </w:rPr>
        <w:t>Токмаковой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610329" w:rsidRPr="003B4A0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B4A09">
        <w:rPr>
          <w:rStyle w:val="c1"/>
          <w:b/>
          <w:color w:val="000000"/>
          <w:sz w:val="28"/>
          <w:szCs w:val="28"/>
        </w:rPr>
        <w:t>Где спит рыбка?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Ночью темень. Ночью тишь.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Рыбка, рыбка, где ты спишь?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Лисий след ведет к норе,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 собачий – к конуре,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Белкин след ведет к дуплу,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Мышкин – к дырочке в полу.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Жаль, что в речке на воде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следов твоих нигде.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темень, только тишь.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Рыбка, рыбка, где ты спишь?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так, где же спит рыбка?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 xml:space="preserve"> Это произведение написала очень известная детская писательница стихов Ирина </w:t>
      </w:r>
      <w:proofErr w:type="spellStart"/>
      <w:r>
        <w:rPr>
          <w:rStyle w:val="c1"/>
          <w:color w:val="000000"/>
          <w:sz w:val="28"/>
          <w:szCs w:val="28"/>
        </w:rPr>
        <w:t>Токмакова</w:t>
      </w:r>
      <w:proofErr w:type="spellEnd"/>
      <w:r>
        <w:rPr>
          <w:rStyle w:val="c1"/>
          <w:color w:val="000000"/>
          <w:sz w:val="28"/>
          <w:szCs w:val="28"/>
        </w:rPr>
        <w:t xml:space="preserve">. Посмотрите, пожалуйста, на её портрет. (На магнитной доске дети видят портрет И. </w:t>
      </w:r>
      <w:proofErr w:type="spellStart"/>
      <w:r>
        <w:rPr>
          <w:rStyle w:val="c1"/>
          <w:color w:val="000000"/>
          <w:sz w:val="28"/>
          <w:szCs w:val="28"/>
        </w:rPr>
        <w:t>Токмаковой</w:t>
      </w:r>
      <w:proofErr w:type="spellEnd"/>
      <w:r>
        <w:rPr>
          <w:rStyle w:val="c1"/>
          <w:color w:val="000000"/>
          <w:sz w:val="28"/>
          <w:szCs w:val="28"/>
        </w:rPr>
        <w:t>, и изображения нескольких сборников стихов писательницы.)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Детки, как вы думаете, это произведение является стихотворением или рассказом?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 Какие новые слова вы услышали в этом стихотворении?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 Скажите мне, пожалуйста, какими словами начинается этот стих? Что было дальше? Чем заканчивается это произведение?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. Как вы уже поняли из стихотворения, каждое животное имеет свой дом, который в свою очередь, тоже имеет свое название. И в этих домах живут звери и птицы со своими детенышами.  С этими детенышами я вам предлагаю поиграть. В игру </w:t>
      </w:r>
      <w:r w:rsidRPr="00381CFE">
        <w:rPr>
          <w:rStyle w:val="c1"/>
          <w:b/>
          <w:color w:val="000000"/>
          <w:sz w:val="28"/>
          <w:szCs w:val="28"/>
        </w:rPr>
        <w:t>«Чей домик?»</w:t>
      </w:r>
      <w:r>
        <w:rPr>
          <w:rStyle w:val="c1"/>
          <w:color w:val="000000"/>
          <w:sz w:val="28"/>
          <w:szCs w:val="28"/>
        </w:rPr>
        <w:t xml:space="preserve"> Вставайте дети в полукруг. Я буду называть дома животных и при этом кому-нибудь бросать мяч. Кому мяч достанется, тот должен будет назвать детеныша, который живет в этом доме. И так: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Чей дома конура, дупло, нора, берлога, коровник, конюшня, курятник, свинарник, гнездо, вода, голубятник, скворечник?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Чей дом в конуре? (Щенков, щенят.)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конуре дом щенков, а в норе ... лисят.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дупле — дом ... бельчат.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конюшне — дом ... </w:t>
      </w:r>
      <w:proofErr w:type="spellStart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</w:t>
      </w:r>
      <w:proofErr w:type="spellEnd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</w:t>
      </w:r>
      <w:proofErr w:type="spellEnd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коровнике — дом ... те...</w:t>
      </w:r>
      <w:proofErr w:type="spellStart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</w:t>
      </w:r>
      <w:proofErr w:type="spellEnd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скворечнике — дом... </w:t>
      </w:r>
      <w:proofErr w:type="spellStart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</w:t>
      </w:r>
      <w:proofErr w:type="spellEnd"/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...чат.</w:t>
      </w:r>
    </w:p>
    <w:p w:rsidR="00610329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2B6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</w:t>
      </w: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догадались, что скворечник — дом скворчат? </w:t>
      </w:r>
    </w:p>
    <w:p w:rsidR="00610329" w:rsidRPr="003B4A0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 xml:space="preserve"> Да, ребята, скворечник – домик, который люди строят для скворцов, поэтому он и называется – скворечник. В нем любят селиться не только скворцы, но и многие другие птицы – синички, воробьи, чижи. А бывает, что в забытом скворечнике и белка устраивает себе дом или кладовую. Очень гостеприимный этот скворечник! Вот такой же гостеприимный домик есть и у нас, вот он. Воспитатель показывает </w:t>
      </w:r>
      <w:r>
        <w:rPr>
          <w:rStyle w:val="c1"/>
          <w:b/>
          <w:color w:val="000000"/>
          <w:sz w:val="28"/>
          <w:szCs w:val="28"/>
        </w:rPr>
        <w:t>домик.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А сейчас ребята присаживайтесь на свои стульчики и будем играть в другую игру. Каждый из вас возьмет у меня по одной карточке с изображением какого-либо детеныша животного.  Своим детенышам вы поможете попасть в наш домик. У кого какой детеныш, вы мне пока не говорите, и не показывайте карточку.  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Наш гостеприимный домик волшебный. Он пускает к себе всех: и зверят, и птенцов. Только нужно правильно и вежливо попросить об этом: если вы ошибетесь и неправильно назовете своего детеныша или попросите невежливо, двери не откроются, и малыш не сможет попасть в домик.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Воспитатель проносит домик, давая детям возможность выполнить игровое задание, правильно попросить: «Домик, домик, пусти, пожалуйста, моего скворчонка, моих бельчат, моего </w:t>
      </w:r>
      <w:proofErr w:type="spellStart"/>
      <w:r>
        <w:rPr>
          <w:rStyle w:val="c1"/>
          <w:color w:val="000000"/>
          <w:sz w:val="28"/>
          <w:szCs w:val="28"/>
        </w:rPr>
        <w:t>снегиренка</w:t>
      </w:r>
      <w:proofErr w:type="spellEnd"/>
      <w:r>
        <w:rPr>
          <w:rStyle w:val="c1"/>
          <w:color w:val="000000"/>
          <w:sz w:val="28"/>
          <w:szCs w:val="28"/>
        </w:rPr>
        <w:t>, моих котят» и т.п.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. Все малыши собрались в домике.  И их стало там очень много. А так как их очень много вот мы с вами и поиграем в игру, которая так и называется </w:t>
      </w:r>
      <w:r w:rsidRPr="00381CFE">
        <w:rPr>
          <w:rStyle w:val="c1"/>
          <w:b/>
          <w:color w:val="000000"/>
          <w:sz w:val="28"/>
          <w:szCs w:val="28"/>
        </w:rPr>
        <w:t>«Один – много»</w:t>
      </w:r>
      <w:r>
        <w:rPr>
          <w:rStyle w:val="c1"/>
          <w:color w:val="000000"/>
          <w:sz w:val="28"/>
          <w:szCs w:val="28"/>
        </w:rPr>
        <w:t>. Я буду называть детеныша, который у вас на карточке в единственном числе, а вы будете называть своего детеныша во множественном числе. Например: один бельчонок – много бельчат и т.п.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Дети по очереди называют своих детенышей сначала в единственном числе, затем во множественном.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 Ну что ж ребята, я смотрю, в нашем волшебном домике собрались почти все лесные звери и птицы, но мне кажется, все-таки одного зверька не хватает. (Воспитатель берет из подноса, на котором лежали карточки для детей с изображением детенышей, одну не использованную карточку. На ней изображен зайчонок.)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Детки, посмотрите, один заинька остался без друзей и без дома. Давайте ему поможем. Согласны, ребята?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Для начала давайте согреем его лапки, сделав небольшую разминку. Вставайте в круг и повторяйте за мной: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Скок – поскок…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Скок – поскок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прыгнул на пенек.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барабан он громко бьет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чехарду играть зовет.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лапоньки погреть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Лапки вверх и лапки вниз,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носочки подтянись.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носочках скок – поскок,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затем вприсядку,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замерзли лапки.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движения вместе с воспитателем, при этом проговаривая слова физкультминутки.  После этого присаживаются на стульчики.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 Ребята, кто-нибудь из вас знает, что же произошло с этим зайчонком.  Почему он остался один в лесу, без домика, без друзей, да еще и такой грустный.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А вот я знаю, что этот малыш еще маленький и пугливый. Он вышел погулять в лес со своей мамой. А как называют маму зайчонка?</w:t>
      </w:r>
    </w:p>
    <w:p w:rsidR="00610329" w:rsidRPr="00381CFE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81CFE">
        <w:rPr>
          <w:rStyle w:val="c1"/>
          <w:i/>
          <w:color w:val="000000"/>
          <w:sz w:val="28"/>
          <w:szCs w:val="28"/>
        </w:rPr>
        <w:t>Ответы детей.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Да ребята, он вышел погулять на лесную полянку с мамой зайчихой. Но во время прогулки он засмотрелся на одного зверька. А кого, вы узнаете из загадки. Воспитатель загадывает детям загадку: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Хожу в пушистой шубке,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Живу в густом лесу.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дупле на старом дубе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Орешки я грызу.</w:t>
      </w:r>
    </w:p>
    <w:p w:rsidR="00610329" w:rsidRDefault="00610329" w:rsidP="006103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(Белка.)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отгадывают, воспитатель выставляет картинку с изображением белки.</w:t>
      </w:r>
    </w:p>
    <w:p w:rsidR="00610329" w:rsidRDefault="00610329" w:rsidP="00610329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769F1">
        <w:rPr>
          <w:rStyle w:val="c5"/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8769F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В.</w:t>
      </w:r>
      <w:r w:rsidRPr="008769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Да ребята, это белка. Она также, как и заинька живет в лесу. Но что же было дальше с нашим зверьком?  Может быть, из вас кто-нибудь знает? (Если дети затрудняются, воспитатель продолжает.) А дальше, ребята, зайчонок отстал от своей мамы зайчихи и побежал искать ее в лес, но встретил на своем пути различных птиц.  И одна из таких птиц даже умеет вести счет. 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елке, на суку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ведет: «Ку-ку... ку-ку!» (Кукушка.)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Знаете ли вы, что это за птица?</w:t>
      </w:r>
    </w:p>
    <w:p w:rsidR="00610329" w:rsidRPr="008769F1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769F1">
        <w:rPr>
          <w:rStyle w:val="c1"/>
          <w:i/>
          <w:color w:val="000000"/>
          <w:sz w:val="28"/>
          <w:szCs w:val="28"/>
        </w:rPr>
        <w:lastRenderedPageBreak/>
        <w:t>Ответы детей.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 </w:t>
      </w: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загадка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зайка встретил в лесу</w:t>
      </w: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спит — летом ульи ворошит. (Медведь.)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377">
        <w:rPr>
          <w:sz w:val="28"/>
          <w:szCs w:val="28"/>
        </w:rPr>
        <w:t>Как вы догадались, что это медведь?</w:t>
      </w:r>
    </w:p>
    <w:p w:rsidR="00610329" w:rsidRPr="00177CE3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>Так вот эти лесные жители и помогли зайке найти его маму и от радости все весело танцевали.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</w:t>
      </w:r>
      <w:r w:rsidRPr="00177CE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мы тоже с вами побудем поэтами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</w:t>
      </w: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вас спрашивать, а вы отвечайте так, чтобы получилось складно.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Зайчик, зайчик, где ты был? (За капустой я ходил.)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Зайчик, зайчик, где гулял? (За морковкой поскакал; на полянке танцевал и т.п.)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сейчас придумайте короткий рассказ про зайчика, который на «полянке танцевал».</w:t>
      </w:r>
    </w:p>
    <w:p w:rsidR="00610329" w:rsidRDefault="00610329" w:rsidP="0061032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своей истории не забудьте указать, какой на нашей картинке зайчонок и с помощью чего ему удается спастись от своих врагов.</w:t>
      </w:r>
    </w:p>
    <w:p w:rsidR="00610329" w:rsidRPr="00AE3377" w:rsidRDefault="00610329" w:rsidP="00610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оценку рассказу.</w:t>
      </w:r>
    </w:p>
    <w:sectPr w:rsidR="00610329" w:rsidRPr="00AE3377" w:rsidSect="00610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61A"/>
    <w:multiLevelType w:val="hybridMultilevel"/>
    <w:tmpl w:val="BBC4C1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22AAB"/>
    <w:multiLevelType w:val="hybridMultilevel"/>
    <w:tmpl w:val="DD9AF33E"/>
    <w:lvl w:ilvl="0" w:tplc="FA3A3280">
      <w:start w:val="1"/>
      <w:numFmt w:val="decimal"/>
      <w:lvlText w:val="%1."/>
      <w:lvlJc w:val="left"/>
      <w:pPr>
        <w:ind w:left="786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76400"/>
    <w:multiLevelType w:val="hybridMultilevel"/>
    <w:tmpl w:val="0CC8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00DE1"/>
    <w:multiLevelType w:val="hybridMultilevel"/>
    <w:tmpl w:val="A3D8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9D"/>
    <w:rsid w:val="00100C9D"/>
    <w:rsid w:val="001E6934"/>
    <w:rsid w:val="00337FE5"/>
    <w:rsid w:val="005D20AD"/>
    <w:rsid w:val="00610329"/>
    <w:rsid w:val="00973E49"/>
    <w:rsid w:val="009953C1"/>
    <w:rsid w:val="00BF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329"/>
  </w:style>
  <w:style w:type="character" w:customStyle="1" w:styleId="c5">
    <w:name w:val="c5"/>
    <w:basedOn w:val="a0"/>
    <w:rsid w:val="00610329"/>
  </w:style>
  <w:style w:type="character" w:customStyle="1" w:styleId="c1">
    <w:name w:val="c1"/>
    <w:basedOn w:val="a0"/>
    <w:rsid w:val="00610329"/>
  </w:style>
  <w:style w:type="character" w:customStyle="1" w:styleId="c9">
    <w:name w:val="c9"/>
    <w:basedOn w:val="a0"/>
    <w:rsid w:val="00610329"/>
  </w:style>
  <w:style w:type="paragraph" w:customStyle="1" w:styleId="c0">
    <w:name w:val="c0"/>
    <w:basedOn w:val="a"/>
    <w:rsid w:val="0061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0329"/>
  </w:style>
  <w:style w:type="paragraph" w:styleId="a4">
    <w:name w:val="List Paragraph"/>
    <w:basedOn w:val="a"/>
    <w:uiPriority w:val="34"/>
    <w:qFormat/>
    <w:rsid w:val="006103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DS30_01</dc:creator>
  <cp:keywords/>
  <dc:description/>
  <cp:lastModifiedBy>Владелец</cp:lastModifiedBy>
  <cp:revision>3</cp:revision>
  <dcterms:created xsi:type="dcterms:W3CDTF">2021-10-11T14:20:00Z</dcterms:created>
  <dcterms:modified xsi:type="dcterms:W3CDTF">2021-10-12T08:57:00Z</dcterms:modified>
</cp:coreProperties>
</file>