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F3" w:rsidRDefault="00647FF3" w:rsidP="00647F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7FF3">
        <w:rPr>
          <w:rFonts w:ascii="Times New Roman" w:hAnsi="Times New Roman"/>
          <w:b/>
          <w:sz w:val="24"/>
          <w:szCs w:val="24"/>
        </w:rPr>
        <w:t xml:space="preserve">Особенности поведения детей с алалией и </w:t>
      </w:r>
      <w:r w:rsidR="00B32D21">
        <w:rPr>
          <w:rFonts w:ascii="Times New Roman" w:hAnsi="Times New Roman"/>
          <w:b/>
          <w:sz w:val="24"/>
          <w:szCs w:val="24"/>
        </w:rPr>
        <w:t>работа специалиста с родителями</w:t>
      </w:r>
      <w:bookmarkStart w:id="0" w:name="_GoBack"/>
      <w:bookmarkEnd w:id="0"/>
    </w:p>
    <w:p w:rsidR="002B132B" w:rsidRDefault="002B132B" w:rsidP="00647FF3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647FF3" w:rsidRPr="002B132B" w:rsidRDefault="00647FF3" w:rsidP="00647FF3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2B132B">
        <w:rPr>
          <w:rFonts w:ascii="Times New Roman" w:hAnsi="Times New Roman"/>
          <w:i/>
          <w:sz w:val="24"/>
          <w:szCs w:val="24"/>
        </w:rPr>
        <w:t>Павлова Е.Н., учитель-логопед,</w:t>
      </w:r>
    </w:p>
    <w:p w:rsidR="00647FF3" w:rsidRPr="002B132B" w:rsidRDefault="00647FF3" w:rsidP="00647FF3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2B132B">
        <w:rPr>
          <w:rFonts w:ascii="Times New Roman" w:hAnsi="Times New Roman"/>
          <w:i/>
          <w:sz w:val="24"/>
          <w:szCs w:val="24"/>
        </w:rPr>
        <w:t xml:space="preserve">Саенко Л.Д., учитель-дефектолог, </w:t>
      </w:r>
    </w:p>
    <w:p w:rsidR="00647FF3" w:rsidRPr="002B132B" w:rsidRDefault="00647FF3" w:rsidP="00647FF3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2B132B">
        <w:rPr>
          <w:rFonts w:ascii="Times New Roman" w:hAnsi="Times New Roman"/>
          <w:i/>
          <w:sz w:val="24"/>
          <w:szCs w:val="24"/>
        </w:rPr>
        <w:t>СП МЦ ПППД Ракитянского и</w:t>
      </w:r>
    </w:p>
    <w:p w:rsidR="00647FF3" w:rsidRPr="002B132B" w:rsidRDefault="00647FF3" w:rsidP="00647FF3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2B132B">
        <w:rPr>
          <w:rFonts w:ascii="Times New Roman" w:hAnsi="Times New Roman"/>
          <w:i/>
          <w:sz w:val="24"/>
          <w:szCs w:val="24"/>
        </w:rPr>
        <w:t xml:space="preserve"> Краснояружского районов</w:t>
      </w:r>
    </w:p>
    <w:p w:rsidR="00647FF3" w:rsidRPr="00647FF3" w:rsidRDefault="00647FF3" w:rsidP="00647F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12D10" w:rsidRPr="00647FF3" w:rsidRDefault="00212D10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Алалия является одним из наиболее тяжелых дефектов речи, при котором ребенок практически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лишен языковых средств общения: речь его самостоятельно без логопедической помощи не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формируется.</w:t>
      </w:r>
    </w:p>
    <w:p w:rsidR="00212D10" w:rsidRPr="00647FF3" w:rsidRDefault="00212D10" w:rsidP="0064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Причины возникновения моторной алалии очень разнообразны.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Чаще всего моторная алалия обусловлена неблагополучием во внутриутробном периоде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развития, трудными родами или ранними</w:t>
      </w:r>
      <w:r w:rsidR="00647FF3">
        <w:rPr>
          <w:rFonts w:ascii="Times New Roman" w:hAnsi="Times New Roman" w:cs="Times New Roman"/>
          <w:sz w:val="24"/>
          <w:szCs w:val="24"/>
        </w:rPr>
        <w:t xml:space="preserve"> прижизненными травмами мозга, </w:t>
      </w:r>
      <w:r w:rsidRPr="00647FF3">
        <w:rPr>
          <w:rFonts w:ascii="Times New Roman" w:hAnsi="Times New Roman" w:cs="Times New Roman"/>
          <w:sz w:val="24"/>
          <w:szCs w:val="24"/>
        </w:rPr>
        <w:t>болезнями раннего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детства с осложнениями на головной мозг (менингит, энцефалит и т.п.)</w:t>
      </w:r>
    </w:p>
    <w:p w:rsidR="00212D10" w:rsidRPr="00647FF3" w:rsidRDefault="00647FF3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алалии происходит </w:t>
      </w:r>
      <w:r w:rsidR="00212D10" w:rsidRPr="00647FF3">
        <w:rPr>
          <w:rFonts w:ascii="Times New Roman" w:hAnsi="Times New Roman" w:cs="Times New Roman"/>
          <w:sz w:val="24"/>
          <w:szCs w:val="24"/>
        </w:rPr>
        <w:t xml:space="preserve">нарушение произносительной стороны речи. </w:t>
      </w:r>
      <w:proofErr w:type="gramStart"/>
      <w:r w:rsidR="00212D10" w:rsidRPr="00647FF3">
        <w:rPr>
          <w:rFonts w:ascii="Times New Roman" w:hAnsi="Times New Roman" w:cs="Times New Roman"/>
          <w:sz w:val="24"/>
          <w:szCs w:val="24"/>
        </w:rPr>
        <w:t>Это  объясняется</w:t>
      </w:r>
      <w:proofErr w:type="gramEnd"/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212D10" w:rsidRPr="00647FF3">
        <w:rPr>
          <w:rFonts w:ascii="Times New Roman" w:hAnsi="Times New Roman" w:cs="Times New Roman"/>
          <w:sz w:val="24"/>
          <w:szCs w:val="24"/>
        </w:rPr>
        <w:t>поражением нервной системы  на более высоком уровне, когда сами моторные (двигательные)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212D10" w:rsidRPr="00647FF3">
        <w:rPr>
          <w:rFonts w:ascii="Times New Roman" w:hAnsi="Times New Roman" w:cs="Times New Roman"/>
          <w:sz w:val="24"/>
          <w:szCs w:val="24"/>
        </w:rPr>
        <w:t>нервы, управляющие движениями, не пострадали и ядра нервов в порядке, но нарушено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212D10" w:rsidRPr="00647FF3">
        <w:rPr>
          <w:rFonts w:ascii="Times New Roman" w:hAnsi="Times New Roman" w:cs="Times New Roman"/>
          <w:sz w:val="24"/>
          <w:szCs w:val="24"/>
        </w:rPr>
        <w:t>управление этими нервами. В таких случаях нарушается управление программой движений,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212D10" w:rsidRPr="00647FF3">
        <w:rPr>
          <w:rFonts w:ascii="Times New Roman" w:hAnsi="Times New Roman" w:cs="Times New Roman"/>
          <w:sz w:val="24"/>
          <w:szCs w:val="24"/>
        </w:rPr>
        <w:t>нарушается деятельность речевого центра в коре головного мозга.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212D10" w:rsidRPr="00647FF3">
        <w:rPr>
          <w:rFonts w:ascii="Times New Roman" w:hAnsi="Times New Roman" w:cs="Times New Roman"/>
          <w:sz w:val="24"/>
          <w:szCs w:val="24"/>
        </w:rPr>
        <w:t>Кроме этих причин, задержка речи может быть обусловлена еще рядом серьезных причин,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212D10" w:rsidRPr="00647FF3">
        <w:rPr>
          <w:rFonts w:ascii="Times New Roman" w:hAnsi="Times New Roman" w:cs="Times New Roman"/>
          <w:sz w:val="24"/>
          <w:szCs w:val="24"/>
        </w:rPr>
        <w:t>таких как:</w:t>
      </w:r>
    </w:p>
    <w:p w:rsidR="00212D10" w:rsidRPr="00647FF3" w:rsidRDefault="00212D10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Чем младше ребенок, тем сложнее решить, какая причина является главной, т.е.  имеет место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либо общая задержка развития, медленный рост интеллекта либо характерологические</w:t>
      </w:r>
      <w:r w:rsidR="003A6D58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дефекты, особенности характера.</w:t>
      </w:r>
    </w:p>
    <w:p w:rsidR="00212D10" w:rsidRPr="00647FF3" w:rsidRDefault="00212D10" w:rsidP="0064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Моторную алалию можно определить только в том случае, если развитие ребенка происходить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неравномерно, т.е. по одним функциям он равен своим сверстникам, а по произносительной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речи отстает от них.</w:t>
      </w:r>
    </w:p>
    <w:p w:rsidR="00212D10" w:rsidRPr="00647FF3" w:rsidRDefault="00212D10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Прежде всего, при моторной алалии может наблюдаться задержка формирования всех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двигательных умений.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Ребенок не парализован, у него достаточная мышечная сила, равномерные рефлексы. И в то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же время он неуклюж, он плохо усваивает новые навыки, ему трудно научиться даже таким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простым вещам, как умение есть ложкой, мыть руки, одеваться, застегивать пуговицы, т.е в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разной степени выражены нарушения образования двигательных умений.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Особенно резко бывают в</w:t>
      </w:r>
      <w:r w:rsidR="00647FF3">
        <w:rPr>
          <w:rFonts w:ascii="Times New Roman" w:hAnsi="Times New Roman" w:cs="Times New Roman"/>
          <w:sz w:val="24"/>
          <w:szCs w:val="24"/>
        </w:rPr>
        <w:t>ы</w:t>
      </w:r>
      <w:r w:rsidRPr="00647FF3">
        <w:rPr>
          <w:rFonts w:ascii="Times New Roman" w:hAnsi="Times New Roman" w:cs="Times New Roman"/>
          <w:sz w:val="24"/>
          <w:szCs w:val="24"/>
        </w:rPr>
        <w:t>ражены нарушения в образовании умений, связанных с ротовой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полостью и артикуляторным аппаратом. Это может выражаться в таких действиях как: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ребенок 5­6 лет не умеет целовать (ребенок сначала чмокнет, а потом приложит губки,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или сначала прикладывает губки, потом отнимает их от щеки и чмокает),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E06AEC" w:rsidRPr="00647FF3">
        <w:rPr>
          <w:rFonts w:ascii="Times New Roman" w:hAnsi="Times New Roman" w:cs="Times New Roman"/>
          <w:sz w:val="24"/>
          <w:szCs w:val="24"/>
        </w:rPr>
        <w:t>плохо дует,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E06AEC" w:rsidRPr="00647FF3">
        <w:rPr>
          <w:rFonts w:ascii="Times New Roman" w:hAnsi="Times New Roman" w:cs="Times New Roman"/>
          <w:sz w:val="24"/>
          <w:szCs w:val="24"/>
        </w:rPr>
        <w:t>не умеет высунуть язык. П</w:t>
      </w:r>
      <w:r w:rsidRPr="00647FF3">
        <w:rPr>
          <w:rFonts w:ascii="Times New Roman" w:hAnsi="Times New Roman" w:cs="Times New Roman"/>
          <w:sz w:val="24"/>
          <w:szCs w:val="24"/>
        </w:rPr>
        <w:t>ричем речь идет не о параличе он может все это выполнить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непроизвольно (например, слизать варенье с верхней губы), но по просьбе взрослого или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по подражанию не может поднять язык и сделать губы «трубочкой».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 на</w:t>
      </w:r>
      <w:r w:rsidR="00647FF3">
        <w:rPr>
          <w:rFonts w:ascii="Times New Roman" w:hAnsi="Times New Roman" w:cs="Times New Roman"/>
          <w:sz w:val="24"/>
          <w:szCs w:val="24"/>
        </w:rPr>
        <w:t>рушении двигательных умений</w:t>
      </w:r>
      <w:r w:rsidRPr="00647FF3">
        <w:rPr>
          <w:rFonts w:ascii="Times New Roman" w:hAnsi="Times New Roman" w:cs="Times New Roman"/>
          <w:sz w:val="24"/>
          <w:szCs w:val="24"/>
        </w:rPr>
        <w:t xml:space="preserve"> дефектолог часто узнает только из анамнеза, т.к.  к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моменту поступления в логопедический сад ребенок этими навыками овладевает.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Дети с моторной алалией, испытывая нужду в общении, прибегают к жестам. Анализ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этих жестов показывает, в какой мере ребенок готов к речи и как он стремиться к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коммуникации, в какой мере он способен изобретать новые жесты.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Важный жест, который имеет значение для развития речи, это указательный жест.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Наличие указательного жеста (если жест правильно делается указательным пальцем)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свидетельствует о достаточной двигательной умелости, (в норме появляется у детей до года) и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 желании коммуникации (обратить внимание окружающих на определенное явление).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Наличие указательного жеста у здоровых детей предшествует речи.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Правильное использование данного жеста говорит о том, что речь скоро появиться.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У детей с моторной алалией указательный жест является важным способом общения с</w:t>
      </w:r>
      <w:r w:rsidR="009C4EB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окружающим миром.</w:t>
      </w:r>
      <w:r w:rsidR="00647FF3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736161" w:rsidRPr="00647FF3">
        <w:rPr>
          <w:rFonts w:ascii="Times New Roman" w:hAnsi="Times New Roman" w:cs="Times New Roman"/>
          <w:sz w:val="24"/>
          <w:szCs w:val="24"/>
        </w:rPr>
        <w:t>В большинстве случаев у не</w:t>
      </w:r>
      <w:r w:rsidRPr="00647FF3">
        <w:rPr>
          <w:rFonts w:ascii="Times New Roman" w:hAnsi="Times New Roman" w:cs="Times New Roman"/>
          <w:sz w:val="24"/>
          <w:szCs w:val="24"/>
        </w:rPr>
        <w:t>говорящих детей звонкий и даже выразительный голос.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Слова</w:t>
      </w:r>
      <w:r w:rsidR="00736161" w:rsidRPr="00647FF3">
        <w:rPr>
          <w:rFonts w:ascii="Times New Roman" w:hAnsi="Times New Roman" w:cs="Times New Roman"/>
          <w:sz w:val="24"/>
          <w:szCs w:val="24"/>
        </w:rPr>
        <w:t>,</w:t>
      </w:r>
      <w:r w:rsidRPr="00647FF3">
        <w:rPr>
          <w:rFonts w:ascii="Times New Roman" w:hAnsi="Times New Roman" w:cs="Times New Roman"/>
          <w:sz w:val="24"/>
          <w:szCs w:val="24"/>
        </w:rPr>
        <w:t xml:space="preserve"> появляющиеся у детей с </w:t>
      </w:r>
      <w:r w:rsidRPr="00647FF3">
        <w:rPr>
          <w:rFonts w:ascii="Times New Roman" w:hAnsi="Times New Roman" w:cs="Times New Roman"/>
          <w:sz w:val="24"/>
          <w:szCs w:val="24"/>
        </w:rPr>
        <w:lastRenderedPageBreak/>
        <w:t>моторной алалией</w:t>
      </w:r>
      <w:r w:rsidR="00736161" w:rsidRPr="00647FF3">
        <w:rPr>
          <w:rFonts w:ascii="Times New Roman" w:hAnsi="Times New Roman" w:cs="Times New Roman"/>
          <w:sz w:val="24"/>
          <w:szCs w:val="24"/>
        </w:rPr>
        <w:t>,</w:t>
      </w:r>
      <w:r w:rsidRPr="00647FF3">
        <w:rPr>
          <w:rFonts w:ascii="Times New Roman" w:hAnsi="Times New Roman" w:cs="Times New Roman"/>
          <w:sz w:val="24"/>
          <w:szCs w:val="24"/>
        </w:rPr>
        <w:t xml:space="preserve"> очень долго сохраняют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лепетный</w:t>
      </w:r>
      <w:proofErr w:type="spellEnd"/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характер, слова не полностью оформлены, часто в них не хватает конца или середины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слова, ребенок пропускает слоги, иногда сохраняется только ритмический рисунок слова, а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иногда только ударный слог.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Когда ребенок с моторной алалией начинает говорить фразами, то первые фразы — это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«фразы» только </w:t>
      </w:r>
      <w:proofErr w:type="gramStart"/>
      <w:r w:rsidRPr="00647FF3">
        <w:rPr>
          <w:rFonts w:ascii="Times New Roman" w:hAnsi="Times New Roman" w:cs="Times New Roman"/>
          <w:sz w:val="24"/>
          <w:szCs w:val="24"/>
        </w:rPr>
        <w:t>по  своему</w:t>
      </w:r>
      <w:proofErr w:type="gramEnd"/>
      <w:r w:rsidRPr="00647FF3">
        <w:rPr>
          <w:rFonts w:ascii="Times New Roman" w:hAnsi="Times New Roman" w:cs="Times New Roman"/>
          <w:sz w:val="24"/>
          <w:szCs w:val="24"/>
        </w:rPr>
        <w:t xml:space="preserve"> ритмическому рисунку, а именно, на месте стоит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толькосмысловое</w:t>
      </w:r>
      <w:proofErr w:type="spellEnd"/>
      <w:r w:rsidRPr="00647FF3">
        <w:rPr>
          <w:rFonts w:ascii="Times New Roman" w:hAnsi="Times New Roman" w:cs="Times New Roman"/>
          <w:sz w:val="24"/>
          <w:szCs w:val="24"/>
        </w:rPr>
        <w:t xml:space="preserve"> ударение, подчеркнуто действие или состояние, но структура слова не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заполнена или заполнена не </w:t>
      </w:r>
      <w:r w:rsidRPr="00647FF3">
        <w:rPr>
          <w:rFonts w:ascii="Times New Roman" w:hAnsi="Times New Roman" w:cs="Times New Roman"/>
          <w:sz w:val="24"/>
          <w:szCs w:val="24"/>
        </w:rPr>
        <w:t>полностью. Причем эти дефекты произношения не могут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быть объяснены дефектом произношения отдельных звуков, так как в одних словах не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хватает одних звуков, в </w:t>
      </w:r>
      <w:proofErr w:type="gramStart"/>
      <w:r w:rsidRPr="00647FF3">
        <w:rPr>
          <w:rFonts w:ascii="Times New Roman" w:hAnsi="Times New Roman" w:cs="Times New Roman"/>
          <w:sz w:val="24"/>
          <w:szCs w:val="24"/>
        </w:rPr>
        <w:t>других  —</w:t>
      </w:r>
      <w:proofErr w:type="gramEnd"/>
      <w:r w:rsidRPr="00647FF3">
        <w:rPr>
          <w:rFonts w:ascii="Times New Roman" w:hAnsi="Times New Roman" w:cs="Times New Roman"/>
          <w:sz w:val="24"/>
          <w:szCs w:val="24"/>
        </w:rPr>
        <w:t xml:space="preserve"> других звуков, т.е. нарушение произношения звуков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нестабильно. Произношение звуков зависит от того, в каком контексте они произносятся.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Искажение структуры слова у детей с моторной алалией сохраняется очень долго. </w:t>
      </w:r>
      <w:proofErr w:type="spellStart"/>
      <w:proofErr w:type="gramStart"/>
      <w:r w:rsidRPr="00647FF3">
        <w:rPr>
          <w:rFonts w:ascii="Times New Roman" w:hAnsi="Times New Roman" w:cs="Times New Roman"/>
          <w:sz w:val="24"/>
          <w:szCs w:val="24"/>
        </w:rPr>
        <w:t>Причем,чем</w:t>
      </w:r>
      <w:proofErr w:type="spellEnd"/>
      <w:proofErr w:type="gramEnd"/>
      <w:r w:rsidRPr="00647FF3">
        <w:rPr>
          <w:rFonts w:ascii="Times New Roman" w:hAnsi="Times New Roman" w:cs="Times New Roman"/>
          <w:sz w:val="24"/>
          <w:szCs w:val="24"/>
        </w:rPr>
        <w:t xml:space="preserve">  длиннее предложение, которое он произносит, чем менее знакомы ему слова, тем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резче выступает эта особенность.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Долго сохраняется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недоговаривание</w:t>
      </w:r>
      <w:proofErr w:type="spellEnd"/>
      <w:r w:rsidRPr="00647FF3">
        <w:rPr>
          <w:rFonts w:ascii="Times New Roman" w:hAnsi="Times New Roman" w:cs="Times New Roman"/>
          <w:sz w:val="24"/>
          <w:szCs w:val="24"/>
        </w:rPr>
        <w:t xml:space="preserve"> слов, иногда произноситься только ударный слог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(здоровые дети тоже проходят этот этап развития речи, но в более ранние сроки).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 Во фразовой речи дети с алалией не используют законов построения речи, т.е. не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изменяют слов согласно грамматическим правилам, не используют предлоги, союзы —фразы выглядят необычно, например, вместо того чтобы сказать: «Хочу кататься на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горке», говорит: «Горка я».</w:t>
      </w:r>
      <w:r w:rsidR="00EF724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Нарушение грамматического строя речи сохраняется дольше, чем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нарушениепроизношения</w:t>
      </w:r>
      <w:proofErr w:type="spellEnd"/>
      <w:r w:rsidRPr="00647FF3">
        <w:rPr>
          <w:rFonts w:ascii="Times New Roman" w:hAnsi="Times New Roman" w:cs="Times New Roman"/>
          <w:sz w:val="24"/>
          <w:szCs w:val="24"/>
        </w:rPr>
        <w:t>. Они проявляются на той стадии развития речи, когда все звуки, когда все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звуки произносятся, словарный запас увеличивается, а грамматический строй речи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остается несовершенным.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 Особенностью речи детей с моторной алалией является неумение вовремя ее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использовать.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Дети знающие слова, далеко не всегда могут их сказать тогда, когда это нужно, т.</w:t>
      </w:r>
      <w:proofErr w:type="gramStart"/>
      <w:r w:rsidRPr="00647FF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47FF3">
        <w:rPr>
          <w:rFonts w:ascii="Times New Roman" w:hAnsi="Times New Roman" w:cs="Times New Roman"/>
          <w:sz w:val="24"/>
          <w:szCs w:val="24"/>
        </w:rPr>
        <w:t xml:space="preserve"> когда он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знает слова «Есть» и «тарелка», но когда хочет есть он ведет взрослого на кухню, показывает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на еду и ничего не говорит.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Такие дети не привыкли к пользованию речью и поэтому им трудное произвольно сказать те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слова, которые ему нужны.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Особенно трудно для них называние предметов, а еще труднее произношение слов в ответ на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вопросы, когда предмета, обозначаемого этим словом, у них перед глазами нет.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Неумение использовать знакомые слова отличает ребенка с моторной алалией от ребенка,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страдающего умственной отсталостью. Речь умственно отсталого ребенка может быть очень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бедной, но слова, которые он понимает и может повторить, ребенок использует тогда, когда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это ему нужно.</w:t>
      </w:r>
    </w:p>
    <w:p w:rsidR="00212D10" w:rsidRPr="00647FF3" w:rsidRDefault="00212D10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Особенности поведения детей с моторной алалией: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Эти особенности не одинаковы.</w:t>
      </w:r>
    </w:p>
    <w:p w:rsidR="00212D10" w:rsidRPr="00647FF3" w:rsidRDefault="00212D10" w:rsidP="0064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 xml:space="preserve">Одни дети чрезмерно подвижны,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647FF3">
        <w:rPr>
          <w:rFonts w:ascii="Times New Roman" w:hAnsi="Times New Roman" w:cs="Times New Roman"/>
          <w:sz w:val="24"/>
          <w:szCs w:val="24"/>
        </w:rPr>
        <w:t xml:space="preserve"> суетливы, как будто не в </w:t>
      </w:r>
      <w:proofErr w:type="gramStart"/>
      <w:r w:rsidRPr="00647FF3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спокойно</w:t>
      </w:r>
      <w:proofErr w:type="gramEnd"/>
      <w:r w:rsidRPr="00647FF3">
        <w:rPr>
          <w:rFonts w:ascii="Times New Roman" w:hAnsi="Times New Roman" w:cs="Times New Roman"/>
          <w:sz w:val="24"/>
          <w:szCs w:val="24"/>
        </w:rPr>
        <w:t xml:space="preserve"> «сидеть на месте».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Одни перебирают плечами, другие качаются, третьи встают и садятся, причем эти движения не</w:t>
      </w:r>
      <w:r w:rsidR="00E5446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похожи на «нервный тик».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Эти движения как </w:t>
      </w:r>
      <w:proofErr w:type="gramStart"/>
      <w:r w:rsidRPr="00647FF3">
        <w:rPr>
          <w:rFonts w:ascii="Times New Roman" w:hAnsi="Times New Roman" w:cs="Times New Roman"/>
          <w:sz w:val="24"/>
          <w:szCs w:val="24"/>
        </w:rPr>
        <w:t>будто  на</w:t>
      </w:r>
      <w:proofErr w:type="gramEnd"/>
      <w:r w:rsidRPr="0064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что­то</w:t>
      </w:r>
      <w:proofErr w:type="spellEnd"/>
      <w:r w:rsidRPr="00647FF3">
        <w:rPr>
          <w:rFonts w:ascii="Times New Roman" w:hAnsi="Times New Roman" w:cs="Times New Roman"/>
          <w:sz w:val="24"/>
          <w:szCs w:val="24"/>
        </w:rPr>
        <w:t xml:space="preserve"> направлены и обычно являются повторением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каких­то</w:t>
      </w:r>
      <w:proofErr w:type="spellEnd"/>
      <w:r w:rsidR="00736161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незавершенных действий.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Дети теребят игрушк</w:t>
      </w:r>
      <w:r w:rsidR="00D973A7" w:rsidRPr="00647FF3">
        <w:rPr>
          <w:rFonts w:ascii="Times New Roman" w:hAnsi="Times New Roman" w:cs="Times New Roman"/>
          <w:sz w:val="24"/>
          <w:szCs w:val="24"/>
        </w:rPr>
        <w:t>и, то бросят ее, то снова возьмут, то катаю</w:t>
      </w:r>
      <w:r w:rsidRPr="00647FF3">
        <w:rPr>
          <w:rFonts w:ascii="Times New Roman" w:hAnsi="Times New Roman" w:cs="Times New Roman"/>
          <w:sz w:val="24"/>
          <w:szCs w:val="24"/>
        </w:rPr>
        <w:t>т</w:t>
      </w:r>
      <w:r w:rsidR="00647FF3">
        <w:rPr>
          <w:rFonts w:ascii="Times New Roman" w:hAnsi="Times New Roman" w:cs="Times New Roman"/>
          <w:sz w:val="24"/>
          <w:szCs w:val="24"/>
        </w:rPr>
        <w:t xml:space="preserve"> ее</w:t>
      </w:r>
      <w:r w:rsidRPr="00647FF3">
        <w:rPr>
          <w:rFonts w:ascii="Times New Roman" w:hAnsi="Times New Roman" w:cs="Times New Roman"/>
          <w:sz w:val="24"/>
          <w:szCs w:val="24"/>
        </w:rPr>
        <w:t>.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Двигательное беспокойство бывает особенно выражено у детей до 5­ти лет, но у некоторых не</w:t>
      </w:r>
      <w:r w:rsidR="00736161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проходит и к школьному возрасту.</w:t>
      </w:r>
    </w:p>
    <w:p w:rsidR="00212D10" w:rsidRPr="00647FF3" w:rsidRDefault="00212D10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 xml:space="preserve">Другой тип нарушений поведения прямо противоположен первому: дети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скованы</w:t>
      </w:r>
      <w:proofErr w:type="spellEnd"/>
      <w:r w:rsidRPr="00647FF3">
        <w:rPr>
          <w:rFonts w:ascii="Times New Roman" w:hAnsi="Times New Roman" w:cs="Times New Roman"/>
          <w:sz w:val="24"/>
          <w:szCs w:val="24"/>
        </w:rPr>
        <w:t>,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заторможены, мало подвижны.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Сильнее всего у них заторможена речь. Они не произносят тех слов, которые узнают, и иногд</w:t>
      </w:r>
      <w:r w:rsidR="00736161" w:rsidRPr="00647FF3">
        <w:rPr>
          <w:rFonts w:ascii="Times New Roman" w:hAnsi="Times New Roman" w:cs="Times New Roman"/>
          <w:sz w:val="24"/>
          <w:szCs w:val="24"/>
        </w:rPr>
        <w:t xml:space="preserve">а </w:t>
      </w:r>
      <w:r w:rsidRPr="00647FF3">
        <w:rPr>
          <w:rFonts w:ascii="Times New Roman" w:hAnsi="Times New Roman" w:cs="Times New Roman"/>
          <w:sz w:val="24"/>
          <w:szCs w:val="24"/>
        </w:rPr>
        <w:t>можно часами не услышать от них не одного звука.</w:t>
      </w:r>
    </w:p>
    <w:p w:rsidR="00212D10" w:rsidRPr="00647FF3" w:rsidRDefault="00212D10" w:rsidP="0064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Дети с моторной алалией различаются и по способности вступать в общение с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окружающими, способности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к</w:t>
      </w:r>
      <w:r w:rsidRPr="00647FF3">
        <w:rPr>
          <w:rFonts w:ascii="Times New Roman" w:hAnsi="Times New Roman" w:cs="Times New Roman"/>
          <w:sz w:val="24"/>
          <w:szCs w:val="24"/>
        </w:rPr>
        <w:t xml:space="preserve"> коммуникации.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Одни из них общительны, охотно играют с детьми и взрослыми, не боятся новых людей.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Другие чрезмерно застенчивы, избегают общения, боятся новых людей, предпочитают игру в</w:t>
      </w:r>
      <w:r w:rsidR="00736161" w:rsidRPr="00647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FF3">
        <w:rPr>
          <w:rFonts w:ascii="Times New Roman" w:hAnsi="Times New Roman" w:cs="Times New Roman"/>
          <w:sz w:val="24"/>
          <w:szCs w:val="24"/>
        </w:rPr>
        <w:t>одиночестве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.Эти</w:t>
      </w:r>
      <w:proofErr w:type="gramEnd"/>
      <w:r w:rsidRPr="00647FF3">
        <w:rPr>
          <w:rFonts w:ascii="Times New Roman" w:hAnsi="Times New Roman" w:cs="Times New Roman"/>
          <w:sz w:val="24"/>
          <w:szCs w:val="24"/>
        </w:rPr>
        <w:t xml:space="preserve"> особенности поведения в большей степени зависят от того, как оценивается  ребенок свое</w:t>
      </w:r>
      <w:r w:rsidR="00246B9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состояние.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Необщительность часто поддерживается тем, что ребенок боится осуждения, считает себя</w:t>
      </w:r>
      <w:r w:rsidR="00246B9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неполноценным.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 xml:space="preserve">Он не верит в свои силы и бывает очень удивлен, если ему </w:t>
      </w:r>
      <w:proofErr w:type="spellStart"/>
      <w:r w:rsidRPr="00647FF3">
        <w:rPr>
          <w:rFonts w:ascii="Times New Roman" w:hAnsi="Times New Roman" w:cs="Times New Roman"/>
          <w:sz w:val="24"/>
          <w:szCs w:val="24"/>
        </w:rPr>
        <w:t>что­нибудь</w:t>
      </w:r>
      <w:proofErr w:type="spellEnd"/>
      <w:r w:rsidRPr="00647FF3">
        <w:rPr>
          <w:rFonts w:ascii="Times New Roman" w:hAnsi="Times New Roman" w:cs="Times New Roman"/>
          <w:sz w:val="24"/>
          <w:szCs w:val="24"/>
        </w:rPr>
        <w:t xml:space="preserve"> удается или он получает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одобрение.</w:t>
      </w:r>
    </w:p>
    <w:p w:rsidR="00212D10" w:rsidRPr="00647FF3" w:rsidRDefault="00212D10" w:rsidP="0064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lastRenderedPageBreak/>
        <w:t xml:space="preserve"> Часто встречающейся особенностью в поведении ребенка с моторной алалией является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то, что он быстро истощаем, внимание его неустойчиво, ему трудно сосредоточиться,</w:t>
      </w:r>
      <w:r w:rsidR="00246B9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быстро утомляется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. </w:t>
      </w:r>
      <w:r w:rsidRPr="00647FF3">
        <w:rPr>
          <w:rFonts w:ascii="Times New Roman" w:hAnsi="Times New Roman" w:cs="Times New Roman"/>
          <w:sz w:val="24"/>
          <w:szCs w:val="24"/>
        </w:rPr>
        <w:t>Иногда это сочетается с другими симптомами: нарушением сна, аппетита, плаксивостью,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частой сменой настроения.</w:t>
      </w:r>
    </w:p>
    <w:p w:rsidR="00212D10" w:rsidRPr="00647FF3" w:rsidRDefault="00212D10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У ребенка, уже овладевшего фразовой речью, свободно как будто пользующегося ею,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наблюдается более или менее выраженные нарушения построения фраз, неправильное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произношение отдельных звуков и искажение структуры слова.</w:t>
      </w:r>
      <w:r w:rsidR="00246B9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У одних детей сильнее выражены одни дефекты, у других — другие.</w:t>
      </w:r>
      <w:r w:rsidR="00647FF3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Слова или звуки, которые ребенок произносит в одних условиях, он не способен произнести в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других условиях. Это явление временное, и постепенно можно добиться исчезновения этих</w:t>
      </w:r>
      <w:r w:rsidR="00246B9C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647FF3">
        <w:rPr>
          <w:rFonts w:ascii="Times New Roman" w:hAnsi="Times New Roman" w:cs="Times New Roman"/>
          <w:sz w:val="24"/>
          <w:szCs w:val="24"/>
        </w:rPr>
        <w:t>нарушений</w:t>
      </w:r>
      <w:r w:rsidRPr="00647FF3">
        <w:rPr>
          <w:rFonts w:ascii="Times New Roman" w:hAnsi="Times New Roman" w:cs="Times New Roman"/>
          <w:sz w:val="24"/>
          <w:szCs w:val="24"/>
        </w:rPr>
        <w:t>.</w:t>
      </w:r>
      <w:r w:rsidR="00647FF3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Относительно долго сохраняется затруднения в намеренной речи</w:t>
      </w:r>
      <w:r w:rsidR="00647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D10" w:rsidRPr="00647FF3" w:rsidRDefault="00212D10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В процессе школьного обучения у детей с моторной алалией, овладевших речью, может</w:t>
      </w:r>
      <w:r w:rsidR="00D973A7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появиться нарушение письменной речи.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="00D973A7" w:rsidRPr="00647FF3">
        <w:rPr>
          <w:rFonts w:ascii="Times New Roman" w:hAnsi="Times New Roman" w:cs="Times New Roman"/>
          <w:sz w:val="24"/>
          <w:szCs w:val="24"/>
        </w:rPr>
        <w:t>Чтение в</w:t>
      </w:r>
      <w:r w:rsidRPr="00647FF3">
        <w:rPr>
          <w:rFonts w:ascii="Times New Roman" w:hAnsi="Times New Roman" w:cs="Times New Roman"/>
          <w:sz w:val="24"/>
          <w:szCs w:val="24"/>
        </w:rPr>
        <w:t>слух обычно затрудненно в той же степени, как и устная речь, но иногда, звуки,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которые легко произносятся в устной речи, нарушаются при чтении.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Иначе говоря, ребенок, легко повторяющий слово, тогда, когда ему нужно, не всегда может его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произнести при чтении вслух, даже если он понял смысл слова.</w:t>
      </w:r>
    </w:p>
    <w:p w:rsidR="00212D10" w:rsidRPr="00647FF3" w:rsidRDefault="00212D10" w:rsidP="0064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У разных детей эта особенность выражена с различной яркостью.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Встречаются случаи, когда ребенок легко читает про себя, т.е понимает написанный текст, но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грубо ошибается, когда начинает читать в слух.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Нарушение письма очень часто встречается при моторной алалии, но оно так, же может быть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компенсировано.</w:t>
      </w:r>
    </w:p>
    <w:p w:rsidR="008E288A" w:rsidRPr="00647FF3" w:rsidRDefault="00212D10" w:rsidP="0064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F3">
        <w:rPr>
          <w:rFonts w:ascii="Times New Roman" w:hAnsi="Times New Roman" w:cs="Times New Roman"/>
          <w:sz w:val="24"/>
          <w:szCs w:val="24"/>
        </w:rPr>
        <w:t>Родители, имеющие ребенка с моторной алалией, должны знать, что судьба ребенка в их руках.</w:t>
      </w:r>
      <w:r w:rsid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Если малыш будет расти в благоприятных условиях, то он может стать здоровым человеком и</w:t>
      </w:r>
      <w:r w:rsidR="001B238F" w:rsidRPr="00647FF3">
        <w:rPr>
          <w:rFonts w:ascii="Times New Roman" w:hAnsi="Times New Roman" w:cs="Times New Roman"/>
          <w:sz w:val="24"/>
          <w:szCs w:val="24"/>
        </w:rPr>
        <w:t xml:space="preserve"> </w:t>
      </w:r>
      <w:r w:rsidRPr="00647FF3">
        <w:rPr>
          <w:rFonts w:ascii="Times New Roman" w:hAnsi="Times New Roman" w:cs="Times New Roman"/>
          <w:sz w:val="24"/>
          <w:szCs w:val="24"/>
        </w:rPr>
        <w:t>займет достойное место в жизни.</w:t>
      </w:r>
    </w:p>
    <w:p w:rsidR="00647FF3" w:rsidRPr="00647FF3" w:rsidRDefault="00647FF3" w:rsidP="0064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7FF3" w:rsidRPr="00647FF3" w:rsidSect="008E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D10"/>
    <w:rsid w:val="000006DF"/>
    <w:rsid w:val="000029C7"/>
    <w:rsid w:val="000065D4"/>
    <w:rsid w:val="00012458"/>
    <w:rsid w:val="00017F45"/>
    <w:rsid w:val="0002736F"/>
    <w:rsid w:val="00040CCB"/>
    <w:rsid w:val="00043EA4"/>
    <w:rsid w:val="00053CAA"/>
    <w:rsid w:val="000545B2"/>
    <w:rsid w:val="00086715"/>
    <w:rsid w:val="000B5C40"/>
    <w:rsid w:val="000C2401"/>
    <w:rsid w:val="000D213D"/>
    <w:rsid w:val="000D3F8D"/>
    <w:rsid w:val="000E48FD"/>
    <w:rsid w:val="001061E3"/>
    <w:rsid w:val="0011397B"/>
    <w:rsid w:val="00122997"/>
    <w:rsid w:val="001266FC"/>
    <w:rsid w:val="001474E6"/>
    <w:rsid w:val="0016321A"/>
    <w:rsid w:val="00195A8A"/>
    <w:rsid w:val="001A2263"/>
    <w:rsid w:val="001A5180"/>
    <w:rsid w:val="001B1E9E"/>
    <w:rsid w:val="001B238F"/>
    <w:rsid w:val="001B5A20"/>
    <w:rsid w:val="001D5F5D"/>
    <w:rsid w:val="001E69DF"/>
    <w:rsid w:val="001E6EBC"/>
    <w:rsid w:val="001F7664"/>
    <w:rsid w:val="00200ADE"/>
    <w:rsid w:val="002028DD"/>
    <w:rsid w:val="00212C6A"/>
    <w:rsid w:val="00212D10"/>
    <w:rsid w:val="00216A09"/>
    <w:rsid w:val="0022519D"/>
    <w:rsid w:val="00226D2C"/>
    <w:rsid w:val="002450A1"/>
    <w:rsid w:val="00246B9C"/>
    <w:rsid w:val="00297C05"/>
    <w:rsid w:val="002B0D9F"/>
    <w:rsid w:val="002B132B"/>
    <w:rsid w:val="002C5EC6"/>
    <w:rsid w:val="002E1409"/>
    <w:rsid w:val="002E75DD"/>
    <w:rsid w:val="002F7468"/>
    <w:rsid w:val="00323E59"/>
    <w:rsid w:val="0032486A"/>
    <w:rsid w:val="003315EB"/>
    <w:rsid w:val="0033650F"/>
    <w:rsid w:val="003375CB"/>
    <w:rsid w:val="00345D42"/>
    <w:rsid w:val="00356FEC"/>
    <w:rsid w:val="00380DAB"/>
    <w:rsid w:val="0039474C"/>
    <w:rsid w:val="003A007F"/>
    <w:rsid w:val="003A269E"/>
    <w:rsid w:val="003A6D58"/>
    <w:rsid w:val="003B0222"/>
    <w:rsid w:val="003B214B"/>
    <w:rsid w:val="003B31E1"/>
    <w:rsid w:val="003B6C6D"/>
    <w:rsid w:val="003C3254"/>
    <w:rsid w:val="003D25F4"/>
    <w:rsid w:val="003F5D11"/>
    <w:rsid w:val="003F6787"/>
    <w:rsid w:val="00423B00"/>
    <w:rsid w:val="00424F46"/>
    <w:rsid w:val="004344FD"/>
    <w:rsid w:val="00434E63"/>
    <w:rsid w:val="0044407C"/>
    <w:rsid w:val="00455B01"/>
    <w:rsid w:val="00456EA5"/>
    <w:rsid w:val="0046146A"/>
    <w:rsid w:val="00481991"/>
    <w:rsid w:val="004868CB"/>
    <w:rsid w:val="00491938"/>
    <w:rsid w:val="0049559E"/>
    <w:rsid w:val="004B521B"/>
    <w:rsid w:val="004B5713"/>
    <w:rsid w:val="004F4A56"/>
    <w:rsid w:val="00500824"/>
    <w:rsid w:val="00504356"/>
    <w:rsid w:val="00505C0A"/>
    <w:rsid w:val="00507E5F"/>
    <w:rsid w:val="0051056D"/>
    <w:rsid w:val="005170F6"/>
    <w:rsid w:val="00526817"/>
    <w:rsid w:val="00531D92"/>
    <w:rsid w:val="0053511B"/>
    <w:rsid w:val="00573A63"/>
    <w:rsid w:val="00577551"/>
    <w:rsid w:val="00580A1E"/>
    <w:rsid w:val="005918E0"/>
    <w:rsid w:val="005935B8"/>
    <w:rsid w:val="00593CAA"/>
    <w:rsid w:val="00596FFC"/>
    <w:rsid w:val="005A08B5"/>
    <w:rsid w:val="005A0A30"/>
    <w:rsid w:val="005B0C66"/>
    <w:rsid w:val="005B12E2"/>
    <w:rsid w:val="005B3E01"/>
    <w:rsid w:val="005C14CE"/>
    <w:rsid w:val="005C501C"/>
    <w:rsid w:val="005D7954"/>
    <w:rsid w:val="005E28AF"/>
    <w:rsid w:val="005E57A5"/>
    <w:rsid w:val="00606431"/>
    <w:rsid w:val="006121FF"/>
    <w:rsid w:val="0061423E"/>
    <w:rsid w:val="0061577E"/>
    <w:rsid w:val="00635EAD"/>
    <w:rsid w:val="00641936"/>
    <w:rsid w:val="00647FF3"/>
    <w:rsid w:val="006656F5"/>
    <w:rsid w:val="00695559"/>
    <w:rsid w:val="006B2C2D"/>
    <w:rsid w:val="006C40CE"/>
    <w:rsid w:val="006C49DB"/>
    <w:rsid w:val="006D465A"/>
    <w:rsid w:val="006D630B"/>
    <w:rsid w:val="006E1A6F"/>
    <w:rsid w:val="006F3F26"/>
    <w:rsid w:val="006F5DA9"/>
    <w:rsid w:val="00706212"/>
    <w:rsid w:val="00707383"/>
    <w:rsid w:val="00727DDA"/>
    <w:rsid w:val="00736161"/>
    <w:rsid w:val="00752310"/>
    <w:rsid w:val="00753CDA"/>
    <w:rsid w:val="00756120"/>
    <w:rsid w:val="00762F5D"/>
    <w:rsid w:val="00767A6A"/>
    <w:rsid w:val="007711BB"/>
    <w:rsid w:val="00780340"/>
    <w:rsid w:val="007837A3"/>
    <w:rsid w:val="0078607E"/>
    <w:rsid w:val="0079360B"/>
    <w:rsid w:val="007952EB"/>
    <w:rsid w:val="00797C1C"/>
    <w:rsid w:val="007B014C"/>
    <w:rsid w:val="007C1041"/>
    <w:rsid w:val="007D2009"/>
    <w:rsid w:val="007F1960"/>
    <w:rsid w:val="007F231B"/>
    <w:rsid w:val="007F6B1F"/>
    <w:rsid w:val="008023BD"/>
    <w:rsid w:val="00805B70"/>
    <w:rsid w:val="00805F85"/>
    <w:rsid w:val="00824D9A"/>
    <w:rsid w:val="008456C3"/>
    <w:rsid w:val="0086228D"/>
    <w:rsid w:val="00885660"/>
    <w:rsid w:val="0088726B"/>
    <w:rsid w:val="008A52C7"/>
    <w:rsid w:val="008A670B"/>
    <w:rsid w:val="008A6CBC"/>
    <w:rsid w:val="008A6DAE"/>
    <w:rsid w:val="008B3DF7"/>
    <w:rsid w:val="008C11EF"/>
    <w:rsid w:val="008C39C3"/>
    <w:rsid w:val="008C6E71"/>
    <w:rsid w:val="008D007E"/>
    <w:rsid w:val="008D4F81"/>
    <w:rsid w:val="008D5AB5"/>
    <w:rsid w:val="008D5B42"/>
    <w:rsid w:val="008E288A"/>
    <w:rsid w:val="008F0A9B"/>
    <w:rsid w:val="008F1E83"/>
    <w:rsid w:val="00910BDF"/>
    <w:rsid w:val="00912043"/>
    <w:rsid w:val="00913542"/>
    <w:rsid w:val="009139A4"/>
    <w:rsid w:val="00914D4A"/>
    <w:rsid w:val="00916FFB"/>
    <w:rsid w:val="00917141"/>
    <w:rsid w:val="009179EB"/>
    <w:rsid w:val="00920FAE"/>
    <w:rsid w:val="00931F01"/>
    <w:rsid w:val="00942452"/>
    <w:rsid w:val="009437D2"/>
    <w:rsid w:val="00946341"/>
    <w:rsid w:val="00950E5B"/>
    <w:rsid w:val="0095626B"/>
    <w:rsid w:val="00957744"/>
    <w:rsid w:val="00961888"/>
    <w:rsid w:val="00964A5D"/>
    <w:rsid w:val="00970EF4"/>
    <w:rsid w:val="0097582C"/>
    <w:rsid w:val="00975A28"/>
    <w:rsid w:val="0099249B"/>
    <w:rsid w:val="00995C54"/>
    <w:rsid w:val="009962C3"/>
    <w:rsid w:val="009A2EBB"/>
    <w:rsid w:val="009A3787"/>
    <w:rsid w:val="009A586C"/>
    <w:rsid w:val="009C42D5"/>
    <w:rsid w:val="009C4EBC"/>
    <w:rsid w:val="009D71BE"/>
    <w:rsid w:val="009E1C16"/>
    <w:rsid w:val="009E3D0E"/>
    <w:rsid w:val="009E7B22"/>
    <w:rsid w:val="009F7F5F"/>
    <w:rsid w:val="00A017C4"/>
    <w:rsid w:val="00A01C0F"/>
    <w:rsid w:val="00A07794"/>
    <w:rsid w:val="00A14DC3"/>
    <w:rsid w:val="00A15CBE"/>
    <w:rsid w:val="00A210E7"/>
    <w:rsid w:val="00A71EE3"/>
    <w:rsid w:val="00A82EF6"/>
    <w:rsid w:val="00A95BA0"/>
    <w:rsid w:val="00AA40E1"/>
    <w:rsid w:val="00AC2E22"/>
    <w:rsid w:val="00AD6349"/>
    <w:rsid w:val="00AE4ACC"/>
    <w:rsid w:val="00AE561A"/>
    <w:rsid w:val="00B01426"/>
    <w:rsid w:val="00B01D26"/>
    <w:rsid w:val="00B040F6"/>
    <w:rsid w:val="00B32D21"/>
    <w:rsid w:val="00B33BBD"/>
    <w:rsid w:val="00B41235"/>
    <w:rsid w:val="00B4177B"/>
    <w:rsid w:val="00B44957"/>
    <w:rsid w:val="00B50A73"/>
    <w:rsid w:val="00B50C11"/>
    <w:rsid w:val="00B565D6"/>
    <w:rsid w:val="00B61045"/>
    <w:rsid w:val="00B667BE"/>
    <w:rsid w:val="00B71DE4"/>
    <w:rsid w:val="00B72076"/>
    <w:rsid w:val="00B77464"/>
    <w:rsid w:val="00B92868"/>
    <w:rsid w:val="00B96297"/>
    <w:rsid w:val="00BA4FC0"/>
    <w:rsid w:val="00BA6855"/>
    <w:rsid w:val="00BB1143"/>
    <w:rsid w:val="00BC5D6E"/>
    <w:rsid w:val="00BD0B69"/>
    <w:rsid w:val="00BD51F5"/>
    <w:rsid w:val="00BD6020"/>
    <w:rsid w:val="00BD6AFB"/>
    <w:rsid w:val="00BE2503"/>
    <w:rsid w:val="00C1006A"/>
    <w:rsid w:val="00C26D5E"/>
    <w:rsid w:val="00C27254"/>
    <w:rsid w:val="00C34428"/>
    <w:rsid w:val="00C5483D"/>
    <w:rsid w:val="00C61A65"/>
    <w:rsid w:val="00C70D01"/>
    <w:rsid w:val="00C81253"/>
    <w:rsid w:val="00C87278"/>
    <w:rsid w:val="00C91F99"/>
    <w:rsid w:val="00CA0F2B"/>
    <w:rsid w:val="00CA379F"/>
    <w:rsid w:val="00CA42D1"/>
    <w:rsid w:val="00CC3192"/>
    <w:rsid w:val="00CD23BA"/>
    <w:rsid w:val="00CD4371"/>
    <w:rsid w:val="00CD54E0"/>
    <w:rsid w:val="00CE40C3"/>
    <w:rsid w:val="00CE7759"/>
    <w:rsid w:val="00CF077F"/>
    <w:rsid w:val="00CF6A7B"/>
    <w:rsid w:val="00CF79AF"/>
    <w:rsid w:val="00D24C99"/>
    <w:rsid w:val="00D30DFE"/>
    <w:rsid w:val="00D31F13"/>
    <w:rsid w:val="00D3637B"/>
    <w:rsid w:val="00D3703F"/>
    <w:rsid w:val="00D43967"/>
    <w:rsid w:val="00D469EE"/>
    <w:rsid w:val="00D470EE"/>
    <w:rsid w:val="00D62155"/>
    <w:rsid w:val="00D64A78"/>
    <w:rsid w:val="00D670F1"/>
    <w:rsid w:val="00D72019"/>
    <w:rsid w:val="00D743D5"/>
    <w:rsid w:val="00D75D69"/>
    <w:rsid w:val="00D8697C"/>
    <w:rsid w:val="00D973A7"/>
    <w:rsid w:val="00DA6B56"/>
    <w:rsid w:val="00DC2B31"/>
    <w:rsid w:val="00DC7D6B"/>
    <w:rsid w:val="00DD439B"/>
    <w:rsid w:val="00E016E8"/>
    <w:rsid w:val="00E06AEC"/>
    <w:rsid w:val="00E26478"/>
    <w:rsid w:val="00E33083"/>
    <w:rsid w:val="00E3380E"/>
    <w:rsid w:val="00E53793"/>
    <w:rsid w:val="00E53E5A"/>
    <w:rsid w:val="00E54467"/>
    <w:rsid w:val="00E66AC0"/>
    <w:rsid w:val="00E67A09"/>
    <w:rsid w:val="00E839D4"/>
    <w:rsid w:val="00E95A8B"/>
    <w:rsid w:val="00E971DC"/>
    <w:rsid w:val="00EC0D93"/>
    <w:rsid w:val="00EC212A"/>
    <w:rsid w:val="00EC3901"/>
    <w:rsid w:val="00EE35A7"/>
    <w:rsid w:val="00EF3C92"/>
    <w:rsid w:val="00EF5268"/>
    <w:rsid w:val="00EF6F7C"/>
    <w:rsid w:val="00EF724F"/>
    <w:rsid w:val="00EF7C2C"/>
    <w:rsid w:val="00F2412B"/>
    <w:rsid w:val="00F25C90"/>
    <w:rsid w:val="00F317F1"/>
    <w:rsid w:val="00F32B6B"/>
    <w:rsid w:val="00F466E0"/>
    <w:rsid w:val="00F5324C"/>
    <w:rsid w:val="00F754AE"/>
    <w:rsid w:val="00F8134E"/>
    <w:rsid w:val="00F81511"/>
    <w:rsid w:val="00F846D0"/>
    <w:rsid w:val="00F922F1"/>
    <w:rsid w:val="00FA11D6"/>
    <w:rsid w:val="00FA130D"/>
    <w:rsid w:val="00FA2F30"/>
    <w:rsid w:val="00FB686C"/>
    <w:rsid w:val="00FC02A7"/>
    <w:rsid w:val="00FC1D1B"/>
    <w:rsid w:val="00FE1227"/>
    <w:rsid w:val="00FE5CE6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D1CC"/>
  <w15:docId w15:val="{8A352F9B-5A5D-44A4-91E7-3232ABE9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Comp2</cp:lastModifiedBy>
  <cp:revision>20</cp:revision>
  <dcterms:created xsi:type="dcterms:W3CDTF">2016-01-27T06:44:00Z</dcterms:created>
  <dcterms:modified xsi:type="dcterms:W3CDTF">2021-10-16T12:32:00Z</dcterms:modified>
</cp:coreProperties>
</file>