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67" w:rsidRDefault="00A068C9" w:rsidP="003816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непосредственно образовательно</w:t>
      </w:r>
      <w:r w:rsidR="00381667">
        <w:rPr>
          <w:b/>
          <w:sz w:val="28"/>
          <w:szCs w:val="28"/>
        </w:rPr>
        <w:t>й деятельности по развитию речи.</w:t>
      </w:r>
    </w:p>
    <w:p w:rsidR="00381667" w:rsidRDefault="00381667" w:rsidP="00381667">
      <w:pPr>
        <w:rPr>
          <w:b/>
        </w:rPr>
      </w:pPr>
    </w:p>
    <w:p w:rsidR="00381667" w:rsidRDefault="00381667" w:rsidP="00381667">
      <w:pPr>
        <w:spacing w:line="276" w:lineRule="auto"/>
        <w:jc w:val="both"/>
        <w:rPr>
          <w:b/>
        </w:rPr>
      </w:pPr>
    </w:p>
    <w:p w:rsidR="00381667" w:rsidRPr="00381667" w:rsidRDefault="00381667" w:rsidP="00381667">
      <w:pPr>
        <w:spacing w:line="276" w:lineRule="auto"/>
        <w:jc w:val="both"/>
      </w:pPr>
      <w:r w:rsidRPr="00381667">
        <w:rPr>
          <w:b/>
        </w:rPr>
        <w:t>Возрастная группа</w:t>
      </w:r>
      <w:r w:rsidRPr="00381667">
        <w:t>: старшая</w:t>
      </w:r>
      <w:r w:rsidRPr="00381667">
        <w:t xml:space="preserve">. </w:t>
      </w:r>
    </w:p>
    <w:p w:rsidR="00381667" w:rsidRDefault="00381667" w:rsidP="00381667">
      <w:pPr>
        <w:spacing w:line="276" w:lineRule="auto"/>
        <w:jc w:val="both"/>
        <w:outlineLvl w:val="0"/>
        <w:rPr>
          <w:kern w:val="36"/>
        </w:rPr>
      </w:pPr>
      <w:r>
        <w:rPr>
          <w:b/>
        </w:rPr>
        <w:t xml:space="preserve">Тема: </w:t>
      </w:r>
      <w:r w:rsidR="00A068C9" w:rsidRPr="00381667">
        <w:t xml:space="preserve">Пересказ рассказа </w:t>
      </w:r>
      <w:proofErr w:type="spellStart"/>
      <w:r w:rsidR="00A068C9" w:rsidRPr="00381667">
        <w:t>Е.Чарушина</w:t>
      </w:r>
      <w:proofErr w:type="spellEnd"/>
      <w:r w:rsidR="00A068C9" w:rsidRPr="00381667">
        <w:t xml:space="preserve"> «Лисята» с использованием мнемотехники.</w:t>
      </w:r>
      <w:r>
        <w:rPr>
          <w:kern w:val="36"/>
        </w:rPr>
        <w:t xml:space="preserve"> </w:t>
      </w:r>
    </w:p>
    <w:p w:rsidR="00381667" w:rsidRDefault="00A068C9" w:rsidP="00381667">
      <w:pPr>
        <w:spacing w:line="276" w:lineRule="auto"/>
        <w:jc w:val="both"/>
        <w:rPr>
          <w:b/>
        </w:rPr>
      </w:pPr>
      <w:r w:rsidRPr="00381667">
        <w:rPr>
          <w:b/>
        </w:rPr>
        <w:t>Задачи:</w:t>
      </w:r>
      <w:r w:rsidR="00381667">
        <w:rPr>
          <w:b/>
        </w:rPr>
        <w:t xml:space="preserve"> </w:t>
      </w:r>
    </w:p>
    <w:p w:rsidR="00381667" w:rsidRDefault="00A068C9" w:rsidP="00381667">
      <w:pPr>
        <w:spacing w:line="276" w:lineRule="auto"/>
        <w:jc w:val="both"/>
        <w:rPr>
          <w:b/>
        </w:rPr>
      </w:pPr>
      <w:r w:rsidRPr="00381667">
        <w:t>- образовательные: учить отвечать на в</w:t>
      </w:r>
      <w:r w:rsidRPr="00381667">
        <w:t>опросы предложениями</w:t>
      </w:r>
      <w:r w:rsidRPr="00381667">
        <w:t>, учить образовывать родственные слова, пересказывать текст;</w:t>
      </w:r>
      <w:r w:rsidRPr="00381667">
        <w:t xml:space="preserve"> активизировать словарь. </w:t>
      </w:r>
    </w:p>
    <w:p w:rsidR="00A068C9" w:rsidRPr="00381667" w:rsidRDefault="00A068C9" w:rsidP="00381667">
      <w:pPr>
        <w:spacing w:line="276" w:lineRule="auto"/>
        <w:jc w:val="both"/>
        <w:rPr>
          <w:b/>
        </w:rPr>
      </w:pPr>
      <w:proofErr w:type="gramStart"/>
      <w:r w:rsidRPr="00381667">
        <w:t>-</w:t>
      </w:r>
      <w:r w:rsidRPr="00381667">
        <w:rPr>
          <w:i/>
        </w:rPr>
        <w:t xml:space="preserve"> </w:t>
      </w:r>
      <w:r w:rsidRPr="00381667">
        <w:t xml:space="preserve">развивающие: развивать умение отгадывать </w:t>
      </w:r>
      <w:proofErr w:type="spellStart"/>
      <w:r w:rsidRPr="00381667">
        <w:t>мнемозагадки</w:t>
      </w:r>
      <w:proofErr w:type="spellEnd"/>
      <w:r w:rsidRPr="00381667">
        <w:t>, подбирать по смыслу названия качеств (прилагательные, действий (глаголов); Развивать связную речь детей посредством мнемотехники; развивать у детей слуховое внимание, умение различать и четко произносить звуки Л-Ль.</w:t>
      </w:r>
      <w:proofErr w:type="gramEnd"/>
    </w:p>
    <w:p w:rsidR="00A068C9" w:rsidRDefault="00A068C9" w:rsidP="00381667">
      <w:pPr>
        <w:spacing w:line="276" w:lineRule="auto"/>
        <w:jc w:val="both"/>
      </w:pPr>
      <w:r w:rsidRPr="00381667">
        <w:t xml:space="preserve"> - </w:t>
      </w:r>
      <w:proofErr w:type="gramStart"/>
      <w:r w:rsidRPr="00381667">
        <w:t>воспитательные</w:t>
      </w:r>
      <w:proofErr w:type="gramEnd"/>
      <w:r w:rsidRPr="00381667">
        <w:t>: воспитывать чуткость к животным.</w:t>
      </w:r>
      <w:r w:rsidR="00381667">
        <w:t xml:space="preserve"> </w:t>
      </w:r>
    </w:p>
    <w:p w:rsidR="00381667" w:rsidRPr="00381667" w:rsidRDefault="00381667" w:rsidP="00381667">
      <w:pPr>
        <w:spacing w:line="276" w:lineRule="auto"/>
        <w:jc w:val="both"/>
      </w:pPr>
      <w:r w:rsidRPr="00381667">
        <w:rPr>
          <w:b/>
        </w:rPr>
        <w:t>Планируемый результат:</w:t>
      </w:r>
      <w:r>
        <w:t xml:space="preserve"> дети смогут составлять связный последовательный</w:t>
      </w:r>
      <w:r w:rsidRPr="00381667">
        <w:t xml:space="preserve"> пересказу текста с наглядной опорой в виде графических схем, отображающих последовательность событий.</w:t>
      </w:r>
    </w:p>
    <w:p w:rsidR="00A068C9" w:rsidRPr="00381667" w:rsidRDefault="00A068C9" w:rsidP="00381667">
      <w:pPr>
        <w:spacing w:line="276" w:lineRule="auto"/>
        <w:jc w:val="both"/>
      </w:pPr>
      <w:r w:rsidRPr="00381667">
        <w:rPr>
          <w:b/>
        </w:rPr>
        <w:t>Предварительная работа:</w:t>
      </w:r>
      <w:r w:rsidRPr="00381667">
        <w:t xml:space="preserve"> чтение произведений</w:t>
      </w:r>
      <w:r w:rsidR="00381667">
        <w:t xml:space="preserve"> </w:t>
      </w:r>
      <w:proofErr w:type="spellStart"/>
      <w:r w:rsidR="00381667">
        <w:t>Е.Чарушина</w:t>
      </w:r>
      <w:proofErr w:type="spellEnd"/>
      <w:r w:rsidR="00381667">
        <w:t xml:space="preserve">. </w:t>
      </w:r>
    </w:p>
    <w:p w:rsidR="00A068C9" w:rsidRPr="00381667" w:rsidRDefault="00381667" w:rsidP="00381667">
      <w:pPr>
        <w:spacing w:line="276" w:lineRule="auto"/>
        <w:jc w:val="both"/>
      </w:pPr>
      <w:r w:rsidRPr="00381667">
        <w:rPr>
          <w:b/>
        </w:rPr>
        <w:t>Оборудование</w:t>
      </w:r>
      <w:r w:rsidR="00A068C9" w:rsidRPr="00381667">
        <w:t>: зарисовки по произведению, мяч, схемы.</w:t>
      </w:r>
    </w:p>
    <w:p w:rsidR="00A068C9" w:rsidRDefault="00A068C9" w:rsidP="00381667">
      <w:pPr>
        <w:spacing w:line="276" w:lineRule="auto"/>
        <w:jc w:val="both"/>
        <w:rPr>
          <w:sz w:val="28"/>
          <w:szCs w:val="28"/>
        </w:rPr>
      </w:pPr>
    </w:p>
    <w:p w:rsidR="00A068C9" w:rsidRDefault="00A068C9" w:rsidP="00A068C9">
      <w:pPr>
        <w:spacing w:line="360" w:lineRule="auto"/>
        <w:jc w:val="both"/>
        <w:rPr>
          <w:sz w:val="28"/>
          <w:szCs w:val="28"/>
        </w:rPr>
      </w:pPr>
    </w:p>
    <w:p w:rsidR="00A068C9" w:rsidRDefault="00A068C9" w:rsidP="00A068C9">
      <w:pPr>
        <w:spacing w:line="360" w:lineRule="auto"/>
        <w:jc w:val="both"/>
        <w:rPr>
          <w:sz w:val="28"/>
          <w:szCs w:val="28"/>
        </w:rPr>
      </w:pPr>
    </w:p>
    <w:p w:rsidR="00381667" w:rsidRDefault="00381667" w:rsidP="00A068C9">
      <w:pPr>
        <w:spacing w:line="360" w:lineRule="auto"/>
        <w:jc w:val="both"/>
        <w:rPr>
          <w:sz w:val="28"/>
          <w:szCs w:val="28"/>
        </w:rPr>
      </w:pPr>
    </w:p>
    <w:p w:rsidR="00381667" w:rsidRDefault="00381667" w:rsidP="00A068C9">
      <w:pPr>
        <w:spacing w:line="360" w:lineRule="auto"/>
        <w:jc w:val="both"/>
        <w:rPr>
          <w:sz w:val="28"/>
          <w:szCs w:val="28"/>
        </w:rPr>
      </w:pPr>
    </w:p>
    <w:p w:rsidR="00C41D59" w:rsidRDefault="00C41D59" w:rsidP="00A068C9">
      <w:pPr>
        <w:spacing w:line="360" w:lineRule="auto"/>
        <w:jc w:val="both"/>
        <w:rPr>
          <w:sz w:val="28"/>
          <w:szCs w:val="28"/>
        </w:rPr>
      </w:pPr>
    </w:p>
    <w:p w:rsidR="00C41D59" w:rsidRDefault="00C41D59" w:rsidP="00A068C9">
      <w:pPr>
        <w:spacing w:line="360" w:lineRule="auto"/>
        <w:jc w:val="both"/>
        <w:rPr>
          <w:sz w:val="28"/>
          <w:szCs w:val="28"/>
        </w:rPr>
      </w:pPr>
    </w:p>
    <w:p w:rsidR="00C41D59" w:rsidRDefault="00C41D59" w:rsidP="00A068C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068C9" w:rsidRDefault="00A068C9" w:rsidP="00A068C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3260"/>
        <w:gridCol w:w="2552"/>
      </w:tblGrid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C9" w:rsidRPr="00381667" w:rsidRDefault="00A068C9" w:rsidP="00381667">
            <w:pPr>
              <w:spacing w:line="276" w:lineRule="auto"/>
              <w:jc w:val="center"/>
              <w:rPr>
                <w:b/>
                <w:bCs/>
              </w:rPr>
            </w:pPr>
            <w:r w:rsidRPr="00381667">
              <w:rPr>
                <w:b/>
                <w:bCs/>
              </w:rPr>
              <w:lastRenderedPageBreak/>
              <w:t>Этап занятия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rPr>
                <w:i/>
                <w:iCs/>
              </w:rPr>
              <w:t>Структурные компоненты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Деятельность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Деятельность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Время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381667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Психологический настрой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Приветствие, установление зрительного, тактильного контактов </w:t>
            </w:r>
          </w:p>
          <w:p w:rsidR="00A068C9" w:rsidRPr="00381667" w:rsidRDefault="00A068C9" w:rsidP="00381667">
            <w:pPr>
              <w:pStyle w:val="a3"/>
              <w:spacing w:before="0" w:after="0" w:line="276" w:lineRule="auto"/>
              <w:jc w:val="left"/>
            </w:pPr>
            <w:r w:rsidRPr="00381667">
              <w:t xml:space="preserve">-Здравствуйте, мои друзья (руки вперед) </w:t>
            </w:r>
          </w:p>
          <w:p w:rsidR="00A068C9" w:rsidRPr="00381667" w:rsidRDefault="00A068C9" w:rsidP="00381667">
            <w:pPr>
              <w:pStyle w:val="a3"/>
              <w:spacing w:before="0" w:after="0" w:line="276" w:lineRule="auto"/>
              <w:jc w:val="left"/>
            </w:pPr>
            <w:r w:rsidRPr="00381667">
              <w:t>Друг друга за руки возьмем, за мной на коврик мы пройдем.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Приветствуют друг друга, проходят на коврик.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Проявляют эмоции.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1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67" w:rsidRPr="00381667" w:rsidRDefault="00381667" w:rsidP="00381667">
            <w:pPr>
              <w:jc w:val="both"/>
              <w:rPr>
                <w:b/>
                <w:bCs/>
                <w:u w:val="dash"/>
              </w:rPr>
            </w:pPr>
            <w:r w:rsidRPr="00381667">
              <w:rPr>
                <w:b/>
                <w:bCs/>
                <w:u w:val="dash"/>
              </w:rPr>
              <w:t>ВВОДНАЯ ЧАСТЬ</w:t>
            </w:r>
          </w:p>
          <w:p w:rsidR="00A068C9" w:rsidRPr="00381667" w:rsidRDefault="00381667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Организационный момент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spacing w:line="276" w:lineRule="auto"/>
            </w:pPr>
            <w:r w:rsidRPr="00381667">
              <w:t>Утром я шла в садик и нашла конверт. Как вы думаете</w:t>
            </w:r>
            <w:proofErr w:type="gramStart"/>
            <w:r w:rsidRPr="00381667">
              <w:t xml:space="preserve"> ,</w:t>
            </w:r>
            <w:proofErr w:type="gramEnd"/>
            <w:r w:rsidRPr="00381667">
              <w:t xml:space="preserve"> что в нем может быть? 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 Мы его распечатаем и узнаем, что нас ждет внутри! (Звучит муз</w:t>
            </w:r>
            <w:proofErr w:type="gramStart"/>
            <w:r w:rsidRPr="00381667">
              <w:t>.</w:t>
            </w:r>
            <w:proofErr w:type="gramEnd"/>
            <w:r w:rsidRPr="00381667">
              <w:t xml:space="preserve"> </w:t>
            </w:r>
            <w:proofErr w:type="gramStart"/>
            <w:r w:rsidRPr="00381667">
              <w:t>с</w:t>
            </w:r>
            <w:proofErr w:type="gramEnd"/>
            <w:r w:rsidRPr="00381667">
              <w:t xml:space="preserve">опровождение, дети достают </w:t>
            </w:r>
            <w:proofErr w:type="spellStart"/>
            <w:r w:rsidRPr="00381667">
              <w:t>мнемозагадку</w:t>
            </w:r>
            <w:proofErr w:type="spellEnd"/>
            <w:r w:rsidRPr="00381667">
              <w:t xml:space="preserve"> про лису)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Высказывают свои мысли, предположения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2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381667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Проблемная ситуация </w:t>
            </w:r>
            <w:r w:rsidRPr="00381667">
              <w:rPr>
                <w:i/>
                <w:iCs/>
              </w:rPr>
              <w:t>(или мотивация)</w:t>
            </w:r>
            <w:r w:rsidRPr="00381667">
              <w:t xml:space="preserve">  и постановка и принятие детьми цели занятия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spacing w:line="276" w:lineRule="auto"/>
            </w:pPr>
            <w:r w:rsidRPr="00381667">
              <w:rPr>
                <w:rStyle w:val="apple-converted-space"/>
              </w:rPr>
              <w:t>- </w:t>
            </w:r>
            <w:r w:rsidRPr="00381667">
              <w:t>Летом, осенью, зимой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Идет по тропочке лесной,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 xml:space="preserve">След </w:t>
            </w:r>
            <w:proofErr w:type="spellStart"/>
            <w:r w:rsidRPr="00381667">
              <w:t>хвосточком</w:t>
            </w:r>
            <w:proofErr w:type="spellEnd"/>
            <w:r w:rsidRPr="00381667">
              <w:t xml:space="preserve"> </w:t>
            </w:r>
            <w:proofErr w:type="spellStart"/>
            <w:r w:rsidRPr="00381667">
              <w:t>заметает</w:t>
            </w:r>
            <w:proofErr w:type="gramStart"/>
            <w:r w:rsidRPr="00381667">
              <w:t>,а</w:t>
            </w:r>
            <w:proofErr w:type="spellEnd"/>
            <w:proofErr w:type="gramEnd"/>
            <w:r w:rsidRPr="00381667">
              <w:t xml:space="preserve"> как ее зовут, кто знает?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rPr>
                <w:color w:val="333333"/>
              </w:rPr>
              <w:t>-</w:t>
            </w:r>
            <w:r w:rsidRPr="00381667">
              <w:t>Молодцы! Ребята, скажите, как зовут детеныша лисы</w:t>
            </w:r>
            <w:proofErr w:type="gramStart"/>
            <w:r w:rsidRPr="00381667">
              <w:t xml:space="preserve"> ?</w:t>
            </w:r>
            <w:proofErr w:type="gramEnd"/>
            <w:r w:rsidRPr="00381667">
              <w:t xml:space="preserve"> (лисенок), а если у лисы не один, а несколько детенышей? (лисята)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Игра «</w:t>
            </w:r>
            <w:proofErr w:type="gramStart"/>
            <w:r w:rsidRPr="00381667">
              <w:t>Чей</w:t>
            </w:r>
            <w:proofErr w:type="gramEnd"/>
            <w:r w:rsidRPr="00381667">
              <w:t>, чья? Чье?» (Уши – лисьи, хвост-….)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 Подготовка  детей к восприятию текста, создание фона для восприятия рассказ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Разгадывают загадки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Отвечают на вопросы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Подбирают   относительные прилагательные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2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381667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«Открытие» детьми новых знаний, способа действий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Чтение произведения </w:t>
            </w:r>
            <w:proofErr w:type="spellStart"/>
            <w:r w:rsidRPr="00381667">
              <w:t>Чарушина</w:t>
            </w:r>
            <w:proofErr w:type="spellEnd"/>
            <w:r w:rsidRPr="00381667">
              <w:t xml:space="preserve"> «Лисята»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Слушают рассказ.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Рассматривают картинки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3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67" w:rsidRPr="00381667" w:rsidRDefault="00381667" w:rsidP="00381667">
            <w:pPr>
              <w:jc w:val="both"/>
            </w:pPr>
            <w:r w:rsidRPr="00381667">
              <w:t xml:space="preserve">Самостоятельное применение на практике, актуализация уже </w:t>
            </w:r>
            <w:r w:rsidRPr="00381667">
              <w:lastRenderedPageBreak/>
              <w:t>имеющихся знаний, представлений, (выполнение работы)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lastRenderedPageBreak/>
              <w:t>Проводит беседу по содержанию текста.</w:t>
            </w:r>
          </w:p>
          <w:p w:rsidR="00A068C9" w:rsidRPr="00381667" w:rsidRDefault="00A068C9" w:rsidP="00381667">
            <w:pPr>
              <w:spacing w:before="225" w:after="225" w:line="276" w:lineRule="auto"/>
            </w:pPr>
            <w:r w:rsidRPr="00381667">
              <w:rPr>
                <w:rStyle w:val="apple-converted-space"/>
              </w:rPr>
              <w:lastRenderedPageBreak/>
              <w:t> </w:t>
            </w:r>
            <w:r w:rsidRPr="00381667">
              <w:t xml:space="preserve">Вам понравился рассказ </w:t>
            </w:r>
            <w:proofErr w:type="spellStart"/>
            <w:r w:rsidRPr="00381667">
              <w:t>Е.И.Чарушина</w:t>
            </w:r>
            <w:proofErr w:type="spellEnd"/>
            <w:r w:rsidRPr="00381667">
              <w:t>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 xml:space="preserve"> -как называется рассказ?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-о чем рассказ?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-как вели себя лисята?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-как назвал лисят автор и почему? (ловкачи)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-что означает взять за шиворот?</w:t>
            </w:r>
          </w:p>
          <w:p w:rsidR="00A068C9" w:rsidRPr="00381667" w:rsidRDefault="00A068C9" w:rsidP="00381667">
            <w:pPr>
              <w:spacing w:line="276" w:lineRule="auto"/>
            </w:pPr>
            <w:r w:rsidRPr="00381667">
              <w:t>-чем закончился рассказ?</w:t>
            </w:r>
          </w:p>
          <w:p w:rsidR="00A068C9" w:rsidRPr="00381667" w:rsidRDefault="00A068C9" w:rsidP="00381667">
            <w:pPr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Проводит игру с мячом «Слова-родственники»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(лиса-лисонька-лисичка-лисята-лисий)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lastRenderedPageBreak/>
              <w:t>Отвечают на вопросы.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Составляют связные высказывания.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Участвуют в игре, подбирают ласковые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lastRenderedPageBreak/>
              <w:t>4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381667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Динамическая пауза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Проведение физкультминутки «Хитрая лиса»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Участвуют в игре, выполняют физические упражнения.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2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67" w:rsidRPr="00381667" w:rsidRDefault="00381667" w:rsidP="00381667">
            <w:pPr>
              <w:spacing w:line="276" w:lineRule="auto"/>
              <w:jc w:val="both"/>
            </w:pPr>
            <w:r w:rsidRPr="00381667">
              <w:t>Самостоятельное применение на практике, актуализация уже имеющихся знаний, представлений, (выполнение работы)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Повторное чтение рассказа с установкой на пересказ.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Демонстрация графических мнемосхем.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Слушают рассказ.</w:t>
            </w:r>
          </w:p>
          <w:p w:rsidR="00A068C9" w:rsidRPr="00381667" w:rsidRDefault="00A068C9" w:rsidP="00381667">
            <w:pPr>
              <w:spacing w:before="225" w:after="225" w:line="276" w:lineRule="auto"/>
            </w:pPr>
            <w:r w:rsidRPr="00381667">
              <w:t>Взаимодействуют с другими детьми и педагогом (составляют план рассказа с помощью  схемы.) Дети распределяют карточки между собой и пересказывают только свои части,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пересказывают текст с опорой на  мнемосхемы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7 мин</w:t>
            </w:r>
          </w:p>
        </w:tc>
      </w:tr>
      <w:tr w:rsidR="00A068C9" w:rsidRPr="00381667" w:rsidTr="00A068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дифференциация звуков </w:t>
            </w:r>
            <w:proofErr w:type="gramStart"/>
            <w:r w:rsidRPr="00381667">
              <w:t>Л-Ль</w:t>
            </w:r>
            <w:proofErr w:type="gramEnd"/>
            <w:r w:rsidRPr="00381667">
              <w:t xml:space="preserve"> </w:t>
            </w:r>
          </w:p>
          <w:p w:rsidR="00A068C9" w:rsidRPr="00381667" w:rsidRDefault="00A068C9" w:rsidP="00381667">
            <w:pPr>
              <w:spacing w:line="276" w:lineRule="auto"/>
            </w:pPr>
          </w:p>
          <w:p w:rsidR="00A068C9" w:rsidRPr="00381667" w:rsidRDefault="00A068C9" w:rsidP="00381667">
            <w:pPr>
              <w:spacing w:line="276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4"/>
                <w:color w:val="333333"/>
                <w:shd w:val="clear" w:color="auto" w:fill="FFFFFF"/>
              </w:rPr>
            </w:pPr>
            <w:r w:rsidRPr="00381667">
              <w:lastRenderedPageBreak/>
              <w:t xml:space="preserve">Рассказывание стихотворения 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rPr>
                <w:shd w:val="clear" w:color="auto" w:fill="FFFFFF"/>
              </w:rPr>
              <w:t>Вы не видели в лесу</w:t>
            </w:r>
            <w:r w:rsidRPr="00381667">
              <w:br/>
            </w:r>
            <w:r w:rsidRPr="00381667">
              <w:rPr>
                <w:shd w:val="clear" w:color="auto" w:fill="FFFFFF"/>
              </w:rPr>
              <w:lastRenderedPageBreak/>
              <w:t>Ярко-рыжую</w:t>
            </w:r>
            <w:r w:rsidRPr="00381667">
              <w:rPr>
                <w:rStyle w:val="apple-converted-space"/>
                <w:shd w:val="clear" w:color="auto" w:fill="FFFFFF"/>
              </w:rPr>
              <w:t> </w:t>
            </w:r>
            <w:r w:rsidRPr="00381667">
              <w:rPr>
                <w:rStyle w:val="a4"/>
                <w:shd w:val="clear" w:color="auto" w:fill="FFFFFF"/>
              </w:rPr>
              <w:t>лису</w:t>
            </w:r>
            <w:r w:rsidRPr="00381667">
              <w:rPr>
                <w:shd w:val="clear" w:color="auto" w:fill="FFFFFF"/>
              </w:rPr>
              <w:t>?</w:t>
            </w:r>
            <w:r w:rsidRPr="00381667">
              <w:br/>
            </w:r>
            <w:r w:rsidRPr="00381667">
              <w:rPr>
                <w:shd w:val="clear" w:color="auto" w:fill="FFFFFF"/>
              </w:rPr>
              <w:t>Эта рыжая плутовка</w:t>
            </w:r>
            <w:r w:rsidRPr="00381667">
              <w:br/>
            </w:r>
            <w:r w:rsidRPr="00381667">
              <w:rPr>
                <w:shd w:val="clear" w:color="auto" w:fill="FFFFFF"/>
              </w:rPr>
              <w:t>След свой прячет очень ловко</w:t>
            </w:r>
            <w:r w:rsidRPr="00381667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lastRenderedPageBreak/>
              <w:t xml:space="preserve">Четко проговаривают слова, выражая чувства интонацией </w:t>
            </w:r>
            <w:r w:rsidRPr="00381667">
              <w:lastRenderedPageBreak/>
              <w:t>голоса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lastRenderedPageBreak/>
              <w:t>2 мин</w:t>
            </w:r>
          </w:p>
        </w:tc>
      </w:tr>
      <w:tr w:rsidR="00A068C9" w:rsidRPr="00381667" w:rsidTr="00A068C9">
        <w:trPr>
          <w:trHeight w:val="3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67" w:rsidRPr="00381667" w:rsidRDefault="00381667" w:rsidP="00381667">
            <w:pPr>
              <w:spacing w:line="276" w:lineRule="auto"/>
              <w:jc w:val="both"/>
              <w:rPr>
                <w:b/>
                <w:bCs/>
                <w:u w:val="dash"/>
              </w:rPr>
            </w:pPr>
            <w:r w:rsidRPr="00381667">
              <w:rPr>
                <w:b/>
                <w:bCs/>
                <w:u w:val="dash"/>
              </w:rPr>
              <w:lastRenderedPageBreak/>
              <w:t>ЗАКЛЮЧИТЕЛЬНАЯ ЧАСТЬ</w:t>
            </w:r>
          </w:p>
          <w:p w:rsidR="00381667" w:rsidRPr="00381667" w:rsidRDefault="00381667" w:rsidP="00381667">
            <w:pPr>
              <w:spacing w:line="276" w:lineRule="auto"/>
              <w:jc w:val="both"/>
            </w:pPr>
            <w:r w:rsidRPr="00381667">
              <w:t>Итог занятия. Систематизация знаний.</w:t>
            </w:r>
          </w:p>
          <w:p w:rsidR="00381667" w:rsidRPr="00381667" w:rsidRDefault="00381667" w:rsidP="00381667">
            <w:pPr>
              <w:spacing w:line="276" w:lineRule="auto"/>
              <w:jc w:val="both"/>
            </w:pP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Подведение итогов НОД, обсуждение особенностей индивидуальной и совместной работы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81667">
              <w:t>С каким произведением мы сегодня познакомились?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81667">
              <w:t>Кто автор этого рассказа?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81667">
              <w:t>Смогли ли вы пересказать рассказ?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81667">
              <w:t>Что вызвало затруднения?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 xml:space="preserve">Высказываются по поводу качества пересказа. </w:t>
            </w:r>
          </w:p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1667">
              <w:t>Отвечают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9" w:rsidRPr="00381667" w:rsidRDefault="00A068C9" w:rsidP="003816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81667">
              <w:t>2 мин</w:t>
            </w:r>
          </w:p>
        </w:tc>
      </w:tr>
    </w:tbl>
    <w:p w:rsidR="00A068C9" w:rsidRPr="00381667" w:rsidRDefault="00A068C9" w:rsidP="00381667">
      <w:pPr>
        <w:spacing w:line="276" w:lineRule="auto"/>
        <w:jc w:val="both"/>
      </w:pPr>
    </w:p>
    <w:p w:rsidR="00A068C9" w:rsidRPr="00381667" w:rsidRDefault="00A068C9" w:rsidP="00381667">
      <w:pPr>
        <w:spacing w:line="276" w:lineRule="auto"/>
        <w:jc w:val="both"/>
      </w:pPr>
    </w:p>
    <w:p w:rsidR="00A068C9" w:rsidRPr="00381667" w:rsidRDefault="00A068C9" w:rsidP="00381667">
      <w:pPr>
        <w:spacing w:line="276" w:lineRule="auto"/>
        <w:jc w:val="both"/>
      </w:pPr>
    </w:p>
    <w:p w:rsidR="00A068C9" w:rsidRPr="00381667" w:rsidRDefault="00A068C9" w:rsidP="00381667">
      <w:pPr>
        <w:spacing w:line="276" w:lineRule="auto"/>
        <w:jc w:val="both"/>
      </w:pPr>
    </w:p>
    <w:p w:rsidR="00A068C9" w:rsidRDefault="00A068C9" w:rsidP="00A068C9">
      <w:pPr>
        <w:jc w:val="both"/>
        <w:rPr>
          <w:szCs w:val="28"/>
        </w:rPr>
      </w:pPr>
    </w:p>
    <w:p w:rsidR="00A068C9" w:rsidRDefault="00A068C9" w:rsidP="00A068C9"/>
    <w:p w:rsidR="009E0DEE" w:rsidRDefault="009E0DEE"/>
    <w:sectPr w:rsidR="009E0DEE" w:rsidSect="00A06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87"/>
    <w:rsid w:val="00381667"/>
    <w:rsid w:val="008F7287"/>
    <w:rsid w:val="009E0DEE"/>
    <w:rsid w:val="00A068C9"/>
    <w:rsid w:val="00C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8C9"/>
    <w:pPr>
      <w:spacing w:before="372" w:after="372"/>
      <w:jc w:val="both"/>
    </w:pPr>
  </w:style>
  <w:style w:type="character" w:customStyle="1" w:styleId="apple-converted-space">
    <w:name w:val="apple-converted-space"/>
    <w:basedOn w:val="a0"/>
    <w:rsid w:val="00A068C9"/>
  </w:style>
  <w:style w:type="character" w:styleId="a4">
    <w:name w:val="Strong"/>
    <w:basedOn w:val="a0"/>
    <w:uiPriority w:val="22"/>
    <w:qFormat/>
    <w:rsid w:val="00A06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8C9"/>
    <w:pPr>
      <w:spacing w:before="372" w:after="372"/>
      <w:jc w:val="both"/>
    </w:pPr>
  </w:style>
  <w:style w:type="character" w:customStyle="1" w:styleId="apple-converted-space">
    <w:name w:val="apple-converted-space"/>
    <w:basedOn w:val="a0"/>
    <w:rsid w:val="00A068C9"/>
  </w:style>
  <w:style w:type="character" w:styleId="a4">
    <w:name w:val="Strong"/>
    <w:basedOn w:val="a0"/>
    <w:uiPriority w:val="22"/>
    <w:qFormat/>
    <w:rsid w:val="00A06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2021-10-19T06:38:00Z</dcterms:created>
  <dcterms:modified xsi:type="dcterms:W3CDTF">2021-10-19T06:58:00Z</dcterms:modified>
</cp:coreProperties>
</file>