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23" w:rsidRPr="002F7B2D" w:rsidRDefault="002F7B2D" w:rsidP="002F7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F7B2D">
        <w:rPr>
          <w:rFonts w:ascii="Times New Roman" w:hAnsi="Times New Roman" w:cs="Times New Roman"/>
          <w:b/>
          <w:color w:val="002060"/>
          <w:sz w:val="32"/>
          <w:szCs w:val="32"/>
        </w:rPr>
        <w:t>Урок математики в 8 классе по теме «</w:t>
      </w:r>
      <w:r w:rsidR="00372F23" w:rsidRPr="002F7B2D">
        <w:rPr>
          <w:rFonts w:ascii="Times New Roman" w:hAnsi="Times New Roman" w:cs="Times New Roman"/>
          <w:b/>
          <w:color w:val="002060"/>
          <w:sz w:val="32"/>
          <w:szCs w:val="32"/>
        </w:rPr>
        <w:t>Решение нер</w:t>
      </w:r>
      <w:r w:rsidRPr="002F7B2D">
        <w:rPr>
          <w:rFonts w:ascii="Times New Roman" w:hAnsi="Times New Roman" w:cs="Times New Roman"/>
          <w:b/>
          <w:color w:val="002060"/>
          <w:sz w:val="32"/>
          <w:szCs w:val="32"/>
        </w:rPr>
        <w:t>авенств»</w:t>
      </w:r>
    </w:p>
    <w:p w:rsidR="00372F23" w:rsidRPr="00372F23" w:rsidRDefault="00372F23" w:rsidP="002F7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2F7B2D" w:rsidP="002F7B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Цели: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1. Образовательная: </w:t>
      </w:r>
    </w:p>
    <w:p w:rsidR="00372F23" w:rsidRPr="002F7B2D" w:rsidRDefault="00372F23" w:rsidP="002F7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повторение и систематизация изученного материала по темам “Основные свойства числовых неравенств” и “Решение неравенств”.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2. Развивающая: </w:t>
      </w:r>
    </w:p>
    <w:p w:rsidR="00372F23" w:rsidRPr="00227905" w:rsidRDefault="00372F23" w:rsidP="00227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формирование приемов логического мышления, умения анализировать;</w:t>
      </w:r>
    </w:p>
    <w:p w:rsidR="00372F23" w:rsidRPr="00CA5883" w:rsidRDefault="00372F23" w:rsidP="002F7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развитие интереса к предмету и к сохранению здоровья.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3. Воспитательная: </w:t>
      </w:r>
    </w:p>
    <w:p w:rsidR="00372F23" w:rsidRPr="00227905" w:rsidRDefault="00372F23" w:rsidP="00227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воспитание ответственного отношения к учебному труду;</w:t>
      </w:r>
    </w:p>
    <w:p w:rsidR="00372F23" w:rsidRPr="00227905" w:rsidRDefault="00372F23" w:rsidP="00227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умение преодолевать учебные трудности;</w:t>
      </w:r>
    </w:p>
    <w:p w:rsidR="00372F23" w:rsidRPr="00227905" w:rsidRDefault="00372F23" w:rsidP="002279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умение работать в коллективе;</w:t>
      </w:r>
    </w:p>
    <w:p w:rsidR="00372F23" w:rsidRPr="002F7B2D" w:rsidRDefault="00372F23" w:rsidP="002F7B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потребность заботы о своем здоровье.</w:t>
      </w:r>
    </w:p>
    <w:p w:rsidR="00372F23" w:rsidRPr="00372F23" w:rsidRDefault="00372F23" w:rsidP="002F7B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II. Ядро</w:t>
      </w:r>
      <w:r w:rsidR="002F7B2D">
        <w:rPr>
          <w:rFonts w:ascii="Times New Roman" w:hAnsi="Times New Roman" w:cs="Times New Roman"/>
          <w:sz w:val="28"/>
          <w:szCs w:val="28"/>
        </w:rPr>
        <w:t xml:space="preserve"> содержания обучения.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1. Учащиеся должны знать: </w:t>
      </w:r>
    </w:p>
    <w:p w:rsidR="00372F23" w:rsidRPr="00227905" w:rsidRDefault="00372F23" w:rsidP="002279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свойства числовых неравенств;</w:t>
      </w:r>
    </w:p>
    <w:p w:rsidR="00372F23" w:rsidRPr="002F7B2D" w:rsidRDefault="00372F23" w:rsidP="002F7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правила решения числовых неравенств.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2. Учащиеся должны уметь: </w:t>
      </w:r>
    </w:p>
    <w:p w:rsidR="00372F23" w:rsidRPr="002F7B2D" w:rsidRDefault="00372F23" w:rsidP="002F7B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применять основные свойства числовых неравенств и правила решения неравенств на практике.</w:t>
      </w:r>
    </w:p>
    <w:p w:rsidR="002F7B2D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III. Предварительная подготовка учащихся: повторение материалов 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§ 3</w:t>
      </w:r>
      <w:r w:rsidR="002F7B2D">
        <w:rPr>
          <w:rFonts w:ascii="Times New Roman" w:hAnsi="Times New Roman" w:cs="Times New Roman"/>
          <w:sz w:val="28"/>
          <w:szCs w:val="28"/>
        </w:rPr>
        <w:t>3 - § 34</w:t>
      </w:r>
      <w:r w:rsidR="00CA5883">
        <w:rPr>
          <w:rFonts w:ascii="Times New Roman" w:hAnsi="Times New Roman" w:cs="Times New Roman"/>
          <w:sz w:val="28"/>
          <w:szCs w:val="28"/>
        </w:rPr>
        <w:t xml:space="preserve"> учебника.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IV. Дидактические основания урока: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Тип урока: обобщающий урок.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Формы учебной работы учащихся:</w:t>
      </w:r>
    </w:p>
    <w:p w:rsidR="00372F23" w:rsidRPr="00227905" w:rsidRDefault="00372F23" w:rsidP="00227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фронтальная работа,</w:t>
      </w:r>
    </w:p>
    <w:p w:rsidR="00372F23" w:rsidRPr="00227905" w:rsidRDefault="00372F23" w:rsidP="002279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работа в группах,</w:t>
      </w:r>
    </w:p>
    <w:p w:rsidR="00372F23" w:rsidRPr="00CA5883" w:rsidRDefault="00372F23" w:rsidP="00CA58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 xml:space="preserve">индивидуальная работа учащихся.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V. Средства обучения: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F23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>: учебник “Алгеб</w:t>
      </w:r>
      <w:r w:rsidR="002F7B2D">
        <w:rPr>
          <w:rFonts w:ascii="Times New Roman" w:hAnsi="Times New Roman" w:cs="Times New Roman"/>
          <w:sz w:val="28"/>
          <w:szCs w:val="28"/>
        </w:rPr>
        <w:t xml:space="preserve">ра 8” под ред. </w:t>
      </w:r>
      <w:proofErr w:type="spellStart"/>
      <w:r w:rsidR="002F7B2D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372F23">
        <w:rPr>
          <w:rFonts w:ascii="Times New Roman" w:hAnsi="Times New Roman" w:cs="Times New Roman"/>
          <w:sz w:val="28"/>
          <w:szCs w:val="28"/>
        </w:rPr>
        <w:t>;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F23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>: раздаточный материал, тест, “Лист ответа”;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F2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: компьютерная поддержка. 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(Презентация: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Приложение 3 и Приложение 4. Музыкально</w:t>
      </w:r>
      <w:r w:rsidR="00CA5883">
        <w:rPr>
          <w:rFonts w:ascii="Times New Roman" w:hAnsi="Times New Roman" w:cs="Times New Roman"/>
          <w:sz w:val="28"/>
          <w:szCs w:val="28"/>
        </w:rPr>
        <w:t xml:space="preserve">е сопровождение: 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Звуковой файл)</w:t>
      </w:r>
      <w:proofErr w:type="gramEnd"/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VI. План урока: 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Минутка релаксации.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Устная работа. (“Капитан”)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Упражнения, направляющие энергию на использование потенциала мозга без напряжения.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Подведение итогов работы в группах.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72F23" w:rsidRPr="00227905" w:rsidRDefault="00372F23" w:rsidP="0022790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05">
        <w:rPr>
          <w:rFonts w:ascii="Times New Roman" w:hAnsi="Times New Roman" w:cs="Times New Roman"/>
          <w:sz w:val="28"/>
          <w:szCs w:val="28"/>
        </w:rPr>
        <w:t>Итог урока.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Содержательно - </w:t>
      </w:r>
      <w:proofErr w:type="spellStart"/>
      <w:r w:rsidRPr="00372F2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72F23">
        <w:rPr>
          <w:rFonts w:ascii="Times New Roman" w:hAnsi="Times New Roman" w:cs="Times New Roman"/>
          <w:sz w:val="28"/>
          <w:szCs w:val="28"/>
        </w:rPr>
        <w:t xml:space="preserve"> компонент.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2F7B2D" w:rsidRDefault="002F7B2D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7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72F23" w:rsidRPr="002F7B2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72F23" w:rsidRPr="002F7B2D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I. Организационный момент урока.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Учитель. Ребята, у нас сегодня не обычный урок, а открытый, поэтому у нас много гостей. Обернитесь, посмотрите на них, поздоровайтесь и больше не оглядывайтесь. Садитесь.</w:t>
      </w:r>
    </w:p>
    <w:p w:rsidR="00372F23" w:rsidRPr="002F7B2D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II. Минутка релаксации.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(Включаем спокойную мелодию)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Закрыли глаза, расслабились и мысленно повторяем за мной: “Я спокоен! Я справлюсь! У меня все получится! Мне все по силам!” Открыли глаза. Начинаем. Читаем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м. Приложение 3. </w:t>
      </w:r>
      <w:r w:rsidR="00CA5883">
        <w:rPr>
          <w:rFonts w:ascii="Times New Roman" w:hAnsi="Times New Roman" w:cs="Times New Roman"/>
          <w:sz w:val="28"/>
          <w:szCs w:val="28"/>
        </w:rPr>
        <w:t>Слайд 1)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На предыдущих уроках мы с вами познакомились с числовыми неравенствами и их основными свойствами, с неравенствами с одним неизвестным, строгими и нестрогими неравенствами, рассмотрели правила решения неравенств. Для изучения следующей темы “Системы неравенств с одним неизвестным” нам нужно обобщить и систематизировать полученные ранее знания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>м. Приложение 3. Слайд 2)</w:t>
      </w:r>
    </w:p>
    <w:p w:rsid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III. Устная работа на уроке.</w:t>
      </w:r>
    </w:p>
    <w:p w:rsidR="00CA5883" w:rsidRPr="002F7B2D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Ученики выполняют зад</w:t>
      </w:r>
      <w:r w:rsidR="00CA5883">
        <w:rPr>
          <w:rFonts w:ascii="Times New Roman" w:hAnsi="Times New Roman" w:cs="Times New Roman"/>
          <w:sz w:val="28"/>
          <w:szCs w:val="28"/>
        </w:rPr>
        <w:t xml:space="preserve">ание “Найди ошибку и объясни”. 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Кто будет капитаном? По взмаху руки капитана на правильный ответ мы хло</w:t>
      </w:r>
      <w:r w:rsidR="00CA5883">
        <w:rPr>
          <w:rFonts w:ascii="Times New Roman" w:hAnsi="Times New Roman" w:cs="Times New Roman"/>
          <w:sz w:val="28"/>
          <w:szCs w:val="28"/>
        </w:rPr>
        <w:t>паем, а на неправильный топаем.</w:t>
      </w:r>
    </w:p>
    <w:p w:rsidR="00372F23" w:rsidRPr="000D165B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F2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ли решены числовые неравенства? (см. Приложение 3. Слайд 3)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72F2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ли изображены числовые промежутки</w:t>
      </w:r>
      <w:r w:rsidR="00CA5883">
        <w:rPr>
          <w:rFonts w:ascii="Times New Roman" w:hAnsi="Times New Roman" w:cs="Times New Roman"/>
          <w:sz w:val="28"/>
          <w:szCs w:val="28"/>
        </w:rPr>
        <w:t xml:space="preserve">? (см. Приложение 3. 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Слайд 4-5)</w:t>
      </w:r>
      <w:proofErr w:type="gramEnd"/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Учащиеся исправляют ошибки, при этом формулируют правила решения неравенства и свойства числовых неравенств, которыми пользуются.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Если правильно решили неравенства, то у нас поя</w:t>
      </w:r>
      <w:r w:rsidR="00CA5883">
        <w:rPr>
          <w:rFonts w:ascii="Times New Roman" w:hAnsi="Times New Roman" w:cs="Times New Roman"/>
          <w:sz w:val="28"/>
          <w:szCs w:val="28"/>
        </w:rPr>
        <w:t>вится девиз сегодняшнего урока: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5883">
        <w:rPr>
          <w:rFonts w:ascii="Times New Roman" w:hAnsi="Times New Roman" w:cs="Times New Roman"/>
          <w:color w:val="C00000"/>
          <w:sz w:val="28"/>
          <w:szCs w:val="28"/>
        </w:rPr>
        <w:t xml:space="preserve">“Здоровье – не всё, но все без здоровья – ничто” Сократ </w:t>
      </w:r>
      <w:r w:rsidRPr="00372F23">
        <w:rPr>
          <w:rFonts w:ascii="Times New Roman" w:hAnsi="Times New Roman" w:cs="Times New Roman"/>
          <w:sz w:val="28"/>
          <w:szCs w:val="28"/>
        </w:rPr>
        <w:t>(см. Приложение 3.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Слайд 6)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IV. Упражнения, направляющие энергию на использование п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>отенциала мозга без напряжения.</w:t>
      </w:r>
    </w:p>
    <w:p w:rsidR="00CA5883" w:rsidRPr="002F7B2D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А сейчас предстоит ответственная раб</w:t>
      </w:r>
      <w:r w:rsidR="00CA5883">
        <w:rPr>
          <w:rFonts w:ascii="Times New Roman" w:hAnsi="Times New Roman" w:cs="Times New Roman"/>
          <w:sz w:val="28"/>
          <w:szCs w:val="28"/>
        </w:rPr>
        <w:t>ота, поэтому настроимся на нее.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Выходит ученик, который показывает </w:t>
      </w:r>
      <w:r w:rsidR="00CA5883">
        <w:rPr>
          <w:rFonts w:ascii="Times New Roman" w:hAnsi="Times New Roman" w:cs="Times New Roman"/>
          <w:sz w:val="28"/>
          <w:szCs w:val="28"/>
        </w:rPr>
        <w:t>и делает с ребятами упражнение: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“Ленивая восьмерка”. Вытянуть вперед руку, сжатую в кулак и с поднятым вверх большим пальцем. Затем начать медленно описывать в воздухе большой знак бесконечности (в виде лежащей восьмерки). Далее следует повторить это упражнение по 4 раза каждой рукой, потом - сцепив обе руки. На последнем этапе необходимо включить все тело, описывая эту восьмерку уже всем корпусом. Упражнение не только “заряжает мозги” - это отличное коррекционное упражнение после работы на компьютере. 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V.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 xml:space="preserve"> Самостоятельная работа (тест).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Раздаются Листы с заданиями (Приложение 1). Вместе с тестом учащиеся получают “Лист ответа”. Звучит спокойная музыка, под</w:t>
      </w:r>
      <w:r w:rsidR="00CA5883">
        <w:rPr>
          <w:rFonts w:ascii="Times New Roman" w:hAnsi="Times New Roman" w:cs="Times New Roman"/>
          <w:sz w:val="28"/>
          <w:szCs w:val="28"/>
        </w:rPr>
        <w:t xml:space="preserve"> нее учащиеся выполняют работу.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Лист ответов.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Ф. И. ученика ________________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Класс 8Б вариант _____ </w:t>
      </w:r>
      <w:r w:rsidRPr="00372F23">
        <w:rPr>
          <w:rFonts w:ascii="Times New Roman" w:hAnsi="Times New Roman" w:cs="Times New Roman"/>
          <w:sz w:val="28"/>
          <w:szCs w:val="28"/>
        </w:rPr>
        <w:tab/>
      </w:r>
    </w:p>
    <w:p w:rsidR="00227905" w:rsidRPr="00372F23" w:rsidRDefault="00227905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721"/>
        <w:gridCol w:w="722"/>
        <w:gridCol w:w="722"/>
      </w:tblGrid>
      <w:tr w:rsidR="00227905" w:rsidTr="00227905">
        <w:trPr>
          <w:trHeight w:val="344"/>
        </w:trPr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905" w:rsidTr="00227905">
        <w:trPr>
          <w:trHeight w:val="344"/>
        </w:trPr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05" w:rsidTr="00227905">
        <w:trPr>
          <w:trHeight w:val="358"/>
        </w:trPr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05" w:rsidTr="00227905">
        <w:trPr>
          <w:trHeight w:val="344"/>
        </w:trPr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905" w:rsidTr="00227905">
        <w:trPr>
          <w:trHeight w:val="358"/>
        </w:trPr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227905" w:rsidRDefault="00227905" w:rsidP="0037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23" w:rsidRP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2F23" w:rsidRP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Выключается спокойная мелодия.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Пока проверяется тест, мы снимем</w:t>
      </w:r>
      <w:r w:rsidR="00CA5883">
        <w:rPr>
          <w:rFonts w:ascii="Times New Roman" w:hAnsi="Times New Roman" w:cs="Times New Roman"/>
          <w:sz w:val="28"/>
          <w:szCs w:val="28"/>
        </w:rPr>
        <w:t xml:space="preserve"> усталость и успокоим нервишки.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Проверка теста по ключу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F23">
        <w:rPr>
          <w:rFonts w:ascii="Times New Roman" w:hAnsi="Times New Roman" w:cs="Times New Roman"/>
          <w:sz w:val="28"/>
          <w:szCs w:val="28"/>
        </w:rPr>
        <w:t>м. Приложение 3. Слайд 7) Проверяют двое учащихся во время физкультурной минутки.</w:t>
      </w:r>
    </w:p>
    <w:p w:rsidR="00372F23" w:rsidRPr="002F7B2D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VI. Физкультурная минутка.</w:t>
      </w:r>
    </w:p>
    <w:p w:rsidR="00372F23" w:rsidRPr="002F7B2D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Выходит ученик, который показывает </w:t>
      </w:r>
      <w:r w:rsidR="00CA5883">
        <w:rPr>
          <w:rFonts w:ascii="Times New Roman" w:hAnsi="Times New Roman" w:cs="Times New Roman"/>
          <w:sz w:val="28"/>
          <w:szCs w:val="28"/>
        </w:rPr>
        <w:t>и делает с ребятами упражнения.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Для спины, плеч</w:t>
      </w:r>
      <w:r w:rsidR="00CA5883">
        <w:rPr>
          <w:rFonts w:ascii="Times New Roman" w:hAnsi="Times New Roman" w:cs="Times New Roman"/>
          <w:sz w:val="28"/>
          <w:szCs w:val="28"/>
        </w:rPr>
        <w:t>евого пояса, шеи (“Квазимодо”):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- Поднять плечи максимал</w:t>
      </w:r>
      <w:r w:rsidR="00CA5883">
        <w:rPr>
          <w:rFonts w:ascii="Times New Roman" w:hAnsi="Times New Roman" w:cs="Times New Roman"/>
          <w:sz w:val="28"/>
          <w:szCs w:val="28"/>
        </w:rPr>
        <w:t>ьно вверх, подержать, опустить.</w:t>
      </w:r>
    </w:p>
    <w:p w:rsidR="00372F23" w:rsidRP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Тонизирующие упражнения: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- Свободное вращение г</w:t>
      </w:r>
      <w:r w:rsidR="00CA5883">
        <w:rPr>
          <w:rFonts w:ascii="Times New Roman" w:hAnsi="Times New Roman" w:cs="Times New Roman"/>
          <w:sz w:val="28"/>
          <w:szCs w:val="28"/>
        </w:rPr>
        <w:t>оловой в одну и другую сторону.</w:t>
      </w:r>
    </w:p>
    <w:p w:rsidR="00372F23" w:rsidRP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лица: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- Максимально широко улыбнулись, за</w:t>
      </w:r>
      <w:r w:rsidR="00CA5883">
        <w:rPr>
          <w:rFonts w:ascii="Times New Roman" w:hAnsi="Times New Roman" w:cs="Times New Roman"/>
          <w:sz w:val="28"/>
          <w:szCs w:val="28"/>
        </w:rPr>
        <w:t>держали “улыбку”, расслабились;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- Сильно нахмурились (свести бро</w:t>
      </w:r>
      <w:r w:rsidR="00CA5883">
        <w:rPr>
          <w:rFonts w:ascii="Times New Roman" w:hAnsi="Times New Roman" w:cs="Times New Roman"/>
          <w:sz w:val="28"/>
          <w:szCs w:val="28"/>
        </w:rPr>
        <w:t>ви), задержались, расслабились;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- Сильно удивились (поднять брови), задержать, расслабили</w:t>
      </w:r>
      <w:r w:rsidR="00CA5883">
        <w:rPr>
          <w:rFonts w:ascii="Times New Roman" w:hAnsi="Times New Roman" w:cs="Times New Roman"/>
          <w:sz w:val="28"/>
          <w:szCs w:val="28"/>
        </w:rPr>
        <w:t>сь.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Учащиеся говорят оценки ребятам после проверки.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 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>VII. Решение задач по группам.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Класс делится на равносильные три группы по рядам. Каждой группе раздается набор карточек-домино. (Приложение 2) После правильного решения неравенств и составления цепочки домино получится последовательность чисел, на</w:t>
      </w:r>
      <w:r w:rsidR="00CA5883">
        <w:rPr>
          <w:rFonts w:ascii="Times New Roman" w:hAnsi="Times New Roman" w:cs="Times New Roman"/>
          <w:sz w:val="28"/>
          <w:szCs w:val="28"/>
        </w:rPr>
        <w:t>писанных отдельно на карточках.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На игру и подв</w:t>
      </w:r>
      <w:r w:rsidR="00CA5883">
        <w:rPr>
          <w:rFonts w:ascii="Times New Roman" w:hAnsi="Times New Roman" w:cs="Times New Roman"/>
          <w:sz w:val="28"/>
          <w:szCs w:val="28"/>
        </w:rPr>
        <w:t>едение итогов отводится 10 мин.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Пока мы подводим итоги с капитанами, ваши глаза отдохнут.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VIII. Зрите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>льная гимнастика на компьютере.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(Включается любая компьютерная программа для глаз) 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IX. Подв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>едение итогов работы в группах.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Капитаны восстанавливают цепочку чисел, которую они подставят в текст. Таких чисел пять, для каждого ряда свои, в </w:t>
      </w:r>
      <w:r w:rsidR="00CA5883">
        <w:rPr>
          <w:rFonts w:ascii="Times New Roman" w:hAnsi="Times New Roman" w:cs="Times New Roman"/>
          <w:sz w:val="28"/>
          <w:szCs w:val="28"/>
        </w:rPr>
        <w:t>тексте выделены подчеркиванием.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Прочитаем текст, который у нас получился после подстановки правильных решений неравенств</w:t>
      </w:r>
      <w:proofErr w:type="gramStart"/>
      <w:r w:rsidRPr="00372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8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883">
        <w:rPr>
          <w:rFonts w:ascii="Times New Roman" w:hAnsi="Times New Roman" w:cs="Times New Roman"/>
          <w:sz w:val="28"/>
          <w:szCs w:val="28"/>
        </w:rPr>
        <w:t xml:space="preserve">м. Приложение 3. 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Слайд 8-10)</w:t>
      </w:r>
      <w:proofErr w:type="gramEnd"/>
    </w:p>
    <w:p w:rsidR="00372F23" w:rsidRPr="00CA588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883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372F23" w:rsidRPr="00CA588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– 60 ударов палок по стопам; 2 раз – резали носы,</w:t>
      </w:r>
      <w:r w:rsidR="00CA5883">
        <w:rPr>
          <w:rFonts w:ascii="Times New Roman" w:hAnsi="Times New Roman" w:cs="Times New Roman"/>
          <w:sz w:val="28"/>
          <w:szCs w:val="28"/>
        </w:rPr>
        <w:t xml:space="preserve"> уши, ссылали в дальние города.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А вот Петр I стал внедрять </w:t>
      </w:r>
      <w:proofErr w:type="spellStart"/>
      <w:r w:rsidRPr="00372F23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372F23">
        <w:rPr>
          <w:rFonts w:ascii="Times New Roman" w:hAnsi="Times New Roman" w:cs="Times New Roman"/>
          <w:sz w:val="28"/>
          <w:szCs w:val="28"/>
        </w:rPr>
        <w:t>: по его мнению - это способствовало принципам западной цивилизации. Считалось, что табак целебен, его дым отпугивает болезни, злых духов. Табак считали стимулирующим и успокаивающим средством. Табачные листья исполь</w:t>
      </w:r>
      <w:r w:rsidR="00CA5883">
        <w:rPr>
          <w:rFonts w:ascii="Times New Roman" w:hAnsi="Times New Roman" w:cs="Times New Roman"/>
          <w:sz w:val="28"/>
          <w:szCs w:val="28"/>
        </w:rPr>
        <w:t>зовались как лечебное вещество.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Что касается Петра I. Славный царь простудился, заболел и вследствие слабости прокуренных легких умер</w:t>
      </w:r>
      <w:r w:rsidR="00CA5883">
        <w:rPr>
          <w:rFonts w:ascii="Times New Roman" w:hAnsi="Times New Roman" w:cs="Times New Roman"/>
          <w:sz w:val="28"/>
          <w:szCs w:val="28"/>
        </w:rPr>
        <w:t xml:space="preserve"> до срока.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Подсчитано, что каждый курильщик вы</w:t>
      </w:r>
      <w:r w:rsidR="00CA5883">
        <w:rPr>
          <w:rFonts w:ascii="Times New Roman" w:hAnsi="Times New Roman" w:cs="Times New Roman"/>
          <w:sz w:val="28"/>
          <w:szCs w:val="28"/>
        </w:rPr>
        <w:t>куривает за год 1,55 кг табака.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Каждая выкуренная сигарета сокращает жизнь на 15 минут.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CA588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883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lastRenderedPageBreak/>
        <w:t>Каждые 13 секунд умирает человек от заболевания, связанного с курением.</w:t>
      </w:r>
      <w:r w:rsidR="00CA5883">
        <w:rPr>
          <w:rFonts w:ascii="Times New Roman" w:hAnsi="Times New Roman" w:cs="Times New Roman"/>
          <w:sz w:val="28"/>
          <w:szCs w:val="28"/>
        </w:rPr>
        <w:t xml:space="preserve"> За год – это 2,5 млн. человек.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Подсчитано, что население земного шара за год выкуривает 12 биллионов (миллион миллионов) папирос и сигарет! Поистине астрономические цифры. Общая </w:t>
      </w:r>
      <w:r w:rsidR="00CA5883">
        <w:rPr>
          <w:rFonts w:ascii="Times New Roman" w:hAnsi="Times New Roman" w:cs="Times New Roman"/>
          <w:sz w:val="28"/>
          <w:szCs w:val="28"/>
        </w:rPr>
        <w:t>масса окурков – 2 520 000 тонн.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Медики назвали курение - чумой XX века. Ухудшается память, внимание, почерк, глазомер. Курение повышает риск инфаркта, инсульта, заболеваний моз</w:t>
      </w:r>
      <w:r w:rsidR="00CA5883">
        <w:rPr>
          <w:rFonts w:ascii="Times New Roman" w:hAnsi="Times New Roman" w:cs="Times New Roman"/>
          <w:sz w:val="28"/>
          <w:szCs w:val="28"/>
        </w:rPr>
        <w:t>га, язвы, гангрена конечностей.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Курение или здоровье - выбирайте сами. Появился термин: “болезни, связанные с курением”. В течение года у курильщика в легких накапливается около 1 кг табачного дегтя.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CA588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5883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2F23" w:rsidRP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курением.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Англия – вычитают деньги из зарплаты за время, про</w:t>
      </w:r>
      <w:r w:rsidR="00CA5883">
        <w:rPr>
          <w:rFonts w:ascii="Times New Roman" w:hAnsi="Times New Roman" w:cs="Times New Roman"/>
          <w:sz w:val="28"/>
          <w:szCs w:val="28"/>
        </w:rPr>
        <w:t>веденное в курительной комнате.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Дания – запрещен</w:t>
      </w:r>
      <w:r w:rsidR="00CA5883">
        <w:rPr>
          <w:rFonts w:ascii="Times New Roman" w:hAnsi="Times New Roman" w:cs="Times New Roman"/>
          <w:sz w:val="28"/>
          <w:szCs w:val="28"/>
        </w:rPr>
        <w:t>о курить в общественных местах.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Сингапур – курение – 500 долларов штраф. Н</w:t>
      </w:r>
      <w:r w:rsidR="00CA5883">
        <w:rPr>
          <w:rFonts w:ascii="Times New Roman" w:hAnsi="Times New Roman" w:cs="Times New Roman"/>
          <w:sz w:val="28"/>
          <w:szCs w:val="28"/>
        </w:rPr>
        <w:t>ет рекламы на табачные изделия.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Финляндия – врачи установили 1 день - 17 ноября, когда курильщики </w:t>
      </w:r>
      <w:r w:rsidR="00CA5883">
        <w:rPr>
          <w:rFonts w:ascii="Times New Roman" w:hAnsi="Times New Roman" w:cs="Times New Roman"/>
          <w:sz w:val="28"/>
          <w:szCs w:val="28"/>
        </w:rPr>
        <w:t>приходят на работу без сигарет.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 xml:space="preserve">Япония г. </w:t>
      </w:r>
      <w:proofErr w:type="spellStart"/>
      <w:r w:rsidRPr="00372F23">
        <w:rPr>
          <w:rFonts w:ascii="Times New Roman" w:hAnsi="Times New Roman" w:cs="Times New Roman"/>
          <w:sz w:val="28"/>
          <w:szCs w:val="28"/>
        </w:rPr>
        <w:t>Ваки</w:t>
      </w:r>
      <w:proofErr w:type="spellEnd"/>
      <w:r w:rsidRPr="00372F23">
        <w:rPr>
          <w:rFonts w:ascii="Times New Roman" w:hAnsi="Times New Roman" w:cs="Times New Roman"/>
          <w:sz w:val="28"/>
          <w:szCs w:val="28"/>
        </w:rPr>
        <w:t xml:space="preserve"> – реше</w:t>
      </w:r>
      <w:r w:rsidR="00CA5883">
        <w:rPr>
          <w:rFonts w:ascii="Times New Roman" w:hAnsi="Times New Roman" w:cs="Times New Roman"/>
          <w:sz w:val="28"/>
          <w:szCs w:val="28"/>
        </w:rPr>
        <w:t>ние: 3 дня в месяц без курения.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Франция – После антитабачной кампании число курильщиков сократилось более чем на 2 млн. человек.</w:t>
      </w:r>
    </w:p>
    <w:p w:rsid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2F7B2D">
        <w:rPr>
          <w:rFonts w:ascii="Times New Roman" w:hAnsi="Times New Roman" w:cs="Times New Roman"/>
          <w:color w:val="002060"/>
          <w:sz w:val="28"/>
          <w:szCs w:val="28"/>
        </w:rPr>
        <w:t>X. Выс</w:t>
      </w:r>
      <w:r w:rsidR="00CA5883">
        <w:rPr>
          <w:rFonts w:ascii="Times New Roman" w:hAnsi="Times New Roman" w:cs="Times New Roman"/>
          <w:color w:val="002060"/>
          <w:sz w:val="28"/>
          <w:szCs w:val="28"/>
        </w:rPr>
        <w:t>тавление оценок.</w:t>
      </w:r>
    </w:p>
    <w:p w:rsidR="00CA5883" w:rsidRPr="002F7B2D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Учитель отмечает учащихся, которые активно работа</w:t>
      </w:r>
      <w:r w:rsidR="00CA5883">
        <w:rPr>
          <w:rFonts w:ascii="Times New Roman" w:hAnsi="Times New Roman" w:cs="Times New Roman"/>
          <w:sz w:val="28"/>
          <w:szCs w:val="28"/>
        </w:rPr>
        <w:t>ли на уроке, выставляет оценки.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72F23">
        <w:rPr>
          <w:rFonts w:ascii="Times New Roman" w:hAnsi="Times New Roman" w:cs="Times New Roman"/>
          <w:sz w:val="28"/>
          <w:szCs w:val="28"/>
        </w:rPr>
        <w:t xml:space="preserve"> Запишем домашнее задание, а затем подведем итоги.</w:t>
      </w:r>
    </w:p>
    <w:p w:rsid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XI. Домашнее задание.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Три ступеньки задания: обязательное; трени</w:t>
      </w:r>
      <w:r w:rsidR="00CA5883">
        <w:rPr>
          <w:rFonts w:ascii="Times New Roman" w:hAnsi="Times New Roman" w:cs="Times New Roman"/>
          <w:sz w:val="28"/>
          <w:szCs w:val="28"/>
        </w:rPr>
        <w:t>ровочное, творческое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8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A5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883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372F23" w:rsidRPr="00372F23" w:rsidRDefault="00CA588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844 (а, б), 845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372F23" w:rsidRPr="00372F23" w:rsidRDefault="00CA588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849</w:t>
      </w:r>
      <w:r w:rsidR="00372F23" w:rsidRPr="00372F23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372F23" w:rsidRPr="00372F23" w:rsidRDefault="00372F23" w:rsidP="00372F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составить тест из 6 заданий по теме: “Решение неравенств”.</w:t>
      </w:r>
    </w:p>
    <w:p w:rsidR="00372F2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XII. Подведение итогов урока.</w:t>
      </w:r>
    </w:p>
    <w:p w:rsidR="00CA5883" w:rsidRPr="00CA5883" w:rsidRDefault="00CA5883" w:rsidP="00CA5883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65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D165B">
        <w:rPr>
          <w:rFonts w:ascii="Times New Roman" w:hAnsi="Times New Roman" w:cs="Times New Roman"/>
          <w:sz w:val="28"/>
          <w:szCs w:val="28"/>
        </w:rPr>
        <w:t xml:space="preserve"> Чему </w:t>
      </w:r>
      <w:proofErr w:type="spellStart"/>
      <w:r w:rsidR="000D165B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372F23">
        <w:rPr>
          <w:rFonts w:ascii="Times New Roman" w:hAnsi="Times New Roman" w:cs="Times New Roman"/>
          <w:sz w:val="28"/>
          <w:szCs w:val="28"/>
        </w:rPr>
        <w:t>чились</w:t>
      </w:r>
      <w:proofErr w:type="spellEnd"/>
      <w:r w:rsidRPr="00372F23">
        <w:rPr>
          <w:rFonts w:ascii="Times New Roman" w:hAnsi="Times New Roman" w:cs="Times New Roman"/>
          <w:sz w:val="28"/>
          <w:szCs w:val="28"/>
        </w:rPr>
        <w:t>? Что понравилось? Что не понра</w:t>
      </w:r>
      <w:r w:rsidR="00CA5883">
        <w:rPr>
          <w:rFonts w:ascii="Times New Roman" w:hAnsi="Times New Roman" w:cs="Times New Roman"/>
          <w:sz w:val="28"/>
          <w:szCs w:val="28"/>
        </w:rPr>
        <w:t>вилось? Как сохраняли здоровье?</w:t>
      </w:r>
    </w:p>
    <w:p w:rsidR="00372F23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На этой оптимистичной ноте о сохранении здоровья и о вреде курения мы закончим. Вним</w:t>
      </w:r>
      <w:r w:rsidR="00CA5883">
        <w:rPr>
          <w:rFonts w:ascii="Times New Roman" w:hAnsi="Times New Roman" w:cs="Times New Roman"/>
          <w:sz w:val="28"/>
          <w:szCs w:val="28"/>
        </w:rPr>
        <w:t>ание на экран. Спасибо за урок.</w:t>
      </w:r>
    </w:p>
    <w:p w:rsidR="009F3695" w:rsidRPr="00372F23" w:rsidRDefault="00372F23" w:rsidP="00CA5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2F23">
        <w:rPr>
          <w:rFonts w:ascii="Times New Roman" w:hAnsi="Times New Roman" w:cs="Times New Roman"/>
          <w:sz w:val="28"/>
          <w:szCs w:val="28"/>
        </w:rPr>
        <w:t>Включается музыка из М/Ф “Остров Сокровищ” - Куренье вред. (Звуковой файл.mp3</w:t>
      </w:r>
      <w:r w:rsidR="00CA5883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9F3695" w:rsidRPr="00372F23" w:rsidSect="002F7B2D">
      <w:pgSz w:w="11906" w:h="16838"/>
      <w:pgMar w:top="1134" w:right="850" w:bottom="1134" w:left="1701" w:header="708" w:footer="708" w:gutter="0"/>
      <w:pgBorders w:offsetFrom="page">
        <w:top w:val="triple" w:sz="6" w:space="24" w:color="0070C0"/>
        <w:left w:val="triple" w:sz="6" w:space="24" w:color="0070C0"/>
        <w:bottom w:val="triple" w:sz="6" w:space="24" w:color="0070C0"/>
        <w:right w:val="trip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852"/>
    <w:multiLevelType w:val="hybridMultilevel"/>
    <w:tmpl w:val="96F0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0A2DBE"/>
    <w:multiLevelType w:val="hybridMultilevel"/>
    <w:tmpl w:val="FC446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3302C"/>
    <w:multiLevelType w:val="hybridMultilevel"/>
    <w:tmpl w:val="8A709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1375F"/>
    <w:multiLevelType w:val="hybridMultilevel"/>
    <w:tmpl w:val="E22A1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23"/>
    <w:rsid w:val="000D165B"/>
    <w:rsid w:val="00227905"/>
    <w:rsid w:val="002F7B2D"/>
    <w:rsid w:val="00372F23"/>
    <w:rsid w:val="009F3695"/>
    <w:rsid w:val="00C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05"/>
    <w:pPr>
      <w:ind w:left="720"/>
      <w:contextualSpacing/>
    </w:pPr>
  </w:style>
  <w:style w:type="table" w:styleId="a4">
    <w:name w:val="Table Grid"/>
    <w:basedOn w:val="a1"/>
    <w:uiPriority w:val="59"/>
    <w:rsid w:val="002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05"/>
    <w:pPr>
      <w:ind w:left="720"/>
      <w:contextualSpacing/>
    </w:pPr>
  </w:style>
  <w:style w:type="table" w:styleId="a4">
    <w:name w:val="Table Grid"/>
    <w:basedOn w:val="a1"/>
    <w:uiPriority w:val="59"/>
    <w:rsid w:val="0022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HomeCEI</dc:creator>
  <cp:lastModifiedBy>HomeCEI</cp:lastModifiedBy>
  <cp:revision>1</cp:revision>
  <cp:lastPrinted>2013-04-04T04:54:00Z</cp:lastPrinted>
  <dcterms:created xsi:type="dcterms:W3CDTF">2013-04-04T03:54:00Z</dcterms:created>
  <dcterms:modified xsi:type="dcterms:W3CDTF">2013-04-04T04:55:00Z</dcterms:modified>
</cp:coreProperties>
</file>