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4" w:rsidRPr="002B2663" w:rsidRDefault="00D16424" w:rsidP="008D1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2663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 – ДЕТСКИЙ САД № 39 «ПОЛЯНКА»</w:t>
      </w:r>
    </w:p>
    <w:p w:rsidR="00D16424" w:rsidRPr="002B2663" w:rsidRDefault="00D16424" w:rsidP="00D16424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sz w:val="42"/>
          <w:szCs w:val="42"/>
        </w:rPr>
      </w:pPr>
    </w:p>
    <w:p w:rsidR="00D16424" w:rsidRDefault="00D16424" w:rsidP="00D164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9D1AC5" w:rsidRDefault="009D1AC5" w:rsidP="00D164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8D180D" w:rsidRDefault="008D180D" w:rsidP="00D164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8D180D" w:rsidRDefault="008D180D" w:rsidP="00D164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8D180D" w:rsidRDefault="008D180D" w:rsidP="00D164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D16424" w:rsidRDefault="00D16424" w:rsidP="00FF25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FF259C" w:rsidRPr="00FF259C" w:rsidRDefault="00FF259C" w:rsidP="00FF25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FF259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Конспект НОД по развитию речи</w:t>
      </w:r>
    </w:p>
    <w:p w:rsidR="00FF259C" w:rsidRPr="00FF259C" w:rsidRDefault="00FF259C" w:rsidP="00FF2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FF259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«Путешествие в магазин игрушек»</w:t>
      </w:r>
    </w:p>
    <w:p w:rsidR="00FF259C" w:rsidRDefault="00FF259C" w:rsidP="00FF25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FF259C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первая младшая группа</w:t>
      </w:r>
    </w:p>
    <w:p w:rsidR="00D16424" w:rsidRDefault="00D16424" w:rsidP="00D164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D16424" w:rsidRDefault="00D16424" w:rsidP="00FF25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D16424" w:rsidRDefault="00D16424" w:rsidP="00FF25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D16424" w:rsidRDefault="00D16424" w:rsidP="00FF25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D16424" w:rsidRDefault="00D16424" w:rsidP="00FF25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D16424" w:rsidRDefault="00D16424" w:rsidP="00FF25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D16424" w:rsidRDefault="00D16424" w:rsidP="00FF25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D16424" w:rsidRDefault="00D16424" w:rsidP="00FF259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D16424" w:rsidRPr="00FF259C" w:rsidRDefault="00D16424" w:rsidP="00D1642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D16424" w:rsidRDefault="00D16424" w:rsidP="00D164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D22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Составил: воспитатель</w:t>
      </w:r>
    </w:p>
    <w:p w:rsidR="00FF259C" w:rsidRPr="00D16424" w:rsidRDefault="00D16424" w:rsidP="00D164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первой младшей группы Гурова Т.Н.</w:t>
      </w:r>
    </w:p>
    <w:p w:rsidR="00D16424" w:rsidRDefault="00D16424" w:rsidP="00D1642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D16424" w:rsidRDefault="00D16424" w:rsidP="00D1642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D1AC5" w:rsidRDefault="009D1AC5" w:rsidP="00D1642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D1AC5" w:rsidRDefault="009D1AC5" w:rsidP="00D1642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D1AC5" w:rsidRDefault="009D1AC5" w:rsidP="00D1642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9D1AC5" w:rsidRDefault="009D1AC5" w:rsidP="00D1642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D16424" w:rsidRDefault="00D16424" w:rsidP="00D1642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</w:p>
    <w:p w:rsidR="00D16424" w:rsidRDefault="00D16424" w:rsidP="00D1642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Развитие речи, через театрализованную деятельность. </w:t>
      </w:r>
    </w:p>
    <w:p w:rsidR="00FF259C" w:rsidRDefault="00FF259C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4385B" w:rsidRPr="0074385B" w:rsidRDefault="0074385B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4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желание детей использовать знакомые подвижные игры в свободной деятельности.</w:t>
      </w:r>
    </w:p>
    <w:p w:rsidR="00FF259C" w:rsidRPr="00470165" w:rsidRDefault="00FF259C" w:rsidP="00470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рассказывать стихотворения вместе с педагогом и самостоятельно</w:t>
      </w:r>
    </w:p>
    <w:p w:rsidR="00FF259C" w:rsidRPr="00470165" w:rsidRDefault="00FF259C" w:rsidP="00470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отвечать на вопросы воспитателя</w:t>
      </w:r>
    </w:p>
    <w:p w:rsidR="00FF259C" w:rsidRPr="00470165" w:rsidRDefault="00FF259C" w:rsidP="00470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словарный запас детей по теме </w:t>
      </w:r>
      <w:r w:rsidRPr="00470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«Игрушки»</w:t>
      </w:r>
    </w:p>
    <w:p w:rsidR="00FF259C" w:rsidRPr="000A6990" w:rsidRDefault="000A6990" w:rsidP="00470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9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закрепляя знания в назывании основных цветов </w:t>
      </w:r>
      <w:r w:rsidRPr="000A699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(красный, синий, зеленый, желтый)</w:t>
      </w:r>
    </w:p>
    <w:p w:rsidR="00FF259C" w:rsidRPr="00470165" w:rsidRDefault="00FF259C" w:rsidP="004701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 игрушкам.</w:t>
      </w:r>
    </w:p>
    <w:p w:rsidR="00FF259C" w:rsidRPr="00470165" w:rsidRDefault="00FF259C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FF259C" w:rsidRPr="00766A69" w:rsidRDefault="00FF259C" w:rsidP="00766A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 </w:t>
      </w:r>
      <w:r w:rsidR="008E0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(картинки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259C" w:rsidRPr="00470165" w:rsidRDefault="00F577ED" w:rsidP="00470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Игрушки: бычок, гр</w:t>
      </w:r>
      <w:r w:rsidR="008E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узовик, кукла, самолет,</w:t>
      </w:r>
      <w:r w:rsidR="000A6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мишка.</w:t>
      </w:r>
    </w:p>
    <w:p w:rsidR="00FF259C" w:rsidRPr="00470165" w:rsidRDefault="00FF259C" w:rsidP="004701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Прилавок с различными игрушками;</w:t>
      </w:r>
    </w:p>
    <w:p w:rsidR="00FF259C" w:rsidRPr="00470165" w:rsidRDefault="00FF259C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и заучивание стихов А. </w:t>
      </w:r>
      <w:proofErr w:type="spellStart"/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имитация повадок животных, беседы о разных видах транспорта.</w:t>
      </w:r>
    </w:p>
    <w:p w:rsidR="008E033E" w:rsidRDefault="008E033E" w:rsidP="008E033E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FF259C" w:rsidRPr="00470165" w:rsidRDefault="00FF259C" w:rsidP="008E033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0165">
        <w:rPr>
          <w:rStyle w:val="c5"/>
          <w:b/>
          <w:bCs/>
          <w:color w:val="000000"/>
          <w:sz w:val="28"/>
          <w:szCs w:val="28"/>
        </w:rPr>
        <w:t>Ход занятия:</w:t>
      </w:r>
    </w:p>
    <w:p w:rsidR="00FF259C" w:rsidRPr="00470165" w:rsidRDefault="00FF259C" w:rsidP="0047016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 нам сегодня пришли гости, чтобы посмотреть, как вы умеете играть. Давайте с ними поздороваемся.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Здравствуйте!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7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давайте поздороваемся друг с другом.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Приветствие</w:t>
      </w:r>
      <w:r w:rsidR="00927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Станем рядышком по кругу,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Скажем "Здравствуйте" друг другу.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Нам здороваться не лень: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 "Привет!" и "Добрый день!"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Если каждый улыбнется -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Утро доброе начнется!</w:t>
      </w:r>
    </w:p>
    <w:p w:rsidR="00FF259C" w:rsidRPr="00470165" w:rsidRDefault="00FF259C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Ребята, я вам скажу по секрету, что сегодня к нам должна прийти очень интересная гостья, и я хочу, чтобы вы с ней познакомились 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 в дверь)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группу «заходит» кукла)</w:t>
      </w:r>
    </w:p>
    <w:p w:rsidR="00FF259C" w:rsidRPr="00470165" w:rsidRDefault="00FF259C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Ребята, кто это пришёл?</w:t>
      </w:r>
    </w:p>
    <w:p w:rsidR="00FF259C" w:rsidRDefault="00FF259C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Кукла.</w:t>
      </w:r>
    </w:p>
    <w:p w:rsidR="008D180D" w:rsidRPr="008D180D" w:rsidRDefault="008D180D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Правильно. </w:t>
      </w:r>
      <w:r w:rsidRPr="008D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зовут 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59C" w:rsidRPr="00470165" w:rsidRDefault="00FF259C" w:rsidP="00470165">
      <w:pPr>
        <w:spacing w:after="0" w:line="240" w:lineRule="auto"/>
        <w:ind w:right="9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Кукла Маша: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Здравствуйте, мальчики и девочки! </w:t>
      </w:r>
      <w:r w:rsidR="008E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вас пригласить в гости к моим друзьям, которые живут в магазине </w:t>
      </w:r>
      <w:r w:rsidRPr="00470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«Игрушек»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59C" w:rsidRPr="00470165" w:rsidRDefault="00FF259C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Ребята, а на чем же мы с вами отправимся в путешествие? Давайте с вами вспомним, какой бывает транспорт. 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называют)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У меня есть волшебная корзинка, в ней лежат </w:t>
      </w:r>
      <w:r w:rsidR="008E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разных видов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 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(самолет, машина, паровоз</w:t>
      </w:r>
      <w:r w:rsidR="008E0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8D1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пароход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8E03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F259C" w:rsidRPr="00470165" w:rsidRDefault="00FF259C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Ребята посмотрите перед вами: голубое небо, длинная дорога, глубокая речка, зелёный луг</w:t>
      </w:r>
      <w:r w:rsidR="008E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(железная дорога)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Расположите свой транспорт</w:t>
      </w:r>
      <w:r w:rsidR="008E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(картинки)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где он двигается. Ребята, как вы думаете, какой пассажирский транспорт самый быстрый? 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(самолёт)</w:t>
      </w:r>
      <w:r w:rsidR="00D16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</w:t>
      </w:r>
      <w:r w:rsidR="00017307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станем «летчиками»</w:t>
      </w:r>
      <w:r w:rsidR="009360E3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17307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полетим на самолетах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быстро долетим до магазина </w:t>
      </w:r>
      <w:r w:rsidRPr="00470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«Игрушек»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друзьям Маши.</w:t>
      </w:r>
    </w:p>
    <w:p w:rsidR="00E30C11" w:rsidRPr="00470165" w:rsidRDefault="00E30C11" w:rsidP="00470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«Самолеты»</w:t>
      </w:r>
    </w:p>
    <w:p w:rsidR="009360E3" w:rsidRPr="00470165" w:rsidRDefault="009360E3" w:rsidP="00470165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7"/>
          <w:color w:val="000000"/>
          <w:sz w:val="28"/>
          <w:szCs w:val="28"/>
        </w:rPr>
      </w:pPr>
      <w:r w:rsidRPr="00470165">
        <w:rPr>
          <w:rStyle w:val="c7"/>
          <w:color w:val="000000"/>
          <w:sz w:val="28"/>
          <w:szCs w:val="28"/>
        </w:rPr>
        <w:t xml:space="preserve">Дети строят полукругом и изображают летчиков. Они готовятся к «полету». Воспитатель показывает движения  руками, и дети повторяют. </w:t>
      </w:r>
    </w:p>
    <w:p w:rsidR="00D6475E" w:rsidRPr="00470165" w:rsidRDefault="00D6475E" w:rsidP="00470165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rStyle w:val="c7"/>
          <w:color w:val="000000"/>
          <w:sz w:val="28"/>
          <w:szCs w:val="28"/>
        </w:rPr>
      </w:pPr>
      <w:r w:rsidRPr="00470165">
        <w:rPr>
          <w:rStyle w:val="c7"/>
          <w:color w:val="000000"/>
          <w:sz w:val="28"/>
          <w:szCs w:val="28"/>
        </w:rPr>
        <w:t>Дети поднимают руки в стороны и «летят» врассыпную в разных направлениях по группе.</w:t>
      </w:r>
    </w:p>
    <w:p w:rsidR="00D6475E" w:rsidRPr="00470165" w:rsidRDefault="00D6475E" w:rsidP="00470165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</w:p>
    <w:p w:rsidR="00D6475E" w:rsidRPr="008E033E" w:rsidRDefault="009360E3" w:rsidP="00470165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8E033E">
        <w:rPr>
          <w:i/>
          <w:color w:val="000000"/>
          <w:sz w:val="28"/>
          <w:szCs w:val="28"/>
        </w:rPr>
        <w:t xml:space="preserve">Самолёт </w:t>
      </w:r>
      <w:r w:rsidR="00D6475E" w:rsidRPr="008E033E">
        <w:rPr>
          <w:i/>
          <w:color w:val="000000"/>
          <w:sz w:val="28"/>
          <w:szCs w:val="28"/>
        </w:rPr>
        <w:t>построим сами,            (С</w:t>
      </w:r>
      <w:r w:rsidRPr="008E033E">
        <w:rPr>
          <w:i/>
          <w:color w:val="000000"/>
          <w:sz w:val="28"/>
          <w:szCs w:val="28"/>
        </w:rPr>
        <w:t>тучат кулачками тук-тук)</w:t>
      </w:r>
    </w:p>
    <w:p w:rsidR="00D6475E" w:rsidRPr="008E033E" w:rsidRDefault="009360E3" w:rsidP="00470165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8E033E">
        <w:rPr>
          <w:i/>
          <w:color w:val="000000"/>
          <w:sz w:val="28"/>
          <w:szCs w:val="28"/>
        </w:rPr>
        <w:t>Заведём мо</w:t>
      </w:r>
      <w:r w:rsidR="00D6475E" w:rsidRPr="008E033E">
        <w:rPr>
          <w:i/>
          <w:color w:val="000000"/>
          <w:sz w:val="28"/>
          <w:szCs w:val="28"/>
        </w:rPr>
        <w:t>тор руками.           </w:t>
      </w:r>
      <w:r w:rsidRPr="008E033E">
        <w:rPr>
          <w:i/>
          <w:color w:val="000000"/>
          <w:sz w:val="28"/>
          <w:szCs w:val="28"/>
        </w:rPr>
        <w:t>(Совершают вращательные движения руками)</w:t>
      </w:r>
    </w:p>
    <w:p w:rsidR="00D6475E" w:rsidRPr="008E033E" w:rsidRDefault="009360E3" w:rsidP="00470165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8E033E">
        <w:rPr>
          <w:i/>
          <w:color w:val="000000"/>
          <w:sz w:val="28"/>
          <w:szCs w:val="28"/>
        </w:rPr>
        <w:t>Проверяем кры</w:t>
      </w:r>
      <w:r w:rsidR="00D6475E" w:rsidRPr="008E033E">
        <w:rPr>
          <w:i/>
          <w:color w:val="000000"/>
          <w:sz w:val="28"/>
          <w:szCs w:val="28"/>
        </w:rPr>
        <w:t>лья,                 (П</w:t>
      </w:r>
      <w:r w:rsidRPr="008E033E">
        <w:rPr>
          <w:i/>
          <w:color w:val="000000"/>
          <w:sz w:val="28"/>
          <w:szCs w:val="28"/>
        </w:rPr>
        <w:t>однимают прямые руки в стороны и опускают)</w:t>
      </w:r>
    </w:p>
    <w:p w:rsidR="00D6475E" w:rsidRPr="008E033E" w:rsidRDefault="009360E3" w:rsidP="00470165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8E033E">
        <w:rPr>
          <w:i/>
          <w:color w:val="000000"/>
          <w:sz w:val="28"/>
          <w:szCs w:val="28"/>
        </w:rPr>
        <w:t>Проверяем корпус,</w:t>
      </w:r>
      <w:r w:rsidR="00D6475E" w:rsidRPr="008E033E">
        <w:rPr>
          <w:i/>
          <w:color w:val="000000"/>
          <w:sz w:val="28"/>
          <w:szCs w:val="28"/>
        </w:rPr>
        <w:t>                 (Р</w:t>
      </w:r>
      <w:r w:rsidRPr="008E033E">
        <w:rPr>
          <w:i/>
          <w:color w:val="000000"/>
          <w:sz w:val="28"/>
          <w:szCs w:val="28"/>
        </w:rPr>
        <w:t>уки в стороны, наклоны вперёд и назад).</w:t>
      </w:r>
    </w:p>
    <w:p w:rsidR="00D6475E" w:rsidRPr="008E033E" w:rsidRDefault="009360E3" w:rsidP="00470165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8E033E">
        <w:rPr>
          <w:i/>
          <w:color w:val="000000"/>
          <w:sz w:val="28"/>
          <w:szCs w:val="28"/>
        </w:rPr>
        <w:t>Включаем сигнальные огни. (Поднимают руки вперёд, сжимают и разжимают кулачки)</w:t>
      </w:r>
    </w:p>
    <w:p w:rsidR="00D6475E" w:rsidRPr="008E033E" w:rsidRDefault="009360E3" w:rsidP="00470165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8E033E">
        <w:rPr>
          <w:i/>
          <w:color w:val="000000"/>
          <w:sz w:val="28"/>
          <w:szCs w:val="28"/>
        </w:rPr>
        <w:t>Самолёт к полёту готов!</w:t>
      </w:r>
    </w:p>
    <w:p w:rsidR="00D6475E" w:rsidRPr="008E033E" w:rsidRDefault="009360E3" w:rsidP="00470165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8E033E">
        <w:rPr>
          <w:i/>
          <w:color w:val="000000"/>
          <w:sz w:val="28"/>
          <w:szCs w:val="28"/>
        </w:rPr>
        <w:t>Самолёты за</w:t>
      </w:r>
      <w:r w:rsidR="00D6475E" w:rsidRPr="008E033E">
        <w:rPr>
          <w:i/>
          <w:color w:val="000000"/>
          <w:sz w:val="28"/>
          <w:szCs w:val="28"/>
        </w:rPr>
        <w:t>гудели: у-у-у,              (Б</w:t>
      </w:r>
      <w:r w:rsidRPr="008E033E">
        <w:rPr>
          <w:i/>
          <w:color w:val="000000"/>
          <w:sz w:val="28"/>
          <w:szCs w:val="28"/>
        </w:rPr>
        <w:t>егают по кругу, руки в стороны)</w:t>
      </w:r>
    </w:p>
    <w:p w:rsidR="00D6475E" w:rsidRPr="008E033E" w:rsidRDefault="009360E3" w:rsidP="00470165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8E033E">
        <w:rPr>
          <w:i/>
          <w:color w:val="000000"/>
          <w:sz w:val="28"/>
          <w:szCs w:val="28"/>
        </w:rPr>
        <w:t>Полетели, полетели,</w:t>
      </w:r>
    </w:p>
    <w:p w:rsidR="009360E3" w:rsidRPr="008E033E" w:rsidRDefault="009360E3" w:rsidP="00470165">
      <w:pPr>
        <w:pStyle w:val="a5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8E033E">
        <w:rPr>
          <w:i/>
          <w:color w:val="000000"/>
          <w:sz w:val="28"/>
          <w:szCs w:val="28"/>
        </w:rPr>
        <w:t>На площадку</w:t>
      </w:r>
      <w:r w:rsidR="00D6475E" w:rsidRPr="008E033E">
        <w:rPr>
          <w:i/>
          <w:color w:val="000000"/>
          <w:sz w:val="28"/>
          <w:szCs w:val="28"/>
        </w:rPr>
        <w:t xml:space="preserve"> тихо сели.        </w:t>
      </w:r>
      <w:r w:rsidRPr="008E033E">
        <w:rPr>
          <w:i/>
          <w:color w:val="000000"/>
          <w:sz w:val="28"/>
          <w:szCs w:val="28"/>
        </w:rPr>
        <w:t xml:space="preserve"> («Самолёты приземляются» - садятся на коврики)</w:t>
      </w:r>
    </w:p>
    <w:p w:rsidR="009360E3" w:rsidRPr="00470165" w:rsidRDefault="009360E3" w:rsidP="00470165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</w:p>
    <w:p w:rsidR="00FF259C" w:rsidRPr="00470165" w:rsidRDefault="00FF259C" w:rsidP="00470165">
      <w:pPr>
        <w:pStyle w:val="c4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 w:rsidRPr="00470165">
        <w:rPr>
          <w:color w:val="000000"/>
          <w:sz w:val="28"/>
          <w:szCs w:val="28"/>
        </w:rPr>
        <w:t> Воспитатель сообщает детям, о том, что прилетели в магазин и рассказывает стихотворение Н. Ворониной:</w:t>
      </w:r>
    </w:p>
    <w:p w:rsidR="00D6475E" w:rsidRPr="008E033E" w:rsidRDefault="00D6475E" w:rsidP="0047016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033E">
        <w:rPr>
          <w:rStyle w:val="c0"/>
          <w:i/>
          <w:color w:val="000000"/>
          <w:sz w:val="28"/>
          <w:szCs w:val="28"/>
        </w:rPr>
        <w:t>Посмотрите, в магазине</w:t>
      </w:r>
    </w:p>
    <w:p w:rsidR="00D6475E" w:rsidRPr="008E033E" w:rsidRDefault="00D6475E" w:rsidP="0047016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E033E">
        <w:rPr>
          <w:rStyle w:val="c0"/>
          <w:i/>
          <w:color w:val="000000"/>
          <w:sz w:val="28"/>
          <w:szCs w:val="28"/>
        </w:rPr>
        <w:t>Все игрушки на витрине:</w:t>
      </w:r>
      <w:r w:rsidRPr="008E033E">
        <w:rPr>
          <w:i/>
          <w:color w:val="000000"/>
          <w:sz w:val="28"/>
          <w:szCs w:val="28"/>
        </w:rPr>
        <w:br/>
      </w:r>
      <w:r w:rsidRPr="008E033E">
        <w:rPr>
          <w:rStyle w:val="c0"/>
          <w:i/>
          <w:color w:val="000000"/>
          <w:sz w:val="28"/>
          <w:szCs w:val="28"/>
        </w:rPr>
        <w:t>Заводные зайчики,</w:t>
      </w:r>
      <w:r w:rsidRPr="008E033E">
        <w:rPr>
          <w:i/>
          <w:color w:val="000000"/>
          <w:sz w:val="28"/>
          <w:szCs w:val="28"/>
        </w:rPr>
        <w:br/>
      </w:r>
      <w:r w:rsidRPr="008E033E">
        <w:rPr>
          <w:rStyle w:val="c0"/>
          <w:i/>
          <w:color w:val="000000"/>
          <w:sz w:val="28"/>
          <w:szCs w:val="28"/>
        </w:rPr>
        <w:t>Куколки и мячики,</w:t>
      </w:r>
      <w:r w:rsidRPr="008E033E">
        <w:rPr>
          <w:i/>
          <w:color w:val="000000"/>
          <w:sz w:val="28"/>
          <w:szCs w:val="28"/>
        </w:rPr>
        <w:br/>
      </w:r>
      <w:r w:rsidRPr="008E033E">
        <w:rPr>
          <w:rStyle w:val="c0"/>
          <w:i/>
          <w:color w:val="000000"/>
          <w:sz w:val="28"/>
          <w:szCs w:val="28"/>
        </w:rPr>
        <w:t>Пушистые котята,</w:t>
      </w:r>
      <w:r w:rsidRPr="008E033E">
        <w:rPr>
          <w:i/>
          <w:color w:val="000000"/>
          <w:sz w:val="28"/>
          <w:szCs w:val="28"/>
        </w:rPr>
        <w:br/>
      </w:r>
      <w:r w:rsidRPr="008E033E">
        <w:rPr>
          <w:rStyle w:val="c0"/>
          <w:i/>
          <w:color w:val="000000"/>
          <w:sz w:val="28"/>
          <w:szCs w:val="28"/>
        </w:rPr>
        <w:t>Матрешки, медвежата и</w:t>
      </w:r>
      <w:r w:rsidR="008E033E">
        <w:rPr>
          <w:rStyle w:val="c0"/>
          <w:i/>
          <w:color w:val="000000"/>
          <w:sz w:val="28"/>
          <w:szCs w:val="28"/>
        </w:rPr>
        <w:t>,</w:t>
      </w:r>
      <w:r w:rsidRPr="008E033E">
        <w:rPr>
          <w:i/>
          <w:color w:val="000000"/>
          <w:sz w:val="28"/>
          <w:szCs w:val="28"/>
        </w:rPr>
        <w:br/>
      </w:r>
      <w:r w:rsidRPr="008E033E">
        <w:rPr>
          <w:rStyle w:val="c0"/>
          <w:i/>
          <w:color w:val="000000"/>
          <w:sz w:val="28"/>
          <w:szCs w:val="28"/>
        </w:rPr>
        <w:t xml:space="preserve">Все на </w:t>
      </w:r>
      <w:proofErr w:type="gramStart"/>
      <w:r w:rsidRPr="008E033E">
        <w:rPr>
          <w:rStyle w:val="c0"/>
          <w:i/>
          <w:color w:val="000000"/>
          <w:sz w:val="28"/>
          <w:szCs w:val="28"/>
        </w:rPr>
        <w:t>полочках</w:t>
      </w:r>
      <w:proofErr w:type="gramEnd"/>
      <w:r w:rsidRPr="008E033E">
        <w:rPr>
          <w:rStyle w:val="c0"/>
          <w:i/>
          <w:color w:val="000000"/>
          <w:sz w:val="28"/>
          <w:szCs w:val="28"/>
        </w:rPr>
        <w:t xml:space="preserve"> сидят,</w:t>
      </w:r>
      <w:r w:rsidRPr="008E033E">
        <w:rPr>
          <w:i/>
          <w:color w:val="000000"/>
          <w:sz w:val="28"/>
          <w:szCs w:val="28"/>
        </w:rPr>
        <w:br/>
      </w:r>
      <w:r w:rsidRPr="008E033E">
        <w:rPr>
          <w:rStyle w:val="c0"/>
          <w:i/>
          <w:color w:val="000000"/>
          <w:sz w:val="28"/>
          <w:szCs w:val="28"/>
        </w:rPr>
        <w:t>С нами поиграть хотят.</w:t>
      </w:r>
    </w:p>
    <w:p w:rsidR="00D6475E" w:rsidRPr="00470165" w:rsidRDefault="00D6475E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Давайте с вами посмотрим, какие игрушки стоят на полке в магазине?</w:t>
      </w:r>
    </w:p>
    <w:p w:rsidR="00D6475E" w:rsidRPr="00470165" w:rsidRDefault="00D6475E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 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(заяц, мячик, кукла, </w:t>
      </w:r>
      <w:r w:rsidR="00E30C11"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бычок, </w:t>
      </w:r>
      <w:r w:rsidRPr="00470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грузовик, лошадь, слон)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C11" w:rsidRPr="00470165" w:rsidRDefault="00E30C11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 вздыхает на полке? Да это же бычок. Воспитатель берет в руки Бычка  и предлагает детям рассказать про него</w:t>
      </w:r>
      <w:r w:rsidR="001B72B0" w:rsidRPr="001B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2B0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стихотворение </w:t>
      </w:r>
      <w:r w:rsidR="008D1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1B72B0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="001B72B0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1B72B0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72B0" w:rsidRPr="00470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«Бычок»</w:t>
      </w:r>
      <w:r w:rsidR="001B72B0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581F" w:rsidRPr="00470165" w:rsidRDefault="008F581F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Идет бычок, качается,</w:t>
      </w:r>
    </w:p>
    <w:p w:rsidR="008F581F" w:rsidRPr="00470165" w:rsidRDefault="008F581F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Вздыхает на ходу:</w:t>
      </w:r>
    </w:p>
    <w:p w:rsidR="008F581F" w:rsidRPr="00470165" w:rsidRDefault="008F581F" w:rsidP="0047016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Ох, доска кончается</w:t>
      </w:r>
    </w:p>
    <w:p w:rsidR="00E30C11" w:rsidRPr="00470165" w:rsidRDefault="008F581F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Сейчас я упаду!</w:t>
      </w:r>
    </w:p>
    <w:p w:rsidR="00E30C11" w:rsidRPr="00470165" w:rsidRDefault="001B72B0" w:rsidP="00470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C11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наш бычок вздыхает? </w:t>
      </w:r>
      <w:r w:rsidR="008F581F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боится упасть.</w:t>
      </w:r>
    </w:p>
    <w:p w:rsidR="008F581F" w:rsidRPr="00470165" w:rsidRDefault="00E30C11" w:rsidP="00470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упадёшь бычок, мы тебя поддержим. У нас ребята добрые, весёлые, ловкие и смелые. Ребята, покажем бычку какие мы с вами ловкие и смелы</w:t>
      </w:r>
      <w:r w:rsidR="008F581F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Как мы тоже умеем ходить по доске</w:t>
      </w:r>
      <w:r w:rsidR="001B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падать</w:t>
      </w:r>
      <w:r w:rsidR="008F581F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0C11" w:rsidRPr="00470165" w:rsidRDefault="008F581F" w:rsidP="00470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70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(Малая полоса препятствия: </w:t>
      </w:r>
      <w:r w:rsidR="00E30C11" w:rsidRPr="00470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ходьба по доске через речку (2 гимнастические скамейки)</w:t>
      </w:r>
      <w:proofErr w:type="gramEnd"/>
    </w:p>
    <w:p w:rsidR="00A231E6" w:rsidRPr="00470165" w:rsidRDefault="00E30C11" w:rsidP="004701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E0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кукла 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хвалят детей.</w:t>
      </w:r>
    </w:p>
    <w:p w:rsidR="00BB5A4D" w:rsidRPr="00470165" w:rsidRDefault="001B72B0" w:rsidP="0047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 внимание на Медведя</w:t>
      </w:r>
      <w:r w:rsidR="00BB5A4D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почему он такой грустный?</w:t>
      </w:r>
    </w:p>
    <w:p w:rsidR="00BB5A4D" w:rsidRPr="00470165" w:rsidRDefault="00F704CB" w:rsidP="00F704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5A4D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знает, почему мишка грустный. (Дети с воспитателем читают стихотворение </w:t>
      </w:r>
      <w:proofErr w:type="spellStart"/>
      <w:r w:rsidR="00BB5A4D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А.Л.Барто</w:t>
      </w:r>
      <w:proofErr w:type="spellEnd"/>
      <w:r w:rsidR="00BB5A4D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«Мишка»)</w:t>
      </w:r>
    </w:p>
    <w:p w:rsidR="00BB5A4D" w:rsidRPr="00470165" w:rsidRDefault="00BB5A4D" w:rsidP="004701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165">
        <w:rPr>
          <w:rFonts w:ascii="Times New Roman" w:hAnsi="Times New Roman" w:cs="Times New Roman"/>
          <w:i/>
          <w:sz w:val="28"/>
          <w:szCs w:val="28"/>
        </w:rPr>
        <w:t>Уронили мишку на пол,</w:t>
      </w:r>
      <w:r w:rsidRPr="00470165">
        <w:rPr>
          <w:rFonts w:ascii="Times New Roman" w:hAnsi="Times New Roman" w:cs="Times New Roman"/>
          <w:i/>
          <w:sz w:val="28"/>
          <w:szCs w:val="28"/>
        </w:rPr>
        <w:br/>
        <w:t>Оторвали мишке лапу.</w:t>
      </w:r>
      <w:r w:rsidRPr="00470165">
        <w:rPr>
          <w:rFonts w:ascii="Times New Roman" w:hAnsi="Times New Roman" w:cs="Times New Roman"/>
          <w:i/>
          <w:sz w:val="28"/>
          <w:szCs w:val="28"/>
        </w:rPr>
        <w:br/>
        <w:t>Всё равно его не брошу -</w:t>
      </w:r>
      <w:r w:rsidRPr="00470165">
        <w:rPr>
          <w:rFonts w:ascii="Times New Roman" w:hAnsi="Times New Roman" w:cs="Times New Roman"/>
          <w:i/>
          <w:sz w:val="28"/>
          <w:szCs w:val="28"/>
        </w:rPr>
        <w:br/>
        <w:t>Потому что он хороший.</w:t>
      </w:r>
    </w:p>
    <w:p w:rsidR="00BB5A4D" w:rsidRDefault="00470165" w:rsidP="004701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16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70165">
        <w:rPr>
          <w:rFonts w:ascii="Times New Roman" w:hAnsi="Times New Roman" w:cs="Times New Roman"/>
          <w:sz w:val="28"/>
          <w:szCs w:val="28"/>
        </w:rPr>
        <w:t xml:space="preserve"> Ой, жалко Мишку. Давайте мы с Мишкой поиграем</w:t>
      </w:r>
      <w:r w:rsidR="00BB5A4D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он такой хороший. Он завет нас всех поиграть с ним в интересную игру</w:t>
      </w:r>
      <w:r w:rsidR="00CB7F23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«Мишка косолапый»</w:t>
      </w:r>
      <w:r w:rsidR="00F7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 косолапый по лесу идет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переступая с ноги на ногу, проговаривают стихотворение)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 — топ — топ — топ.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(Проговариваю</w:t>
      </w:r>
      <w:r w:rsidRPr="00997C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одновременно топают ногами</w:t>
      </w: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 собирает, в сумочку кладет.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руки вверх - «шишки растут высоко», опустить руки вниз -</w:t>
      </w: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«сумочка стоит на земле»)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Вдруг упала шишка, прямо мишке в лоб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(Поднять плечи — у</w:t>
      </w:r>
      <w:r w:rsidRPr="00997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дивиться, ладошкой</w:t>
      </w: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руки приставить ко лбу)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 рассердился и ногою топ.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ставят со</w:t>
      </w:r>
      <w:r w:rsidRPr="00997C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бранные в кулачки кисти на пояс и</w:t>
      </w: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хмурят брови, </w:t>
      </w: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проговаривают стихотворение и, на слово «Топ», топают правой ногой)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 я не буду шишки собирать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(Качают указательным пальцем правой руки из стороны в сторону)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Сяду я в машину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(Берут в руки воображаемый руль)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поеду спать</w:t>
      </w:r>
    </w:p>
    <w:p w:rsidR="00F704CB" w:rsidRPr="000708FA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(Положить руки под щечку)</w:t>
      </w:r>
    </w:p>
    <w:p w:rsidR="00F704CB" w:rsidRPr="00997C4D" w:rsidRDefault="00F704CB" w:rsidP="00F704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8FA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держать  под щечкой, покачаться с ноги на ногу в ритме)</w:t>
      </w:r>
      <w:r w:rsidRPr="00997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4CB" w:rsidRDefault="00F704CB" w:rsidP="00F704CB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  <w:shd w:val="clear" w:color="auto" w:fill="FFFFFF"/>
        </w:rPr>
      </w:pPr>
      <w:r w:rsidRPr="00997C4D">
        <w:rPr>
          <w:sz w:val="28"/>
          <w:szCs w:val="28"/>
          <w:shd w:val="clear" w:color="auto" w:fill="FFFFFF"/>
        </w:rPr>
        <w:t>- Молодцы ребята</w:t>
      </w:r>
      <w:r>
        <w:rPr>
          <w:sz w:val="28"/>
          <w:szCs w:val="28"/>
          <w:shd w:val="clear" w:color="auto" w:fill="FFFFFF"/>
        </w:rPr>
        <w:t>.  Мишке очень понравила</w:t>
      </w:r>
      <w:r w:rsidRPr="00997C4D">
        <w:rPr>
          <w:sz w:val="28"/>
          <w:szCs w:val="28"/>
          <w:shd w:val="clear" w:color="auto" w:fill="FFFFFF"/>
        </w:rPr>
        <w:t>сь</w:t>
      </w:r>
      <w:r>
        <w:rPr>
          <w:sz w:val="28"/>
          <w:szCs w:val="28"/>
          <w:shd w:val="clear" w:color="auto" w:fill="FFFFFF"/>
        </w:rPr>
        <w:t xml:space="preserve"> наша игра</w:t>
      </w:r>
      <w:r w:rsidRPr="00997C4D">
        <w:rPr>
          <w:sz w:val="28"/>
          <w:szCs w:val="28"/>
          <w:shd w:val="clear" w:color="auto" w:fill="FFFFFF"/>
        </w:rPr>
        <w:t xml:space="preserve">, а сейчас </w:t>
      </w:r>
      <w:r>
        <w:rPr>
          <w:sz w:val="28"/>
          <w:szCs w:val="28"/>
          <w:shd w:val="clear" w:color="auto" w:fill="FFFFFF"/>
        </w:rPr>
        <w:t>он отправляется опять к себе на полку</w:t>
      </w:r>
      <w:r w:rsidRPr="00997C4D">
        <w:rPr>
          <w:sz w:val="28"/>
          <w:szCs w:val="28"/>
          <w:shd w:val="clear" w:color="auto" w:fill="FFFFFF"/>
        </w:rPr>
        <w:t>, скажите мишке «до свидания». </w:t>
      </w:r>
      <w:r w:rsidRPr="00997C4D">
        <w:rPr>
          <w:i/>
          <w:iCs/>
          <w:sz w:val="28"/>
          <w:szCs w:val="28"/>
          <w:shd w:val="clear" w:color="auto" w:fill="FFFFFF"/>
        </w:rPr>
        <w:t>(Прощаются с медведем)</w:t>
      </w:r>
    </w:p>
    <w:p w:rsidR="00D16424" w:rsidRPr="00997C4D" w:rsidRDefault="00D16424" w:rsidP="00F704CB">
      <w:pPr>
        <w:pStyle w:val="c2"/>
        <w:shd w:val="clear" w:color="auto" w:fill="FFFFFF"/>
        <w:spacing w:before="0" w:beforeAutospacing="0" w:after="0" w:afterAutospacing="0" w:line="276" w:lineRule="auto"/>
        <w:rPr>
          <w:rStyle w:val="c11"/>
          <w:i/>
          <w:iCs/>
          <w:sz w:val="28"/>
          <w:szCs w:val="28"/>
          <w:shd w:val="clear" w:color="auto" w:fill="FFFFFF"/>
        </w:rPr>
      </w:pPr>
    </w:p>
    <w:p w:rsidR="00F704CB" w:rsidRPr="00470165" w:rsidRDefault="00F704CB" w:rsidP="004701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F23" w:rsidRPr="00F704CB" w:rsidRDefault="00644E2B" w:rsidP="00F704CB">
      <w:pPr>
        <w:pStyle w:val="a5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 w:rsidRPr="00470165">
        <w:rPr>
          <w:rStyle w:val="a8"/>
          <w:color w:val="211E1E"/>
          <w:sz w:val="28"/>
          <w:szCs w:val="28"/>
        </w:rPr>
        <w:t xml:space="preserve"> </w:t>
      </w:r>
      <w:r w:rsidR="00F704CB">
        <w:rPr>
          <w:rStyle w:val="a8"/>
          <w:color w:val="211E1E"/>
          <w:sz w:val="28"/>
          <w:szCs w:val="28"/>
        </w:rPr>
        <w:t xml:space="preserve">   </w:t>
      </w:r>
      <w:r w:rsidR="00CB7F23" w:rsidRPr="00470165">
        <w:rPr>
          <w:rStyle w:val="c0"/>
          <w:color w:val="000000"/>
          <w:sz w:val="28"/>
          <w:szCs w:val="28"/>
        </w:rPr>
        <w:t xml:space="preserve">Затем воспитатель предлагает одному ребенку взять </w:t>
      </w:r>
      <w:proofErr w:type="gramStart"/>
      <w:r w:rsidR="00CB7F23" w:rsidRPr="00470165">
        <w:rPr>
          <w:rStyle w:val="c0"/>
          <w:color w:val="000000"/>
          <w:sz w:val="28"/>
          <w:szCs w:val="28"/>
        </w:rPr>
        <w:t>Зайку</w:t>
      </w:r>
      <w:proofErr w:type="gramEnd"/>
      <w:r w:rsidR="00CB7F23" w:rsidRPr="00470165">
        <w:rPr>
          <w:rStyle w:val="c0"/>
          <w:color w:val="000000"/>
          <w:sz w:val="28"/>
          <w:szCs w:val="28"/>
        </w:rPr>
        <w:t xml:space="preserve"> и рассказываем про него стихотворение А. </w:t>
      </w:r>
      <w:proofErr w:type="spellStart"/>
      <w:r w:rsidR="00CB7F23" w:rsidRPr="00470165">
        <w:rPr>
          <w:rStyle w:val="c0"/>
          <w:color w:val="000000"/>
          <w:sz w:val="28"/>
          <w:szCs w:val="28"/>
        </w:rPr>
        <w:t>Барто</w:t>
      </w:r>
      <w:proofErr w:type="spellEnd"/>
      <w:r w:rsidR="00CB7F23" w:rsidRPr="00470165">
        <w:rPr>
          <w:rStyle w:val="c0"/>
          <w:color w:val="000000"/>
          <w:sz w:val="28"/>
          <w:szCs w:val="28"/>
        </w:rPr>
        <w:t xml:space="preserve"> «Зайка»:</w:t>
      </w:r>
    </w:p>
    <w:p w:rsidR="00CB7F23" w:rsidRPr="00B041A2" w:rsidRDefault="00CB7F23" w:rsidP="0047016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041A2">
        <w:rPr>
          <w:rStyle w:val="c0"/>
          <w:i/>
          <w:color w:val="000000"/>
          <w:sz w:val="28"/>
          <w:szCs w:val="28"/>
        </w:rPr>
        <w:lastRenderedPageBreak/>
        <w:t>Зайку бросила хозяйка</w:t>
      </w:r>
      <w:proofErr w:type="gramStart"/>
      <w:r w:rsidRPr="00B041A2">
        <w:rPr>
          <w:i/>
          <w:color w:val="000000"/>
          <w:sz w:val="28"/>
          <w:szCs w:val="28"/>
        </w:rPr>
        <w:br/>
      </w:r>
      <w:r w:rsidRPr="00B041A2">
        <w:rPr>
          <w:rStyle w:val="c0"/>
          <w:i/>
          <w:color w:val="000000"/>
          <w:sz w:val="28"/>
          <w:szCs w:val="28"/>
        </w:rPr>
        <w:t>П</w:t>
      </w:r>
      <w:proofErr w:type="gramEnd"/>
      <w:r w:rsidRPr="00B041A2">
        <w:rPr>
          <w:rStyle w:val="c0"/>
          <w:i/>
          <w:color w:val="000000"/>
          <w:sz w:val="28"/>
          <w:szCs w:val="28"/>
        </w:rPr>
        <w:t>од дождем остался зайка.</w:t>
      </w:r>
      <w:r w:rsidRPr="00B041A2">
        <w:rPr>
          <w:i/>
          <w:color w:val="000000"/>
          <w:sz w:val="28"/>
          <w:szCs w:val="28"/>
        </w:rPr>
        <w:br/>
      </w:r>
      <w:r w:rsidRPr="00B041A2">
        <w:rPr>
          <w:rStyle w:val="c0"/>
          <w:i/>
          <w:color w:val="000000"/>
          <w:sz w:val="28"/>
          <w:szCs w:val="28"/>
        </w:rPr>
        <w:t>Со скамейки слезть не смог,</w:t>
      </w:r>
      <w:r w:rsidRPr="00B041A2">
        <w:rPr>
          <w:i/>
          <w:color w:val="000000"/>
          <w:sz w:val="28"/>
          <w:szCs w:val="28"/>
        </w:rPr>
        <w:br/>
      </w:r>
      <w:r w:rsidRPr="00B041A2">
        <w:rPr>
          <w:rStyle w:val="c0"/>
          <w:i/>
          <w:color w:val="000000"/>
          <w:sz w:val="28"/>
          <w:szCs w:val="28"/>
        </w:rPr>
        <w:t>Весь до ниточки промок.</w:t>
      </w:r>
    </w:p>
    <w:p w:rsidR="00CB7F23" w:rsidRPr="00B041A2" w:rsidRDefault="00CB7F23" w:rsidP="0047016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041A2">
        <w:rPr>
          <w:rStyle w:val="c0"/>
          <w:i/>
          <w:color w:val="000000"/>
          <w:sz w:val="28"/>
          <w:szCs w:val="28"/>
        </w:rPr>
        <w:t>Машка хвалит ребенка.</w:t>
      </w:r>
    </w:p>
    <w:p w:rsidR="00CB7F23" w:rsidRPr="00470165" w:rsidRDefault="00CB7F23" w:rsidP="00470165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704C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47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Жалко зайку, он промок, может п</w:t>
      </w:r>
      <w:r w:rsidR="00F70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ростудиться. Посмотрите, у зайчика</w:t>
      </w:r>
      <w:r w:rsidRPr="0047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зонт, но он весь порван. Давайте порадуем зайчика, и сделаем заплатки на его  зонтик. </w:t>
      </w:r>
      <w:r w:rsidRPr="0047016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(Игра «Заплатки для зонтика»)</w:t>
      </w:r>
    </w:p>
    <w:p w:rsidR="00CB7F23" w:rsidRPr="00470165" w:rsidRDefault="00CB7F23" w:rsidP="00470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1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B04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О, ребята, слышите, кто-то плачет? Это кукла Таня. Как вы думаете, что случилось с Танечкой? (Ребёнок читает стихотворение «Мячик»)</w:t>
      </w:r>
    </w:p>
    <w:p w:rsidR="00644E2B" w:rsidRPr="00470165" w:rsidRDefault="00644E2B" w:rsidP="00470165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470165">
        <w:rPr>
          <w:sz w:val="28"/>
          <w:szCs w:val="28"/>
        </w:rPr>
        <w:t xml:space="preserve">А </w:t>
      </w:r>
      <w:proofErr w:type="gramStart"/>
      <w:r w:rsidRPr="00470165">
        <w:rPr>
          <w:sz w:val="28"/>
          <w:szCs w:val="28"/>
        </w:rPr>
        <w:t>стихотворение про мячик</w:t>
      </w:r>
      <w:proofErr w:type="gramEnd"/>
      <w:r w:rsidRPr="00470165">
        <w:rPr>
          <w:sz w:val="28"/>
          <w:szCs w:val="28"/>
        </w:rPr>
        <w:t xml:space="preserve"> нам расскажет Тимофей. </w:t>
      </w:r>
    </w:p>
    <w:p w:rsidR="00644E2B" w:rsidRPr="00B041A2" w:rsidRDefault="00644E2B" w:rsidP="00470165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B041A2">
        <w:rPr>
          <w:i/>
          <w:sz w:val="28"/>
          <w:szCs w:val="28"/>
        </w:rPr>
        <w:t>Наша Таня громко плачет:</w:t>
      </w:r>
    </w:p>
    <w:p w:rsidR="00644E2B" w:rsidRPr="00B041A2" w:rsidRDefault="00644E2B" w:rsidP="00470165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B041A2">
        <w:rPr>
          <w:i/>
          <w:sz w:val="28"/>
          <w:szCs w:val="28"/>
        </w:rPr>
        <w:t>Уронила в речку мячик.</w:t>
      </w:r>
    </w:p>
    <w:p w:rsidR="00644E2B" w:rsidRPr="00B041A2" w:rsidRDefault="00644E2B" w:rsidP="00470165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B041A2">
        <w:rPr>
          <w:i/>
          <w:sz w:val="28"/>
          <w:szCs w:val="28"/>
        </w:rPr>
        <w:t>— Тише, Танечка, не плачь:</w:t>
      </w:r>
    </w:p>
    <w:p w:rsidR="00644E2B" w:rsidRPr="00B041A2" w:rsidRDefault="00644E2B" w:rsidP="00470165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sz w:val="28"/>
          <w:szCs w:val="28"/>
        </w:rPr>
      </w:pPr>
      <w:r w:rsidRPr="00B041A2">
        <w:rPr>
          <w:i/>
          <w:sz w:val="28"/>
          <w:szCs w:val="28"/>
        </w:rPr>
        <w:t>Не утонет в речке мяч.</w:t>
      </w:r>
    </w:p>
    <w:p w:rsidR="00644E2B" w:rsidRPr="00B041A2" w:rsidRDefault="00F704CB" w:rsidP="0047016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Кукла </w:t>
      </w:r>
      <w:r w:rsidR="00644E2B" w:rsidRPr="00B041A2">
        <w:rPr>
          <w:rStyle w:val="c0"/>
          <w:i/>
          <w:color w:val="000000"/>
          <w:sz w:val="28"/>
          <w:szCs w:val="28"/>
        </w:rPr>
        <w:t>хвалит Тимофея за рассказанное стихотворение.</w:t>
      </w:r>
    </w:p>
    <w:p w:rsidR="00644E2B" w:rsidRPr="00B041A2" w:rsidRDefault="00644E2B" w:rsidP="00470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4E2B" w:rsidRPr="00470165" w:rsidRDefault="00CB7F23" w:rsidP="00470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4C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</w:t>
      </w:r>
      <w:r w:rsidRPr="00F70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7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давайте п</w:t>
      </w:r>
      <w:r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оможем Тане, достанем мячик. </w:t>
      </w:r>
      <w:r w:rsidRPr="004701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«Достань мячик»</w:t>
      </w:r>
      <w:r w:rsidR="00644E2B" w:rsidRPr="00470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(тазик, мячики, сачки)</w:t>
      </w:r>
    </w:p>
    <w:p w:rsidR="00470165" w:rsidRPr="00470165" w:rsidRDefault="00470165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F7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Маша, нам пора возвращаться в детский сад, в группу. Дети скажем всем игрушкам </w:t>
      </w:r>
      <w:r w:rsidRPr="004701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 свидания»</w:t>
      </w:r>
      <w:r w:rsidR="00F704C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Куклу Машу давайте оставим в</w:t>
      </w:r>
      <w:r w:rsidR="001B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магазине вместе с ее друзьями. А мы </w:t>
      </w:r>
      <w:r w:rsidRPr="004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превратимся в «пилотов»</w:t>
      </w:r>
      <w:r w:rsidR="00B0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садимся в наши самолеты, расправим свои крылья и отправимся в путь.</w:t>
      </w:r>
    </w:p>
    <w:p w:rsidR="00470165" w:rsidRPr="00470165" w:rsidRDefault="00B041A2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0165" w:rsidRPr="00470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отправляются  в группу. </w:t>
      </w:r>
      <w:proofErr w:type="gramStart"/>
      <w:r w:rsidR="00470165" w:rsidRPr="00470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(Самолет летит.</w:t>
      </w:r>
      <w:proofErr w:type="gramEnd"/>
      <w:r w:rsidR="00470165" w:rsidRPr="00470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Самолет гудит: </w:t>
      </w:r>
      <w:proofErr w:type="spellStart"/>
      <w:r w:rsidR="00470165" w:rsidRPr="00470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У-у-у-у</w:t>
      </w:r>
      <w:proofErr w:type="spellEnd"/>
      <w:r w:rsidR="00470165" w:rsidRPr="00470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 В группу я лечу! Командир-пилот. Самолет ведет. У-У-У-У! </w:t>
      </w:r>
      <w:proofErr w:type="gramStart"/>
      <w:r w:rsidR="00470165" w:rsidRPr="004701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группу я лечу!)</w:t>
      </w:r>
      <w:proofErr w:type="gramEnd"/>
      <w:r w:rsidR="001B72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На посадку сели.</w:t>
      </w:r>
    </w:p>
    <w:p w:rsidR="001B72B0" w:rsidRDefault="00470165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7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мы и прилетели в нашу группу. </w:t>
      </w:r>
    </w:p>
    <w:p w:rsidR="00062BC7" w:rsidRPr="00062BC7" w:rsidRDefault="00B041A2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62BC7" w:rsidRPr="00B041A2">
        <w:rPr>
          <w:rFonts w:ascii="Times New Roman" w:hAnsi="Times New Roman" w:cs="Times New Roman"/>
          <w:b/>
          <w:sz w:val="28"/>
          <w:szCs w:val="28"/>
        </w:rPr>
        <w:t>;</w:t>
      </w:r>
      <w:r w:rsidR="00062BC7" w:rsidRPr="00062BC7">
        <w:rPr>
          <w:rFonts w:ascii="Times New Roman" w:hAnsi="Times New Roman" w:cs="Times New Roman"/>
          <w:sz w:val="28"/>
          <w:szCs w:val="28"/>
        </w:rPr>
        <w:t xml:space="preserve"> «Ребята, какие игрушки мы видели в волшебном магазине. Они вам понравились. А вы будите с ними играть. А как правильно надо играть с игрушками. Игрушки ломать можно или нельзя? Бросать и пачкать можно или нельзя? А игрушки надо прибирать?</w:t>
      </w:r>
    </w:p>
    <w:p w:rsidR="00470165" w:rsidRPr="00B041A2" w:rsidRDefault="00470165" w:rsidP="004701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Мы с игрушками играли,</w:t>
      </w:r>
    </w:p>
    <w:p w:rsidR="00644E2B" w:rsidRDefault="00470165" w:rsidP="0047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стихи про них читали.</w:t>
      </w:r>
      <w:r w:rsidRPr="00B0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сейчас пришла пора,</w:t>
      </w:r>
      <w:r w:rsidRPr="00B0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Поиграть вам детвора.</w:t>
      </w:r>
      <w:r w:rsidRPr="00B041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Дети играют с игрушками.</w:t>
      </w:r>
    </w:p>
    <w:p w:rsidR="00B041A2" w:rsidRDefault="00B041A2" w:rsidP="0047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41A2" w:rsidRDefault="00B041A2" w:rsidP="0047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2B0" w:rsidRDefault="001B72B0" w:rsidP="0047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B72B0" w:rsidRDefault="001B72B0" w:rsidP="0047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80D" w:rsidRDefault="008D180D" w:rsidP="0047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80D" w:rsidRDefault="008D180D" w:rsidP="0047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80D" w:rsidRDefault="008D180D" w:rsidP="0047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180D" w:rsidRPr="00B041A2" w:rsidRDefault="008D180D" w:rsidP="00470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4E2B" w:rsidRPr="00470165" w:rsidRDefault="00644E2B" w:rsidP="004701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2B" w:rsidRDefault="00644E2B" w:rsidP="00470165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rStyle w:val="a7"/>
          <w:color w:val="211E1E"/>
          <w:sz w:val="28"/>
          <w:szCs w:val="28"/>
        </w:rPr>
      </w:pPr>
      <w:r w:rsidRPr="00470165">
        <w:rPr>
          <w:rStyle w:val="a7"/>
          <w:color w:val="211E1E"/>
          <w:sz w:val="28"/>
          <w:szCs w:val="28"/>
        </w:rPr>
        <w:t>Список литературы:</w:t>
      </w:r>
    </w:p>
    <w:p w:rsidR="008D180D" w:rsidRPr="00470165" w:rsidRDefault="008D180D" w:rsidP="00470165">
      <w:pPr>
        <w:pStyle w:val="a5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</w:p>
    <w:p w:rsidR="00644E2B" w:rsidRPr="00B041A2" w:rsidRDefault="00644E2B" w:rsidP="00470165">
      <w:pPr>
        <w:pStyle w:val="a5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041A2">
        <w:rPr>
          <w:sz w:val="28"/>
          <w:szCs w:val="28"/>
        </w:rPr>
        <w:t xml:space="preserve">1. </w:t>
      </w:r>
      <w:proofErr w:type="spellStart"/>
      <w:r w:rsidRPr="00B041A2">
        <w:rPr>
          <w:sz w:val="28"/>
          <w:szCs w:val="28"/>
        </w:rPr>
        <w:t>Гербова</w:t>
      </w:r>
      <w:proofErr w:type="spellEnd"/>
      <w:r w:rsidRPr="00B041A2">
        <w:rPr>
          <w:sz w:val="28"/>
          <w:szCs w:val="28"/>
        </w:rPr>
        <w:t xml:space="preserve"> В.В. Развитие речи в детском саду – М.: Мозаика-Синтез, 2007-2010.</w:t>
      </w:r>
    </w:p>
    <w:p w:rsidR="00644E2B" w:rsidRPr="00B041A2" w:rsidRDefault="00644E2B" w:rsidP="00470165">
      <w:pPr>
        <w:pStyle w:val="a5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 w:rsidRPr="00B041A2">
        <w:rPr>
          <w:sz w:val="28"/>
          <w:szCs w:val="28"/>
        </w:rPr>
        <w:t>2. Губанова Н.Ф. Развитие игровой деятельности. Система работы в первой младшей группе детского сада. М.: Мозаика-Синтез, 2012.</w:t>
      </w:r>
    </w:p>
    <w:p w:rsidR="00062BC7" w:rsidRPr="00B041A2" w:rsidRDefault="00B041A2" w:rsidP="00062BC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rStyle w:val="a7"/>
          <w:sz w:val="28"/>
          <w:szCs w:val="28"/>
        </w:rPr>
        <w:t>3</w:t>
      </w:r>
      <w:r w:rsidR="00062BC7" w:rsidRPr="00B041A2">
        <w:rPr>
          <w:sz w:val="28"/>
          <w:szCs w:val="28"/>
        </w:rPr>
        <w:t>.Бондаренко Т.М. Комплексные занятия во второй младшей группе детского сада Практическое пособие для воспитате</w:t>
      </w:r>
      <w:r>
        <w:rPr>
          <w:sz w:val="28"/>
          <w:szCs w:val="28"/>
        </w:rPr>
        <w:t xml:space="preserve">лей и методистов ДОУ.- Воронеж. </w:t>
      </w:r>
      <w:r w:rsidR="00062BC7" w:rsidRPr="00B041A2">
        <w:rPr>
          <w:sz w:val="28"/>
          <w:szCs w:val="28"/>
        </w:rPr>
        <w:t>Издательство « Учитель»,</w:t>
      </w:r>
      <w:r>
        <w:rPr>
          <w:sz w:val="28"/>
          <w:szCs w:val="28"/>
        </w:rPr>
        <w:t xml:space="preserve"> </w:t>
      </w:r>
      <w:r w:rsidR="00062BC7" w:rsidRPr="00B041A2">
        <w:rPr>
          <w:sz w:val="28"/>
          <w:szCs w:val="28"/>
        </w:rPr>
        <w:t>2003.-272с.</w:t>
      </w:r>
    </w:p>
    <w:p w:rsidR="00062BC7" w:rsidRPr="00B041A2" w:rsidRDefault="00B041A2" w:rsidP="00062BC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rStyle w:val="a7"/>
          <w:sz w:val="28"/>
          <w:szCs w:val="28"/>
        </w:rPr>
        <w:t>4</w:t>
      </w:r>
      <w:r w:rsidR="00062BC7" w:rsidRPr="00B041A2">
        <w:rPr>
          <w:sz w:val="28"/>
          <w:szCs w:val="28"/>
        </w:rPr>
        <w:t xml:space="preserve">. Н.Е. </w:t>
      </w:r>
      <w:proofErr w:type="spellStart"/>
      <w:r w:rsidR="00062BC7" w:rsidRPr="00B041A2">
        <w:rPr>
          <w:sz w:val="28"/>
          <w:szCs w:val="28"/>
        </w:rPr>
        <w:t>Веракса</w:t>
      </w:r>
      <w:proofErr w:type="spellEnd"/>
      <w:r w:rsidR="00062BC7" w:rsidRPr="00B041A2">
        <w:rPr>
          <w:sz w:val="28"/>
          <w:szCs w:val="28"/>
        </w:rPr>
        <w:t xml:space="preserve"> « Комплексные занятия по программе» От рождения до школы» под редакцией Н.Е. </w:t>
      </w:r>
      <w:proofErr w:type="spellStart"/>
      <w:r w:rsidR="00062BC7" w:rsidRPr="00B041A2">
        <w:rPr>
          <w:sz w:val="28"/>
          <w:szCs w:val="28"/>
        </w:rPr>
        <w:t>Вераксы</w:t>
      </w:r>
      <w:proofErr w:type="spellEnd"/>
      <w:r w:rsidR="00062BC7" w:rsidRPr="00B041A2">
        <w:rPr>
          <w:sz w:val="28"/>
          <w:szCs w:val="28"/>
        </w:rPr>
        <w:t>, М.А. Васильевой, Т.С. Комаровой. Вторая младшая г</w:t>
      </w:r>
      <w:r>
        <w:rPr>
          <w:sz w:val="28"/>
          <w:szCs w:val="28"/>
        </w:rPr>
        <w:t>руппа /авт.-сост. Т.В.Ковригина</w:t>
      </w:r>
      <w:r w:rsidR="00062BC7" w:rsidRPr="00B041A2">
        <w:rPr>
          <w:sz w:val="28"/>
          <w:szCs w:val="28"/>
        </w:rPr>
        <w:t xml:space="preserve">, М.В. </w:t>
      </w:r>
      <w:proofErr w:type="spellStart"/>
      <w:r w:rsidR="00062BC7" w:rsidRPr="00B041A2">
        <w:rPr>
          <w:sz w:val="28"/>
          <w:szCs w:val="28"/>
        </w:rPr>
        <w:t>Косьяненко</w:t>
      </w:r>
      <w:proofErr w:type="spellEnd"/>
      <w:r w:rsidR="00062BC7" w:rsidRPr="00B041A2">
        <w:rPr>
          <w:sz w:val="28"/>
          <w:szCs w:val="28"/>
        </w:rPr>
        <w:t>, О.В. Павлова</w:t>
      </w:r>
      <w:proofErr w:type="gramStart"/>
      <w:r w:rsidR="00062BC7" w:rsidRPr="00B041A2">
        <w:rPr>
          <w:sz w:val="28"/>
          <w:szCs w:val="28"/>
        </w:rPr>
        <w:t xml:space="preserve"> .</w:t>
      </w:r>
      <w:proofErr w:type="gramEnd"/>
      <w:r w:rsidR="00062BC7" w:rsidRPr="00B041A2">
        <w:rPr>
          <w:sz w:val="28"/>
          <w:szCs w:val="28"/>
        </w:rPr>
        <w:t xml:space="preserve"> - Волгоград :Учитель,2012. -247с.</w:t>
      </w:r>
    </w:p>
    <w:p w:rsidR="00062BC7" w:rsidRPr="00B041A2" w:rsidRDefault="00B041A2" w:rsidP="00062BC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rStyle w:val="a7"/>
          <w:sz w:val="28"/>
          <w:szCs w:val="28"/>
        </w:rPr>
        <w:t>5</w:t>
      </w:r>
      <w:r w:rsidR="00062BC7" w:rsidRPr="00B041A2">
        <w:rPr>
          <w:sz w:val="28"/>
          <w:szCs w:val="28"/>
        </w:rPr>
        <w:t>.</w:t>
      </w:r>
      <w:r>
        <w:rPr>
          <w:sz w:val="28"/>
          <w:szCs w:val="28"/>
        </w:rPr>
        <w:t xml:space="preserve">О.Е. Белова «Циклы игровых комплексов с детьми 4 </w:t>
      </w:r>
      <w:proofErr w:type="gramStart"/>
      <w:r>
        <w:rPr>
          <w:sz w:val="28"/>
          <w:szCs w:val="28"/>
        </w:rPr>
        <w:t>лет</w:t>
      </w:r>
      <w:proofErr w:type="gramEnd"/>
      <w:r>
        <w:rPr>
          <w:sz w:val="28"/>
          <w:szCs w:val="28"/>
        </w:rPr>
        <w:t xml:space="preserve"> а адаптационный период по программе «от рождения до школы» - Изд. 2-е,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Волгоград: Учитель. – 154с.</w:t>
      </w:r>
    </w:p>
    <w:p w:rsidR="00062BC7" w:rsidRPr="00B041A2" w:rsidRDefault="00B041A2" w:rsidP="00062BC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rStyle w:val="a7"/>
          <w:sz w:val="28"/>
          <w:szCs w:val="28"/>
        </w:rPr>
        <w:t>6</w:t>
      </w:r>
      <w:r w:rsidR="00062BC7" w:rsidRPr="00B041A2">
        <w:rPr>
          <w:sz w:val="28"/>
          <w:szCs w:val="28"/>
        </w:rPr>
        <w:t>.И.А. Лыкова « Изобразительная деятельность в д</w:t>
      </w:r>
      <w:r>
        <w:rPr>
          <w:sz w:val="28"/>
          <w:szCs w:val="28"/>
        </w:rPr>
        <w:t>етском саду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планирование, </w:t>
      </w:r>
      <w:r w:rsidR="00062BC7" w:rsidRPr="00B041A2">
        <w:rPr>
          <w:sz w:val="28"/>
          <w:szCs w:val="28"/>
        </w:rPr>
        <w:t>конспекты занятий, методические рекомендации. Младшая группа».- М.: « КАРАПУЗ- ДИДАКТИКА»,2007.-144с.,24л</w:t>
      </w:r>
      <w:proofErr w:type="gramStart"/>
      <w:r w:rsidR="00062BC7" w:rsidRPr="00B041A2">
        <w:rPr>
          <w:sz w:val="28"/>
          <w:szCs w:val="28"/>
        </w:rPr>
        <w:t>.в</w:t>
      </w:r>
      <w:proofErr w:type="gramEnd"/>
      <w:r w:rsidR="00062BC7" w:rsidRPr="00B041A2">
        <w:rPr>
          <w:sz w:val="28"/>
          <w:szCs w:val="28"/>
        </w:rPr>
        <w:t xml:space="preserve">кл.,переиздание </w:t>
      </w:r>
      <w:proofErr w:type="spellStart"/>
      <w:r w:rsidR="00062BC7" w:rsidRPr="00B041A2">
        <w:rPr>
          <w:sz w:val="28"/>
          <w:szCs w:val="28"/>
        </w:rPr>
        <w:t>дораб</w:t>
      </w:r>
      <w:proofErr w:type="spellEnd"/>
      <w:r w:rsidR="00062BC7" w:rsidRPr="00B041A2">
        <w:rPr>
          <w:sz w:val="28"/>
          <w:szCs w:val="28"/>
        </w:rPr>
        <w:t xml:space="preserve"> . и доп.</w:t>
      </w:r>
    </w:p>
    <w:p w:rsidR="00062BC7" w:rsidRPr="00B041A2" w:rsidRDefault="00B041A2" w:rsidP="00062BC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rStyle w:val="a7"/>
          <w:sz w:val="28"/>
          <w:szCs w:val="28"/>
        </w:rPr>
        <w:t>7</w:t>
      </w:r>
      <w:r w:rsidR="00062BC7" w:rsidRPr="00B041A2">
        <w:rPr>
          <w:sz w:val="28"/>
          <w:szCs w:val="28"/>
        </w:rPr>
        <w:t>.О.С.</w:t>
      </w:r>
      <w:r>
        <w:rPr>
          <w:sz w:val="28"/>
          <w:szCs w:val="28"/>
        </w:rPr>
        <w:t>Ушакова, Е.М. Струнина. « Разви</w:t>
      </w:r>
      <w:r w:rsidR="00062BC7" w:rsidRPr="00B041A2">
        <w:rPr>
          <w:sz w:val="28"/>
          <w:szCs w:val="28"/>
        </w:rPr>
        <w:t xml:space="preserve">тие речи детей 3-4 лет: Программа. </w:t>
      </w:r>
      <w:proofErr w:type="spellStart"/>
      <w:r w:rsidR="00062BC7" w:rsidRPr="00B041A2">
        <w:rPr>
          <w:sz w:val="28"/>
          <w:szCs w:val="28"/>
        </w:rPr>
        <w:t>Методитеские</w:t>
      </w:r>
      <w:proofErr w:type="spellEnd"/>
      <w:r w:rsidR="00062BC7" w:rsidRPr="00B041A2">
        <w:rPr>
          <w:sz w:val="28"/>
          <w:szCs w:val="28"/>
        </w:rPr>
        <w:t xml:space="preserve"> рекомендации. Конспекты занятий. Игры и упражнения/ Авторы- составители. О.С.Ушакова, Е.М. Струнина.- М.: </w:t>
      </w:r>
      <w:proofErr w:type="spellStart"/>
      <w:r w:rsidR="00062BC7" w:rsidRPr="00B041A2">
        <w:rPr>
          <w:sz w:val="28"/>
          <w:szCs w:val="28"/>
        </w:rPr>
        <w:t>Вентана-Граф</w:t>
      </w:r>
      <w:proofErr w:type="spellEnd"/>
      <w:r w:rsidR="00062BC7" w:rsidRPr="00B041A2">
        <w:rPr>
          <w:sz w:val="28"/>
          <w:szCs w:val="28"/>
        </w:rPr>
        <w:t>, 2008.-224с.- ( Тропинки).</w:t>
      </w:r>
    </w:p>
    <w:p w:rsidR="00062BC7" w:rsidRPr="00B041A2" w:rsidRDefault="00062BC7" w:rsidP="00470165">
      <w:pPr>
        <w:pStyle w:val="a5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8F581F" w:rsidRPr="00B041A2" w:rsidRDefault="008F581F" w:rsidP="004701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581F" w:rsidRPr="00B041A2" w:rsidSect="008D180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9E6"/>
    <w:multiLevelType w:val="multilevel"/>
    <w:tmpl w:val="5B2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51961"/>
    <w:multiLevelType w:val="multilevel"/>
    <w:tmpl w:val="8DA8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76D27"/>
    <w:multiLevelType w:val="multilevel"/>
    <w:tmpl w:val="74D0A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37195"/>
    <w:multiLevelType w:val="multilevel"/>
    <w:tmpl w:val="735A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A3287"/>
    <w:multiLevelType w:val="multilevel"/>
    <w:tmpl w:val="9EFC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507EB"/>
    <w:multiLevelType w:val="multilevel"/>
    <w:tmpl w:val="DCF0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59C"/>
    <w:rsid w:val="00017307"/>
    <w:rsid w:val="00062BC7"/>
    <w:rsid w:val="0009780F"/>
    <w:rsid w:val="000A6990"/>
    <w:rsid w:val="00125417"/>
    <w:rsid w:val="001B72B0"/>
    <w:rsid w:val="00254A90"/>
    <w:rsid w:val="002720F7"/>
    <w:rsid w:val="00380C15"/>
    <w:rsid w:val="00470165"/>
    <w:rsid w:val="004A1709"/>
    <w:rsid w:val="0058299D"/>
    <w:rsid w:val="00644E2B"/>
    <w:rsid w:val="007001B9"/>
    <w:rsid w:val="0074385B"/>
    <w:rsid w:val="00766A69"/>
    <w:rsid w:val="008D180D"/>
    <w:rsid w:val="008E033E"/>
    <w:rsid w:val="008F581F"/>
    <w:rsid w:val="00927089"/>
    <w:rsid w:val="009360E3"/>
    <w:rsid w:val="0096327F"/>
    <w:rsid w:val="009D1AC5"/>
    <w:rsid w:val="00A231E6"/>
    <w:rsid w:val="00B041A2"/>
    <w:rsid w:val="00BB5A4D"/>
    <w:rsid w:val="00BE5220"/>
    <w:rsid w:val="00CB7F23"/>
    <w:rsid w:val="00D16424"/>
    <w:rsid w:val="00D6475E"/>
    <w:rsid w:val="00E30C11"/>
    <w:rsid w:val="00F577ED"/>
    <w:rsid w:val="00F704CB"/>
    <w:rsid w:val="00F920E6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C"/>
  </w:style>
  <w:style w:type="paragraph" w:styleId="1">
    <w:name w:val="heading 1"/>
    <w:basedOn w:val="a"/>
    <w:link w:val="10"/>
    <w:uiPriority w:val="9"/>
    <w:qFormat/>
    <w:rsid w:val="00D1642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9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F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259C"/>
  </w:style>
  <w:style w:type="paragraph" w:customStyle="1" w:styleId="c4">
    <w:name w:val="c4"/>
    <w:basedOn w:val="a"/>
    <w:rsid w:val="0093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360E3"/>
  </w:style>
  <w:style w:type="paragraph" w:styleId="a5">
    <w:name w:val="Normal (Web)"/>
    <w:basedOn w:val="a"/>
    <w:uiPriority w:val="99"/>
    <w:unhideWhenUsed/>
    <w:rsid w:val="0093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475E"/>
  </w:style>
  <w:style w:type="paragraph" w:styleId="a6">
    <w:name w:val="List Paragraph"/>
    <w:basedOn w:val="a"/>
    <w:uiPriority w:val="34"/>
    <w:qFormat/>
    <w:rsid w:val="00E30C11"/>
    <w:pPr>
      <w:ind w:left="720"/>
      <w:contextualSpacing/>
    </w:pPr>
  </w:style>
  <w:style w:type="character" w:styleId="a7">
    <w:name w:val="Strong"/>
    <w:basedOn w:val="a0"/>
    <w:uiPriority w:val="22"/>
    <w:qFormat/>
    <w:rsid w:val="00CB7F23"/>
    <w:rPr>
      <w:b/>
      <w:bCs/>
    </w:rPr>
  </w:style>
  <w:style w:type="character" w:styleId="a8">
    <w:name w:val="Emphasis"/>
    <w:basedOn w:val="a0"/>
    <w:uiPriority w:val="20"/>
    <w:qFormat/>
    <w:rsid w:val="00CB7F23"/>
    <w:rPr>
      <w:i/>
      <w:iCs/>
    </w:rPr>
  </w:style>
  <w:style w:type="paragraph" w:customStyle="1" w:styleId="c2">
    <w:name w:val="c2"/>
    <w:basedOn w:val="a"/>
    <w:rsid w:val="00F7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04CB"/>
  </w:style>
  <w:style w:type="character" w:customStyle="1" w:styleId="10">
    <w:name w:val="Заголовок 1 Знак"/>
    <w:basedOn w:val="a0"/>
    <w:link w:val="1"/>
    <w:uiPriority w:val="9"/>
    <w:rsid w:val="00D1642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АЭРО</dc:creator>
  <cp:keywords/>
  <dc:description/>
  <cp:lastModifiedBy>АЭРО</cp:lastModifiedBy>
  <cp:revision>12</cp:revision>
  <cp:lastPrinted>2021-05-10T21:10:00Z</cp:lastPrinted>
  <dcterms:created xsi:type="dcterms:W3CDTF">2021-05-05T20:21:00Z</dcterms:created>
  <dcterms:modified xsi:type="dcterms:W3CDTF">2021-08-12T11:54:00Z</dcterms:modified>
</cp:coreProperties>
</file>