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6A" w:rsidRPr="00AB036A" w:rsidRDefault="00AB036A" w:rsidP="00AB036A">
      <w:pPr>
        <w:keepNext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x-none"/>
        </w:rPr>
      </w:pPr>
      <w:r w:rsidRPr="00AB036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x-none" w:eastAsia="x-none"/>
        </w:rPr>
        <w:t xml:space="preserve">РОЛЬ И МЕСТО ПРОЕКТНОЙ МЕТОДИКИ В </w:t>
      </w:r>
      <w:r w:rsidRPr="00AB036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  <w:t>ОРГАНИЗАЦИИ САМОСТОЯТЕЛЬНОЙ РАБОТЫ</w:t>
      </w:r>
    </w:p>
    <w:p w:rsidR="00AB036A" w:rsidRPr="00AB036A" w:rsidRDefault="00AB036A" w:rsidP="00AB036A">
      <w:pPr>
        <w:keepNext/>
        <w:tabs>
          <w:tab w:val="left" w:pos="8415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</w:pPr>
    </w:p>
    <w:p w:rsidR="00AB036A" w:rsidRPr="00AB036A" w:rsidRDefault="00AB036A" w:rsidP="00AB0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 требованием общества к современной школе является формирование личности, которая умела бы самостоятельно творчески решать научные, производственные, общественные задачи, критически мыслить, вырабатывать и защищать свою точку зрения, свои убеждения, систематически и непрерывно пополнять и обновлять свои знания путем самообразования, совершенствовать умения, творчески применять их в действительности.</w:t>
      </w:r>
    </w:p>
    <w:p w:rsidR="00AB036A" w:rsidRPr="00AB036A" w:rsidRDefault="00AB036A" w:rsidP="00AB0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самых доступных и проверенных практикой путей повышения эффективности знаний, активизации учащихся на уроке является соответствующая организация самостоятельной учебной работы. Она занимает исключительное место на современном уроке, потому что ученик приобретает знания только в процессе личной самостоятельной учебной деятельности.</w:t>
      </w:r>
    </w:p>
    <w:p w:rsidR="00AB036A" w:rsidRPr="00AB036A" w:rsidRDefault="00AB036A" w:rsidP="00AB0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Передовые педагоги всегда считали, что на уроке дети должны трудиться по возможности самостоятельно, а учитель — руководить этим самостоятельным трудом, давать для него материал. Для формирования целостной и гармоничной личности необходимо систематическое включение ее в самостоятельную деятельность, которая в процессе особого вида учебных заданий – самостоятельных работ – приобретает характер проблемно-поисковой деятельности </w:t>
      </w:r>
    </w:p>
    <w:p w:rsidR="00AB036A" w:rsidRPr="00AB036A" w:rsidRDefault="00AB036A" w:rsidP="00AB0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Несмотря на обилие работ по данной теме, само понятие самостоятельная работа трактуется неоднозначно, и до сих пор нет единого общепринятого определения самостоятельной работы.</w:t>
      </w:r>
    </w:p>
    <w:p w:rsidR="00AB036A" w:rsidRPr="00AB036A" w:rsidRDefault="00AB036A" w:rsidP="00AB0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Р.М. </w:t>
      </w:r>
      <w:proofErr w:type="spellStart"/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Микельсон</w:t>
      </w:r>
      <w:proofErr w:type="spellEnd"/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самостоятельной работой понимал «выполнение учащимися заданий без всякой помощи, но под наблюдением учителя» [16, c.28].В своё время это определение подвергалось критике за то, что автор </w:t>
      </w:r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недооценивал внутреннюю сторону самостоятельной работы ученика, которая выражалась в самостоятельной мысли, суждениях и выводах.</w:t>
      </w:r>
    </w:p>
    <w:p w:rsidR="00AB036A" w:rsidRPr="00AB036A" w:rsidRDefault="00AB036A" w:rsidP="00AB0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К.Н. Корнилов попытался раскрыть эту сторону самостоятельной работы. В своём учении он различал два вида самостоятельной работы:</w:t>
      </w:r>
    </w:p>
    <w:p w:rsidR="00AB036A" w:rsidRPr="00AB036A" w:rsidRDefault="00AB036A" w:rsidP="00AB0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рассчитанную на деятельность памяти</w:t>
      </w:r>
      <w:proofErr w:type="gramEnd"/>
    </w:p>
    <w:p w:rsidR="00AB036A" w:rsidRPr="00AB036A" w:rsidRDefault="00AB036A" w:rsidP="00AB0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рассчитанную на деятельность мышления и творческого воображения</w:t>
      </w:r>
      <w:proofErr w:type="gramEnd"/>
    </w:p>
    <w:p w:rsidR="00AB036A" w:rsidRPr="00AB036A" w:rsidRDefault="00AB036A" w:rsidP="00AB0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вид, по мнению Корнилова, и являлся «истинно самостоятельной работой»</w:t>
      </w:r>
    </w:p>
    <w:p w:rsidR="00AB036A" w:rsidRPr="00AB036A" w:rsidRDefault="00AB036A" w:rsidP="00AB0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И.Э. Унт называет самостоятельной работой такой способ учебной деятельности, «когда ученику даются учебные задания и руководство для их выполнения, работа проводится без участия, но под руководством учителя, и её выполнение требует от школьников умственного напряжения» [35, c. 108]. Некоторые учёные, например М.А. Данилов, основным критерием самостоятельной работы считают разрешение учащимися познавательных задач, вопросов, проблемных ситуаций. Задача, по словам М.А. Данилова, «побуждает учащихся к самостоятельной работе, служит начальным моментом их мыслительного процесса» [5, c. 17]. Так же определение самостоятельной работы имеется и у Б. П. Есипова: </w:t>
      </w:r>
      <w:proofErr w:type="gramStart"/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«Самостоятельная работа учащихся, включаемая в процесс обучения, - это такая работа, которая выполняется без непосредственного участия учителя, но по его заданию в специально предоставленное для этого время; при этом учащиеся сознательно стремятся к поставленной в задании цели, употребляя свои усилия и выражая в той или иной форме результат умственных и физических действий» [7, c. 34].</w:t>
      </w:r>
      <w:proofErr w:type="gramEnd"/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П.И. </w:t>
      </w:r>
      <w:proofErr w:type="spellStart"/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Пидкасистый</w:t>
      </w:r>
      <w:proofErr w:type="spellEnd"/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отмечает, что в определении самостоятельной работы должны быть отражены такие признаки, как творчество ученика и единство процессуальной и логико-содержательной сторон самостоятельной деятельности. Он считает, что самостоятельная работа – это такое средство, которое в каждой конкретной ситуации усвоения соответствует конкретной дидактической цели и задаче.</w:t>
      </w:r>
    </w:p>
    <w:p w:rsidR="00AB036A" w:rsidRPr="00AB036A" w:rsidRDefault="00AB036A" w:rsidP="00AB0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А.И. Зимней, самостоятельная работа представляется «как целенаправленная, внутренне мотивированная структурированная самим объектом в совокупности выполняемых действий и корригируемая им по процессу и результату деятельности. Её выполнение требует достаточно высокого уровня самосознания, рефлективности, самодисциплины, личной ответственности, доставляет ученику удовлетворение как процесс самосовершенствования и самопознания». А.И. Зимняя подчёркивает, что самостоятельная работа школьника есть следствие правильно организованной его учебной деятельности на уроке, что мотивирует самостоятельное её расширение, углубление и продолжение в свободное время. [10,с.320].</w:t>
      </w:r>
    </w:p>
    <w:p w:rsidR="00AB036A" w:rsidRPr="00AB036A" w:rsidRDefault="00AB036A" w:rsidP="00AB0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судить по приведённым выше примерам, у учёных не существует единства в подходе к данной проблеме определения самостоятельной работы. Они по-разному толкуют это понятие, его структуру и роль учителя.</w:t>
      </w:r>
    </w:p>
    <w:p w:rsidR="00AB036A" w:rsidRPr="00AB036A" w:rsidRDefault="00AB036A" w:rsidP="00AB0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Конышева, обобщая все вышеприведённые подходы, даёт следующее определение: «Самостоятельная работа учащихся по иностранному языку – это вид учебной деятельности, при которой учащиеся с определённой долей самостоятельности, а при необходимости, при частичном руководстве учителя, выполняют различного рода задания, прилагая необходимые для этого умственные усилия и проявляя навыки самоконтроля и </w:t>
      </w:r>
      <w:proofErr w:type="spellStart"/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самокоррекции</w:t>
      </w:r>
      <w:proofErr w:type="spellEnd"/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[13, c. 11].</w:t>
      </w:r>
    </w:p>
    <w:p w:rsidR="00AB036A" w:rsidRPr="00AB036A" w:rsidRDefault="00AB036A" w:rsidP="00AB03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Суммируя всё вышесказанное, к основным признакам самостоятельной работы учащихся можно отнести следующие:</w:t>
      </w:r>
    </w:p>
    <w:p w:rsidR="00AB036A" w:rsidRPr="00AB036A" w:rsidRDefault="00AB036A" w:rsidP="00AB036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внешними признаками самостоятельности учащихся при выполнении заданий являются умение планировать свою работу, выполнять задания без непосредственной помощи учителя и оценивать результат своей работы.</w:t>
      </w:r>
    </w:p>
    <w:p w:rsidR="00AB036A" w:rsidRPr="00AB036A" w:rsidRDefault="00AB036A" w:rsidP="00AB036A">
      <w:pPr>
        <w:numPr>
          <w:ilvl w:val="0"/>
          <w:numId w:val="1"/>
        </w:numPr>
        <w:tabs>
          <w:tab w:val="num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осуществление учащимися самоконтроля за результатами своей работы, корректирование и усовершенствование способов её выполнения.</w:t>
      </w:r>
    </w:p>
    <w:p w:rsidR="00AB036A" w:rsidRPr="00AB036A" w:rsidRDefault="00AB036A" w:rsidP="00AB036A">
      <w:pPr>
        <w:numPr>
          <w:ilvl w:val="0"/>
          <w:numId w:val="1"/>
        </w:numPr>
        <w:tabs>
          <w:tab w:val="num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познавательной задачи, проблемной ситуации, побуждающей учеников к самостоятельной интеллектуальной деятельности.</w:t>
      </w:r>
    </w:p>
    <w:p w:rsidR="00AB036A" w:rsidRPr="00AB036A" w:rsidRDefault="00AB036A" w:rsidP="00AB036A">
      <w:pPr>
        <w:numPr>
          <w:ilvl w:val="0"/>
          <w:numId w:val="1"/>
        </w:numPr>
        <w:tabs>
          <w:tab w:val="num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учащимися самостоятельности и творческой активности при разрешении поставленных перед ними познавательных задач.</w:t>
      </w:r>
    </w:p>
    <w:p w:rsidR="008C030F" w:rsidRDefault="00AB036A" w:rsidP="00AB036A">
      <w:r w:rsidRPr="00AB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задания для самостоятельной работы материала, усвоение которого способствовало бы целостному развитию личности учащегося, самообразованию и творчеству</w:t>
      </w:r>
    </w:p>
    <w:sectPr w:rsidR="008C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31E2"/>
    <w:multiLevelType w:val="hybridMultilevel"/>
    <w:tmpl w:val="D97AB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6A"/>
    <w:rsid w:val="008C030F"/>
    <w:rsid w:val="00AB036A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РОЛЬ И МЕСТО ПРОЕКТНОЙ МЕТОДИКИ В ОРГАНИЗАЦИИ САМОСТОЯТЕЛЬНОЙ РАБОТЫ</vt:lpstr>
      <vt:lpstr/>
      <vt:lpstr>1.1 Самостоятельная работа, её сущность и содержание</vt:lpstr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2021-10-27T16:45:00Z</dcterms:created>
  <dcterms:modified xsi:type="dcterms:W3CDTF">2021-10-27T16:56:00Z</dcterms:modified>
</cp:coreProperties>
</file>