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270" w:rsidRDefault="00AF1270" w:rsidP="00AF12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Тема: «</w:t>
      </w:r>
      <w:r w:rsidR="00064FBA" w:rsidRPr="00064F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Как обеспечить безопасность и здоровье наших </w:t>
      </w:r>
      <w:r w:rsidR="00064F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детей?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AF1270" w:rsidRDefault="00AF1270" w:rsidP="00AF12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1270" w:rsidRDefault="00064FBA" w:rsidP="00064F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</w:t>
      </w:r>
      <w:r w:rsidR="00AF12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Подготовила: </w:t>
      </w:r>
      <w:r w:rsidR="00AF1270" w:rsidRPr="00BC4CD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инструктор по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физической культуре 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Маклакова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Лариса Геннадьевна.</w:t>
      </w:r>
    </w:p>
    <w:p w:rsidR="00064FBA" w:rsidRDefault="00064FBA" w:rsidP="00064FB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                                                                         </w:t>
      </w:r>
      <w:r w:rsidRPr="00064FB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МБДОУ «Детский сад № 383» </w:t>
      </w:r>
      <w:proofErr w:type="spellStart"/>
      <w:r w:rsidRPr="00064FB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г.о</w:t>
      </w:r>
      <w:proofErr w:type="spellEnd"/>
      <w:r w:rsidRPr="00064FB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. Самара</w:t>
      </w:r>
    </w:p>
    <w:p w:rsidR="00AF1270" w:rsidRDefault="00AF1270" w:rsidP="00AF12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F1270" w:rsidRPr="00064FBA" w:rsidRDefault="00AF1270" w:rsidP="00064FBA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Хорошее здоровье, полученное в детстве, служит фундаментом для общего развития человека. Поэтому правильное физическое воспитание детей – одна из ведущих задач дошкольного учреждения.</w:t>
      </w:r>
    </w:p>
    <w:p w:rsidR="00AF1270" w:rsidRPr="00064FBA" w:rsidRDefault="00AF1270" w:rsidP="00064FBA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Дошкольный возраст – один из наиболее ответственных периодов в жизни каждого человека.</w:t>
      </w:r>
      <w:r w:rsidR="0006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6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в это время закладываются основы здоровья, правильного физического развития, происходит становление двигательных способностей, формируется интерес к физической культуре и спорту, воспитываются личностные, морально-волевые и поведенческие качества.</w:t>
      </w:r>
    </w:p>
    <w:p w:rsidR="00AF1270" w:rsidRPr="00064FBA" w:rsidRDefault="00AF1270" w:rsidP="00064FBA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и здоровье ребенка – важнейший приоритет для каждого человека. Одним из условий является обеспечение безопасности, создание условий, в которых минимизированы риски травм и заболеваний.</w:t>
      </w:r>
    </w:p>
    <w:p w:rsidR="00AF1270" w:rsidRPr="00064FBA" w:rsidRDefault="00AF1270" w:rsidP="00064FBA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4FB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 концепции дошкольного воспитания решению проблем, связанных с охраной и укреплением здоровья детей, отводится ведущее место.</w:t>
      </w:r>
      <w:r w:rsidRPr="00064F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4FB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Сегодня сохранение и укрепление здоровья детей - одна из главных стратегических задач развития страны. Она регламентируется и обеспечивается такими нормативно – правовыми документами, как: </w:t>
      </w:r>
    </w:p>
    <w:p w:rsidR="00AF1270" w:rsidRPr="00064FBA" w:rsidRDefault="00AF1270" w:rsidP="00064FBA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FB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Закон РФ «Об образовании» (ст</w:t>
      </w:r>
      <w:r w:rsidR="00064FB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  <w:bookmarkStart w:id="0" w:name="_GoBack"/>
      <w:bookmarkEnd w:id="0"/>
      <w:r w:rsidRPr="00064FB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51)</w:t>
      </w:r>
    </w:p>
    <w:p w:rsidR="00AF1270" w:rsidRPr="00064FBA" w:rsidRDefault="00AF1270" w:rsidP="00064FBA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FB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«О санитарно – эпидемиологическом благополучии населения».</w:t>
      </w:r>
    </w:p>
    <w:p w:rsidR="00AF1270" w:rsidRPr="00064FBA" w:rsidRDefault="00AF1270" w:rsidP="00064FBA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FB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А так же  Указами Президента России: </w:t>
      </w:r>
    </w:p>
    <w:p w:rsidR="00AF1270" w:rsidRPr="00064FBA" w:rsidRDefault="00AF1270" w:rsidP="00064FBA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FB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«О неотложных  мерах по обеспечению  здоровья населения РФ».</w:t>
      </w:r>
    </w:p>
    <w:p w:rsidR="00AF1270" w:rsidRPr="00064FBA" w:rsidRDefault="00AF1270" w:rsidP="00064FBA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FB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«Об утверждении основных направлений государственной социальной политики по улучшению положения детей в РФ».</w:t>
      </w:r>
    </w:p>
    <w:p w:rsidR="00AF1270" w:rsidRPr="00064FBA" w:rsidRDefault="00AF1270" w:rsidP="00064FBA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– высшее творение природы. Но для того чтобы наслаждаться ее сокровищами, он должен отвечать, по крайней мере, одному, но очень важному требованию: быть здоровым!</w:t>
      </w:r>
    </w:p>
    <w:p w:rsidR="00AF1270" w:rsidRPr="00064FBA" w:rsidRDefault="00AF1270" w:rsidP="00064FBA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из вас слышал такую фразу: «Здоровье за деньги не купишь» и начинает ее осознавать лишь тогда, когда заболеет. Из всех ценностей, сопровождающих человека в течение его жизни, здоровье оказывается самой главной ценностью. Как </w:t>
      </w:r>
      <w:r w:rsidRPr="0006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научиться быть здоровым всю жизнь? Ведь только здоровый человек ведет полноценную жизнь. Только здорового ребенка можно полноценно развивать.</w:t>
      </w:r>
    </w:p>
    <w:p w:rsidR="00AF1270" w:rsidRPr="00064FBA" w:rsidRDefault="00AF1270" w:rsidP="00064FBA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4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 что же такое «здоровье»?</w:t>
      </w:r>
    </w:p>
    <w:p w:rsidR="00AF1270" w:rsidRPr="00064FBA" w:rsidRDefault="00AF1270" w:rsidP="00064FBA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настоящему времени в науке сложилось более 79 понятий «здоровье». Оказалось, не так просто дать ему исчерпывающее определение. Рассмотрим</w:t>
      </w:r>
      <w:proofErr w:type="gramStart"/>
      <w:r w:rsidRPr="0006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AF1270" w:rsidRPr="00064FBA" w:rsidRDefault="00AF1270" w:rsidP="00064FBA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– это нормальная функция организма на всех уровнях его организации.</w:t>
      </w:r>
    </w:p>
    <w:p w:rsidR="00AF1270" w:rsidRPr="00064FBA" w:rsidRDefault="00AF1270" w:rsidP="00064FBA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– это динамическое равновесие организма и его функций с окружающей средой.</w:t>
      </w:r>
    </w:p>
    <w:p w:rsidR="00AF1270" w:rsidRPr="00064FBA" w:rsidRDefault="00AF1270" w:rsidP="00064FBA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– это способность организма приспосабливаться к постоянно меняющимся условиям существования в окружающей среде, способность поддерживать постоянство внутренней среды организма, обеспечивая нормальную и разностороннюю жизнедеятельность, сохранение живого начала в организме.</w:t>
      </w:r>
    </w:p>
    <w:p w:rsidR="00AF1270" w:rsidRPr="00064FBA" w:rsidRDefault="00AF1270" w:rsidP="00064FBA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– это отсутствие болезни, болезненных состояний, болезненных изменений.</w:t>
      </w:r>
    </w:p>
    <w:p w:rsidR="00AF1270" w:rsidRPr="00064FBA" w:rsidRDefault="00AF1270" w:rsidP="00064FBA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– это способность к полноценному выполнению основных социальных функций.</w:t>
      </w:r>
    </w:p>
    <w:p w:rsidR="00AF1270" w:rsidRPr="00064FBA" w:rsidRDefault="00AF1270" w:rsidP="00064F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– это полное физическое, духовное, умственное и социальное благополучие.</w:t>
      </w:r>
    </w:p>
    <w:p w:rsidR="00AF1270" w:rsidRPr="00064FBA" w:rsidRDefault="00AF1270" w:rsidP="00064FBA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последнее время учеными доказано, что здоровье человека на 50 – 55% зависит от собственного образа жизни, на 20 – 25% - от окружающей среды, на 16 – 20% - от наследственности и на 10 – 15% - от уровня развития здравоохранения в стране. </w:t>
      </w:r>
    </w:p>
    <w:p w:rsidR="00AF1270" w:rsidRPr="00064FBA" w:rsidRDefault="00AF1270" w:rsidP="00064FBA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улучшить свою наследственность и лично повлиять на уровень здравоохранения, нельзя значительно изменить экологические условия своего существования, но образ жизни, который человек выбирает, целиком зависит от него самого.</w:t>
      </w:r>
    </w:p>
    <w:p w:rsidR="00AF1270" w:rsidRPr="00064FBA" w:rsidRDefault="00AF1270" w:rsidP="00064FB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4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 такое безопасность?</w:t>
      </w:r>
    </w:p>
    <w:p w:rsidR="00AF1270" w:rsidRPr="00064FBA" w:rsidRDefault="00AF1270" w:rsidP="00064FB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FB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Безопасность</w:t>
      </w:r>
      <w:r w:rsidRPr="00064FB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– это не только обучение детей основам здорового образа жизни, не только осторожное и правильное поведение детей в тех или иных ситуациях. А так же и безопасность образовательного процесса, а именно: </w:t>
      </w:r>
    </w:p>
    <w:p w:rsidR="00AF1270" w:rsidRPr="00064FBA" w:rsidRDefault="00AF1270" w:rsidP="00064F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FB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Безопасная среда</w:t>
      </w:r>
      <w:r w:rsidRPr="00064FB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– закрепленные шкафы, стеллажи; отсутствие ядовитых и колючих растений; безопасное расположение растений в группе; оборудование помещений, где находятся дети, соблюдая меры противопожарной безопасности.</w:t>
      </w:r>
    </w:p>
    <w:p w:rsidR="00AF1270" w:rsidRPr="00064FBA" w:rsidRDefault="00AF1270" w:rsidP="00064F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FB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Правильное хранение различных материалов, медикаментов</w:t>
      </w:r>
      <w:r w:rsidRPr="00064FB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– ножницы, иголки находятся в недоступном для детей месте, соответствуют требованиям; лекарства находятся только в аптечке, аптечка в недоступном для детей месте; моющие средства находятся так же в недоступном для детей месте.</w:t>
      </w:r>
    </w:p>
    <w:p w:rsidR="00AF1270" w:rsidRPr="00064FBA" w:rsidRDefault="00AF1270" w:rsidP="00064FB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4FB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Мебель, подобранная по росту детей; маркировка мебели.</w:t>
      </w:r>
    </w:p>
    <w:p w:rsidR="00AF1270" w:rsidRPr="00064FBA" w:rsidRDefault="00AF1270" w:rsidP="00064FB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4FB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Маркировка постельного белья и полотенец.</w:t>
      </w:r>
    </w:p>
    <w:p w:rsidR="00AF1270" w:rsidRPr="00064FBA" w:rsidRDefault="00AF1270" w:rsidP="00064FB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4FB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Правильное освещение. </w:t>
      </w:r>
    </w:p>
    <w:p w:rsidR="00AF1270" w:rsidRPr="00064FBA" w:rsidRDefault="00AF1270" w:rsidP="00064FB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Неслучайно эти два термина, здоровье и безопасность, объединены воедино. Невозможно иметь здоровых детей, если они будут подвергаться опасности, как с физической стороны, так и психической.</w:t>
      </w:r>
    </w:p>
    <w:p w:rsidR="00AF1270" w:rsidRPr="00064FBA" w:rsidRDefault="00AF1270" w:rsidP="00064FB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обеспечить безопасность и здоровье наших воспитанников?</w:t>
      </w:r>
    </w:p>
    <w:p w:rsidR="00AF1270" w:rsidRPr="00064FBA" w:rsidRDefault="00AF1270" w:rsidP="00064FBA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необходимые знания детям об общепринятых нормах безопасного поведения.</w:t>
      </w:r>
    </w:p>
    <w:p w:rsidR="00AF1270" w:rsidRPr="00064FBA" w:rsidRDefault="00AF1270" w:rsidP="00064FBA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детей действовать осознанно в сложившейся обстановке (элементарные правила поведения)</w:t>
      </w:r>
      <w:proofErr w:type="gramStart"/>
      <w:r w:rsidRPr="0006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06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дома, на улице, в парке, в транспорте.</w:t>
      </w:r>
    </w:p>
    <w:p w:rsidR="00AF1270" w:rsidRPr="00064FBA" w:rsidRDefault="00AF1270" w:rsidP="00064FBA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дошкольников самостоятельность и ответственность.</w:t>
      </w:r>
    </w:p>
    <w:p w:rsidR="00AF1270" w:rsidRPr="00064FBA" w:rsidRDefault="00AF1270" w:rsidP="00064FB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6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нашем детском саду </w:t>
      </w:r>
      <w:r w:rsidRPr="00064FB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уделяется большое внимание формированию основ безопасности жизнедеятельности.</w:t>
      </w:r>
    </w:p>
    <w:p w:rsidR="00AF1270" w:rsidRPr="00064FBA" w:rsidRDefault="00AF1270" w:rsidP="00064F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 проводятся:</w:t>
      </w:r>
    </w:p>
    <w:p w:rsidR="00AF1270" w:rsidRPr="00064FBA" w:rsidRDefault="00AF1270" w:rsidP="00064FBA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Беседы;</w:t>
      </w:r>
    </w:p>
    <w:p w:rsidR="00AF1270" w:rsidRPr="00064FBA" w:rsidRDefault="00AF1270" w:rsidP="00064FBA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Тематические занятия;</w:t>
      </w:r>
    </w:p>
    <w:p w:rsidR="00AF1270" w:rsidRPr="00064FBA" w:rsidRDefault="00AF1270" w:rsidP="00064FBA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 – ролевые игры;</w:t>
      </w:r>
    </w:p>
    <w:p w:rsidR="00AF48D1" w:rsidRPr="00064FBA" w:rsidRDefault="00AF1270" w:rsidP="00064FBA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художественной литературой;</w:t>
      </w:r>
    </w:p>
    <w:p w:rsidR="00AF1270" w:rsidRPr="00064FBA" w:rsidRDefault="00AF1270" w:rsidP="00064FBA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Целевые прогулки;</w:t>
      </w:r>
    </w:p>
    <w:p w:rsidR="00AF1270" w:rsidRPr="00064FBA" w:rsidRDefault="00AF1270" w:rsidP="00064FBA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Развлечения;</w:t>
      </w:r>
    </w:p>
    <w:p w:rsidR="00AF1270" w:rsidRPr="00064FBA" w:rsidRDefault="00AF1270" w:rsidP="00064FB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64FB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 целях предупреждения детского дорожно-транспортного травматизма и формирования культуры безопасного поведения участников дорожного движения, соблюдения правил дорожного движения детьми проводятся мероприятия по Правилам дорожного движения.</w:t>
      </w:r>
    </w:p>
    <w:p w:rsidR="00AF1270" w:rsidRPr="00064FBA" w:rsidRDefault="00AF1270" w:rsidP="00064FBA">
      <w:pPr>
        <w:shd w:val="clear" w:color="auto" w:fill="FFFFFF"/>
        <w:spacing w:after="0" w:line="360" w:lineRule="auto"/>
        <w:ind w:firstLine="516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64FB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Воспитать у дошкольников  осознанное отношение к своему здоровью нелегко.</w:t>
      </w:r>
    </w:p>
    <w:p w:rsidR="00AF1270" w:rsidRPr="00064FBA" w:rsidRDefault="00AF1270" w:rsidP="00064FBA">
      <w:pPr>
        <w:shd w:val="clear" w:color="auto" w:fill="FFFFFF"/>
        <w:spacing w:after="0" w:line="360" w:lineRule="auto"/>
        <w:ind w:firstLine="516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64FB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Нашей задачей является сохранение здоровья детей в процессе воспитания и обучения, формирование у них элементарных знаний о человеческом организме и бережном отношении к своему здоровью.</w:t>
      </w:r>
    </w:p>
    <w:p w:rsidR="00AF1270" w:rsidRPr="00064FBA" w:rsidRDefault="00AF1270" w:rsidP="00064F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64FB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</w:t>
      </w:r>
      <w:r w:rsidR="00AF48D1" w:rsidRPr="00064FB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</w:t>
      </w:r>
      <w:r w:rsidRPr="00064FB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Эти задачи отражены в государственном стандарте дошкольного воспитания и обучения. В нем говорится:</w:t>
      </w:r>
      <w:r w:rsidR="00064FBA" w:rsidRPr="00064FB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064FB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</w:t>
      </w:r>
      <w:proofErr w:type="spellStart"/>
      <w:r w:rsidRPr="00064FB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Здоровьесберегающая</w:t>
      </w:r>
      <w:proofErr w:type="spellEnd"/>
      <w:r w:rsidRPr="00064FB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компетентность позволит заботиться о своем физическом здоровье и соблюдать правила безопасности жизнедеятельности; владеть двигательными навыками, социального отношения к своему здоровью, понимание того, что здоровье – главная ценность дарованная человеку природой, развитие двигательной активности и формированию физических качеств».</w:t>
      </w:r>
    </w:p>
    <w:p w:rsidR="00AF1270" w:rsidRPr="00064FBA" w:rsidRDefault="00AF1270" w:rsidP="00064F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F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Существует 10 золотых правил </w:t>
      </w:r>
      <w:proofErr w:type="spellStart"/>
      <w:r w:rsidRPr="00064F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064F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AF1270" w:rsidRPr="00064FBA" w:rsidRDefault="00AF1270" w:rsidP="00064F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Соблюдайте режим дня!</w:t>
      </w:r>
    </w:p>
    <w:p w:rsidR="00AF1270" w:rsidRPr="00064FBA" w:rsidRDefault="00AF1270" w:rsidP="00064F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Обращайте больше внимания на питание!</w:t>
      </w:r>
    </w:p>
    <w:p w:rsidR="00AF1270" w:rsidRPr="00064FBA" w:rsidRDefault="00AF1270" w:rsidP="00064F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Больше двигайтесь!</w:t>
      </w:r>
    </w:p>
    <w:p w:rsidR="00AF1270" w:rsidRPr="00064FBA" w:rsidRDefault="00AF1270" w:rsidP="00064F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Спите в прохладной комнате!</w:t>
      </w:r>
    </w:p>
    <w:p w:rsidR="00AF1270" w:rsidRPr="00064FBA" w:rsidRDefault="00AF1270" w:rsidP="00064F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Не гасите в себе гнев, дайте вырваться ему наружу!</w:t>
      </w:r>
    </w:p>
    <w:p w:rsidR="00AF1270" w:rsidRPr="00064FBA" w:rsidRDefault="00AF1270" w:rsidP="00064F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Постоянно занимайтесь интеллектуальной деятельностью!</w:t>
      </w:r>
    </w:p>
    <w:p w:rsidR="00AF1270" w:rsidRPr="00064FBA" w:rsidRDefault="00AF1270" w:rsidP="00064F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Гоните прочь уныние и хандру!</w:t>
      </w:r>
    </w:p>
    <w:p w:rsidR="00AF1270" w:rsidRPr="00064FBA" w:rsidRDefault="00AF1270" w:rsidP="00064F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Адекватно реагируйте на все проявления своего организма!</w:t>
      </w:r>
    </w:p>
    <w:p w:rsidR="00AF1270" w:rsidRPr="00064FBA" w:rsidRDefault="00AF1270" w:rsidP="00064F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Старайтесь получать как можно больше положительных эмоций!</w:t>
      </w:r>
    </w:p>
    <w:p w:rsidR="00AF1270" w:rsidRPr="00064FBA" w:rsidRDefault="00AF1270" w:rsidP="00064F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Желайте себе и окружающим только добра!</w:t>
      </w:r>
    </w:p>
    <w:p w:rsidR="00AF1270" w:rsidRPr="00064FBA" w:rsidRDefault="00AF1270" w:rsidP="00064FBA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F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(</w:t>
      </w:r>
      <w:r w:rsidRPr="0006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касается всех нас, не только детей)</w:t>
      </w:r>
      <w:r w:rsidRPr="00064F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AF1270" w:rsidRPr="00064FBA" w:rsidRDefault="00AF1270" w:rsidP="00064FBA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64FB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Содержание образовательной работы по формированию осознанного отношения к своему здоровью  реализуется по всем направлениям программы и равномерно  распределено  в структуре  режимных моментов.</w:t>
      </w:r>
      <w:r w:rsidR="00AF48D1" w:rsidRPr="00064FB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</w:r>
      <w:r w:rsidRPr="00064FB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 xml:space="preserve">  </w:t>
      </w:r>
    </w:p>
    <w:p w:rsidR="00AF1270" w:rsidRPr="00064FBA" w:rsidRDefault="00AF1270" w:rsidP="00064FBA">
      <w:pPr>
        <w:shd w:val="clear" w:color="auto" w:fill="FFFFFF"/>
        <w:spacing w:after="0" w:line="360" w:lineRule="auto"/>
        <w:ind w:firstLine="54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64FB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Все это осуществляется  ежедневно через:</w:t>
      </w:r>
      <w:r w:rsidRPr="00064FB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br/>
        <w:t>- непосредственно  организованную деятельность;</w:t>
      </w:r>
      <w:r w:rsidRPr="00064FB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br/>
        <w:t>- организацию игр;</w:t>
      </w:r>
      <w:r w:rsidRPr="00064FB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br/>
        <w:t>- общение.</w:t>
      </w:r>
    </w:p>
    <w:p w:rsidR="00AF1270" w:rsidRPr="00064FBA" w:rsidRDefault="00AF1270" w:rsidP="00064FB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64FB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 художественно – речевую деятельность;</w:t>
      </w:r>
      <w:r w:rsidRPr="00064FB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br/>
        <w:t>- изобразительную деятельность;</w:t>
      </w:r>
      <w:r w:rsidRPr="00064FB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br/>
        <w:t>- познавательно – практическую деятельность;</w:t>
      </w:r>
      <w:r w:rsidRPr="00064FB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br/>
        <w:t>- максимальное использование наглядности.</w:t>
      </w:r>
    </w:p>
    <w:p w:rsidR="00AF1270" w:rsidRPr="00064FBA" w:rsidRDefault="00AF1270" w:rsidP="00064FB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чтобы наши дети в детском саду были здоровы, необходимо их научить безопасности в современных условиях, осознанному отношению к своему здоровью, т.е. адаптировать детей к тем условиям, что их может ожидать или непременно будет ожидать. И, конечно, же, необходимо воспитывать потребность детей к здоровому образу жизни, научить их правильно относиться к своему здоровью.</w:t>
      </w:r>
    </w:p>
    <w:sectPr w:rsidR="00AF1270" w:rsidRPr="00064FBA" w:rsidSect="00007D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57417"/>
    <w:multiLevelType w:val="multilevel"/>
    <w:tmpl w:val="2E82A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9B4835"/>
    <w:multiLevelType w:val="hybridMultilevel"/>
    <w:tmpl w:val="CBAAF4A0"/>
    <w:lvl w:ilvl="0" w:tplc="1DCEB8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883275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96D4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BCC8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D85D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C0DF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7643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101A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4E1A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C83687"/>
    <w:multiLevelType w:val="hybridMultilevel"/>
    <w:tmpl w:val="70C80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30A76"/>
    <w:multiLevelType w:val="hybridMultilevel"/>
    <w:tmpl w:val="5D6C59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9212ED"/>
    <w:multiLevelType w:val="hybridMultilevel"/>
    <w:tmpl w:val="81B6A63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>
    <w:nsid w:val="6AC00C20"/>
    <w:multiLevelType w:val="hybridMultilevel"/>
    <w:tmpl w:val="C4D80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0C66A7"/>
    <w:multiLevelType w:val="hybridMultilevel"/>
    <w:tmpl w:val="D804C5C6"/>
    <w:lvl w:ilvl="0" w:tplc="D3D2BF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D936A3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8836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9ABE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E8D7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D627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F6B0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E27D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F6A7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E7"/>
    <w:rsid w:val="00007D3A"/>
    <w:rsid w:val="000306A3"/>
    <w:rsid w:val="00064FBA"/>
    <w:rsid w:val="000D03CC"/>
    <w:rsid w:val="001F04FA"/>
    <w:rsid w:val="00280DEF"/>
    <w:rsid w:val="003705E7"/>
    <w:rsid w:val="00586B45"/>
    <w:rsid w:val="00676681"/>
    <w:rsid w:val="006838D2"/>
    <w:rsid w:val="007B678D"/>
    <w:rsid w:val="00865189"/>
    <w:rsid w:val="008E31F4"/>
    <w:rsid w:val="00A317B2"/>
    <w:rsid w:val="00AF1270"/>
    <w:rsid w:val="00AF48D1"/>
    <w:rsid w:val="00B7234B"/>
    <w:rsid w:val="00EF290F"/>
    <w:rsid w:val="00FD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D3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D3A"/>
    <w:pPr>
      <w:ind w:left="720"/>
      <w:contextualSpacing/>
    </w:pPr>
  </w:style>
  <w:style w:type="table" w:styleId="a4">
    <w:name w:val="Table Grid"/>
    <w:basedOn w:val="a1"/>
    <w:uiPriority w:val="59"/>
    <w:rsid w:val="00007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D3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D3A"/>
    <w:pPr>
      <w:ind w:left="720"/>
      <w:contextualSpacing/>
    </w:pPr>
  </w:style>
  <w:style w:type="table" w:styleId="a4">
    <w:name w:val="Table Grid"/>
    <w:basedOn w:val="a1"/>
    <w:uiPriority w:val="59"/>
    <w:rsid w:val="00007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6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Лариса</cp:lastModifiedBy>
  <cp:revision>13</cp:revision>
  <dcterms:created xsi:type="dcterms:W3CDTF">2019-04-08T09:51:00Z</dcterms:created>
  <dcterms:modified xsi:type="dcterms:W3CDTF">2021-11-14T19:04:00Z</dcterms:modified>
</cp:coreProperties>
</file>