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государственное бюджетное общеобразовательное учреждение</w:t>
      </w:r>
    </w:p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 xml:space="preserve">Самарской области средней общеобразовательной школы № 10 </w:t>
      </w:r>
    </w:p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города Кинеля городского округа Кинель</w:t>
      </w:r>
    </w:p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Самарской области</w:t>
      </w:r>
      <w:r w:rsidRPr="009A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Структурное подразделение детский сад «Золотая рыбка»</w:t>
      </w:r>
    </w:p>
    <w:p w:rsidR="009A70D5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C16AF" w:rsidRPr="009A70D5" w:rsidRDefault="009A70D5" w:rsidP="009A7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ГБОУ СОШ №10 СП д/</w:t>
      </w:r>
      <w:proofErr w:type="gramStart"/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proofErr w:type="gramEnd"/>
      <w:r w:rsidRPr="009A70D5">
        <w:rPr>
          <w:rFonts w:ascii="Times New Roman" w:eastAsia="Times New Roman" w:hAnsi="Times New Roman" w:cs="Times New Roman"/>
          <w:bCs/>
          <w:sz w:val="27"/>
          <w:szCs w:val="27"/>
        </w:rPr>
        <w:t xml:space="preserve"> «Золотая рыбка»</w:t>
      </w:r>
    </w:p>
    <w:p w:rsidR="007C16AF" w:rsidRDefault="007C16AF" w:rsidP="007C16A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C16AF" w:rsidRDefault="007C16AF" w:rsidP="007C16A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C16AF" w:rsidRDefault="007C16AF" w:rsidP="007C16A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C16AF" w:rsidRPr="009A70D5" w:rsidRDefault="007C16AF" w:rsidP="007C16AF">
      <w:pPr>
        <w:jc w:val="center"/>
        <w:rPr>
          <w:rFonts w:ascii="Times New Roman" w:hAnsi="Times New Roman" w:cs="Times New Roman"/>
          <w:sz w:val="32"/>
          <w:szCs w:val="32"/>
        </w:rPr>
      </w:pPr>
      <w:r w:rsidRPr="009A70D5">
        <w:rPr>
          <w:rFonts w:ascii="Times New Roman" w:hAnsi="Times New Roman" w:cs="Times New Roman"/>
          <w:sz w:val="32"/>
          <w:szCs w:val="32"/>
        </w:rPr>
        <w:t>План по самообразованию педагога</w:t>
      </w:r>
    </w:p>
    <w:p w:rsidR="007C16AF" w:rsidRPr="009A70D5" w:rsidRDefault="007C16AF" w:rsidP="007C1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0D5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9A70D5">
        <w:rPr>
          <w:rFonts w:ascii="Times New Roman" w:hAnsi="Times New Roman" w:cs="Times New Roman"/>
          <w:b/>
          <w:sz w:val="32"/>
          <w:szCs w:val="32"/>
        </w:rPr>
        <w:t>«Эйдетика как метод развития памяти у детей</w:t>
      </w:r>
      <w:r w:rsidR="00DA28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70D5">
        <w:rPr>
          <w:rFonts w:ascii="Times New Roman" w:hAnsi="Times New Roman" w:cs="Times New Roman"/>
          <w:b/>
          <w:sz w:val="32"/>
          <w:szCs w:val="32"/>
        </w:rPr>
        <w:t>дошкольного возраста»</w:t>
      </w:r>
    </w:p>
    <w:p w:rsidR="007C16AF" w:rsidRDefault="007C16AF" w:rsidP="007C16A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C16AF" w:rsidRDefault="007C16AF" w:rsidP="009A70D5">
      <w:pPr>
        <w:rPr>
          <w:rFonts w:ascii="Times New Roman" w:hAnsi="Times New Roman" w:cs="Times New Roman"/>
          <w:sz w:val="28"/>
          <w:szCs w:val="28"/>
        </w:rPr>
      </w:pPr>
    </w:p>
    <w:p w:rsidR="007C16AF" w:rsidRDefault="007C16AF" w:rsidP="007C1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0D5" w:rsidRPr="004F6D56" w:rsidRDefault="009A70D5" w:rsidP="007C16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7C16AF" w:rsidRPr="004F6D56" w:rsidTr="00A708C1">
        <w:tc>
          <w:tcPr>
            <w:tcW w:w="2800" w:type="dxa"/>
          </w:tcPr>
          <w:p w:rsidR="007C16AF" w:rsidRPr="004F6D56" w:rsidRDefault="00D57D20" w:rsidP="009A70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="007C16AF" w:rsidRPr="004F6D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9A70D5" w:rsidRDefault="00D57D20" w:rsidP="009A7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A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D5" w:rsidRDefault="009A70D5" w:rsidP="009A7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D57D20" w:rsidRDefault="009A70D5" w:rsidP="00D57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  <w:r w:rsidR="00D57D20">
        <w:rPr>
          <w:rFonts w:ascii="Times New Roman" w:hAnsi="Times New Roman" w:cs="Times New Roman"/>
          <w:sz w:val="28"/>
          <w:szCs w:val="28"/>
        </w:rPr>
        <w:t>Оксана</w:t>
      </w:r>
    </w:p>
    <w:p w:rsidR="00D57D20" w:rsidRDefault="00D57D20" w:rsidP="00D57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D57D20" w:rsidRDefault="00D57D20" w:rsidP="007C1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0D5" w:rsidRPr="004F6D56" w:rsidRDefault="009A70D5" w:rsidP="007C1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AF" w:rsidRDefault="009A70D5" w:rsidP="007C1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7C16AF">
        <w:rPr>
          <w:rFonts w:ascii="Times New Roman" w:hAnsi="Times New Roman" w:cs="Times New Roman"/>
          <w:sz w:val="28"/>
          <w:szCs w:val="28"/>
        </w:rPr>
        <w:t xml:space="preserve"> </w:t>
      </w:r>
      <w:r w:rsidR="007C16AF" w:rsidRPr="004F6D56">
        <w:rPr>
          <w:rFonts w:ascii="Times New Roman" w:hAnsi="Times New Roman" w:cs="Times New Roman"/>
          <w:sz w:val="28"/>
          <w:szCs w:val="28"/>
        </w:rPr>
        <w:t>учебный год</w:t>
      </w:r>
    </w:p>
    <w:p w:rsidR="007C16AF" w:rsidRDefault="007C16AF" w:rsidP="007C16AF">
      <w:pPr>
        <w:pStyle w:val="a5"/>
        <w:spacing w:after="0" w:line="36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ВВЕДЕНИЕ</w:t>
      </w:r>
    </w:p>
    <w:p w:rsidR="007C16AF" w:rsidRPr="007C16AF" w:rsidRDefault="007C16AF" w:rsidP="007C1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C16AF">
        <w:rPr>
          <w:rFonts w:ascii="Times New Roman" w:hAnsi="Times New Roman" w:cs="Times New Roman"/>
          <w:color w:val="111111"/>
          <w:sz w:val="28"/>
          <w:szCs w:val="28"/>
        </w:rPr>
        <w:t>Система эйдетики - память без границ. "</w:t>
      </w:r>
      <w:proofErr w:type="spellStart"/>
      <w:r w:rsidRPr="007C16AF">
        <w:rPr>
          <w:rFonts w:ascii="Times New Roman" w:hAnsi="Times New Roman" w:cs="Times New Roman"/>
          <w:color w:val="111111"/>
          <w:sz w:val="28"/>
          <w:szCs w:val="28"/>
        </w:rPr>
        <w:t>Эйдос</w:t>
      </w:r>
      <w:proofErr w:type="spellEnd"/>
      <w:r w:rsidRPr="007C16AF">
        <w:rPr>
          <w:rFonts w:ascii="Times New Roman" w:hAnsi="Times New Roman" w:cs="Times New Roman"/>
          <w:color w:val="111111"/>
          <w:sz w:val="28"/>
          <w:szCs w:val="28"/>
        </w:rPr>
        <w:t>" в переводе с греческого - "образ". Эйдетизм - это способность очень ярко представлять себе предмет, которого нет в поле нашего восприятия. Большинство людей умеют это делать. Когда они вспоминают какой-либо предмет, они как бы видят его, чувствуют, иногда даже ощущая цвет или запах. Способность мыслить образами изначально была присуща человеку, и только с развитием цивилизации он приучил себя запоминать не только картинку, образ, но и абстрактный символ в виде слова или цифры.</w:t>
      </w:r>
    </w:p>
    <w:p w:rsidR="007C16AF" w:rsidRDefault="007C16AF" w:rsidP="007C1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C16AF">
        <w:rPr>
          <w:rFonts w:ascii="Times New Roman" w:hAnsi="Times New Roman" w:cs="Times New Roman"/>
          <w:color w:val="111111"/>
          <w:sz w:val="28"/>
          <w:szCs w:val="28"/>
        </w:rPr>
        <w:t xml:space="preserve"> Термин "эйдетизм" был впервые введен в психологию немецким ученым </w:t>
      </w:r>
      <w:proofErr w:type="spellStart"/>
      <w:r w:rsidRPr="007C16AF">
        <w:rPr>
          <w:rFonts w:ascii="Times New Roman" w:hAnsi="Times New Roman" w:cs="Times New Roman"/>
          <w:color w:val="111111"/>
          <w:sz w:val="28"/>
          <w:szCs w:val="28"/>
        </w:rPr>
        <w:t>Э.Йеншем</w:t>
      </w:r>
      <w:proofErr w:type="spellEnd"/>
      <w:r w:rsidRPr="007C16AF">
        <w:rPr>
          <w:rFonts w:ascii="Times New Roman" w:hAnsi="Times New Roman" w:cs="Times New Roman"/>
          <w:color w:val="111111"/>
          <w:sz w:val="28"/>
          <w:szCs w:val="28"/>
        </w:rPr>
        <w:t xml:space="preserve">, который доказал, что образное мышление - закономерная стадия детского развития. Каждый ребенок - эйдетик, говорили ученые, но различали при этом явный эйдетизм и скрытый. </w:t>
      </w:r>
    </w:p>
    <w:p w:rsidR="007C16AF" w:rsidRPr="008237DF" w:rsidRDefault="007C16AF" w:rsidP="007C16AF">
      <w:pPr>
        <w:pStyle w:val="a5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F">
        <w:rPr>
          <w:rFonts w:ascii="Times New Roman" w:hAnsi="Times New Roman" w:cs="Times New Roman"/>
          <w:color w:val="111111"/>
          <w:sz w:val="28"/>
          <w:szCs w:val="28"/>
        </w:rPr>
        <w:t>АКТУАЛЬНОСТЬ:</w:t>
      </w:r>
    </w:p>
    <w:p w:rsidR="007C16AF" w:rsidRPr="008237DF" w:rsidRDefault="007C16AF" w:rsidP="007C16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результаты наблюдения развития памяти детей дошкольн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возраста, отмечаем следующую </w:t>
      </w: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тенденцию: всё чаще наблюдаются ограниченное запоминание у детей. Образная, богатая описаниями запоминание у детей - явление очень редкое.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еполноценное развитие памяти накладывает отпечаток на формирование следующих психических процессов - </w:t>
      </w:r>
      <w:r w:rsidRPr="00823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недостаточное устойчивое внимание, сниженная память, слабая продуктивность запоминания</w:t>
      </w: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Дети не могли сами сосредоточить своё внимание на каком-то значительном для них событии или художественном произведении, не могли одновременно заметить не только предметы, явления, но и связь между </w:t>
      </w:r>
      <w:proofErr w:type="spellStart"/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ними</w:t>
      </w:r>
      <w:proofErr w:type="gramStart"/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этим, актуальным становится необходимость совершенствования современных методов и приёмов, использование более эффективных 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обоснованных путей </w:t>
      </w: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речи и памяти  у детей дошкольного возраста.</w:t>
      </w:r>
    </w:p>
    <w:p w:rsidR="007C16A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7DF">
        <w:rPr>
          <w:color w:val="000000"/>
          <w:sz w:val="28"/>
          <w:szCs w:val="28"/>
        </w:rPr>
        <w:t>Метод эйдетики строится на принципе образных ассоц</w:t>
      </w:r>
      <w:r>
        <w:rPr>
          <w:color w:val="000000"/>
          <w:sz w:val="28"/>
          <w:szCs w:val="28"/>
        </w:rPr>
        <w:t>иаций, благодаря которым ребенок</w:t>
      </w:r>
      <w:r w:rsidRPr="008237DF">
        <w:rPr>
          <w:color w:val="000000"/>
          <w:sz w:val="28"/>
          <w:szCs w:val="28"/>
        </w:rPr>
        <w:t xml:space="preserve"> может быстрее, ка</w:t>
      </w:r>
      <w:r>
        <w:rPr>
          <w:color w:val="000000"/>
          <w:sz w:val="28"/>
          <w:szCs w:val="28"/>
        </w:rPr>
        <w:t xml:space="preserve">чественнее запоминать материал, </w:t>
      </w:r>
      <w:r w:rsidRPr="008237DF">
        <w:rPr>
          <w:color w:val="000000"/>
          <w:sz w:val="28"/>
          <w:szCs w:val="28"/>
        </w:rPr>
        <w:t>сохранить его и легко воспроизвести.</w:t>
      </w:r>
      <w:r w:rsidR="004C31EE">
        <w:rPr>
          <w:color w:val="000000"/>
          <w:sz w:val="28"/>
          <w:szCs w:val="28"/>
        </w:rPr>
        <w:t xml:space="preserve"> </w:t>
      </w:r>
      <w:r w:rsidRPr="008237DF">
        <w:rPr>
          <w:color w:val="000000"/>
          <w:sz w:val="28"/>
          <w:szCs w:val="28"/>
        </w:rPr>
        <w:t xml:space="preserve">Эйдетика лучший помощник в </w:t>
      </w:r>
      <w:r w:rsidRPr="008237DF">
        <w:rPr>
          <w:color w:val="000000"/>
          <w:sz w:val="28"/>
          <w:szCs w:val="28"/>
        </w:rPr>
        <w:lastRenderedPageBreak/>
        <w:t xml:space="preserve">обучении детей. Дети мыслят «формами, звуками, красками и ощущениями». Эта возрастная закономерность требует, чтобы мышление маленького ребенка развивалось среди природы, чтобы он одновременно видел, слышал, переживал и думал. В основе всех методов в эйдетике лежат ассоциации. Любой предмет представляется, сравнивается. </w:t>
      </w:r>
    </w:p>
    <w:p w:rsidR="007C16A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7D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огда ребенок</w:t>
      </w:r>
      <w:r w:rsidRPr="008237DF">
        <w:rPr>
          <w:color w:val="000000"/>
          <w:sz w:val="28"/>
          <w:szCs w:val="28"/>
        </w:rPr>
        <w:t xml:space="preserve"> еще не говорит, родители с ним ра</w:t>
      </w:r>
      <w:r>
        <w:rPr>
          <w:color w:val="000000"/>
          <w:sz w:val="28"/>
          <w:szCs w:val="28"/>
        </w:rPr>
        <w:t>зговаривают и показывают ему все</w:t>
      </w:r>
      <w:r w:rsidRPr="008237DF">
        <w:rPr>
          <w:color w:val="000000"/>
          <w:sz w:val="28"/>
          <w:szCs w:val="28"/>
        </w:rPr>
        <w:t>. Ребенок запоминает сказанное слово, также быстро, как он запоминает картинки и образы, если говорить это слово много раз, произнося его и указывая на предмет, который это слово обозначает, то ребенок, когда начнет говорить, он не просто говори</w:t>
      </w:r>
      <w:r>
        <w:rPr>
          <w:color w:val="000000"/>
          <w:sz w:val="28"/>
          <w:szCs w:val="28"/>
        </w:rPr>
        <w:t>т слова, он четко понимает, о че</w:t>
      </w:r>
      <w:r w:rsidRPr="008237DF">
        <w:rPr>
          <w:color w:val="000000"/>
          <w:sz w:val="28"/>
          <w:szCs w:val="28"/>
        </w:rPr>
        <w:t>м идет речь. В мозге ребенка складывается следующая логическая схема: звук смысл графический образ.</w:t>
      </w:r>
    </w:p>
    <w:p w:rsidR="007C16A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7DF">
        <w:rPr>
          <w:color w:val="000000"/>
          <w:sz w:val="28"/>
          <w:szCs w:val="28"/>
        </w:rPr>
        <w:t>Следовательно, если дети мыслят образно, нам необходимо этим пользоваться в их обучении. Эйдетика метод, развивающая внимательность, мышление, она придает эмоциональную окраску познанию. Благодаря одновременности видения, слухового восприятия, переживания и мышления в сознании ребенка формируется то, что в психологии называется эмоциональной памятью. По возможности надо стараться учить детей мыслить у первоисточника мышления, среди природы и труда. </w:t>
      </w:r>
    </w:p>
    <w:p w:rsidR="007C16A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7DF">
        <w:rPr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8237DF">
        <w:rPr>
          <w:color w:val="000000"/>
          <w:sz w:val="28"/>
          <w:szCs w:val="28"/>
          <w:shd w:val="clear" w:color="auto" w:fill="FFFFFF"/>
        </w:rPr>
        <w:t>Эйдотехники</w:t>
      </w:r>
      <w:proofErr w:type="spellEnd"/>
      <w:r w:rsidRPr="008237DF">
        <w:rPr>
          <w:color w:val="000000"/>
          <w:sz w:val="28"/>
          <w:szCs w:val="28"/>
          <w:shd w:val="clear" w:color="auto" w:fill="FFFFFF"/>
        </w:rPr>
        <w:t xml:space="preserve"> заключается в следующем: любую информацию можно представить в виде ассоциативных образов, которые очень быстро запоминаются и с такой же легкостью могут потом воспроизводиться. </w:t>
      </w:r>
    </w:p>
    <w:p w:rsidR="007C16AF" w:rsidRPr="007C16A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7DF">
        <w:rPr>
          <w:color w:val="000000"/>
          <w:sz w:val="28"/>
          <w:szCs w:val="28"/>
          <w:shd w:val="clear" w:color="auto" w:fill="FFFFFF"/>
        </w:rPr>
        <w:t>Методика запоминания на основе эйдетики изменяет весь подход к запоминанию информации.</w:t>
      </w:r>
      <w:r>
        <w:rPr>
          <w:color w:val="000000"/>
          <w:sz w:val="28"/>
          <w:szCs w:val="28"/>
        </w:rPr>
        <w:t xml:space="preserve"> «</w:t>
      </w:r>
      <w:r w:rsidRPr="00B7124C">
        <w:rPr>
          <w:b/>
          <w:color w:val="000000"/>
          <w:sz w:val="28"/>
          <w:szCs w:val="28"/>
          <w:shd w:val="clear" w:color="auto" w:fill="FFFFFF"/>
        </w:rPr>
        <w:t>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</w:t>
      </w:r>
      <w:r w:rsidRPr="008237DF">
        <w:rPr>
          <w:color w:val="000000"/>
          <w:sz w:val="28"/>
          <w:szCs w:val="28"/>
          <w:shd w:val="clear" w:color="auto" w:fill="FFFFFF"/>
        </w:rPr>
        <w:t xml:space="preserve">»,- писал </w:t>
      </w:r>
      <w:r w:rsidRPr="00B7124C">
        <w:rPr>
          <w:b/>
          <w:color w:val="000000"/>
          <w:sz w:val="28"/>
          <w:szCs w:val="28"/>
          <w:shd w:val="clear" w:color="auto" w:fill="FFFFFF"/>
        </w:rPr>
        <w:t>К. Д. Ушински</w:t>
      </w:r>
      <w:r w:rsidRPr="008237DF">
        <w:rPr>
          <w:color w:val="000000"/>
          <w:sz w:val="28"/>
          <w:szCs w:val="28"/>
          <w:shd w:val="clear" w:color="auto" w:fill="FFFFFF"/>
        </w:rPr>
        <w:t xml:space="preserve">й.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37DF">
        <w:rPr>
          <w:color w:val="000000"/>
          <w:sz w:val="28"/>
          <w:szCs w:val="28"/>
          <w:shd w:val="clear" w:color="auto" w:fill="FFFFFF"/>
        </w:rPr>
        <w:t xml:space="preserve">Эффективность приемов </w:t>
      </w:r>
      <w:proofErr w:type="spellStart"/>
      <w:r w:rsidRPr="008237DF">
        <w:rPr>
          <w:color w:val="000000"/>
          <w:sz w:val="28"/>
          <w:szCs w:val="28"/>
          <w:shd w:val="clear" w:color="auto" w:fill="FFFFFF"/>
        </w:rPr>
        <w:t>эйдотехники</w:t>
      </w:r>
      <w:proofErr w:type="spellEnd"/>
      <w:r w:rsidRPr="008237DF">
        <w:rPr>
          <w:color w:val="000000"/>
          <w:sz w:val="28"/>
          <w:szCs w:val="28"/>
          <w:shd w:val="clear" w:color="auto" w:fill="FFFFFF"/>
        </w:rPr>
        <w:t xml:space="preserve"> основан на том факте, что дети познают окружающий их мир с помощью наглядно-образного мышления. Этот способ заучивания можно спутать с демонстрацией обычных иллюстраций, но это совершенно не верно. Картинный фон, </w:t>
      </w:r>
      <w:r w:rsidRPr="008237DF">
        <w:rPr>
          <w:color w:val="000000"/>
          <w:sz w:val="28"/>
          <w:szCs w:val="28"/>
          <w:shd w:val="clear" w:color="auto" w:fill="FFFFFF"/>
        </w:rPr>
        <w:lastRenderedPageBreak/>
        <w:t>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 </w:t>
      </w:r>
    </w:p>
    <w:p w:rsidR="007C16AF" w:rsidRPr="007C16AF" w:rsidRDefault="007C16AF" w:rsidP="007C16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Цель:</w:t>
      </w:r>
      <w:r w:rsidRPr="004F6D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F6D56">
        <w:rPr>
          <w:rFonts w:ascii="Times New Roman" w:hAnsi="Times New Roman" w:cs="Times New Roman"/>
          <w:sz w:val="28"/>
          <w:szCs w:val="28"/>
        </w:rPr>
        <w:t xml:space="preserve">повышение своего теоретического уровня знаний, профессионального мастерства и компетентности по теме самообразования. </w:t>
      </w:r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Углубление  </w:t>
      </w:r>
      <w:proofErr w:type="gramStart"/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 применения  технологии  обучения детей</w:t>
      </w:r>
      <w:proofErr w:type="gramEnd"/>
      <w:r w:rsidRPr="0082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 памяти. Учитывать их индивидуальные возможности, способности, интересы.</w:t>
      </w:r>
    </w:p>
    <w:bookmarkEnd w:id="0"/>
    <w:p w:rsidR="007C16AF" w:rsidRPr="004F6D56" w:rsidRDefault="007C16AF" w:rsidP="007C16AF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5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F6D5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C16AF" w:rsidRPr="007C16AF" w:rsidRDefault="007C16AF" w:rsidP="007C16AF">
      <w:pPr>
        <w:pStyle w:val="a5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C16AF">
        <w:rPr>
          <w:rFonts w:ascii="Times New Roman" w:hAnsi="Times New Roman" w:cs="Times New Roman"/>
          <w:color w:val="111111"/>
          <w:sz w:val="28"/>
          <w:szCs w:val="28"/>
        </w:rPr>
        <w:t>Овладение прогрессивными педагогическими технологиями обучения и совершенствование методов обучения</w:t>
      </w:r>
    </w:p>
    <w:p w:rsidR="007C16AF" w:rsidRPr="007C16AF" w:rsidRDefault="007C16AF" w:rsidP="007C16AF">
      <w:pPr>
        <w:pStyle w:val="a5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16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Изучение и внедрение новых форм, методов и приемов обучения.</w:t>
      </w:r>
    </w:p>
    <w:p w:rsidR="007C16AF" w:rsidRPr="007C16AF" w:rsidRDefault="007C16AF" w:rsidP="007C16AF">
      <w:pPr>
        <w:pStyle w:val="a5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и </w:t>
      </w:r>
      <w:proofErr w:type="gramStart"/>
      <w:r w:rsidRPr="007C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</w:t>
      </w:r>
      <w:proofErr w:type="gramEnd"/>
      <w:r w:rsidRPr="007C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способствующих  развитию связной речи, зрительную и слуховую память, воображение и творческую активность.</w:t>
      </w:r>
    </w:p>
    <w:p w:rsidR="007C16AF" w:rsidRPr="007C16AF" w:rsidRDefault="007C16AF" w:rsidP="007C16AF">
      <w:pPr>
        <w:pStyle w:val="a5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7C16AF">
        <w:rPr>
          <w:rFonts w:ascii="Times New Roman" w:hAnsi="Times New Roman" w:cs="Times New Roman"/>
          <w:color w:val="111111"/>
          <w:sz w:val="28"/>
          <w:szCs w:val="28"/>
        </w:rPr>
        <w:t>Переоценка </w:t>
      </w:r>
      <w:r w:rsidRPr="007C16A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педагогических ценностей</w:t>
      </w:r>
      <w:r w:rsidRPr="007C16A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7C16AF">
        <w:rPr>
          <w:rFonts w:ascii="Times New Roman" w:hAnsi="Times New Roman" w:cs="Times New Roman"/>
          <w:color w:val="111111"/>
          <w:sz w:val="28"/>
          <w:szCs w:val="28"/>
        </w:rPr>
        <w:t xml:space="preserve"> своего профессионального назначения; желание улучшить образовательный процесс. </w:t>
      </w:r>
    </w:p>
    <w:p w:rsidR="007C16AF" w:rsidRPr="007C16AF" w:rsidRDefault="007C16AF" w:rsidP="007C16A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16AF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Pr="007C16AF">
        <w:rPr>
          <w:rFonts w:ascii="Times New Roman" w:hAnsi="Times New Roman" w:cs="Times New Roman"/>
          <w:sz w:val="28"/>
          <w:szCs w:val="28"/>
        </w:rPr>
        <w:t xml:space="preserve">  1 год.</w:t>
      </w:r>
    </w:p>
    <w:p w:rsidR="007C16AF" w:rsidRPr="004F6D56" w:rsidRDefault="007C16AF" w:rsidP="007C16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7C16AF" w:rsidRPr="004F6D56" w:rsidRDefault="007C16AF" w:rsidP="007C16A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7C16AF" w:rsidRPr="004F6D56" w:rsidRDefault="007C16AF" w:rsidP="007C16A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7C16AF" w:rsidRPr="004F6D56" w:rsidRDefault="007C16AF" w:rsidP="007C16A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7C16AF" w:rsidRPr="004F6D56" w:rsidRDefault="007C16AF" w:rsidP="007C16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оформление наглядной информаци</w:t>
      </w:r>
      <w:proofErr w:type="gramStart"/>
      <w:r w:rsidRPr="004F6D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F6D56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t>привлечение к обогащению развивающей предметно-развивающей среды группы.</w:t>
      </w:r>
    </w:p>
    <w:p w:rsidR="007C16AF" w:rsidRPr="004F6D56" w:rsidRDefault="007C16AF" w:rsidP="007C16A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встреч-обсуждений проблемы </w:t>
      </w:r>
      <w:proofErr w:type="spellStart"/>
      <w:proofErr w:type="gramStart"/>
      <w:r w:rsidRPr="004F6D56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речевого развития </w:t>
      </w:r>
      <w:r w:rsidRPr="004F6D56">
        <w:rPr>
          <w:rFonts w:ascii="Times New Roman" w:hAnsi="Times New Roman" w:cs="Times New Roman"/>
          <w:sz w:val="28"/>
          <w:szCs w:val="28"/>
        </w:rPr>
        <w:t xml:space="preserve"> детей (с использованием ИКТ) .</w:t>
      </w:r>
    </w:p>
    <w:p w:rsidR="007C16AF" w:rsidRPr="004F6D56" w:rsidRDefault="007C16AF" w:rsidP="007C16AF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4F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5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F6D56">
        <w:rPr>
          <w:rFonts w:ascii="Times New Roman" w:hAnsi="Times New Roman" w:cs="Times New Roman"/>
          <w:sz w:val="28"/>
          <w:szCs w:val="28"/>
        </w:rPr>
        <w:t>, игровые, информационно-</w:t>
      </w:r>
      <w:proofErr w:type="spellStart"/>
      <w:r w:rsidRPr="004F6D56">
        <w:rPr>
          <w:rFonts w:ascii="Times New Roman" w:hAnsi="Times New Roman" w:cs="Times New Roman"/>
          <w:sz w:val="28"/>
          <w:szCs w:val="28"/>
        </w:rPr>
        <w:t>комуникационные</w:t>
      </w:r>
      <w:proofErr w:type="spellEnd"/>
      <w:r w:rsidRPr="004F6D56">
        <w:rPr>
          <w:rFonts w:ascii="Times New Roman" w:hAnsi="Times New Roman" w:cs="Times New Roman"/>
          <w:sz w:val="28"/>
          <w:szCs w:val="28"/>
        </w:rPr>
        <w:t>, личностно-ориентированные.</w:t>
      </w:r>
    </w:p>
    <w:p w:rsidR="007C16AF" w:rsidRPr="004F6D56" w:rsidRDefault="007C16AF" w:rsidP="007C16A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4F6D56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7C16AF" w:rsidRPr="004F6D56" w:rsidRDefault="007C16AF" w:rsidP="007C16AF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повышение педагогической компетенции по теме самообразования;</w:t>
      </w:r>
    </w:p>
    <w:p w:rsidR="007C16AF" w:rsidRPr="004F6D56" w:rsidRDefault="007C16AF" w:rsidP="007C16AF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>пополнение развивающей предметно-пространственной среды группы;</w:t>
      </w:r>
    </w:p>
    <w:p w:rsidR="007C16AF" w:rsidRPr="007C16AF" w:rsidRDefault="007C16AF" w:rsidP="007C16AF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F6D56">
        <w:rPr>
          <w:sz w:val="28"/>
          <w:szCs w:val="28"/>
        </w:rPr>
        <w:t xml:space="preserve">повышение активного взаимодействия </w:t>
      </w:r>
      <w:proofErr w:type="gramStart"/>
      <w:r w:rsidRPr="004F6D56">
        <w:rPr>
          <w:sz w:val="28"/>
          <w:szCs w:val="28"/>
        </w:rPr>
        <w:t>с родителями воспитанников в  контексте работы над темой самообразования в течение учебного года посредством включения в сотрудничество</w:t>
      </w:r>
      <w:proofErr w:type="gramEnd"/>
      <w:r w:rsidRPr="004F6D56">
        <w:rPr>
          <w:sz w:val="28"/>
          <w:szCs w:val="28"/>
        </w:rPr>
        <w:t xml:space="preserve"> инновационных форм работы с семьями детей.</w:t>
      </w:r>
    </w:p>
    <w:p w:rsidR="007C16AF" w:rsidRPr="004F6D56" w:rsidRDefault="007C16AF" w:rsidP="007C16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D56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 воспитателя с детьми</w:t>
      </w:r>
    </w:p>
    <w:p w:rsidR="007C16AF" w:rsidRPr="004F6D56" w:rsidRDefault="007C16AF" w:rsidP="007C16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D5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 самообразования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16AF" w:rsidRPr="008237DF" w:rsidTr="00A708C1">
        <w:tc>
          <w:tcPr>
            <w:tcW w:w="3190" w:type="dxa"/>
          </w:tcPr>
          <w:p w:rsidR="007C16AF" w:rsidRPr="00B7124C" w:rsidRDefault="007C16AF" w:rsidP="007C16A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7124C">
              <w:rPr>
                <w:b/>
                <w:color w:val="000000"/>
              </w:rPr>
              <w:t xml:space="preserve">Содержание работы </w:t>
            </w:r>
            <w:proofErr w:type="gramStart"/>
            <w:r w:rsidRPr="00B7124C">
              <w:rPr>
                <w:b/>
                <w:color w:val="000000"/>
              </w:rPr>
              <w:t>н</w:t>
            </w:r>
            <w:proofErr w:type="gramEnd"/>
          </w:p>
        </w:tc>
        <w:tc>
          <w:tcPr>
            <w:tcW w:w="3190" w:type="dxa"/>
          </w:tcPr>
          <w:p w:rsidR="007C16AF" w:rsidRPr="00B7124C" w:rsidRDefault="007C16AF" w:rsidP="00A708C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7124C">
              <w:rPr>
                <w:b/>
                <w:color w:val="000000"/>
              </w:rPr>
              <w:t>Сроки выполнения</w:t>
            </w:r>
          </w:p>
        </w:tc>
        <w:tc>
          <w:tcPr>
            <w:tcW w:w="3191" w:type="dxa"/>
          </w:tcPr>
          <w:p w:rsidR="007C16AF" w:rsidRPr="00B7124C" w:rsidRDefault="007C16AF" w:rsidP="00A708C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7124C">
              <w:rPr>
                <w:b/>
                <w:color w:val="000000"/>
              </w:rPr>
              <w:t>Практический выход</w:t>
            </w:r>
          </w:p>
        </w:tc>
      </w:tr>
      <w:tr w:rsidR="007C16AF" w:rsidRPr="008237DF" w:rsidTr="00A708C1">
        <w:tc>
          <w:tcPr>
            <w:tcW w:w="3190" w:type="dxa"/>
            <w:tcBorders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 xml:space="preserve">Определение цели, задач, подбор литературы. Ознакомление  с новой эффективной методикой, материалами и литературой по данной тематике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Изучение темы составление плана работы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7C16A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Ознакомление и внедрение изученного метода в практическ</w:t>
            </w:r>
            <w:r>
              <w:rPr>
                <w:color w:val="000000"/>
                <w:sz w:val="28"/>
                <w:szCs w:val="28"/>
              </w:rPr>
              <w:t>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7C16A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 xml:space="preserve">Разработка доклада не тему: </w:t>
            </w:r>
            <w:r>
              <w:rPr>
                <w:color w:val="000000"/>
                <w:sz w:val="28"/>
                <w:szCs w:val="28"/>
              </w:rPr>
              <w:t xml:space="preserve">«Применение средств эйдетики во время образовательной деятельности </w:t>
            </w:r>
            <w:r w:rsidRPr="008237DF">
              <w:rPr>
                <w:color w:val="000000"/>
                <w:sz w:val="28"/>
                <w:szCs w:val="28"/>
              </w:rPr>
              <w:t>по развитию речи»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Вступление докладом на собрании воспитателей младших групп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6AF" w:rsidRPr="00B7124C" w:rsidRDefault="007C16AF" w:rsidP="00A708C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7124C">
              <w:rPr>
                <w:b/>
                <w:color w:val="000000"/>
              </w:rPr>
              <w:t>Работа с детьми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Создание предметно-развивающей среды.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«Сочини свою сказку»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«Что исчезло»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Создание и работа с карточками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237DF">
              <w:rPr>
                <w:color w:val="000000"/>
                <w:sz w:val="28"/>
                <w:szCs w:val="28"/>
              </w:rPr>
              <w:lastRenderedPageBreak/>
              <w:t>Игры на зрительного восприятия</w:t>
            </w:r>
            <w:proofErr w:type="gramEnd"/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«Исследователи»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«Сыщик»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Январь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игр и закрепление результатов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237DF">
              <w:rPr>
                <w:color w:val="000000"/>
                <w:sz w:val="28"/>
                <w:szCs w:val="28"/>
              </w:rPr>
              <w:t>Игры на слухового восприятия</w:t>
            </w:r>
            <w:proofErr w:type="gramEnd"/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«Что так звучит»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«Кто в домике живет»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«Звуки вокруг нас»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игр и закрепление  результатов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237DF">
              <w:rPr>
                <w:color w:val="000000"/>
                <w:sz w:val="28"/>
                <w:szCs w:val="28"/>
              </w:rPr>
              <w:t>Игры</w:t>
            </w:r>
            <w:proofErr w:type="gramEnd"/>
            <w:r w:rsidRPr="008237DF">
              <w:rPr>
                <w:color w:val="000000"/>
                <w:sz w:val="28"/>
                <w:szCs w:val="28"/>
              </w:rPr>
              <w:t xml:space="preserve"> развивающие восприятие запахов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«Угадай аромат»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игр и закрепление  результатов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237DF">
              <w:rPr>
                <w:color w:val="000000"/>
                <w:sz w:val="28"/>
                <w:szCs w:val="28"/>
              </w:rPr>
              <w:t>Игры</w:t>
            </w:r>
            <w:proofErr w:type="gramEnd"/>
            <w:r w:rsidRPr="008237DF">
              <w:rPr>
                <w:color w:val="000000"/>
                <w:sz w:val="28"/>
                <w:szCs w:val="28"/>
              </w:rPr>
              <w:t xml:space="preserve"> развивающие памяти у детей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«Запомни слова»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«Запомни движение»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игр и закрепление  результатов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237DF">
              <w:rPr>
                <w:color w:val="000000"/>
                <w:sz w:val="28"/>
                <w:szCs w:val="28"/>
              </w:rPr>
              <w:t>Игры</w:t>
            </w:r>
            <w:proofErr w:type="gramEnd"/>
            <w:r w:rsidRPr="008237DF">
              <w:rPr>
                <w:color w:val="000000"/>
                <w:sz w:val="28"/>
                <w:szCs w:val="28"/>
              </w:rPr>
              <w:t xml:space="preserve"> развивающие тактильную память</w:t>
            </w:r>
          </w:p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«О чем ты подумал»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игр и закрепление  результатов</w:t>
            </w:r>
          </w:p>
        </w:tc>
      </w:tr>
      <w:tr w:rsidR="007C16AF" w:rsidRPr="008237DF" w:rsidTr="00A708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ролевых игр</w:t>
            </w:r>
            <w:r>
              <w:rPr>
                <w:color w:val="000000"/>
                <w:sz w:val="28"/>
                <w:szCs w:val="28"/>
              </w:rPr>
              <w:t xml:space="preserve">, развивающих </w:t>
            </w:r>
            <w:r w:rsidRPr="008237DF">
              <w:rPr>
                <w:color w:val="000000"/>
                <w:sz w:val="28"/>
                <w:szCs w:val="28"/>
              </w:rPr>
              <w:t>памят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Проведение ролевых игр по сказке «Колобок»</w:t>
            </w:r>
          </w:p>
        </w:tc>
      </w:tr>
      <w:tr w:rsidR="007C16AF" w:rsidRPr="008237DF" w:rsidTr="00A708C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B7124C" w:rsidRDefault="007C16AF" w:rsidP="00A708C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7124C">
              <w:rPr>
                <w:b/>
                <w:color w:val="000000"/>
              </w:rPr>
              <w:t>Работа с родителями</w:t>
            </w:r>
          </w:p>
        </w:tc>
      </w:tr>
      <w:tr w:rsidR="007C16AF" w:rsidRPr="008237DF" w:rsidTr="00A708C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Консультации для родителей: «Эйдетика - понятие и особенности метода эйдетики»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7C16AF" w:rsidRPr="008237DF" w:rsidTr="00A708C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 xml:space="preserve">Консультации для родителей: «Необходимость применение эйдетики у детей»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7C16AF" w:rsidRPr="008237DF" w:rsidTr="00A708C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Собрание для родителей  «Применение методики Эйдетика»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7C16AF" w:rsidRPr="008237DF" w:rsidTr="00A708C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Показ сказки «Колобок». Фотоотчет.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F" w:rsidRPr="008237DF" w:rsidRDefault="007C16AF" w:rsidP="00A708C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37DF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7C16AF" w:rsidRPr="008237DF" w:rsidRDefault="007C16AF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EF7088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Литература для изучения по теме самообразования: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Ибука</w:t>
      </w:r>
      <w:proofErr w:type="spellEnd"/>
      <w:r>
        <w:rPr>
          <w:rFonts w:ascii="Times New Roman" w:hAnsi="Times New Roman"/>
        </w:rPr>
        <w:t xml:space="preserve"> М. После трех уже поздно. Москва 1991г.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Осорина</w:t>
      </w:r>
      <w:proofErr w:type="spellEnd"/>
      <w:r>
        <w:rPr>
          <w:rFonts w:ascii="Times New Roman" w:hAnsi="Times New Roman"/>
        </w:rPr>
        <w:t xml:space="preserve"> М. Секретный мир детей. Санкт-Петербург 1999г.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Оклендер</w:t>
      </w:r>
      <w:proofErr w:type="spellEnd"/>
      <w:r>
        <w:rPr>
          <w:rFonts w:ascii="Times New Roman" w:hAnsi="Times New Roman"/>
        </w:rPr>
        <w:t xml:space="preserve"> В. Окна в мир ребёнка. Москва 1997г.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Доман</w:t>
      </w:r>
      <w:proofErr w:type="spellEnd"/>
      <w:r>
        <w:rPr>
          <w:rFonts w:ascii="Times New Roman" w:hAnsi="Times New Roman"/>
        </w:rPr>
        <w:t xml:space="preserve"> Г. Как развить интеллект ребёнка. Москва 1998г.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r>
        <w:rPr>
          <w:rFonts w:ascii="Times New Roman" w:hAnsi="Times New Roman"/>
        </w:rPr>
        <w:t>Матюгин И. Как запоминать цифры. Москва 2001г.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r>
        <w:rPr>
          <w:rFonts w:ascii="Times New Roman" w:hAnsi="Times New Roman"/>
        </w:rPr>
        <w:t>Матюгин И. Зрительная, тактильная, обонятельная, память.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uk-UA"/>
        </w:rPr>
        <w:t>Игра</w:t>
      </w:r>
      <w:proofErr w:type="spellEnd"/>
      <w:r>
        <w:rPr>
          <w:rFonts w:ascii="Times New Roman" w:hAnsi="Times New Roman"/>
          <w:lang w:val="uk-UA"/>
        </w:rPr>
        <w:t xml:space="preserve"> “</w:t>
      </w:r>
      <w:proofErr w:type="spellStart"/>
      <w:r>
        <w:rPr>
          <w:rFonts w:ascii="Times New Roman" w:hAnsi="Times New Roman"/>
          <w:lang w:val="uk-UA"/>
        </w:rPr>
        <w:t>Геометрические</w:t>
      </w:r>
      <w:proofErr w:type="spellEnd"/>
      <w:r>
        <w:rPr>
          <w:rFonts w:ascii="Times New Roman" w:hAnsi="Times New Roman"/>
          <w:lang w:val="uk-UA"/>
        </w:rPr>
        <w:t xml:space="preserve"> формі” </w:t>
      </w:r>
      <w:proofErr w:type="spellStart"/>
      <w:r>
        <w:rPr>
          <w:rFonts w:ascii="Times New Roman" w:hAnsi="Times New Roman"/>
          <w:lang w:val="uk-UA"/>
        </w:rPr>
        <w:t>Россия</w:t>
      </w:r>
      <w:proofErr w:type="spellEnd"/>
      <w:r>
        <w:rPr>
          <w:rFonts w:ascii="Times New Roman" w:hAnsi="Times New Roman"/>
          <w:lang w:val="uk-UA"/>
        </w:rPr>
        <w:t>.  Москва.</w:t>
      </w:r>
    </w:p>
    <w:p w:rsidR="00EF7088" w:rsidRDefault="00EF7088" w:rsidP="00EF7088">
      <w:pPr>
        <w:pStyle w:val="3"/>
        <w:numPr>
          <w:ilvl w:val="0"/>
          <w:numId w:val="7"/>
        </w:numPr>
        <w:tabs>
          <w:tab w:val="clear" w:pos="360"/>
          <w:tab w:val="num" w:pos="-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uk-UA"/>
        </w:rPr>
        <w:t>Игра</w:t>
      </w:r>
      <w:proofErr w:type="spellEnd"/>
      <w:r>
        <w:rPr>
          <w:rFonts w:ascii="Times New Roman" w:hAnsi="Times New Roman"/>
          <w:lang w:val="uk-UA"/>
        </w:rPr>
        <w:t xml:space="preserve"> “ </w:t>
      </w:r>
      <w:proofErr w:type="spellStart"/>
      <w:r>
        <w:rPr>
          <w:rFonts w:ascii="Times New Roman" w:hAnsi="Times New Roman"/>
          <w:lang w:val="uk-UA"/>
        </w:rPr>
        <w:t>Ассоциации</w:t>
      </w:r>
      <w:proofErr w:type="spellEnd"/>
      <w:r>
        <w:rPr>
          <w:rFonts w:ascii="Times New Roman" w:hAnsi="Times New Roman"/>
          <w:lang w:val="uk-UA"/>
        </w:rPr>
        <w:t xml:space="preserve">” </w:t>
      </w:r>
      <w:proofErr w:type="spellStart"/>
      <w:r>
        <w:rPr>
          <w:rFonts w:ascii="Times New Roman" w:hAnsi="Times New Roman"/>
          <w:lang w:val="uk-UA"/>
        </w:rPr>
        <w:t>Россия</w:t>
      </w:r>
      <w:proofErr w:type="spellEnd"/>
      <w:r>
        <w:rPr>
          <w:rFonts w:ascii="Times New Roman" w:hAnsi="Times New Roman"/>
          <w:lang w:val="uk-UA"/>
        </w:rPr>
        <w:t xml:space="preserve">. Москва. 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br/>
      </w:r>
      <w:r w:rsidR="00EF708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.Ресурсы сети интернет: точка доступа </w:t>
      </w:r>
    </w:p>
    <w:p w:rsidR="007C16AF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https://www.shaleny-ravlyk.com/книги-по-эйдетике-самоучитель/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https://matugin-eidos.com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https://chudor.ru/vospitatelyu/opyt-raboty-vospitatelya-dou/41-eydetika-v-uchebnoy-deyatelnosti-doshkolnikov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https://www.koob.ru/matiugin/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https://www.ya-roditel.ru/professionals/pedagogika/sistema-eydetiki/</w:t>
      </w:r>
    </w:p>
    <w:p w:rsidR="004C31EE" w:rsidRDefault="004C31EE" w:rsidP="007C16A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 xml:space="preserve">Термины «эйдетизм» и «эйдетика» были введены в науку сербским ученым Виктором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Урбанчичем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 в 1907 году. Дальнейшее развитие и оформление в качестве методики эйдетика получила в 1920-х годах как результат исследований немецкого ученого Эрика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Йенша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 и его единомышленников.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В России изучением и практическим использованием эйдетики занимались отечественные ученые-психологи —</w:t>
      </w:r>
      <w:r w:rsidRPr="004C31EE">
        <w:rPr>
          <w:color w:val="000000"/>
          <w:sz w:val="28"/>
          <w:szCs w:val="28"/>
          <w:shd w:val="clear" w:color="auto" w:fill="FFFFFF"/>
        </w:rPr>
        <w:br/>
        <w:t xml:space="preserve">П.П.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, Л.С. Выготский, А.Р.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Лурия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>, но затем в силу ряда обстоятельств эйдетические исследования в нашей стране были заморожены вплоть до современности.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На сегодняшний день эйдетика снова стала объектом для глубокого исследования, и приобрела практическую значимость. Система эйдетики позволяет не только активно запоминать и воспроизводить увиденные образы, но и является одним из ведущих условий для развития неординарного мышления и познавательной активности человека.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Основателем школы эйдетики в России является Игорь Матюгин – доктор педагогических наук, автор многих научных трудов, публикаций и серий книг, которые раскрывают основные принципы эйдетики и ее методы, которых насчитывается около 20. Школа эйдетики актуальна в России и далеко за ее границами.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Итак, эйдетика…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Эйдетика (от греч</w:t>
      </w:r>
      <w:proofErr w:type="gramStart"/>
      <w:r w:rsidRPr="004C31EE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4C31E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31EE">
        <w:rPr>
          <w:b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4C31EE">
        <w:rPr>
          <w:b/>
          <w:bCs/>
          <w:color w:val="000000"/>
          <w:sz w:val="28"/>
          <w:szCs w:val="28"/>
          <w:shd w:val="clear" w:color="auto" w:fill="FFFFFF"/>
        </w:rPr>
        <w:t>лова “</w:t>
      </w:r>
      <w:proofErr w:type="spellStart"/>
      <w:r w:rsidRPr="004C31EE">
        <w:rPr>
          <w:b/>
          <w:bCs/>
          <w:color w:val="000000"/>
          <w:sz w:val="28"/>
          <w:szCs w:val="28"/>
          <w:shd w:val="clear" w:color="auto" w:fill="FFFFFF"/>
        </w:rPr>
        <w:t>эйдос</w:t>
      </w:r>
      <w:proofErr w:type="spellEnd"/>
      <w:r w:rsidRPr="004C31EE">
        <w:rPr>
          <w:b/>
          <w:bCs/>
          <w:color w:val="000000"/>
          <w:sz w:val="28"/>
          <w:szCs w:val="28"/>
          <w:shd w:val="clear" w:color="auto" w:fill="FFFFFF"/>
        </w:rPr>
        <w:t>” - образ) — это методика обучения, которая развивает способность мыслить образами, учит методам запоминания информации, способствует развитию воображения.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Экспериментально доказано, что способностью к активному образному запоминанию обладают все люди. При этом эйдетизм является, по мнению многих психологов, логической стадией развития ребенка. Наилучший период для эйдетизма – возраст от 11 до 16 лет. Следует отметить, что с наступлением переходного периода яркие наглядные образы у большинства детей начинают постепенно исчезать. Считается, что лишь минимальный процент людей сохраняет данную способность на протяжении всей жизни.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 xml:space="preserve">Методы обучения, которые предлагает эйдетика, опираются на образное мышление ребенка, они соответствуют законам природы. Эйдетика, способствуя гармоничному развитию обоих полушарий, делает более гармоничным и самого ребенка. Он становится более работоспособным, лучше учится, его </w:t>
      </w:r>
      <w:proofErr w:type="gramStart"/>
      <w:r w:rsidRPr="004C31EE">
        <w:rPr>
          <w:color w:val="000000"/>
          <w:sz w:val="28"/>
          <w:szCs w:val="28"/>
          <w:shd w:val="clear" w:color="auto" w:fill="FFFFFF"/>
        </w:rPr>
        <w:t>память</w:t>
      </w:r>
      <w:proofErr w:type="gramEnd"/>
      <w:r w:rsidRPr="004C31EE">
        <w:rPr>
          <w:color w:val="000000"/>
          <w:sz w:val="28"/>
          <w:szCs w:val="28"/>
          <w:shd w:val="clear" w:color="auto" w:fill="FFFFFF"/>
        </w:rPr>
        <w:t xml:space="preserve"> и способность концентрировать внимание возрастают. Восприятие мира и окружающих у ребенка становится более позитивным, а психика устойчивее. Улучшаются взаимоотношения ребенка с окружающими.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Методы эйдетики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Рассмотрим детально некоторые инструменты методики "Эйдетика". Этими методами желательно пользоваться не только педагогам и воспитателям, но и родителям в ходе ежедневных совместных игр и общения. На их основе можно придумать хорошие и интересные задания, направленные на развитие у детей памяти, образного мышления, речи, фантазии, зрительной памяти.</w:t>
      </w:r>
    </w:p>
    <w:p w:rsidR="004C31EE" w:rsidRPr="004C31EE" w:rsidRDefault="004C31EE" w:rsidP="004C31E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Метод зрительной прорисовки.</w:t>
      </w:r>
      <w:r w:rsidRPr="004C31EE">
        <w:rPr>
          <w:color w:val="000000"/>
          <w:sz w:val="28"/>
          <w:szCs w:val="28"/>
          <w:shd w:val="clear" w:color="auto" w:fill="FFFFFF"/>
        </w:rPr>
        <w:t xml:space="preserve"> Хорошо работает при изучении цифр и букв. Он заключается в том, что контур знака дополняется деталями и, таким образом, он превращается в какой-то предмет. Например, из цифры 6 можно нарисовать навесной замок, из 7 — кочергу, а из 8 — очки. Рисуя, ребенок развивает память и прочно </w:t>
      </w:r>
      <w:r w:rsidRPr="004C31EE">
        <w:rPr>
          <w:color w:val="000000"/>
          <w:sz w:val="28"/>
          <w:szCs w:val="28"/>
          <w:shd w:val="clear" w:color="auto" w:fill="FFFFFF"/>
        </w:rPr>
        <w:lastRenderedPageBreak/>
        <w:t>запоминает написание цифр или букв, а когда он встречает в своем окружении предмет, вспоминает «зашифрованный» в нем знак.</w:t>
      </w:r>
    </w:p>
    <w:p w:rsidR="004C31EE" w:rsidRDefault="004C31EE" w:rsidP="004C31E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Метод мысленной прорисовки.</w:t>
      </w:r>
      <w:r w:rsidRPr="004C31EE">
        <w:rPr>
          <w:color w:val="000000"/>
          <w:sz w:val="28"/>
          <w:szCs w:val="28"/>
          <w:shd w:val="clear" w:color="auto" w:fill="FFFFFF"/>
        </w:rPr>
        <w:t xml:space="preserve"> С его помощью детям легче запоминать тексты и стихотворения. Перед тем как заучивать строки, детей нужно «погрузить» в атмосферу, описанную в них. Возьмем, например, известный отрывок из поэмы «Руслан и Людмила»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 о лукоморье. Попросите детей представить морской берег, почувствовать запах морской воды, услышать шум прибоя. Затем дети представляют, что у берега растет огромный многолетний дуб, опоясанный тяжелой золотой цепью, а по цепи неспешно ходит кот.</w:t>
      </w:r>
    </w:p>
    <w:p w:rsid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Метод запоминания точной информации.</w:t>
      </w:r>
      <w:r w:rsidRPr="004C31EE">
        <w:rPr>
          <w:color w:val="000000"/>
          <w:sz w:val="28"/>
          <w:szCs w:val="28"/>
          <w:shd w:val="clear" w:color="auto" w:fill="FFFFFF"/>
        </w:rPr>
        <w:t xml:space="preserve"> Эта техника включает в себя мнемонику, цепной метод и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акровербальную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 технику.</w:t>
      </w:r>
    </w:p>
    <w:p w:rsid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Мнемоника</w:t>
      </w:r>
      <w:r w:rsidRPr="004C31EE">
        <w:rPr>
          <w:color w:val="000000"/>
          <w:sz w:val="28"/>
          <w:szCs w:val="28"/>
          <w:shd w:val="clear" w:color="auto" w:fill="FFFFFF"/>
        </w:rPr>
        <w:t> — это приемы запоминания сложной информации путем смены ее вида. Хорошим примером приема мнемоники может быть всем известная фраза «Каждый охотник желает знать, где сидит фазан». В этом предложении первая буква каждого слова обозначает цвет спектра в порядке их расположения в радуге.</w:t>
      </w:r>
    </w:p>
    <w:p w:rsid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Цепной метод</w:t>
      </w:r>
      <w:r w:rsidRPr="004C31EE">
        <w:rPr>
          <w:color w:val="000000"/>
          <w:sz w:val="28"/>
          <w:szCs w:val="28"/>
          <w:shd w:val="clear" w:color="auto" w:fill="FFFFFF"/>
        </w:rPr>
        <w:t> — заключается в построении цепных ассоциативных связей, то есть таких, когда одна ассоциация вытекает из другой и тем самым помогает воспроизводить информацию в правильной последовательности. Подбор ассоциаций можно сделать занимательной игрой.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C31EE">
        <w:rPr>
          <w:b/>
          <w:bCs/>
          <w:color w:val="000000"/>
          <w:sz w:val="28"/>
          <w:szCs w:val="28"/>
          <w:shd w:val="clear" w:color="auto" w:fill="FFFFFF"/>
        </w:rPr>
        <w:t>Акровербальная</w:t>
      </w:r>
      <w:proofErr w:type="spellEnd"/>
      <w:r w:rsidRPr="004C31EE">
        <w:rPr>
          <w:b/>
          <w:bCs/>
          <w:color w:val="000000"/>
          <w:sz w:val="28"/>
          <w:szCs w:val="28"/>
          <w:shd w:val="clear" w:color="auto" w:fill="FFFFFF"/>
        </w:rPr>
        <w:t xml:space="preserve"> техника</w:t>
      </w:r>
      <w:r w:rsidRPr="004C31EE">
        <w:rPr>
          <w:color w:val="000000"/>
          <w:sz w:val="28"/>
          <w:szCs w:val="28"/>
          <w:shd w:val="clear" w:color="auto" w:fill="FFFFFF"/>
        </w:rPr>
        <w:t> («</w:t>
      </w:r>
      <w:proofErr w:type="spellStart"/>
      <w:proofErr w:type="gramStart"/>
      <w:r w:rsidRPr="004C31EE">
        <w:rPr>
          <w:color w:val="000000"/>
          <w:sz w:val="28"/>
          <w:szCs w:val="28"/>
          <w:shd w:val="clear" w:color="auto" w:fill="FFFFFF"/>
        </w:rPr>
        <w:t>акро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>» в</w:t>
      </w:r>
      <w:proofErr w:type="gramEnd"/>
      <w:r w:rsidRPr="004C31EE">
        <w:rPr>
          <w:color w:val="000000"/>
          <w:sz w:val="28"/>
          <w:szCs w:val="28"/>
          <w:shd w:val="clear" w:color="auto" w:fill="FFFFFF"/>
        </w:rPr>
        <w:t xml:space="preserve"> переводе с греческого — «край», «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вербо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>» — слово) основана на преобразовании материала, который нужно запомнить, в интересные тексты, стихи, песни и пр.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Кроме того, система эйдетики предлагает для малышей интересные и веселые методики, позволяющие активнее запоминать необходимую информацию в процессе игры.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Эйдетика для детей — упражнения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lastRenderedPageBreak/>
        <w:t>Заниматься с ребенком, используя эйдетические упражнения можно с 3-4х лет. Важно, чтобы ребенок сам проявлял интерес к занятиям – тогда и наука пойдет впрок. Важнейшее условие – это желание ребенка и его радостное настроение во время обучения.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1. Задания с карточками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Сочини свою сказку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Дайте ребенку 3 картинки и попросите составить сказку (рассказ), чтобы в ней встречались изображенные предметы. Для детей постарше можно использовать 5-7 карточек. Усложнить задание можно тем, что сказка должна быть на определенную тему, например, Новый год, лето, приключения на море и т.п.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Что исчезло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Разложите на столе перед ребенком карточки, внимательно рассмотрите с ним рисунки. Затем попросите малыша отвернуться, а Вы тем временем уберите одну карточку со стола и измените расположение остальных. Когда ребенок повернется, ему предстоит узнать, какая карточка исчезла.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2. Игры на развитие зрительного восприятия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Исследователи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Рассмотрите с ребенком какой-нибудь предмет, например, чашку. Но смотреть нужно как исследователи, то есть, проговаривая как можно больше внешних характеристик: цвет, форму, материал, рисунок, надписи, повреждения и так далее.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Сыщик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Загадайте какой-нибудь предмет, который находится в вашем с малышом поле зрения. Пусть ребенок попробует отгадать, задавая наводящие вопросы. Чтобы ребенок лучше понял правила игры, можно поменяться с ним ролями: пусть сначала он сам загадает предмет, а Вы будете задавать вопросы.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3. Игры на развитие слухового восприятия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Что так звучит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Покажите крохе по очереди предметы и музыкальные инструменты, которые могут издавать звуки и спрячьте их в коробку. Потом издайте звук одним из предметов и попросите малыша назвать, какой предмет так звучит.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Звуки вокруг нас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Сядьте удобнее, закройте глаза и 10-15 минут слушайте с малышом все звуки вокруг вас.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Кто в домике живет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 xml:space="preserve">Возьмите коробку – это будет домик. Положите в нее карточки с изображениями животных. Попросите малыша сказать, кто в домике живет. При этом Вам нужно издавать звукоподражательные звуки животных: </w:t>
      </w:r>
      <w:proofErr w:type="gramStart"/>
      <w:r w:rsidRPr="004C31EE">
        <w:rPr>
          <w:color w:val="000000"/>
          <w:sz w:val="28"/>
          <w:szCs w:val="28"/>
          <w:shd w:val="clear" w:color="auto" w:fill="FFFFFF"/>
        </w:rPr>
        <w:t>мяу</w:t>
      </w:r>
      <w:proofErr w:type="gramEnd"/>
      <w:r w:rsidRPr="004C31EE">
        <w:rPr>
          <w:color w:val="000000"/>
          <w:sz w:val="28"/>
          <w:szCs w:val="28"/>
          <w:shd w:val="clear" w:color="auto" w:fill="FFFFFF"/>
        </w:rPr>
        <w:t xml:space="preserve">, гав, </w:t>
      </w:r>
      <w:proofErr w:type="spellStart"/>
      <w:r w:rsidRPr="004C31EE">
        <w:rPr>
          <w:color w:val="000000"/>
          <w:sz w:val="28"/>
          <w:szCs w:val="28"/>
          <w:shd w:val="clear" w:color="auto" w:fill="FFFFFF"/>
        </w:rPr>
        <w:t>му-му</w:t>
      </w:r>
      <w:proofErr w:type="spellEnd"/>
      <w:r w:rsidRPr="004C31EE">
        <w:rPr>
          <w:color w:val="000000"/>
          <w:sz w:val="28"/>
          <w:szCs w:val="28"/>
          <w:shd w:val="clear" w:color="auto" w:fill="FFFFFF"/>
        </w:rPr>
        <w:t xml:space="preserve"> и так далее.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4. Игры, развивающие восприятие запахов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Угадай аромат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Разложите по спичечным коробочкам пахнущие специи, травы, кофе, продукты. Попросите малыша по запаху угадать, что в коробочке. Можно разнообразить задание – сделать по 2 коробочки с одинаковым содержимым и дать задание по запаху найти коробочки с одинаковым наполнением, не открывая их.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В дополнение можно попросить ребенка описать запах или, если задание окажется сложным, расскажите ему сами. Например, запах чеснока – резкий и острый, а запах лимона – свежий и бодрящий.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5. Упражнение на все виды восприятия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Выложите перед малышом три карточки с предметами. Назовите их вместе с ним и опишите их характеристики относительно всех анализаторов: зрительного (как выглядит), слухового (какие звуки издает), тактильного (какой на ощупь), вкусового (какой на вкус), кинестетического (как двигается).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lastRenderedPageBreak/>
        <w:t>Таким образом, малыш запоминает образ предмета. Переверните карточки картинками вниз и попросите кроху вспомнить, что, где нарисовано.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6. Упражнения на развитие памяти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Запомни слова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Выберите ряд слов для запоминания и попросите ребенка сочинить из них рассказ так, чтобы слова в нем стояли в предложенном порядке. Рассказ может быть нелогичным и фантастическим: здесь важно дать полную свободу фантазии.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Запомни движение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Дети обычно очень любят танцевать, поэтому они с радостью будут разучивать с Вами новые движения и связки. Для лучшего запоминания к ним можно придумать ассоциации или связать с какими-нибудь историями.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Эйдетика для детей, может стать отличной основой и прекрасной подготовкой к школе и взрослой жизни.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Эйдетика: книги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color w:val="000000"/>
          <w:sz w:val="28"/>
          <w:szCs w:val="28"/>
          <w:shd w:val="clear" w:color="auto" w:fill="FFFFFF"/>
        </w:rPr>
        <w:t>Чтобы правильно подобрать методику, можно прибегнуть к книгам Игоря Матюгина, которые помогут развить память, мышление и фантазию.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«Как развить хорошую память?»</w:t>
      </w:r>
      <w:r w:rsidRPr="004C31EE">
        <w:rPr>
          <w:color w:val="000000"/>
          <w:sz w:val="28"/>
          <w:szCs w:val="28"/>
          <w:shd w:val="clear" w:color="auto" w:fill="FFFFFF"/>
        </w:rPr>
        <w:t> Главная изюминка книги – это запоминание сказок, стихов с помощью пиктограммы. В издании присутствуют веселые истории про животных и мультипликационных героев. Родителям эта книга подскажет, как правильно развивать детское воображение и память. Учителя смогут найти план приведения занятий в соответствие с учебным планом. Психологические игры позволят разгрузить напряженную обстановку.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«Как развивать внимание?»</w:t>
      </w:r>
      <w:r w:rsidRPr="004C31EE">
        <w:rPr>
          <w:color w:val="000000"/>
          <w:sz w:val="28"/>
          <w:szCs w:val="28"/>
          <w:shd w:val="clear" w:color="auto" w:fill="FFFFFF"/>
        </w:rPr>
        <w:t xml:space="preserve"> Достоинством книги являются простые советы и доступность. Она написана в игровой манере и представляет собой систему упражнений, направленных на развитие памяти и внимания. Советы из этой книги помогут не только детям, но и взрослым. Вы научитесь запоминать только </w:t>
      </w:r>
      <w:proofErr w:type="gramStart"/>
      <w:r w:rsidRPr="004C31EE">
        <w:rPr>
          <w:color w:val="000000"/>
          <w:sz w:val="28"/>
          <w:szCs w:val="28"/>
          <w:shd w:val="clear" w:color="auto" w:fill="FFFFFF"/>
        </w:rPr>
        <w:t>необходимое</w:t>
      </w:r>
      <w:proofErr w:type="gramEnd"/>
      <w:r w:rsidRPr="004C31EE">
        <w:rPr>
          <w:color w:val="000000"/>
          <w:sz w:val="28"/>
          <w:szCs w:val="28"/>
          <w:shd w:val="clear" w:color="auto" w:fill="FFFFFF"/>
        </w:rPr>
        <w:t>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«Как запоминать слова?»</w:t>
      </w:r>
      <w:r w:rsidRPr="004C31EE">
        <w:rPr>
          <w:color w:val="000000"/>
          <w:sz w:val="28"/>
          <w:szCs w:val="28"/>
          <w:shd w:val="clear" w:color="auto" w:fill="FFFFFF"/>
        </w:rPr>
        <w:t> В книге представлены советы, которые помогут запоминать правильность написания слов. Авторы издания предлагают интересные приемы, основанные на фантазии и воображении, которые позволяют быстро запоминать слова. Способы позволят усвоить более 120 словарных слов и быстро научиться грамотному письму. В конце книги есть кроссворд.</w:t>
      </w:r>
    </w:p>
    <w:p w:rsidR="004C31EE" w:rsidRPr="004C31EE" w:rsidRDefault="004C31EE" w:rsidP="004C31E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31EE">
        <w:rPr>
          <w:b/>
          <w:bCs/>
          <w:color w:val="000000"/>
          <w:sz w:val="28"/>
          <w:szCs w:val="28"/>
          <w:shd w:val="clear" w:color="auto" w:fill="FFFFFF"/>
        </w:rPr>
        <w:t>«Как запоминать английские слова?»</w:t>
      </w:r>
      <w:r w:rsidRPr="004C31EE">
        <w:rPr>
          <w:color w:val="000000"/>
          <w:sz w:val="28"/>
          <w:szCs w:val="28"/>
          <w:shd w:val="clear" w:color="auto" w:fill="FFFFFF"/>
        </w:rPr>
        <w:t> В книге даются простые советы по запоминанию английских слов. С ее помощью дети смогут без труда выучить иностранный язык. Кроме оригинальных методов запоминания, книга содержит множество английских слов с подобранными к ним ассоциациями.</w:t>
      </w:r>
    </w:p>
    <w:p w:rsidR="004C31EE" w:rsidRDefault="004C31EE" w:rsidP="004C31E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31EE" w:rsidRPr="008237DF" w:rsidRDefault="004C31EE" w:rsidP="004C31E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16AF" w:rsidRPr="008237DF" w:rsidRDefault="007C16AF" w:rsidP="004C31E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16AF" w:rsidRPr="008237DF" w:rsidRDefault="007C16AF" w:rsidP="004C31E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16AF" w:rsidRDefault="007C16AF" w:rsidP="004C3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6AF" w:rsidRPr="004F6D56" w:rsidRDefault="007C16AF" w:rsidP="004C3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7FF" w:rsidRDefault="006967FF" w:rsidP="004C31EE">
      <w:pPr>
        <w:ind w:firstLine="709"/>
        <w:jc w:val="both"/>
      </w:pPr>
    </w:p>
    <w:sectPr w:rsidR="0069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1A07"/>
    <w:multiLevelType w:val="multilevel"/>
    <w:tmpl w:val="667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C4556A"/>
    <w:multiLevelType w:val="hybridMultilevel"/>
    <w:tmpl w:val="4D7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828"/>
    <w:multiLevelType w:val="hybridMultilevel"/>
    <w:tmpl w:val="B87C1D8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F2D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AF"/>
    <w:rsid w:val="004C31EE"/>
    <w:rsid w:val="00592334"/>
    <w:rsid w:val="006967FF"/>
    <w:rsid w:val="007C16AF"/>
    <w:rsid w:val="009A70D5"/>
    <w:rsid w:val="00D57D20"/>
    <w:rsid w:val="00DA2801"/>
    <w:rsid w:val="00E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16AF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7C16AF"/>
    <w:rPr>
      <w:b/>
      <w:bCs/>
    </w:rPr>
  </w:style>
  <w:style w:type="paragraph" w:styleId="3">
    <w:name w:val="Body Text 3"/>
    <w:basedOn w:val="a"/>
    <w:link w:val="30"/>
    <w:rsid w:val="00EF7088"/>
    <w:pPr>
      <w:spacing w:after="0" w:line="36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F7088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16AF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7C16AF"/>
    <w:rPr>
      <w:b/>
      <w:bCs/>
    </w:rPr>
  </w:style>
  <w:style w:type="paragraph" w:styleId="3">
    <w:name w:val="Body Text 3"/>
    <w:basedOn w:val="a"/>
    <w:link w:val="30"/>
    <w:rsid w:val="00EF7088"/>
    <w:pPr>
      <w:spacing w:after="0" w:line="36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F7088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Оксана</cp:lastModifiedBy>
  <cp:revision>5</cp:revision>
  <cp:lastPrinted>2021-09-06T09:45:00Z</cp:lastPrinted>
  <dcterms:created xsi:type="dcterms:W3CDTF">2021-09-02T15:50:00Z</dcterms:created>
  <dcterms:modified xsi:type="dcterms:W3CDTF">2021-11-16T07:57:00Z</dcterms:modified>
</cp:coreProperties>
</file>