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B3" w:rsidRPr="00776185" w:rsidRDefault="000B5395" w:rsidP="00776185">
      <w:pPr>
        <w:jc w:val="center"/>
        <w:rPr>
          <w:rFonts w:ascii="Times New Roman" w:hAnsi="Times New Roman"/>
          <w:b/>
          <w:sz w:val="24"/>
          <w:szCs w:val="24"/>
        </w:rPr>
      </w:pPr>
      <w:r w:rsidRPr="00776185">
        <w:rPr>
          <w:rFonts w:ascii="Times New Roman" w:hAnsi="Times New Roman"/>
          <w:b/>
          <w:sz w:val="24"/>
          <w:szCs w:val="24"/>
        </w:rPr>
        <w:t>Проблемы сохранения и воз</w:t>
      </w:r>
      <w:r w:rsidR="009123B1" w:rsidRPr="00776185">
        <w:rPr>
          <w:rFonts w:ascii="Times New Roman" w:hAnsi="Times New Roman"/>
          <w:b/>
          <w:sz w:val="24"/>
          <w:szCs w:val="24"/>
        </w:rPr>
        <w:t>рождения национальных традиций казачества.</w:t>
      </w:r>
    </w:p>
    <w:p w:rsidR="007833A8" w:rsidRPr="00776185" w:rsidRDefault="000B5395" w:rsidP="007833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Восстановление и  сохранение казачьих традиций является одной  из актуальных проблем не только в Оренбургской области, но и в других регионах нашей страны. </w:t>
      </w:r>
      <w:r w:rsidR="003F3D5C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последних двух десятилетий департамент культуры  и администрация  Оренбургской области проводили в жизнь идеологию восстановления традиций казачества, активизировали и развивали деятельност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общественных организаций и образовательных</w:t>
      </w:r>
      <w:r w:rsidR="003F3D5C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 по изучению, сохранению и восстановлению национальных культурных традиций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казаков</w:t>
      </w:r>
      <w:r w:rsidR="003F3D5C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н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данный момент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нашей области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существуют  очаги сохранения культурных традиций казаков в виде творче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ских 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хоровых и танцевальных 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коллективов, 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казачьих дружин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выполняющие функцию патрулирования и охраны улиц, 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музеев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казачества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казачьих клубов и объединений. </w:t>
      </w:r>
      <w:proofErr w:type="gramStart"/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главная проблема состоит в том, что наблюдается одностороннее развитие и сохранений  казачьих 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традиций: т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 творческих коллективах, при сохранении музыкального фольклора казачества, упускают традиции военного дела, которое было основным занятием казачества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долгого времени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наоборот, при восстановлении и развитии военных традиций казаков, не уделяют должное внимание музыкальным и литературным традициям.</w:t>
      </w:r>
      <w:proofErr w:type="gramEnd"/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Актуальность проблемы состоит 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CD3E30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том, как 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восстанавливать и сохранять национальные традиции, чтобы они не теряли свою целостность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самобытность культуры и максимально полно передавалось следующему поколению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193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данной статье мы обозначим проблемы, которые сдерживают процессы восстановления культурных ценностей и традиций и требуют скорейшего решения.</w:t>
      </w:r>
    </w:p>
    <w:p w:rsidR="007833A8" w:rsidRPr="00776185" w:rsidRDefault="007833A8" w:rsidP="00CB3B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решений </w:t>
      </w:r>
      <w:r w:rsidR="00D17842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актуальной 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проблемы было предложено 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департаментом культуры и министерством о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бразования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Оренбургской области  организоват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в школьных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учреждениях так называемые 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242B3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казачьи классы</w:t>
      </w: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F3D5C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детям рассказывали о</w:t>
      </w:r>
      <w:r w:rsidR="009123B1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F3D5C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 и традициях казачества.</w:t>
      </w:r>
      <w:r w:rsidRPr="007761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острой проблемой стала нехватка специалистов по традиционной культуре казачества. Низкий образовательный уровень имеющихся  педагогических кадров является одной  </w:t>
      </w:r>
      <w:proofErr w:type="gramStart"/>
      <w:r w:rsidRPr="0077618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серьезной  проблемой. В целом ряде случаев специалисты методических центров и педагоги, которые занимались разработкой рабочих программ, не только не владели теорией культурного строительства и методами освоения и восстановления народных традиций, но даже элементарными знаниями специфики предмета, с которым им пришлось иметь дело. </w:t>
      </w:r>
      <w:r w:rsidR="00CB3B49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кадров усугубилась и </w:t>
      </w:r>
      <w:r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слабым информационным и методическим обеспечением проводимых работ. Причиной этого является разрозненность действий учреждений и организаций различной ведомственной подчиненности, отсутствие единого центра, способного обеспечить взаимодействие научно-</w:t>
      </w:r>
      <w:r w:rsidRPr="00776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исследовательского, учебно-методического и практического направлений, развивающихся сегодня относительно независимо друг от друга.</w:t>
      </w:r>
      <w:r w:rsidR="00A27D5A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 отсутствие кадров сыграли важную роль, но и </w:t>
      </w:r>
      <w:r w:rsidR="00CB3B49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D5A"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недостаточная степень финансирования и ресурсной  поддержки  данной концепции в образовательных учреждениях, идущих по этому направлению, ориентированного на восстановление культурных традиций казачества.</w:t>
      </w:r>
      <w:r w:rsidR="00A27D5A" w:rsidRPr="007761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7D5A" w:rsidRPr="00776185">
        <w:rPr>
          <w:rFonts w:ascii="Times New Roman" w:hAnsi="Times New Roman" w:cs="Times New Roman"/>
          <w:color w:val="000000"/>
          <w:sz w:val="24"/>
          <w:szCs w:val="24"/>
        </w:rPr>
        <w:t>Как следствие выше описанных</w:t>
      </w:r>
      <w:r w:rsidR="00CB3B49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проблем, дети</w:t>
      </w:r>
      <w:r w:rsidR="00A27D5A" w:rsidRPr="00776185">
        <w:rPr>
          <w:rFonts w:ascii="Times New Roman" w:hAnsi="Times New Roman" w:cs="Times New Roman"/>
          <w:color w:val="000000"/>
          <w:sz w:val="24"/>
          <w:szCs w:val="24"/>
        </w:rPr>
        <w:t>, проходящие обучение в таких классах,</w:t>
      </w:r>
      <w:r w:rsidR="00CB3B49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быстро теряли интерес к занятиям по истории казачества, так как теория не подкреплялась практикой,</w:t>
      </w:r>
      <w:r w:rsidR="00D17842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 отсутствие ресурсов и </w:t>
      </w:r>
      <w:r w:rsidR="00DE51DA" w:rsidRPr="00776185">
        <w:rPr>
          <w:rFonts w:ascii="Times New Roman" w:hAnsi="Times New Roman" w:cs="Times New Roman"/>
          <w:color w:val="000000"/>
          <w:sz w:val="24"/>
          <w:szCs w:val="24"/>
        </w:rPr>
        <w:t>кадров,</w:t>
      </w:r>
      <w:r w:rsidR="00D17842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 а именно </w:t>
      </w:r>
      <w:r w:rsidR="00DE51DA" w:rsidRPr="00776185">
        <w:rPr>
          <w:rFonts w:ascii="Times New Roman" w:hAnsi="Times New Roman" w:cs="Times New Roman"/>
          <w:color w:val="000000"/>
          <w:sz w:val="24"/>
          <w:szCs w:val="24"/>
        </w:rPr>
        <w:t>эти факторы  более значимы</w:t>
      </w:r>
      <w:r w:rsidR="00D17842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E51DA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педагогического процесса</w:t>
      </w:r>
      <w:r w:rsidR="00A27D5A" w:rsidRPr="007761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3B49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0F73" w:rsidRPr="00776185" w:rsidRDefault="00D17842" w:rsidP="009123B1">
      <w:pPr>
        <w:spacing w:after="0" w:line="360" w:lineRule="auto"/>
        <w:ind w:firstLine="708"/>
        <w:jc w:val="both"/>
        <w:rPr>
          <w:sz w:val="24"/>
          <w:szCs w:val="24"/>
        </w:rPr>
      </w:pPr>
      <w:r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Следующая актуальная проблема по сохранению и восстановлению национальных традиций это отсутствие  казачьих традиций в семье, </w:t>
      </w:r>
      <w:proofErr w:type="spellStart"/>
      <w:r w:rsidRPr="00776185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 преемственности между поколениями.</w:t>
      </w:r>
      <w:r w:rsidR="00DE51DA" w:rsidRPr="00776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F73" w:rsidRPr="00776185">
        <w:rPr>
          <w:rFonts w:ascii="Times New Roman" w:hAnsi="Times New Roman" w:cs="Times New Roman"/>
          <w:sz w:val="24"/>
          <w:szCs w:val="24"/>
        </w:rPr>
        <w:t>З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начимость семьи </w:t>
      </w:r>
      <w:r w:rsidR="000E0F73" w:rsidRPr="00776185">
        <w:rPr>
          <w:rFonts w:ascii="Times New Roman" w:hAnsi="Times New Roman" w:cs="Times New Roman"/>
          <w:sz w:val="24"/>
          <w:szCs w:val="24"/>
        </w:rPr>
        <w:t xml:space="preserve"> в передачи </w:t>
      </w:r>
      <w:proofErr w:type="spellStart"/>
      <w:r w:rsidR="000E0F73" w:rsidRPr="0077618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0E0F73" w:rsidRPr="00776185">
        <w:rPr>
          <w:rFonts w:ascii="Times New Roman" w:hAnsi="Times New Roman" w:cs="Times New Roman"/>
          <w:sz w:val="24"/>
          <w:szCs w:val="24"/>
        </w:rPr>
        <w:t xml:space="preserve"> опыта оценена по достоинству, так как именно в семье, в период раннего детства, ребенок про</w:t>
      </w:r>
      <w:r w:rsidR="00DE51DA" w:rsidRPr="00776185">
        <w:rPr>
          <w:rFonts w:ascii="Times New Roman" w:hAnsi="Times New Roman" w:cs="Times New Roman"/>
          <w:sz w:val="24"/>
          <w:szCs w:val="24"/>
        </w:rPr>
        <w:t>ходит</w:t>
      </w:r>
      <w:r w:rsidR="000E0F73" w:rsidRPr="00776185">
        <w:rPr>
          <w:rFonts w:ascii="Times New Roman" w:hAnsi="Times New Roman" w:cs="Times New Roman"/>
          <w:sz w:val="24"/>
          <w:szCs w:val="24"/>
        </w:rPr>
        <w:t xml:space="preserve"> процесс закладки культурного наследия, традиций и становления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этнического самосознания.</w:t>
      </w:r>
      <w:r w:rsidR="000E0F73" w:rsidRPr="00776185">
        <w:rPr>
          <w:sz w:val="24"/>
          <w:szCs w:val="24"/>
        </w:rPr>
        <w:t xml:space="preserve"> </w:t>
      </w:r>
      <w:r w:rsidR="000E0F73" w:rsidRPr="00776185">
        <w:rPr>
          <w:rFonts w:ascii="Times New Roman" w:hAnsi="Times New Roman" w:cs="Times New Roman"/>
          <w:sz w:val="24"/>
          <w:szCs w:val="24"/>
        </w:rPr>
        <w:t xml:space="preserve">Отсутствие в раннем  возрасте у ребенка в сознании основы 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</w:t>
      </w:r>
      <w:r w:rsidR="000E0F73" w:rsidRPr="00776185">
        <w:rPr>
          <w:rFonts w:ascii="Times New Roman" w:hAnsi="Times New Roman" w:cs="Times New Roman"/>
          <w:sz w:val="24"/>
          <w:szCs w:val="24"/>
        </w:rPr>
        <w:t>базовых ценностей, влекут за собой отсутствие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фундамент</w:t>
      </w:r>
      <w:r w:rsidR="000E0F73" w:rsidRPr="00776185">
        <w:rPr>
          <w:rFonts w:ascii="Times New Roman" w:hAnsi="Times New Roman" w:cs="Times New Roman"/>
          <w:sz w:val="24"/>
          <w:szCs w:val="24"/>
        </w:rPr>
        <w:t>а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ценностных построений</w:t>
      </w:r>
      <w:r w:rsidR="000E0F73" w:rsidRPr="00776185">
        <w:rPr>
          <w:rFonts w:ascii="Times New Roman" w:hAnsi="Times New Roman" w:cs="Times New Roman"/>
          <w:sz w:val="24"/>
          <w:szCs w:val="24"/>
        </w:rPr>
        <w:t xml:space="preserve"> в сознании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взрослого че</w:t>
      </w:r>
      <w:r w:rsidR="000E0F73" w:rsidRPr="00776185">
        <w:rPr>
          <w:rFonts w:ascii="Times New Roman" w:hAnsi="Times New Roman" w:cs="Times New Roman"/>
          <w:sz w:val="24"/>
          <w:szCs w:val="24"/>
        </w:rPr>
        <w:t xml:space="preserve">ловека, являющегося  </w:t>
      </w:r>
      <w:r w:rsidR="00DE51DA" w:rsidRPr="00776185">
        <w:rPr>
          <w:rFonts w:ascii="Times New Roman" w:hAnsi="Times New Roman" w:cs="Times New Roman"/>
          <w:sz w:val="24"/>
          <w:szCs w:val="24"/>
        </w:rPr>
        <w:t>главным нос</w:t>
      </w:r>
      <w:r w:rsidR="000E0F73" w:rsidRPr="00776185">
        <w:rPr>
          <w:rFonts w:ascii="Times New Roman" w:hAnsi="Times New Roman" w:cs="Times New Roman"/>
          <w:sz w:val="24"/>
          <w:szCs w:val="24"/>
        </w:rPr>
        <w:t>ителем механизмов</w:t>
      </w:r>
      <w:r w:rsidR="00DE51DA" w:rsidRPr="00776185">
        <w:rPr>
          <w:rFonts w:ascii="Times New Roman" w:hAnsi="Times New Roman" w:cs="Times New Roman"/>
          <w:sz w:val="24"/>
          <w:szCs w:val="24"/>
        </w:rPr>
        <w:t xml:space="preserve"> этнокультурной информации, а также социального исторического опыта</w:t>
      </w:r>
      <w:r w:rsidR="000E0F73" w:rsidRPr="00776185">
        <w:rPr>
          <w:rFonts w:ascii="Times New Roman" w:hAnsi="Times New Roman" w:cs="Times New Roman"/>
          <w:sz w:val="24"/>
          <w:szCs w:val="24"/>
        </w:rPr>
        <w:t>.</w:t>
      </w:r>
      <w:r w:rsidR="000E0F73" w:rsidRPr="00776185">
        <w:rPr>
          <w:sz w:val="24"/>
          <w:szCs w:val="24"/>
        </w:rPr>
        <w:t xml:space="preserve"> </w:t>
      </w:r>
    </w:p>
    <w:p w:rsidR="001237D2" w:rsidRPr="00776185" w:rsidRDefault="000E0F73" w:rsidP="009123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185">
        <w:rPr>
          <w:rFonts w:ascii="Times New Roman" w:hAnsi="Times New Roman" w:cs="Times New Roman"/>
          <w:sz w:val="24"/>
          <w:szCs w:val="24"/>
        </w:rPr>
        <w:t xml:space="preserve">Характерной и важной составляющей традиций является их преемственность в семье – способность переходить от старшего поколения к </w:t>
      </w:r>
      <w:proofErr w:type="gramStart"/>
      <w:r w:rsidRPr="00776185">
        <w:rPr>
          <w:rFonts w:ascii="Times New Roman" w:hAnsi="Times New Roman" w:cs="Times New Roman"/>
          <w:sz w:val="24"/>
          <w:szCs w:val="24"/>
        </w:rPr>
        <w:t>молодому</w:t>
      </w:r>
      <w:proofErr w:type="gramEnd"/>
      <w:r w:rsidRPr="00776185">
        <w:rPr>
          <w:rFonts w:ascii="Times New Roman" w:hAnsi="Times New Roman" w:cs="Times New Roman"/>
          <w:sz w:val="24"/>
          <w:szCs w:val="24"/>
        </w:rPr>
        <w:t>. Чтобы запустить процесс восстановления и сохранения национальных традиций необходимо следующее условие:</w:t>
      </w:r>
      <w:r w:rsidRPr="00776185">
        <w:rPr>
          <w:sz w:val="24"/>
          <w:szCs w:val="24"/>
        </w:rPr>
        <w:t xml:space="preserve"> </w:t>
      </w:r>
      <w:r w:rsidRPr="00776185">
        <w:rPr>
          <w:rFonts w:ascii="Times New Roman" w:hAnsi="Times New Roman" w:cs="Times New Roman"/>
          <w:sz w:val="24"/>
          <w:szCs w:val="24"/>
        </w:rPr>
        <w:t>к</w:t>
      </w:r>
      <w:r w:rsidR="00BA0055" w:rsidRPr="00776185">
        <w:rPr>
          <w:rFonts w:ascii="Times New Roman" w:hAnsi="Times New Roman" w:cs="Times New Roman"/>
          <w:sz w:val="24"/>
          <w:szCs w:val="24"/>
        </w:rPr>
        <w:t>аждое новое поколение должно не только</w:t>
      </w:r>
      <w:r w:rsidRPr="00776185">
        <w:rPr>
          <w:rFonts w:ascii="Times New Roman" w:hAnsi="Times New Roman" w:cs="Times New Roman"/>
          <w:sz w:val="24"/>
          <w:szCs w:val="24"/>
        </w:rPr>
        <w:t xml:space="preserve"> продолжить</w:t>
      </w:r>
      <w:r w:rsidR="00BA0055" w:rsidRPr="00776185">
        <w:rPr>
          <w:rFonts w:ascii="Times New Roman" w:hAnsi="Times New Roman" w:cs="Times New Roman"/>
          <w:sz w:val="24"/>
          <w:szCs w:val="24"/>
        </w:rPr>
        <w:t xml:space="preserve"> </w:t>
      </w:r>
      <w:r w:rsidR="009123B1" w:rsidRPr="00776185">
        <w:rPr>
          <w:rFonts w:ascii="Times New Roman" w:hAnsi="Times New Roman" w:cs="Times New Roman"/>
          <w:sz w:val="24"/>
          <w:szCs w:val="24"/>
        </w:rPr>
        <w:t>традиции  своих предков</w:t>
      </w:r>
      <w:r w:rsidR="00BA0055" w:rsidRPr="00776185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776185">
        <w:rPr>
          <w:rFonts w:ascii="Times New Roman" w:hAnsi="Times New Roman" w:cs="Times New Roman"/>
          <w:sz w:val="24"/>
          <w:szCs w:val="24"/>
        </w:rPr>
        <w:t>еще выше поднять уровень м</w:t>
      </w:r>
      <w:r w:rsidR="00BA0055" w:rsidRPr="00776185">
        <w:rPr>
          <w:rFonts w:ascii="Times New Roman" w:hAnsi="Times New Roman" w:cs="Times New Roman"/>
          <w:sz w:val="24"/>
          <w:szCs w:val="24"/>
        </w:rPr>
        <w:t xml:space="preserve">атериальных и духовных ценностей, опираясь на опыт и </w:t>
      </w:r>
      <w:r w:rsidRPr="00776185">
        <w:rPr>
          <w:rFonts w:ascii="Times New Roman" w:hAnsi="Times New Roman" w:cs="Times New Roman"/>
          <w:sz w:val="24"/>
          <w:szCs w:val="24"/>
        </w:rPr>
        <w:t>знания старших.</w:t>
      </w:r>
      <w:r w:rsidR="00BA0055" w:rsidRPr="00776185">
        <w:rPr>
          <w:sz w:val="24"/>
          <w:szCs w:val="24"/>
        </w:rPr>
        <w:t xml:space="preserve"> </w:t>
      </w:r>
      <w:r w:rsidR="00BA0055" w:rsidRPr="00776185">
        <w:rPr>
          <w:rFonts w:ascii="Times New Roman" w:hAnsi="Times New Roman" w:cs="Times New Roman"/>
          <w:sz w:val="24"/>
          <w:szCs w:val="24"/>
        </w:rPr>
        <w:t>Однако этот</w:t>
      </w:r>
      <w:r w:rsidRPr="00776185">
        <w:rPr>
          <w:rFonts w:ascii="Times New Roman" w:hAnsi="Times New Roman" w:cs="Times New Roman"/>
          <w:sz w:val="24"/>
          <w:szCs w:val="24"/>
        </w:rPr>
        <w:t xml:space="preserve"> накопленный опыт</w:t>
      </w:r>
      <w:r w:rsidR="00BA0055" w:rsidRPr="00776185">
        <w:rPr>
          <w:rFonts w:ascii="Times New Roman" w:hAnsi="Times New Roman" w:cs="Times New Roman"/>
          <w:sz w:val="24"/>
          <w:szCs w:val="24"/>
        </w:rPr>
        <w:t xml:space="preserve"> не одним поколением был утерян в связи с историческими событиями в нашей стране по следующим причинам: уничтожение казачьего сословия</w:t>
      </w:r>
      <w:r w:rsidRPr="00776185">
        <w:rPr>
          <w:rFonts w:ascii="Times New Roman" w:hAnsi="Times New Roman" w:cs="Times New Roman"/>
          <w:sz w:val="24"/>
          <w:szCs w:val="24"/>
        </w:rPr>
        <w:t xml:space="preserve">, </w:t>
      </w:r>
      <w:r w:rsidR="009123B1" w:rsidRPr="00776185">
        <w:rPr>
          <w:rFonts w:ascii="Times New Roman" w:hAnsi="Times New Roman" w:cs="Times New Roman"/>
          <w:sz w:val="24"/>
          <w:szCs w:val="24"/>
        </w:rPr>
        <w:t>во время гражданской войны, расформирование казачьих войск, отказ молодого поколении жить по старинному укладу</w:t>
      </w:r>
      <w:r w:rsidR="000F3245" w:rsidRPr="00776185">
        <w:rPr>
          <w:rFonts w:ascii="Times New Roman" w:hAnsi="Times New Roman" w:cs="Times New Roman"/>
          <w:sz w:val="24"/>
          <w:szCs w:val="24"/>
        </w:rPr>
        <w:t xml:space="preserve"> в связи изменением ценностей и приоритетов в современном мире. </w:t>
      </w:r>
    </w:p>
    <w:p w:rsidR="00D17842" w:rsidRPr="00776185" w:rsidRDefault="000F3245" w:rsidP="009123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185">
        <w:rPr>
          <w:rFonts w:ascii="Times New Roman" w:hAnsi="Times New Roman" w:cs="Times New Roman"/>
          <w:sz w:val="24"/>
          <w:szCs w:val="24"/>
        </w:rPr>
        <w:t>По этим причинам образовался огромное культурное белое пятно в несколько поколений, которое необходимо заполнить для сохранения национальных традиций.</w:t>
      </w:r>
    </w:p>
    <w:p w:rsidR="00A242B3" w:rsidRPr="00776185" w:rsidRDefault="003F3D5C" w:rsidP="009123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A242B3" w:rsidRPr="00776185" w:rsidSect="007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95"/>
    <w:rsid w:val="000B5395"/>
    <w:rsid w:val="000E0F73"/>
    <w:rsid w:val="000F3245"/>
    <w:rsid w:val="001237D2"/>
    <w:rsid w:val="003B179B"/>
    <w:rsid w:val="003F3D5C"/>
    <w:rsid w:val="007033B3"/>
    <w:rsid w:val="00776185"/>
    <w:rsid w:val="007833A8"/>
    <w:rsid w:val="007D6EDD"/>
    <w:rsid w:val="009123B1"/>
    <w:rsid w:val="00A242B3"/>
    <w:rsid w:val="00A27D5A"/>
    <w:rsid w:val="00BA0055"/>
    <w:rsid w:val="00C5193A"/>
    <w:rsid w:val="00CB3B49"/>
    <w:rsid w:val="00CD3E30"/>
    <w:rsid w:val="00D17842"/>
    <w:rsid w:val="00DE51DA"/>
    <w:rsid w:val="00F6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dcterms:created xsi:type="dcterms:W3CDTF">2021-08-30T16:41:00Z</dcterms:created>
  <dcterms:modified xsi:type="dcterms:W3CDTF">2021-11-20T19:08:00Z</dcterms:modified>
</cp:coreProperties>
</file>