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04" w:rsidRPr="00B07508" w:rsidRDefault="00FA5604" w:rsidP="00FA56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604" w:rsidRPr="00B07508" w:rsidRDefault="00FA5604" w:rsidP="00FA56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604" w:rsidRPr="00B07508" w:rsidRDefault="00FA5604" w:rsidP="00FA56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604" w:rsidRPr="00B07508" w:rsidRDefault="00FA5604" w:rsidP="00FA56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508">
        <w:rPr>
          <w:rFonts w:ascii="Times New Roman" w:hAnsi="Times New Roman" w:cs="Times New Roman"/>
          <w:b/>
          <w:bCs/>
          <w:sz w:val="24"/>
          <w:szCs w:val="24"/>
        </w:rPr>
        <w:t>Фольклор материнства и детства</w:t>
      </w:r>
    </w:p>
    <w:p w:rsidR="00FA5604" w:rsidRPr="00B07508" w:rsidRDefault="00FA5604" w:rsidP="00FA56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508">
        <w:rPr>
          <w:rFonts w:ascii="Times New Roman" w:hAnsi="Times New Roman" w:cs="Times New Roman"/>
          <w:b/>
          <w:bCs/>
          <w:sz w:val="24"/>
          <w:szCs w:val="24"/>
        </w:rPr>
        <w:t>или зачем нужны колыбельные песни?</w:t>
      </w:r>
    </w:p>
    <w:p w:rsidR="00FA5604" w:rsidRPr="00B07508" w:rsidRDefault="00FA5604" w:rsidP="00FA56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604" w:rsidRPr="00B07508" w:rsidRDefault="00FA5604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5604" w:rsidRPr="00B07508" w:rsidRDefault="00FA5604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5604" w:rsidRPr="00B07508" w:rsidRDefault="00FA5604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842" w:rsidRPr="00B07508" w:rsidRDefault="006F6842" w:rsidP="00FA560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F6842" w:rsidRPr="00B07508" w:rsidRDefault="006F6842" w:rsidP="006F68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6F6842" w:rsidRPr="00B07508" w:rsidRDefault="006F6842" w:rsidP="006F68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7508" w:rsidRDefault="006F6842" w:rsidP="006F68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07508" w:rsidRDefault="00B07508" w:rsidP="006F68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6842" w:rsidRPr="00B07508" w:rsidRDefault="00B07508" w:rsidP="006F68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="00FA5604" w:rsidRPr="00B07508"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6F6842" w:rsidRPr="00B075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="006F6842" w:rsidRPr="00B07508">
        <w:rPr>
          <w:rFonts w:ascii="Times New Roman" w:hAnsi="Times New Roman" w:cs="Times New Roman"/>
          <w:sz w:val="24"/>
          <w:szCs w:val="24"/>
        </w:rPr>
        <w:t>Павлецова</w:t>
      </w:r>
      <w:proofErr w:type="spellEnd"/>
      <w:r w:rsidR="006F6842" w:rsidRPr="00B07508">
        <w:rPr>
          <w:rFonts w:ascii="Times New Roman" w:hAnsi="Times New Roman" w:cs="Times New Roman"/>
          <w:sz w:val="24"/>
          <w:szCs w:val="24"/>
        </w:rPr>
        <w:t xml:space="preserve"> Людмила Петровна  </w:t>
      </w:r>
      <w:r w:rsidR="00FA5604" w:rsidRPr="00B07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04" w:rsidRPr="00B07508" w:rsidRDefault="006F6842" w:rsidP="006F68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="00FA5604" w:rsidRPr="00B07508">
        <w:rPr>
          <w:rFonts w:ascii="Times New Roman" w:hAnsi="Times New Roman" w:cs="Times New Roman"/>
          <w:sz w:val="24"/>
          <w:szCs w:val="24"/>
        </w:rPr>
        <w:t>муз</w:t>
      </w:r>
      <w:r w:rsidR="00D437CD" w:rsidRPr="00B07508">
        <w:rPr>
          <w:rFonts w:ascii="Times New Roman" w:hAnsi="Times New Roman" w:cs="Times New Roman"/>
          <w:sz w:val="24"/>
          <w:szCs w:val="24"/>
        </w:rPr>
        <w:t xml:space="preserve">ыкальный </w:t>
      </w:r>
      <w:r w:rsidR="00FA5604" w:rsidRPr="00B07508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proofErr w:type="gramEnd"/>
      <w:r w:rsidR="00FA5604" w:rsidRPr="00B07508">
        <w:rPr>
          <w:rFonts w:ascii="Times New Roman" w:hAnsi="Times New Roman" w:cs="Times New Roman"/>
          <w:sz w:val="24"/>
          <w:szCs w:val="24"/>
        </w:rPr>
        <w:t xml:space="preserve"> </w:t>
      </w:r>
      <w:r w:rsidR="00D437CD" w:rsidRPr="00B07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04" w:rsidRPr="00B07508" w:rsidRDefault="00D437CD" w:rsidP="00D437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A5604" w:rsidRPr="00B07508">
        <w:rPr>
          <w:rFonts w:ascii="Times New Roman" w:hAnsi="Times New Roman" w:cs="Times New Roman"/>
          <w:sz w:val="24"/>
          <w:szCs w:val="24"/>
        </w:rPr>
        <w:t xml:space="preserve"> </w:t>
      </w:r>
      <w:r w:rsidR="006F6842" w:rsidRPr="00B075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5604" w:rsidRPr="00B07508">
        <w:rPr>
          <w:rFonts w:ascii="Times New Roman" w:hAnsi="Times New Roman" w:cs="Times New Roman"/>
          <w:sz w:val="24"/>
          <w:szCs w:val="24"/>
        </w:rPr>
        <w:t>ГБОУ г. Москвы «Школа №1363»</w:t>
      </w:r>
      <w:r w:rsidR="006F6842" w:rsidRPr="00B07508">
        <w:rPr>
          <w:rFonts w:ascii="Times New Roman" w:hAnsi="Times New Roman" w:cs="Times New Roman"/>
          <w:sz w:val="24"/>
          <w:szCs w:val="24"/>
        </w:rPr>
        <w:t xml:space="preserve"> ДГ «Радуга»</w:t>
      </w:r>
    </w:p>
    <w:p w:rsidR="00FA5604" w:rsidRPr="00B07508" w:rsidRDefault="00FA5604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604" w:rsidRPr="00B07508" w:rsidRDefault="00FA5604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604" w:rsidRPr="00B07508" w:rsidRDefault="00FA5604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604" w:rsidRPr="00B07508" w:rsidRDefault="00FA5604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604" w:rsidRPr="00B07508" w:rsidRDefault="00FA5604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5604" w:rsidRPr="00B07508" w:rsidRDefault="00FA5604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5604" w:rsidRPr="00B07508" w:rsidRDefault="00FA5604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5604" w:rsidRPr="00B07508" w:rsidRDefault="00FA5604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5604" w:rsidRPr="00B07508" w:rsidRDefault="00FA5604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5604" w:rsidRPr="00B07508" w:rsidRDefault="00FA5604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0A5C" w:rsidRPr="00B07508" w:rsidRDefault="00CC0A5C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508" w:rsidRDefault="00B07508" w:rsidP="00CC0A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7508" w:rsidRDefault="00B07508" w:rsidP="00CC0A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7508" w:rsidRDefault="00B07508" w:rsidP="00CC0A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7508" w:rsidRDefault="00B07508" w:rsidP="00CC0A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7508" w:rsidRDefault="00B07508" w:rsidP="00CC0A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7508" w:rsidRDefault="00B07508" w:rsidP="00CC0A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7508" w:rsidRDefault="00CC0A5C" w:rsidP="00B075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г. Москва, ноябрь 2021 г.</w:t>
      </w:r>
    </w:p>
    <w:p w:rsidR="00907E69" w:rsidRPr="00B07508" w:rsidRDefault="00B07508" w:rsidP="00B0750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B64912" w:rsidRPr="00B07508">
        <w:rPr>
          <w:rFonts w:ascii="Times New Roman" w:hAnsi="Times New Roman" w:cs="Times New Roman"/>
          <w:b/>
          <w:bCs/>
          <w:sz w:val="24"/>
          <w:szCs w:val="24"/>
        </w:rPr>
        <w:t>Фольклор материнства и детства</w:t>
      </w:r>
      <w:r w:rsidR="00B20471" w:rsidRPr="00B075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4912" w:rsidRPr="00B07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0471" w:rsidRPr="00B07508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B64912" w:rsidRPr="00B07508">
        <w:rPr>
          <w:rFonts w:ascii="Times New Roman" w:hAnsi="Times New Roman" w:cs="Times New Roman"/>
          <w:b/>
          <w:bCs/>
          <w:sz w:val="24"/>
          <w:szCs w:val="24"/>
        </w:rPr>
        <w:t>олыбельные песни</w:t>
      </w:r>
    </w:p>
    <w:p w:rsidR="00B64912" w:rsidRPr="00B07508" w:rsidRDefault="00B64912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 xml:space="preserve">Славянские названия колыбельных песен восходят к глаголам </w:t>
      </w:r>
      <w:proofErr w:type="spellStart"/>
      <w:r w:rsidRPr="00B07508">
        <w:rPr>
          <w:rFonts w:ascii="Times New Roman" w:hAnsi="Times New Roman" w:cs="Times New Roman"/>
          <w:sz w:val="24"/>
          <w:szCs w:val="24"/>
        </w:rPr>
        <w:t>колыбать</w:t>
      </w:r>
      <w:proofErr w:type="spellEnd"/>
      <w:r w:rsidRPr="00B075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508">
        <w:rPr>
          <w:rFonts w:ascii="Times New Roman" w:hAnsi="Times New Roman" w:cs="Times New Roman"/>
          <w:sz w:val="24"/>
          <w:szCs w:val="24"/>
        </w:rPr>
        <w:t>кохать</w:t>
      </w:r>
      <w:proofErr w:type="spellEnd"/>
      <w:r w:rsidRPr="00B07508">
        <w:rPr>
          <w:rFonts w:ascii="Times New Roman" w:hAnsi="Times New Roman" w:cs="Times New Roman"/>
          <w:sz w:val="24"/>
          <w:szCs w:val="24"/>
        </w:rPr>
        <w:t xml:space="preserve">, колебать, качать, </w:t>
      </w:r>
      <w:proofErr w:type="spellStart"/>
      <w:r w:rsidRPr="00B07508">
        <w:rPr>
          <w:rFonts w:ascii="Times New Roman" w:hAnsi="Times New Roman" w:cs="Times New Roman"/>
          <w:sz w:val="24"/>
          <w:szCs w:val="24"/>
        </w:rPr>
        <w:t>зыбать</w:t>
      </w:r>
      <w:proofErr w:type="spellEnd"/>
      <w:r w:rsidRPr="00B07508">
        <w:rPr>
          <w:rFonts w:ascii="Times New Roman" w:hAnsi="Times New Roman" w:cs="Times New Roman"/>
          <w:sz w:val="24"/>
          <w:szCs w:val="24"/>
        </w:rPr>
        <w:t>. В северных губерниях России колыбельные песни назывались «байками» от «</w:t>
      </w:r>
      <w:proofErr w:type="spellStart"/>
      <w:r w:rsidRPr="00B07508">
        <w:rPr>
          <w:rFonts w:ascii="Times New Roman" w:hAnsi="Times New Roman" w:cs="Times New Roman"/>
          <w:sz w:val="24"/>
          <w:szCs w:val="24"/>
        </w:rPr>
        <w:t>байкать</w:t>
      </w:r>
      <w:proofErr w:type="spellEnd"/>
      <w:r w:rsidRPr="00B07508">
        <w:rPr>
          <w:rFonts w:ascii="Times New Roman" w:hAnsi="Times New Roman" w:cs="Times New Roman"/>
          <w:sz w:val="24"/>
          <w:szCs w:val="24"/>
        </w:rPr>
        <w:t>», убаюкивать.</w:t>
      </w:r>
    </w:p>
    <w:p w:rsidR="00B64912" w:rsidRPr="00B07508" w:rsidRDefault="00B64912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Создателями и носителями колыбельных песен являются матери, бабушки, няньки, укачивающие ребенка в колыбели или на руках. Умение укачивать ребенка считалось настоящим искусством.</w:t>
      </w:r>
    </w:p>
    <w:p w:rsidR="00B64912" w:rsidRPr="00B07508" w:rsidRDefault="00B64912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 xml:space="preserve">Колыбельные песни исполнялись до тех пор, пока ребенок не засыпал. При необходимости песни следовали одна за другой, скрепляясь припевом или повторами (чаще всего – обращениями): </w:t>
      </w:r>
      <w:r w:rsidRPr="00B07508">
        <w:rPr>
          <w:rFonts w:ascii="Times New Roman" w:hAnsi="Times New Roman" w:cs="Times New Roman"/>
          <w:i/>
          <w:iCs/>
          <w:sz w:val="24"/>
          <w:szCs w:val="24"/>
        </w:rPr>
        <w:t>«спи, младенец», «спи да усни», «спи, дите».</w:t>
      </w:r>
    </w:p>
    <w:p w:rsidR="00B64912" w:rsidRPr="00B07508" w:rsidRDefault="00B64912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Наименования жанра связаны с назначением колыбельных песен, созданных для того, чтобы с помощью размеренного ритма и монотонного напева укачивать, убаюкивать ребенка</w:t>
      </w:r>
      <w:r w:rsidR="00A10F35" w:rsidRPr="00B07508">
        <w:rPr>
          <w:rFonts w:ascii="Times New Roman" w:hAnsi="Times New Roman" w:cs="Times New Roman"/>
          <w:sz w:val="24"/>
          <w:szCs w:val="24"/>
        </w:rPr>
        <w:t>. В колыбельный период ребенок воспринимает только ритмичную мелодию и соответствующее ей движение. Заметив, что при ритмичном покачивании ребенок засыпает быстрее, человек создал колыбель. Утилитарно-бытовая функция песен всегда дополнялась воспитательной и эстетической. Исполнитель песен выражал свое отношение к окружающему его миру, сообщал некоторые полезные сведения, выражал свои потаенные желания.</w:t>
      </w:r>
    </w:p>
    <w:p w:rsidR="00A10F35" w:rsidRPr="00B07508" w:rsidRDefault="00A10F35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Этнографы показали, что тексты колыбельных песен складывались постепенно: вначале они состояли из цепочек междометий и побуждающих слов, повторяющихся в такт с движениями колыбели. К ним присоединялись и ритмичные поскрипывания ее деревянных частей. Подобные записи сделаны в разных частях света от Африки до Северной Америки. Постепенно развивалась словесная составляющая и появились собственно колыбельные песни.</w:t>
      </w:r>
    </w:p>
    <w:p w:rsidR="00A10F35" w:rsidRPr="00B07508" w:rsidRDefault="00A10F35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Древнее происхождение колыбельных песен доказала А.Н.</w:t>
      </w:r>
      <w:r w:rsidR="00FF5F93" w:rsidRPr="00B07508">
        <w:rPr>
          <w:rFonts w:ascii="Times New Roman" w:hAnsi="Times New Roman" w:cs="Times New Roman"/>
          <w:sz w:val="24"/>
          <w:szCs w:val="24"/>
        </w:rPr>
        <w:t xml:space="preserve"> </w:t>
      </w:r>
      <w:r w:rsidRPr="00B07508">
        <w:rPr>
          <w:rFonts w:ascii="Times New Roman" w:hAnsi="Times New Roman" w:cs="Times New Roman"/>
          <w:sz w:val="24"/>
          <w:szCs w:val="24"/>
        </w:rPr>
        <w:t>Мартынова. Она считает, что колыбельные песни произошли из охранительных</w:t>
      </w:r>
      <w:r w:rsidR="00FF5F93" w:rsidRPr="00B07508">
        <w:rPr>
          <w:rFonts w:ascii="Times New Roman" w:hAnsi="Times New Roman" w:cs="Times New Roman"/>
          <w:sz w:val="24"/>
          <w:szCs w:val="24"/>
        </w:rPr>
        <w:t xml:space="preserve"> заговоров, входивших в обряд «первого укладывания ребенка в колыбель», которые должны были защитить ребенка от бессонницы, болезней, действий враждебных сил. А.Н. Мартынова показала, что антропоморфные образы Дремы, Сна, Покоя присутствовали в подобных заговорах и потом из них перешли в тексты колыбельных:</w:t>
      </w:r>
    </w:p>
    <w:p w:rsidR="00FF5F93" w:rsidRPr="00B07508" w:rsidRDefault="00FF5F9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Ходит Сон по сеням,</w:t>
      </w:r>
    </w:p>
    <w:p w:rsidR="00FF5F93" w:rsidRPr="00B07508" w:rsidRDefault="00FF5F9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А Дрема по терему,</w:t>
      </w:r>
    </w:p>
    <w:p w:rsidR="00B07508" w:rsidRDefault="00FF5F93" w:rsidP="00B075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Ищет Ваню </w:t>
      </w:r>
      <w:proofErr w:type="gramStart"/>
      <w:r w:rsidRPr="00B0750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B20471"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7508">
        <w:rPr>
          <w:rFonts w:ascii="Times New Roman" w:hAnsi="Times New Roman" w:cs="Times New Roman"/>
          <w:i/>
          <w:iCs/>
          <w:sz w:val="24"/>
          <w:szCs w:val="24"/>
        </w:rPr>
        <w:t>пологу</w:t>
      </w:r>
      <w:proofErr w:type="gramEnd"/>
      <w:r w:rsidRPr="00B07508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:rsidR="00FF5F93" w:rsidRPr="00B07508" w:rsidRDefault="00FF5F93" w:rsidP="00B075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Если младенец не засыпал, то винили Сон и Дрему. К ним обращались с упреками:</w:t>
      </w:r>
    </w:p>
    <w:p w:rsidR="00FF5F93" w:rsidRPr="00B07508" w:rsidRDefault="00FF5F9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Глупый Сон, Сон!</w:t>
      </w:r>
    </w:p>
    <w:p w:rsidR="00FF5F93" w:rsidRPr="00B07508" w:rsidRDefault="00FF5F9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Неразумная Дрема!</w:t>
      </w:r>
    </w:p>
    <w:p w:rsidR="00FF5F93" w:rsidRPr="00B07508" w:rsidRDefault="00FF5F9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Мимо ты ходишь,</w:t>
      </w:r>
    </w:p>
    <w:p w:rsidR="00FF5F93" w:rsidRPr="00B07508" w:rsidRDefault="00FF5F9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Колыбели не находишь.</w:t>
      </w:r>
    </w:p>
    <w:p w:rsidR="007129CE" w:rsidRPr="00B07508" w:rsidRDefault="007129CE" w:rsidP="00B0750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 xml:space="preserve">В колыбельных песнях присутствуют и такие свойственные заговорам особенности, как обращения к животным: </w:t>
      </w:r>
      <w:r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«Курица, возьми бессонницу у (имя), дай свой сон». </w:t>
      </w:r>
      <w:r w:rsidRPr="00B07508">
        <w:rPr>
          <w:rFonts w:ascii="Times New Roman" w:hAnsi="Times New Roman" w:cs="Times New Roman"/>
          <w:sz w:val="24"/>
          <w:szCs w:val="24"/>
        </w:rPr>
        <w:t>Выбор курицы не случаен. В верованиях большинства славянских народов она рассматривалась как воплощение женского и материнского начала. Отсюда возникло традиционное наименование ребенка «цыпленочком».</w:t>
      </w:r>
    </w:p>
    <w:p w:rsidR="007129CE" w:rsidRPr="00B07508" w:rsidRDefault="007129CE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Со временем появилось аналогичное обращение к коту: «Котики-коты, принесите дремоты».</w:t>
      </w:r>
    </w:p>
    <w:p w:rsidR="007129CE" w:rsidRPr="00B07508" w:rsidRDefault="007129CE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Как ночное животное, кот считался носителем сна, поэтому его образ заместил курицу, ритуальное значение образа которой было утрачено. Перед тем, как ребенка первый раз уложить в колыбель, туда помещали кота, чтобы на него пали возможные козни злых сил. «Спивать кота» - у белорусов и украинцев</w:t>
      </w:r>
      <w:r w:rsidR="00C84A2B" w:rsidRPr="00B07508">
        <w:rPr>
          <w:rFonts w:ascii="Times New Roman" w:hAnsi="Times New Roman" w:cs="Times New Roman"/>
          <w:sz w:val="24"/>
          <w:szCs w:val="24"/>
        </w:rPr>
        <w:t xml:space="preserve"> означает убаюкивать ребенка пением. </w:t>
      </w:r>
      <w:r w:rsidR="00C84A2B" w:rsidRPr="00B075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D437CD" w:rsidRPr="00B075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Колыбельная </w:t>
      </w:r>
      <w:r w:rsidR="00C84A2B" w:rsidRPr="00B075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 котики серые» в исполнении Валентины Рябовой).</w:t>
      </w:r>
    </w:p>
    <w:p w:rsidR="00C84A2B" w:rsidRPr="00B07508" w:rsidRDefault="00C84A2B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У народов, живущих в тайге, зафиксированы колыбельные песни, содержащие обращения к медведю и волку – важнейшим тотемным животным. С первых дней жизни ребенка мать просила их оказать покровительство.</w:t>
      </w:r>
    </w:p>
    <w:p w:rsidR="00C84A2B" w:rsidRPr="00B07508" w:rsidRDefault="00C84A2B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После принятия христианства в колыбельных песнях появляются образы традиционных защитников – ангелов, святых Господа Бога, которых призывают для помощи и благословения на ночь, до утра. Чаще всего обращаются к Богородице с просьбой защитить младенца от нечи</w:t>
      </w:r>
      <w:r w:rsidR="00B20471" w:rsidRPr="00B07508">
        <w:rPr>
          <w:rFonts w:ascii="Times New Roman" w:hAnsi="Times New Roman" w:cs="Times New Roman"/>
          <w:sz w:val="24"/>
          <w:szCs w:val="24"/>
        </w:rPr>
        <w:t>с</w:t>
      </w:r>
      <w:r w:rsidRPr="00B07508">
        <w:rPr>
          <w:rFonts w:ascii="Times New Roman" w:hAnsi="Times New Roman" w:cs="Times New Roman"/>
          <w:sz w:val="24"/>
          <w:szCs w:val="24"/>
        </w:rPr>
        <w:t xml:space="preserve">той силы, уберечь, усыпить </w:t>
      </w:r>
      <w:r w:rsidRPr="00B075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D437CD" w:rsidRPr="00B075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Колыбельная </w:t>
      </w:r>
      <w:r w:rsidRPr="00B075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«Бог тебя дал» в исполнении Валентины Рябовой).</w:t>
      </w:r>
    </w:p>
    <w:p w:rsidR="00C84A2B" w:rsidRPr="00B07508" w:rsidRDefault="00C84A2B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Успения Мать,</w:t>
      </w:r>
    </w:p>
    <w:p w:rsidR="00C84A2B" w:rsidRPr="00B07508" w:rsidRDefault="00C84A2B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Уложи </w:t>
      </w:r>
      <w:proofErr w:type="spellStart"/>
      <w:r w:rsidRPr="00B07508">
        <w:rPr>
          <w:rFonts w:ascii="Times New Roman" w:hAnsi="Times New Roman" w:cs="Times New Roman"/>
          <w:i/>
          <w:iCs/>
          <w:sz w:val="24"/>
          <w:szCs w:val="24"/>
        </w:rPr>
        <w:t>младеня</w:t>
      </w:r>
      <w:proofErr w:type="spellEnd"/>
      <w:r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 спать</w:t>
      </w:r>
    </w:p>
    <w:p w:rsidR="00C84A2B" w:rsidRPr="00B07508" w:rsidRDefault="00C84A2B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proofErr w:type="spellStart"/>
      <w:r w:rsidRPr="00B07508">
        <w:rPr>
          <w:rFonts w:ascii="Times New Roman" w:hAnsi="Times New Roman" w:cs="Times New Roman"/>
          <w:i/>
          <w:iCs/>
          <w:sz w:val="24"/>
          <w:szCs w:val="24"/>
        </w:rPr>
        <w:t>тесову</w:t>
      </w:r>
      <w:proofErr w:type="spellEnd"/>
      <w:r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 кровать.</w:t>
      </w:r>
    </w:p>
    <w:p w:rsidR="00C84A2B" w:rsidRPr="00B07508" w:rsidRDefault="00C84A2B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В ходе истории колыбельные песни утратили магическую функцию, но тексты продолжали оставаться в памяти</w:t>
      </w:r>
      <w:r w:rsidR="009626F3" w:rsidRPr="00B07508">
        <w:rPr>
          <w:rFonts w:ascii="Times New Roman" w:hAnsi="Times New Roman" w:cs="Times New Roman"/>
          <w:sz w:val="24"/>
          <w:szCs w:val="24"/>
        </w:rPr>
        <w:t>. По древнейшим образцам стали создавать новые и новые произведения, носившие чисто практический характер. Ежедневное исполнение песен позволило сохраниться как древним текстам, так и новым, появлявшимся в практике ухода за детьми.</w:t>
      </w:r>
    </w:p>
    <w:p w:rsidR="009626F3" w:rsidRPr="00B07508" w:rsidRDefault="009626F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В колыбельных песнях матери рассказывали о радостях и горестях своей жизни, о своих хозяйственных заботах, о том, что их занимало в данное время. Одновременно ребенок получал некоторые сведения об окружающем его мире, постигал особенности родной речи.</w:t>
      </w:r>
    </w:p>
    <w:p w:rsidR="009626F3" w:rsidRPr="00B07508" w:rsidRDefault="009626F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lastRenderedPageBreak/>
        <w:t>В колыбельной песни всегда отражались идеалы своего времени. В дореволюционных записях встречаются пожелания богатства, общественного положения:</w:t>
      </w:r>
    </w:p>
    <w:p w:rsidR="009626F3" w:rsidRPr="00B07508" w:rsidRDefault="009626F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Спи, Ванюша, в камке,</w:t>
      </w:r>
    </w:p>
    <w:p w:rsidR="009626F3" w:rsidRPr="00B07508" w:rsidRDefault="009626F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Пробудись в тафте,</w:t>
      </w:r>
    </w:p>
    <w:p w:rsidR="009626F3" w:rsidRPr="00B07508" w:rsidRDefault="009626F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В алом бархате.</w:t>
      </w:r>
    </w:p>
    <w:p w:rsidR="009626F3" w:rsidRPr="00B07508" w:rsidRDefault="009626F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Станешь в Питер ходить,</w:t>
      </w:r>
    </w:p>
    <w:p w:rsidR="009626F3" w:rsidRPr="00B07508" w:rsidRDefault="009626F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Серебро, золото носить.</w:t>
      </w:r>
    </w:p>
    <w:p w:rsidR="009626F3" w:rsidRPr="00B07508" w:rsidRDefault="009626F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После пожелания богатства и обеспеченной жизни в колыбельной песне подробно описываются самые разнообразные занятия – рубка дров, приготовление пищи, уход за полем, ткацкие работы. Иногда встречается описание будущей жизни ребенка:</w:t>
      </w:r>
    </w:p>
    <w:p w:rsidR="009626F3" w:rsidRPr="00B07508" w:rsidRDefault="009626F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Вырастешь большой,</w:t>
      </w:r>
    </w:p>
    <w:p w:rsidR="009626F3" w:rsidRPr="00B07508" w:rsidRDefault="009626F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Недосуг будет спать</w:t>
      </w:r>
      <w:r w:rsidR="00D2630E" w:rsidRPr="00B0750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D2630E" w:rsidRPr="00B07508" w:rsidRDefault="00D2630E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Надо работу работать</w:t>
      </w:r>
      <w:r w:rsidR="00B07508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</w:p>
    <w:p w:rsidR="00D2630E" w:rsidRPr="00B07508" w:rsidRDefault="00B07508" w:rsidP="00B075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630E" w:rsidRPr="00B07508">
        <w:rPr>
          <w:rFonts w:ascii="Times New Roman" w:hAnsi="Times New Roman" w:cs="Times New Roman"/>
          <w:sz w:val="24"/>
          <w:szCs w:val="24"/>
        </w:rPr>
        <w:t>Под влиянием обрядовых, в частности, венчальных песен в колыбельных песнях появляются описания идеальной колыбели, у которой «</w:t>
      </w:r>
      <w:proofErr w:type="spellStart"/>
      <w:r w:rsidR="00D2630E" w:rsidRPr="00B07508">
        <w:rPr>
          <w:rFonts w:ascii="Times New Roman" w:hAnsi="Times New Roman" w:cs="Times New Roman"/>
          <w:sz w:val="24"/>
          <w:szCs w:val="24"/>
        </w:rPr>
        <w:t>огибочка</w:t>
      </w:r>
      <w:proofErr w:type="spellEnd"/>
      <w:r w:rsidR="00D2630E" w:rsidRPr="00B07508">
        <w:rPr>
          <w:rFonts w:ascii="Times New Roman" w:hAnsi="Times New Roman" w:cs="Times New Roman"/>
          <w:sz w:val="24"/>
          <w:szCs w:val="24"/>
        </w:rPr>
        <w:t xml:space="preserve"> шелкова», «рог золотой», «подушечка-перинка», «одеяльце соболье». Часто сравнивают колыбель и вещи кота, понятно, что у ребенка все оказывается лучше, чем у животного:</w:t>
      </w:r>
    </w:p>
    <w:p w:rsidR="00D2630E" w:rsidRPr="00B07508" w:rsidRDefault="00D2630E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У котика, у кота</w:t>
      </w:r>
    </w:p>
    <w:p w:rsidR="00D2630E" w:rsidRPr="00B07508" w:rsidRDefault="00D2630E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Колыбель хороша,</w:t>
      </w:r>
    </w:p>
    <w:p w:rsidR="00D2630E" w:rsidRPr="00B07508" w:rsidRDefault="00D2630E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А у дитятки моего</w:t>
      </w:r>
    </w:p>
    <w:p w:rsidR="00D2630E" w:rsidRPr="00B07508" w:rsidRDefault="00D2630E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Лучше его.</w:t>
      </w:r>
    </w:p>
    <w:p w:rsidR="00D2630E" w:rsidRPr="00B07508" w:rsidRDefault="00D2630E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У кота, кота</w:t>
      </w:r>
    </w:p>
    <w:p w:rsidR="00D2630E" w:rsidRPr="00B07508" w:rsidRDefault="00D2630E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07508">
        <w:rPr>
          <w:rFonts w:ascii="Times New Roman" w:hAnsi="Times New Roman" w:cs="Times New Roman"/>
          <w:i/>
          <w:iCs/>
          <w:sz w:val="24"/>
          <w:szCs w:val="24"/>
        </w:rPr>
        <w:t>Перинушка</w:t>
      </w:r>
      <w:proofErr w:type="spellEnd"/>
      <w:r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 мягка</w:t>
      </w:r>
      <w:r w:rsidR="00B07508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</w:p>
    <w:p w:rsidR="00D2630E" w:rsidRPr="00B07508" w:rsidRDefault="00B07508" w:rsidP="00B075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1937" w:rsidRPr="00B07508">
        <w:rPr>
          <w:rFonts w:ascii="Times New Roman" w:hAnsi="Times New Roman" w:cs="Times New Roman"/>
          <w:sz w:val="24"/>
          <w:szCs w:val="24"/>
        </w:rPr>
        <w:t xml:space="preserve">Основным приемом становится сравнение, сопоставляются не только предметы, но и окружающие, родственники, например, говорится, что </w:t>
      </w:r>
      <w:r w:rsidR="00C41937" w:rsidRPr="00B07508">
        <w:rPr>
          <w:rFonts w:ascii="Times New Roman" w:hAnsi="Times New Roman" w:cs="Times New Roman"/>
          <w:i/>
          <w:iCs/>
          <w:sz w:val="24"/>
          <w:szCs w:val="24"/>
        </w:rPr>
        <w:t>«у кота мачеха лиха».</w:t>
      </w:r>
      <w:r w:rsidR="00C41937" w:rsidRPr="00B07508">
        <w:rPr>
          <w:rFonts w:ascii="Times New Roman" w:hAnsi="Times New Roman" w:cs="Times New Roman"/>
          <w:sz w:val="24"/>
          <w:szCs w:val="24"/>
        </w:rPr>
        <w:t xml:space="preserve"> В колыбельных может содержаться связный рассказ. Повсеместно распространена русская песня о мужике (хозяине, барине, Федоре и т. д.), у которого полна хата ребят. Варьируются </w:t>
      </w:r>
      <w:proofErr w:type="spellStart"/>
      <w:r w:rsidR="00C41937" w:rsidRPr="00B07508">
        <w:rPr>
          <w:rFonts w:ascii="Times New Roman" w:hAnsi="Times New Roman" w:cs="Times New Roman"/>
          <w:sz w:val="24"/>
          <w:szCs w:val="24"/>
        </w:rPr>
        <w:t>наало</w:t>
      </w:r>
      <w:proofErr w:type="spellEnd"/>
      <w:r w:rsidR="00C41937" w:rsidRPr="00B07508">
        <w:rPr>
          <w:rFonts w:ascii="Times New Roman" w:hAnsi="Times New Roman" w:cs="Times New Roman"/>
          <w:sz w:val="24"/>
          <w:szCs w:val="24"/>
        </w:rPr>
        <w:t xml:space="preserve"> и конец, но основная часть текста сохраняется:</w:t>
      </w:r>
    </w:p>
    <w:p w:rsidR="00C41937" w:rsidRPr="00B07508" w:rsidRDefault="00C41937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Баю-</w:t>
      </w:r>
      <w:proofErr w:type="spellStart"/>
      <w:r w:rsidRPr="00B07508">
        <w:rPr>
          <w:rFonts w:ascii="Times New Roman" w:hAnsi="Times New Roman" w:cs="Times New Roman"/>
          <w:i/>
          <w:iCs/>
          <w:sz w:val="24"/>
          <w:szCs w:val="24"/>
        </w:rPr>
        <w:t>баюшки</w:t>
      </w:r>
      <w:proofErr w:type="spellEnd"/>
      <w:r w:rsidRPr="00B07508">
        <w:rPr>
          <w:rFonts w:ascii="Times New Roman" w:hAnsi="Times New Roman" w:cs="Times New Roman"/>
          <w:i/>
          <w:iCs/>
          <w:sz w:val="24"/>
          <w:szCs w:val="24"/>
        </w:rPr>
        <w:t>, баю,</w:t>
      </w:r>
    </w:p>
    <w:p w:rsidR="00C41937" w:rsidRPr="00B07508" w:rsidRDefault="00C41937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Живет мужик на краю.</w:t>
      </w:r>
    </w:p>
    <w:p w:rsidR="00C41937" w:rsidRPr="00B07508" w:rsidRDefault="00C41937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Он ни беден, ни богат,</w:t>
      </w:r>
    </w:p>
    <w:p w:rsidR="00C41937" w:rsidRPr="00B07508" w:rsidRDefault="00C41937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Полна горница ребят</w:t>
      </w:r>
      <w:r w:rsidR="00C44E65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</w:p>
    <w:p w:rsidR="00C41937" w:rsidRPr="00C44E65" w:rsidRDefault="00C41937" w:rsidP="00C44E6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 xml:space="preserve">В колыбельных песнях </w:t>
      </w:r>
      <w:r w:rsidRPr="00B0750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07508">
        <w:rPr>
          <w:rFonts w:ascii="Times New Roman" w:hAnsi="Times New Roman" w:cs="Times New Roman"/>
          <w:sz w:val="24"/>
          <w:szCs w:val="24"/>
        </w:rPr>
        <w:t xml:space="preserve"> века встречаются реалии, упоминания, не связанные с крестьянским бытом, называются предметы, которые в крестьянской обстановке не </w:t>
      </w:r>
      <w:r w:rsidRPr="00B07508">
        <w:rPr>
          <w:rFonts w:ascii="Times New Roman" w:hAnsi="Times New Roman" w:cs="Times New Roman"/>
          <w:sz w:val="24"/>
          <w:szCs w:val="24"/>
        </w:rPr>
        <w:lastRenderedPageBreak/>
        <w:t>встречаются</w:t>
      </w:r>
      <w:r w:rsidR="008B5763" w:rsidRPr="00B07508">
        <w:rPr>
          <w:rFonts w:ascii="Times New Roman" w:hAnsi="Times New Roman" w:cs="Times New Roman"/>
          <w:sz w:val="24"/>
          <w:szCs w:val="24"/>
        </w:rPr>
        <w:t xml:space="preserve">. Дитя качают </w:t>
      </w:r>
      <w:r w:rsidR="008B5763"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«нянюшки, мамушки, сенные девушки», </w:t>
      </w:r>
      <w:r w:rsidR="008B5763" w:rsidRPr="00B07508">
        <w:rPr>
          <w:rFonts w:ascii="Times New Roman" w:hAnsi="Times New Roman" w:cs="Times New Roman"/>
          <w:sz w:val="24"/>
          <w:szCs w:val="24"/>
        </w:rPr>
        <w:t xml:space="preserve">они </w:t>
      </w:r>
      <w:r w:rsidR="008B5763" w:rsidRPr="00B07508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="008B5763" w:rsidRPr="00B07508">
        <w:rPr>
          <w:rFonts w:ascii="Times New Roman" w:hAnsi="Times New Roman" w:cs="Times New Roman"/>
          <w:i/>
          <w:iCs/>
          <w:sz w:val="24"/>
          <w:szCs w:val="24"/>
        </w:rPr>
        <w:t>прилюлюкивают</w:t>
      </w:r>
      <w:proofErr w:type="spellEnd"/>
      <w:r w:rsidR="008B5763"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 w:rsidR="008B5763" w:rsidRPr="00B07508">
        <w:rPr>
          <w:rFonts w:ascii="Times New Roman" w:hAnsi="Times New Roman" w:cs="Times New Roman"/>
          <w:sz w:val="24"/>
          <w:szCs w:val="24"/>
        </w:rPr>
        <w:t>что ребенок, когда вырастет, будет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Нянюшкам и мамушкам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07508">
        <w:rPr>
          <w:rFonts w:ascii="Times New Roman" w:hAnsi="Times New Roman" w:cs="Times New Roman"/>
          <w:i/>
          <w:iCs/>
          <w:sz w:val="24"/>
          <w:szCs w:val="24"/>
        </w:rPr>
        <w:t>Обновочки</w:t>
      </w:r>
      <w:proofErr w:type="spellEnd"/>
      <w:r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 дарить,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Сенным девушкам –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По платьицу,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Ста</w:t>
      </w:r>
      <w:r w:rsidR="00B20471" w:rsidRPr="00B0750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ым старушкам – 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07508">
        <w:rPr>
          <w:rFonts w:ascii="Times New Roman" w:hAnsi="Times New Roman" w:cs="Times New Roman"/>
          <w:i/>
          <w:iCs/>
          <w:sz w:val="24"/>
          <w:szCs w:val="24"/>
        </w:rPr>
        <w:t>Подзатыль</w:t>
      </w:r>
      <w:r w:rsidR="00B20471" w:rsidRPr="00B07508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B07508">
        <w:rPr>
          <w:rFonts w:ascii="Times New Roman" w:hAnsi="Times New Roman" w:cs="Times New Roman"/>
          <w:i/>
          <w:iCs/>
          <w:sz w:val="24"/>
          <w:szCs w:val="24"/>
        </w:rPr>
        <w:t>ники</w:t>
      </w:r>
      <w:proofErr w:type="spellEnd"/>
      <w:r w:rsidRPr="00B0750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7508">
        <w:rPr>
          <w:rFonts w:ascii="Times New Roman" w:hAnsi="Times New Roman" w:cs="Times New Roman"/>
          <w:sz w:val="24"/>
          <w:szCs w:val="24"/>
        </w:rPr>
        <w:t>Подзатыльничек</w:t>
      </w:r>
      <w:proofErr w:type="spellEnd"/>
      <w:r w:rsidRPr="00B07508">
        <w:rPr>
          <w:rFonts w:ascii="Times New Roman" w:hAnsi="Times New Roman" w:cs="Times New Roman"/>
          <w:sz w:val="24"/>
          <w:szCs w:val="24"/>
        </w:rPr>
        <w:t xml:space="preserve"> – женское головное украшение).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В колыбельных часто встречается описание покупок на ярмарке или в городе, как одного из значительных событий в крестьянской семье: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Байки, </w:t>
      </w:r>
      <w:proofErr w:type="spellStart"/>
      <w:r w:rsidRPr="00B07508">
        <w:rPr>
          <w:rFonts w:ascii="Times New Roman" w:hAnsi="Times New Roman" w:cs="Times New Roman"/>
          <w:i/>
          <w:iCs/>
          <w:sz w:val="24"/>
          <w:szCs w:val="24"/>
        </w:rPr>
        <w:t>побайки</w:t>
      </w:r>
      <w:proofErr w:type="spellEnd"/>
      <w:r w:rsidRPr="00B0750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Куплю матери китайки,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Отцу кумачу,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Брату </w:t>
      </w:r>
      <w:proofErr w:type="spellStart"/>
      <w:r w:rsidRPr="00B07508">
        <w:rPr>
          <w:rFonts w:ascii="Times New Roman" w:hAnsi="Times New Roman" w:cs="Times New Roman"/>
          <w:i/>
          <w:iCs/>
          <w:sz w:val="24"/>
          <w:szCs w:val="24"/>
        </w:rPr>
        <w:t>бархатцу</w:t>
      </w:r>
      <w:proofErr w:type="spellEnd"/>
      <w:r w:rsidRPr="00B0750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Сестре ленточку,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Дедке – сапоги,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Бабке – коты.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Ей к обедне ходить.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(Коты – вид женской валяной обуви).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Ребенок всегда получает какой-нибудь подарочек или обновку: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Купим сыну валенки,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Наденем на ноженьки,</w:t>
      </w:r>
    </w:p>
    <w:p w:rsidR="008B5763" w:rsidRPr="00B07508" w:rsidRDefault="008B5763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Пустим по дороженьке.</w:t>
      </w:r>
    </w:p>
    <w:p w:rsidR="008B5763" w:rsidRPr="00B07508" w:rsidRDefault="00A55E57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Достанутся ребенку и гостинцы:</w:t>
      </w:r>
    </w:p>
    <w:p w:rsidR="00A55E57" w:rsidRPr="00B07508" w:rsidRDefault="00A55E57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Под подушкой калачи,</w:t>
      </w:r>
    </w:p>
    <w:p w:rsidR="00A55E57" w:rsidRPr="00B07508" w:rsidRDefault="00A55E57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В руках прянички,</w:t>
      </w:r>
    </w:p>
    <w:p w:rsidR="00A55E57" w:rsidRPr="00B07508" w:rsidRDefault="00A55E57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В щечках яблочки.</w:t>
      </w:r>
    </w:p>
    <w:p w:rsidR="00A55E57" w:rsidRPr="00B07508" w:rsidRDefault="00A55E57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Сюжет колыбельной песни развивается динамично, в каждом стихе развертывается новая картина, поскольку ребенок не может долго задерживать свое внимание на одном предмете.</w:t>
      </w:r>
    </w:p>
    <w:p w:rsidR="00A55E57" w:rsidRPr="00B07508" w:rsidRDefault="00A55E57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 xml:space="preserve">Для колыбельных песен характерна персонификация предметов и явлений окружающего мира, наделение животных чертами и качествами людей. Главными персонажами славянских колыбельных песен являются кот и разные птицы. Они становятся первыми объектами наблюдения для ребенка. Чаще всего в колыбельных появляются </w:t>
      </w:r>
      <w:r w:rsidRPr="00B07508">
        <w:rPr>
          <w:rFonts w:ascii="Times New Roman" w:hAnsi="Times New Roman" w:cs="Times New Roman"/>
          <w:sz w:val="24"/>
          <w:szCs w:val="24"/>
        </w:rPr>
        <w:lastRenderedPageBreak/>
        <w:t xml:space="preserve">голуби или, как их называют на детском языке, гуленьки. В песнях рассказывается, как голуби прилетают на колыбель ребенка и думают о том, чем бы его накормить, напоить, утешить и порадовать. Образ кроткого, нежно воркующего голубя олицетворяет нежность и заботу. Обилие </w:t>
      </w:r>
      <w:r w:rsidR="00CB4FE8" w:rsidRPr="00B07508">
        <w:rPr>
          <w:rFonts w:ascii="Times New Roman" w:hAnsi="Times New Roman" w:cs="Times New Roman"/>
          <w:sz w:val="24"/>
          <w:szCs w:val="24"/>
        </w:rPr>
        <w:t>уменьшительных префиксов, повторение буквы «л» в словах передают их воркование:</w:t>
      </w:r>
    </w:p>
    <w:p w:rsidR="00CB4FE8" w:rsidRPr="00B07508" w:rsidRDefault="00CB4FE8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Люли, люли, </w:t>
      </w:r>
      <w:proofErr w:type="spellStart"/>
      <w:r w:rsidRPr="00B07508">
        <w:rPr>
          <w:rFonts w:ascii="Times New Roman" w:hAnsi="Times New Roman" w:cs="Times New Roman"/>
          <w:i/>
          <w:iCs/>
          <w:sz w:val="24"/>
          <w:szCs w:val="24"/>
        </w:rPr>
        <w:t>люленьки</w:t>
      </w:r>
      <w:proofErr w:type="spellEnd"/>
      <w:r w:rsidRPr="00B0750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CB4FE8" w:rsidRPr="00B07508" w:rsidRDefault="00CB4FE8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Сели гули на </w:t>
      </w:r>
      <w:proofErr w:type="spellStart"/>
      <w:r w:rsidRPr="00B07508">
        <w:rPr>
          <w:rFonts w:ascii="Times New Roman" w:hAnsi="Times New Roman" w:cs="Times New Roman"/>
          <w:i/>
          <w:iCs/>
          <w:sz w:val="24"/>
          <w:szCs w:val="24"/>
        </w:rPr>
        <w:t>люленьку</w:t>
      </w:r>
      <w:proofErr w:type="spellEnd"/>
      <w:r w:rsidRPr="00B0750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CB4FE8" w:rsidRPr="00B07508" w:rsidRDefault="00CB4FE8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Стали гули ворковать,</w:t>
      </w:r>
    </w:p>
    <w:p w:rsidR="00CB4FE8" w:rsidRPr="00B07508" w:rsidRDefault="00CB4FE8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Чем Ванюшу нам питать?</w:t>
      </w:r>
    </w:p>
    <w:p w:rsidR="00CB4FE8" w:rsidRPr="005F143A" w:rsidRDefault="00CB4FE8" w:rsidP="005F143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Реже в колыбельных упоминаются другие птицы – вороны, грачи:</w:t>
      </w:r>
    </w:p>
    <w:p w:rsidR="00CB4FE8" w:rsidRPr="00B07508" w:rsidRDefault="00CB4FE8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Ай </w:t>
      </w:r>
      <w:proofErr w:type="spellStart"/>
      <w:r w:rsidRPr="00B07508">
        <w:rPr>
          <w:rFonts w:ascii="Times New Roman" w:hAnsi="Times New Roman" w:cs="Times New Roman"/>
          <w:i/>
          <w:iCs/>
          <w:sz w:val="24"/>
          <w:szCs w:val="24"/>
        </w:rPr>
        <w:t>качи</w:t>
      </w:r>
      <w:proofErr w:type="spellEnd"/>
      <w:r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07508">
        <w:rPr>
          <w:rFonts w:ascii="Times New Roman" w:hAnsi="Times New Roman" w:cs="Times New Roman"/>
          <w:i/>
          <w:iCs/>
          <w:sz w:val="24"/>
          <w:szCs w:val="24"/>
        </w:rPr>
        <w:t>качи</w:t>
      </w:r>
      <w:proofErr w:type="spellEnd"/>
      <w:r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07508">
        <w:rPr>
          <w:rFonts w:ascii="Times New Roman" w:hAnsi="Times New Roman" w:cs="Times New Roman"/>
          <w:i/>
          <w:iCs/>
          <w:sz w:val="24"/>
          <w:szCs w:val="24"/>
        </w:rPr>
        <w:t>качи</w:t>
      </w:r>
      <w:proofErr w:type="spellEnd"/>
      <w:r w:rsidRPr="00B0750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CB4FE8" w:rsidRPr="00B07508" w:rsidRDefault="00CB4FE8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Прилетели к нам грачи.</w:t>
      </w:r>
    </w:p>
    <w:p w:rsidR="00CB4FE8" w:rsidRPr="00B07508" w:rsidRDefault="00CB4FE8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Они сели на ворота</w:t>
      </w:r>
    </w:p>
    <w:p w:rsidR="00CB4FE8" w:rsidRPr="00B07508" w:rsidRDefault="00CB4FE8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Ворота-то – </w:t>
      </w:r>
      <w:proofErr w:type="spellStart"/>
      <w:r w:rsidRPr="00B07508">
        <w:rPr>
          <w:rFonts w:ascii="Times New Roman" w:hAnsi="Times New Roman" w:cs="Times New Roman"/>
          <w:i/>
          <w:iCs/>
          <w:sz w:val="24"/>
          <w:szCs w:val="24"/>
        </w:rPr>
        <w:t>скрып</w:t>
      </w:r>
      <w:proofErr w:type="spellEnd"/>
      <w:r w:rsidRPr="00B0750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07508">
        <w:rPr>
          <w:rFonts w:ascii="Times New Roman" w:hAnsi="Times New Roman" w:cs="Times New Roman"/>
          <w:i/>
          <w:iCs/>
          <w:sz w:val="24"/>
          <w:szCs w:val="24"/>
        </w:rPr>
        <w:t>скрып</w:t>
      </w:r>
      <w:proofErr w:type="spellEnd"/>
      <w:r w:rsidRPr="00B0750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CB4FE8" w:rsidRPr="00B07508" w:rsidRDefault="00CB4FE8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А Коленька спит-спит.</w:t>
      </w:r>
    </w:p>
    <w:p w:rsidR="00CB4FE8" w:rsidRPr="00B07508" w:rsidRDefault="00CB4FE8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В колыбельных песнях также встречается персонаж, которым пугают ребенка. В русском крестьянском быту им может стать и медведь, и «серый волк», и «бука», и другие страшные для ребенка существа:</w:t>
      </w:r>
    </w:p>
    <w:p w:rsidR="00CB4FE8" w:rsidRPr="00B07508" w:rsidRDefault="00CB4FE8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Придет серенький волчок</w:t>
      </w:r>
      <w:r w:rsidR="00670807" w:rsidRPr="00B0750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5F143A" w:rsidRDefault="00670807" w:rsidP="005F14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Схватит Катю за бочок</w:t>
      </w:r>
      <w:r w:rsidR="005F143A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</w:p>
    <w:p w:rsidR="00670807" w:rsidRPr="005F143A" w:rsidRDefault="00670807" w:rsidP="005F143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Мать уговаривает ребенка спать: «Спи, сынок, спи, а то бука придет».</w:t>
      </w:r>
    </w:p>
    <w:p w:rsidR="00670807" w:rsidRPr="00B07508" w:rsidRDefault="00670807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Мать поет грубым голосом:</w:t>
      </w:r>
    </w:p>
    <w:p w:rsidR="00670807" w:rsidRPr="00B07508" w:rsidRDefault="00670807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Я на липовой ноге,</w:t>
      </w:r>
    </w:p>
    <w:p w:rsidR="00670807" w:rsidRPr="00B07508" w:rsidRDefault="00670807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На березовой клюке.</w:t>
      </w:r>
    </w:p>
    <w:p w:rsidR="00670807" w:rsidRPr="00B07508" w:rsidRDefault="00670807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i/>
          <w:iCs/>
          <w:sz w:val="24"/>
          <w:szCs w:val="24"/>
        </w:rPr>
        <w:t>«Слышь, бука идет – спи, спи!»</w:t>
      </w:r>
    </w:p>
    <w:p w:rsidR="005F143A" w:rsidRDefault="00670807" w:rsidP="005F143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Древние колыбельные песни не имели рифмы, ее заменяли повторы однотипных слов или побудительных междометий («Баю-бай, засыпай / Скоро глазки закрывай»). Позже появились припевы, основанные на междометиях («Баю-бай», «Люли-</w:t>
      </w:r>
      <w:proofErr w:type="spellStart"/>
      <w:r w:rsidRPr="00B07508">
        <w:rPr>
          <w:rFonts w:ascii="Times New Roman" w:hAnsi="Times New Roman" w:cs="Times New Roman"/>
          <w:sz w:val="24"/>
          <w:szCs w:val="24"/>
        </w:rPr>
        <w:t>люленьки</w:t>
      </w:r>
      <w:proofErr w:type="spellEnd"/>
      <w:r w:rsidRPr="00B07508">
        <w:rPr>
          <w:rFonts w:ascii="Times New Roman" w:hAnsi="Times New Roman" w:cs="Times New Roman"/>
          <w:sz w:val="24"/>
          <w:szCs w:val="24"/>
        </w:rPr>
        <w:t xml:space="preserve">», «А-а-а»), придавшие тексту монотонность и размеренность. Они могут становиться зачином, концовкой, связующим элементом песен, исполняемых последовательно, а также выступать в роли самостоятельных </w:t>
      </w:r>
      <w:proofErr w:type="spellStart"/>
      <w:r w:rsidRPr="00B07508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B07508">
        <w:rPr>
          <w:rFonts w:ascii="Times New Roman" w:hAnsi="Times New Roman" w:cs="Times New Roman"/>
          <w:sz w:val="24"/>
          <w:szCs w:val="24"/>
        </w:rPr>
        <w:t>.</w:t>
      </w:r>
    </w:p>
    <w:p w:rsidR="00670807" w:rsidRPr="005F143A" w:rsidRDefault="006A00CA" w:rsidP="005F143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Возможности развития колыбельных песен исследователи видят в использовании как колыбельных семейно-бытовых, социально-бытовых песен, баллад, усилении влияния литературы.</w:t>
      </w:r>
    </w:p>
    <w:p w:rsidR="006A00CA" w:rsidRPr="00B07508" w:rsidRDefault="006A00CA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lastRenderedPageBreak/>
        <w:t>Более половины современного репертуара колыбельных заимствовано из разных жанров – прибауток, потешек, песен, частушек, игровых приговорок, считалок. Можно говорить об использовании жанровой структуры народных колыбельных профессиональными поэтами и композиторами.</w:t>
      </w:r>
    </w:p>
    <w:p w:rsidR="006A00CA" w:rsidRPr="00B07508" w:rsidRDefault="006A00CA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Народный фольклор играет в воспитании детей важную роль. Деление его на жанры позволяет в определенном возрасте ребенка обогащать его духовных мир, развивать патриотизм, уважение к прошлому своего народа, изучение его традиций, усвоение морально-нравственных норм поведения в обществе.</w:t>
      </w:r>
    </w:p>
    <w:p w:rsidR="006A00CA" w:rsidRPr="00B07508" w:rsidRDefault="006A00CA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Приобщение ребенка к народной культуре начинается с детства, где закладываются основные понятия и примеры поведения. Культурное наследие передается из поколения в поколение, развивая и обогащая мир ребенка.</w:t>
      </w:r>
    </w:p>
    <w:p w:rsidR="00BE6C7A" w:rsidRPr="00B07508" w:rsidRDefault="00BE6C7A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Колыбельные песни, по мнению народа, - спутник детства. Они наряду с другими жанрами заключают в себе могучую силу, позволяющую развивать речь детей дошкольного возраста. Колыбельные песни обогащают словарный запас детей за счет того, что содержат широкий круг сведений об окружающем мире, прежде всего о тех предметах, которые близки опыту людей и привлекают своим внешним видом.</w:t>
      </w:r>
    </w:p>
    <w:p w:rsidR="00BE6C7A" w:rsidRPr="00B07508" w:rsidRDefault="00BE6C7A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Грамматическое разнообразие колыбельных песен способствует освоению грамматического строя речи. Обучая детей образовывать однокоренные слова, можно использовать эти песни, так как в них создаются хорошо знакомые детям образы, например, образ кота. Причем это не просто кот, а «</w:t>
      </w:r>
      <w:proofErr w:type="spellStart"/>
      <w:r w:rsidRPr="00B07508">
        <w:rPr>
          <w:rFonts w:ascii="Times New Roman" w:hAnsi="Times New Roman" w:cs="Times New Roman"/>
          <w:sz w:val="24"/>
          <w:szCs w:val="24"/>
        </w:rPr>
        <w:t>котенька</w:t>
      </w:r>
      <w:proofErr w:type="spellEnd"/>
      <w:r w:rsidRPr="00B0750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07508"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r w:rsidRPr="00B07508">
        <w:rPr>
          <w:rFonts w:ascii="Times New Roman" w:hAnsi="Times New Roman" w:cs="Times New Roman"/>
          <w:sz w:val="24"/>
          <w:szCs w:val="24"/>
        </w:rPr>
        <w:t>», «котик», «</w:t>
      </w:r>
      <w:proofErr w:type="spellStart"/>
      <w:r w:rsidRPr="00B07508"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 w:rsidRPr="00B07508">
        <w:rPr>
          <w:rFonts w:ascii="Times New Roman" w:hAnsi="Times New Roman" w:cs="Times New Roman"/>
          <w:sz w:val="24"/>
          <w:szCs w:val="24"/>
        </w:rPr>
        <w:t>». Положительные эмоции, связанные с тем или иным с колыбели знакомым образом, делают это освоение более успешным и прочным.</w:t>
      </w:r>
    </w:p>
    <w:p w:rsidR="00BE6C7A" w:rsidRPr="00B07508" w:rsidRDefault="00BE6C7A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Колыбельная, как форма народного поэтического творчества, содержит в себе</w:t>
      </w:r>
      <w:r w:rsidR="004A0E64" w:rsidRPr="00B07508">
        <w:rPr>
          <w:rFonts w:ascii="Times New Roman" w:hAnsi="Times New Roman" w:cs="Times New Roman"/>
          <w:sz w:val="24"/>
          <w:szCs w:val="24"/>
        </w:rPr>
        <w:t xml:space="preserve"> большие возможности для формирования фонетического восприятия (напевное выделение голосом гласных звуков, медленный темп и т. п.), наличие повторяющихся фонем, звукосочетаний, звукоподражаний. Колыбельные песни позволяют запоминать слова и формы слов, словосочетания, осваивать лексическую сторону речи. Невзирая на небольшой объем, колыбельная песня таит в себе неисчерпаемый источник воспитательных и образовательных возможностей.</w:t>
      </w:r>
    </w:p>
    <w:p w:rsidR="004A0E64" w:rsidRPr="00B07508" w:rsidRDefault="004A0E64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>Фольклор материнства и детства является уникальным средством передачи народной мудрости детям на начальном этапе их развития.</w:t>
      </w:r>
    </w:p>
    <w:p w:rsidR="004A0E64" w:rsidRPr="00B07508" w:rsidRDefault="004A0E64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7508">
        <w:rPr>
          <w:rFonts w:ascii="Times New Roman" w:hAnsi="Times New Roman" w:cs="Times New Roman"/>
          <w:sz w:val="24"/>
          <w:szCs w:val="24"/>
        </w:rPr>
        <w:t xml:space="preserve">В своей работе я стараюсь использовать колыбельные песни разных жанров – это и народные колыбельные песенки в младшем возрасте, и авторские современные колыбельные песни, и колыбельные композиторов-классиков в старшем возрасте. </w:t>
      </w:r>
      <w:r w:rsidR="00D00B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</w:p>
    <w:p w:rsidR="00670807" w:rsidRPr="00670807" w:rsidRDefault="00670807" w:rsidP="00B6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807" w:rsidRPr="0067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8B"/>
    <w:rsid w:val="004A0E64"/>
    <w:rsid w:val="004F36E8"/>
    <w:rsid w:val="005F143A"/>
    <w:rsid w:val="00670807"/>
    <w:rsid w:val="00680C8B"/>
    <w:rsid w:val="006A00CA"/>
    <w:rsid w:val="006F6842"/>
    <w:rsid w:val="007129CE"/>
    <w:rsid w:val="008B5763"/>
    <w:rsid w:val="00907E69"/>
    <w:rsid w:val="009626F3"/>
    <w:rsid w:val="00A10F35"/>
    <w:rsid w:val="00A55E57"/>
    <w:rsid w:val="00B07508"/>
    <w:rsid w:val="00B20471"/>
    <w:rsid w:val="00B64912"/>
    <w:rsid w:val="00BE6C7A"/>
    <w:rsid w:val="00C41937"/>
    <w:rsid w:val="00C44E65"/>
    <w:rsid w:val="00C84A2B"/>
    <w:rsid w:val="00CB4FE8"/>
    <w:rsid w:val="00CC0A5C"/>
    <w:rsid w:val="00D00BD3"/>
    <w:rsid w:val="00D0703D"/>
    <w:rsid w:val="00D2630E"/>
    <w:rsid w:val="00D437CD"/>
    <w:rsid w:val="00FA5604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BE5D5-AE13-47A0-A80C-BF3F2164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2021-11-15T08:34:00Z</dcterms:created>
  <dcterms:modified xsi:type="dcterms:W3CDTF">2021-11-21T12:13:00Z</dcterms:modified>
</cp:coreProperties>
</file>