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AE9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proofErr w:type="gramStart"/>
      <w:r w:rsidRPr="00046AE9">
        <w:rPr>
          <w:rFonts w:ascii="Times New Roman" w:hAnsi="Times New Roman" w:cs="Times New Roman"/>
          <w:b/>
          <w:sz w:val="28"/>
          <w:szCs w:val="28"/>
        </w:rPr>
        <w:t>современных</w:t>
      </w:r>
      <w:proofErr w:type="gramEnd"/>
      <w:r w:rsidRPr="00046AE9">
        <w:rPr>
          <w:rFonts w:ascii="Times New Roman" w:hAnsi="Times New Roman" w:cs="Times New Roman"/>
          <w:b/>
          <w:sz w:val="28"/>
          <w:szCs w:val="28"/>
        </w:rPr>
        <w:t xml:space="preserve"> педагогических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AE9">
        <w:rPr>
          <w:rFonts w:ascii="Times New Roman" w:hAnsi="Times New Roman" w:cs="Times New Roman"/>
          <w:b/>
          <w:sz w:val="28"/>
          <w:szCs w:val="28"/>
        </w:rPr>
        <w:t>технологий в работе воспита</w:t>
      </w:r>
      <w:r>
        <w:rPr>
          <w:rFonts w:ascii="Times New Roman" w:hAnsi="Times New Roman" w:cs="Times New Roman"/>
          <w:b/>
          <w:sz w:val="28"/>
          <w:szCs w:val="28"/>
        </w:rPr>
        <w:t xml:space="preserve">теля </w:t>
      </w:r>
      <w:r w:rsidRPr="00046AE9">
        <w:rPr>
          <w:rFonts w:ascii="Times New Roman" w:hAnsi="Times New Roman" w:cs="Times New Roman"/>
          <w:b/>
          <w:sz w:val="28"/>
          <w:szCs w:val="28"/>
        </w:rPr>
        <w:t>реабилитационного центра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Современные педагогические технологии являются одним 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необходимых условий эффективности инновационной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деятельности социально-реабилитационных центров 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несовершеннолетних.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Ряд изменений, которые происходят в нашей стране в последнее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десятилетие, заставляет воспитателей и специалистов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реабилитационных центров работать и вносить в свою работу ряд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серьезных изменений в обучение и воспитание детей: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· обновлять содержание коррекционн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46AE9">
        <w:rPr>
          <w:rFonts w:ascii="Times New Roman" w:hAnsi="Times New Roman" w:cs="Times New Roman"/>
          <w:sz w:val="28"/>
          <w:szCs w:val="28"/>
        </w:rPr>
        <w:t xml:space="preserve"> развивающих программ;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· внедрять новые педагогические технологии, обеспечивающие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развитие личности.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Педагогические технологии, которые используются в работе,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AE9"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 w:rsidRPr="00046AE9">
        <w:rPr>
          <w:rFonts w:ascii="Times New Roman" w:hAnsi="Times New Roman" w:cs="Times New Roman"/>
          <w:sz w:val="28"/>
          <w:szCs w:val="28"/>
        </w:rPr>
        <w:t xml:space="preserve"> на решение сложных психолого-педагогических задач: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научить ребенка самостоятельно работать, общаться с детьми и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взрослыми, прогнозировать и оценивать результаты своего труда, искать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причины затруднений и уметь преодолевать их.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Социальн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46AE9">
        <w:rPr>
          <w:rFonts w:ascii="Times New Roman" w:hAnsi="Times New Roman" w:cs="Times New Roman"/>
          <w:sz w:val="28"/>
          <w:szCs w:val="28"/>
        </w:rPr>
        <w:t xml:space="preserve"> реабилитационный центр - особое учреждение, которое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должно стать не просто местом адаптации и самоутверждения детей, а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пространством разнообразных форм общения.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lastRenderedPageBreak/>
        <w:t>Роль воспитателя должна заключаться в организации естественных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видов деятельности детей и умении педагогически грамотно управлять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системой взаимоотношений в этой деятельности.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Целью педагогической деятельности в данном учреждении является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создание условий для успешной коррекции и реабилитации детей,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AE9">
        <w:rPr>
          <w:rFonts w:ascii="Times New Roman" w:hAnsi="Times New Roman" w:cs="Times New Roman"/>
          <w:sz w:val="28"/>
          <w:szCs w:val="28"/>
        </w:rPr>
        <w:t>оказавшихся</w:t>
      </w:r>
      <w:proofErr w:type="gramEnd"/>
      <w:r w:rsidRPr="00046AE9">
        <w:rPr>
          <w:rFonts w:ascii="Times New Roman" w:hAnsi="Times New Roman" w:cs="Times New Roman"/>
          <w:sz w:val="28"/>
          <w:szCs w:val="28"/>
        </w:rPr>
        <w:t xml:space="preserve"> в трудной жизненной ситуации, оказание им помощи в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жизненном 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самоопределении</w:t>
      </w:r>
      <w:proofErr w:type="gramEnd"/>
      <w:r w:rsidRPr="00046AE9">
        <w:rPr>
          <w:rFonts w:ascii="Times New Roman" w:hAnsi="Times New Roman" w:cs="Times New Roman"/>
          <w:sz w:val="28"/>
          <w:szCs w:val="28"/>
        </w:rPr>
        <w:t>, адаптации в обществе.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Отсутствие в учреждении четкой регламентации деятельности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участников реабилитационного процесса, комфортность условий 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творческого и индивидуального развития детей, адаптация их интересов 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любой сфере человеческой жизни создают благоприятные условия 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внедрения личностно-ориентированных технологий в практику их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Педагогические технологии на основе </w:t>
      </w:r>
      <w:proofErr w:type="spellStart"/>
      <w:r w:rsidRPr="00046AE9">
        <w:rPr>
          <w:rFonts w:ascii="Times New Roman" w:hAnsi="Times New Roman" w:cs="Times New Roman"/>
          <w:sz w:val="28"/>
          <w:szCs w:val="28"/>
        </w:rPr>
        <w:t>личностноориентированного</w:t>
      </w:r>
      <w:proofErr w:type="spellEnd"/>
      <w:r w:rsidRPr="00046AE9">
        <w:rPr>
          <w:rFonts w:ascii="Times New Roman" w:hAnsi="Times New Roman" w:cs="Times New Roman"/>
          <w:sz w:val="28"/>
          <w:szCs w:val="28"/>
        </w:rPr>
        <w:t xml:space="preserve"> подхода: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Личностно-ориентированное обучение (</w:t>
      </w:r>
      <w:proofErr w:type="spellStart"/>
      <w:r w:rsidRPr="00046AE9"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 w:rsidRPr="00046AE9">
        <w:rPr>
          <w:rFonts w:ascii="Times New Roman" w:hAnsi="Times New Roman" w:cs="Times New Roman"/>
          <w:sz w:val="28"/>
          <w:szCs w:val="28"/>
        </w:rPr>
        <w:t xml:space="preserve"> И. С.);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AE9">
        <w:rPr>
          <w:rFonts w:ascii="Times New Roman" w:hAnsi="Times New Roman" w:cs="Times New Roman"/>
          <w:sz w:val="28"/>
          <w:szCs w:val="28"/>
        </w:rPr>
        <w:t>Технология индивидуального обучения (индивидуальный подход,</w:t>
      </w:r>
      <w:proofErr w:type="gramEnd"/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индивидуализация обучения).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Коллективный способ обучения.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Педагогика сотрудничества («проникающая технология»);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Технология КТД;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lastRenderedPageBreak/>
        <w:t>Проблемное обучение;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Коммуникативная технология;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Технология программированного обучения;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Игровые технологии;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Технологии развивающего обучения.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AE9">
        <w:rPr>
          <w:rFonts w:ascii="Times New Roman" w:hAnsi="Times New Roman" w:cs="Times New Roman"/>
          <w:sz w:val="28"/>
          <w:szCs w:val="28"/>
        </w:rPr>
        <w:t>Технология личностно-ориентированного обучения (И. С.</w:t>
      </w:r>
      <w:proofErr w:type="gramEnd"/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6AE9"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 w:rsidRPr="00046AE9">
        <w:rPr>
          <w:rFonts w:ascii="Times New Roman" w:hAnsi="Times New Roman" w:cs="Times New Roman"/>
          <w:sz w:val="28"/>
          <w:szCs w:val="28"/>
        </w:rPr>
        <w:t>) сочетает обучение (нормативно-сообразная деятельность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общества) и учение (индивидуальная деятельность ребенка).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Цель технологии личностно-ориентированного обучения –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AE9">
        <w:rPr>
          <w:rFonts w:ascii="Times New Roman" w:hAnsi="Times New Roman" w:cs="Times New Roman"/>
          <w:sz w:val="28"/>
          <w:szCs w:val="28"/>
        </w:rPr>
        <w:t>максимальное развитие (а не формирование заранее</w:t>
      </w:r>
      <w:proofErr w:type="gramEnd"/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заданных) индивидуальных познавательных способностей ребенка 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основе использования имеющегося у него опыта жизнедеятельности.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Задача воспитателя – не «давать» материал, а пробудить интерес,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раскрыть возможности каждого, организовать совместную познавательную,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творческую деятельность каждого ребенка.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В соответствии с данной технологией для каждого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воспитанника составляется индивидуальная карта развития в соответствии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с его возрастом, где фиксируется уровень актуального развития ребенка и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lastRenderedPageBreak/>
        <w:t xml:space="preserve">намечается зона ближайшего развития. В технологии </w:t>
      </w:r>
      <w:proofErr w:type="spellStart"/>
      <w:r w:rsidRPr="00046AE9">
        <w:rPr>
          <w:rFonts w:ascii="Times New Roman" w:hAnsi="Times New Roman" w:cs="Times New Roman"/>
          <w:sz w:val="28"/>
          <w:szCs w:val="28"/>
        </w:rPr>
        <w:t>личностноориентированного</w:t>
      </w:r>
      <w:proofErr w:type="spellEnd"/>
      <w:r w:rsidRPr="00046AE9">
        <w:rPr>
          <w:rFonts w:ascii="Times New Roman" w:hAnsi="Times New Roman" w:cs="Times New Roman"/>
          <w:sz w:val="28"/>
          <w:szCs w:val="28"/>
        </w:rPr>
        <w:t xml:space="preserve"> обучения центр всей образовательной системы –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индивидуальность детской личности, следовательно, методическую основу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этой технологии составляют дифференциация и индивидуализация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обучения.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Технология индивидуализации обучения (адаптивная) –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такая технология обучения, при которой индивидуальный подход и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AE9">
        <w:rPr>
          <w:rFonts w:ascii="Times New Roman" w:hAnsi="Times New Roman" w:cs="Times New Roman"/>
          <w:sz w:val="28"/>
          <w:szCs w:val="28"/>
        </w:rPr>
        <w:t>индивидуальная форма обучения являются приоритетными (Инге Унт, В.</w:t>
      </w:r>
      <w:proofErr w:type="gramEnd"/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AE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046AE9">
        <w:rPr>
          <w:rFonts w:ascii="Times New Roman" w:hAnsi="Times New Roman" w:cs="Times New Roman"/>
          <w:sz w:val="28"/>
          <w:szCs w:val="28"/>
        </w:rPr>
        <w:t>Шадриков</w:t>
      </w:r>
      <w:proofErr w:type="spellEnd"/>
      <w:r w:rsidRPr="00046AE9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046AE9">
        <w:rPr>
          <w:rFonts w:ascii="Times New Roman" w:hAnsi="Times New Roman" w:cs="Times New Roman"/>
          <w:sz w:val="28"/>
          <w:szCs w:val="28"/>
        </w:rPr>
        <w:t xml:space="preserve"> Индивидуальный подход как принцип обучения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осуществляется в определенной мере во многих технологиях, поэтому ее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считают проникающей технологией.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В школе индивидуализация обучения осуществляется со стороны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учителя, а в социальн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46AE9">
        <w:rPr>
          <w:rFonts w:ascii="Times New Roman" w:hAnsi="Times New Roman" w:cs="Times New Roman"/>
          <w:sz w:val="28"/>
          <w:szCs w:val="28"/>
        </w:rPr>
        <w:t xml:space="preserve"> реабилитационном центре – со стороны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самого воспитанника, потому что он идет заниматься в то направление,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AE9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046AE9">
        <w:rPr>
          <w:rFonts w:ascii="Times New Roman" w:hAnsi="Times New Roman" w:cs="Times New Roman"/>
          <w:sz w:val="28"/>
          <w:szCs w:val="28"/>
        </w:rPr>
        <w:t xml:space="preserve"> ему интересно.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Главным достоинством индивидуального обучения является то, что оно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позволяет адаптировать содержание, методы, формы к 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индивидуальным</w:t>
      </w:r>
      <w:proofErr w:type="gramEnd"/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особенностям каждого воспитанника, следить за его продвижением 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AE9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046AE9">
        <w:rPr>
          <w:rFonts w:ascii="Times New Roman" w:hAnsi="Times New Roman" w:cs="Times New Roman"/>
          <w:sz w:val="28"/>
          <w:szCs w:val="28"/>
        </w:rPr>
        <w:t>, вносить необходимую коррекцию. Это позволяет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ребенку работать в меру своих сил и возможностей, контролировать 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свои</w:t>
      </w:r>
      <w:proofErr w:type="gramEnd"/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lastRenderedPageBreak/>
        <w:t>затраты, что гарантирует успех в обучении и воспитании.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Групповые технологии.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Групповые технологии предполагают организацию 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совместных</w:t>
      </w:r>
      <w:proofErr w:type="gramEnd"/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действий, коммуникацию, общение, взаимопонимание, взаимопомощь.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AE9">
        <w:rPr>
          <w:rFonts w:ascii="Times New Roman" w:hAnsi="Times New Roman" w:cs="Times New Roman"/>
          <w:sz w:val="28"/>
          <w:szCs w:val="28"/>
        </w:rPr>
        <w:t>Выделяют следующие разновидности групповых технологий: групповой</w:t>
      </w:r>
      <w:proofErr w:type="gramEnd"/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опрос; общественный смотр знаний; учебная встреча; дискуссия; диспут;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AE9">
        <w:rPr>
          <w:rFonts w:ascii="Times New Roman" w:hAnsi="Times New Roman" w:cs="Times New Roman"/>
          <w:sz w:val="28"/>
          <w:szCs w:val="28"/>
        </w:rPr>
        <w:t>нетрадиционные занятия (конференция, путешествие, интегрированные</w:t>
      </w:r>
      <w:proofErr w:type="gramEnd"/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занятия и др.).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Особенности групповой технологии заключаются в том, что группа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делится на подгруппы для решения и выполнения конкретных задач;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задание выполняется таким образом, чтобы был виден вклад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каждого воспитанника. Состав группы может меняться в зависимости 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цели деятельности.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Можно выделить уровни коллективной деятельности в группе: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· одновременная работа со всей группой;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· работа в парах;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· групповая работа на принципах дифференциации.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Во время групповой работы воспитатель выполняет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различные функции: контролирует, отвечает на вопросы, регулирует споры,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оказывает помощь.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lastRenderedPageBreak/>
        <w:t>Обучение осуществляется путем общения в динамических группах, когда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каждый учит каждого. Работа в парах сменного состава позволяет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развивать самостоятельность и </w:t>
      </w:r>
      <w:proofErr w:type="spellStart"/>
      <w:r w:rsidRPr="00046AE9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046AE9">
        <w:rPr>
          <w:rFonts w:ascii="Times New Roman" w:hAnsi="Times New Roman" w:cs="Times New Roman"/>
          <w:sz w:val="28"/>
          <w:szCs w:val="28"/>
        </w:rPr>
        <w:t>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Групповая технология складывается из следующих элементов: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· постановка учебной задачи и инструктаж о ходе работы;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· планирование работы в группах;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· индивидуальное выполнение задания;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· обсуждение результатов;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· сообщение о результатах;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· подведение итогов, общий вывод о достижениях.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Существуют технологии, в которых достижение творческого уровня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является приоритетной целью. Наиболее плодотворно в нашем центре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AE9">
        <w:rPr>
          <w:rFonts w:ascii="Times New Roman" w:hAnsi="Times New Roman" w:cs="Times New Roman"/>
          <w:sz w:val="28"/>
          <w:szCs w:val="28"/>
        </w:rPr>
        <w:t>применяется Технология коллективной творческой деятельности (И. П.</w:t>
      </w:r>
      <w:proofErr w:type="gramEnd"/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AE9">
        <w:rPr>
          <w:rFonts w:ascii="Times New Roman" w:hAnsi="Times New Roman" w:cs="Times New Roman"/>
          <w:sz w:val="28"/>
          <w:szCs w:val="28"/>
        </w:rPr>
        <w:t>Волков, И. П. Иванов).</w:t>
      </w:r>
      <w:proofErr w:type="gramEnd"/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В основе технологии лежат организационные принципы: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· социально-полезная направленность деятельности детей и взрослых;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· сотрудничество детей и взрослых;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· романтизм и творчество.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Цели технологии: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· выявить, учесть, развить творческие способности детей и приобщить их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к многообразной творческой деятельности с выходом на 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конкретный</w:t>
      </w:r>
      <w:proofErr w:type="gramEnd"/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AE9">
        <w:rPr>
          <w:rFonts w:ascii="Times New Roman" w:hAnsi="Times New Roman" w:cs="Times New Roman"/>
          <w:sz w:val="28"/>
          <w:szCs w:val="28"/>
        </w:rPr>
        <w:lastRenderedPageBreak/>
        <w:t>продукт, который можно фиксировать (изделие, модель, макет, сочинение,</w:t>
      </w:r>
      <w:proofErr w:type="gramEnd"/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произведение, исследование и т. п.)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· воспитания общественно-активной творческой личности и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способствует организации социального творчества, направленного 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служение людям в конкретных социальных ситуациях.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Технология предполагает такую организацию совместной деятельности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детей и взрослых, при 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046AE9">
        <w:rPr>
          <w:rFonts w:ascii="Times New Roman" w:hAnsi="Times New Roman" w:cs="Times New Roman"/>
          <w:sz w:val="28"/>
          <w:szCs w:val="28"/>
        </w:rPr>
        <w:t xml:space="preserve"> все члены коллектива участвуют в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AE9">
        <w:rPr>
          <w:rFonts w:ascii="Times New Roman" w:hAnsi="Times New Roman" w:cs="Times New Roman"/>
          <w:sz w:val="28"/>
          <w:szCs w:val="28"/>
        </w:rPr>
        <w:t>планировании</w:t>
      </w:r>
      <w:proofErr w:type="gramEnd"/>
      <w:r w:rsidRPr="00046AE9">
        <w:rPr>
          <w:rFonts w:ascii="Times New Roman" w:hAnsi="Times New Roman" w:cs="Times New Roman"/>
          <w:sz w:val="28"/>
          <w:szCs w:val="28"/>
        </w:rPr>
        <w:t>, подготовке, осуществлении и анализе любого дела.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Мотивом деятельности детей является стремление к самовыражению и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самоусовершенствованию. Широко используется игра, состязательность,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соревнование. Коллективные творческие дела – это социальное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творчество, направленное на служение людям. Их содержание – забота о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друге, о себе, о близких и далеких людях 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6AE9">
        <w:rPr>
          <w:rFonts w:ascii="Times New Roman" w:hAnsi="Times New Roman" w:cs="Times New Roman"/>
          <w:sz w:val="28"/>
          <w:szCs w:val="28"/>
        </w:rPr>
        <w:t xml:space="preserve"> конкретных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практических социальных 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046AE9">
        <w:rPr>
          <w:rFonts w:ascii="Times New Roman" w:hAnsi="Times New Roman" w:cs="Times New Roman"/>
          <w:sz w:val="28"/>
          <w:szCs w:val="28"/>
        </w:rPr>
        <w:t>. Творческая деятельность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разновозрастных групп 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046AE9">
        <w:rPr>
          <w:rFonts w:ascii="Times New Roman" w:hAnsi="Times New Roman" w:cs="Times New Roman"/>
          <w:sz w:val="28"/>
          <w:szCs w:val="28"/>
        </w:rPr>
        <w:t xml:space="preserve"> на поиск, изобретение и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имеет социальную значимость. Основной метод обучения – диалог,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речевое общение равноправных партнеров. Учебные кабинеты создаются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AE9">
        <w:rPr>
          <w:rFonts w:ascii="Times New Roman" w:hAnsi="Times New Roman" w:cs="Times New Roman"/>
          <w:sz w:val="28"/>
          <w:szCs w:val="28"/>
        </w:rPr>
        <w:t>как творческие лаборатории или мастерские (биологические, физические,</w:t>
      </w:r>
      <w:proofErr w:type="gramEnd"/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лингвистические, художественные, технические и т. д., в 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046AE9">
        <w:rPr>
          <w:rFonts w:ascii="Times New Roman" w:hAnsi="Times New Roman" w:cs="Times New Roman"/>
          <w:sz w:val="28"/>
          <w:szCs w:val="28"/>
        </w:rPr>
        <w:t xml:space="preserve"> дети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независимо от возраста получают 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начальную</w:t>
      </w:r>
      <w:proofErr w:type="gramEnd"/>
      <w:r w:rsidRPr="00046AE9">
        <w:rPr>
          <w:rFonts w:ascii="Times New Roman" w:hAnsi="Times New Roman" w:cs="Times New Roman"/>
          <w:sz w:val="28"/>
          <w:szCs w:val="28"/>
        </w:rPr>
        <w:t xml:space="preserve"> профессиональную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подготовку.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lastRenderedPageBreak/>
        <w:t>Оценивание результатов – похвала за инициативу, публикация работы,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выставка, награждение, присвоение звания и др. Для оценивания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результатов разрабатываются специальные творческие книжки, где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отмечаются достижения и успехи.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Можно говорить о некоторых принципах организации коллективного дела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как творческого. Это принципы состязательности, игры, импровизации,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которые работают потому, что они опираются 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46AE9">
        <w:rPr>
          <w:rFonts w:ascii="Times New Roman" w:hAnsi="Times New Roman" w:cs="Times New Roman"/>
          <w:sz w:val="28"/>
          <w:szCs w:val="28"/>
        </w:rPr>
        <w:t xml:space="preserve"> глубокие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психологические основания: потребности человека в самоутверждении,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AE9">
        <w:rPr>
          <w:rFonts w:ascii="Times New Roman" w:hAnsi="Times New Roman" w:cs="Times New Roman"/>
          <w:sz w:val="28"/>
          <w:szCs w:val="28"/>
        </w:rPr>
        <w:t>самовыражении</w:t>
      </w:r>
      <w:proofErr w:type="gramEnd"/>
      <w:r w:rsidRPr="00046AE9">
        <w:rPr>
          <w:rFonts w:ascii="Times New Roman" w:hAnsi="Times New Roman" w:cs="Times New Roman"/>
          <w:sz w:val="28"/>
          <w:szCs w:val="28"/>
        </w:rPr>
        <w:t>, общении.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Конкретных форм КТД великое множество.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Трудовые дела: трудовой десант, подарок далеким друзьям, рейд.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A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6A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трудовых</w:t>
      </w:r>
      <w:proofErr w:type="gramEnd"/>
      <w:r w:rsidRPr="00046AE9">
        <w:rPr>
          <w:rFonts w:ascii="Times New Roman" w:hAnsi="Times New Roman" w:cs="Times New Roman"/>
          <w:sz w:val="28"/>
          <w:szCs w:val="28"/>
        </w:rPr>
        <w:t xml:space="preserve"> КТД воспитанники и их старшие друзья осуществляют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заботу через труд-творчество. В центре внимания воспитателей —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освоение трудовой культуры, развитие нравственного отношения к труду,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собственности, материальным богатствам нашего общества, к таким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сторонам окружающей жизни, которые нуждаются в 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практическом</w:t>
      </w:r>
      <w:proofErr w:type="gramEnd"/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улучшении и 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046AE9">
        <w:rPr>
          <w:rFonts w:ascii="Times New Roman" w:hAnsi="Times New Roman" w:cs="Times New Roman"/>
          <w:sz w:val="28"/>
          <w:szCs w:val="28"/>
        </w:rPr>
        <w:t xml:space="preserve"> можно усовершенствовать или своими силами, или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помогая другим людям.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Цель трудовых КТД — обогатить знания воспитанников 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AE9">
        <w:rPr>
          <w:rFonts w:ascii="Times New Roman" w:hAnsi="Times New Roman" w:cs="Times New Roman"/>
          <w:sz w:val="28"/>
          <w:szCs w:val="28"/>
        </w:rPr>
        <w:t>окружающем</w:t>
      </w:r>
      <w:proofErr w:type="gramEnd"/>
      <w:r w:rsidRPr="00046AE9">
        <w:rPr>
          <w:rFonts w:ascii="Times New Roman" w:hAnsi="Times New Roman" w:cs="Times New Roman"/>
          <w:sz w:val="28"/>
          <w:szCs w:val="28"/>
        </w:rPr>
        <w:t>, выработать взгляды на труд как основной источник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реабилитации и социализации, воспитать стремление вносить свой вклад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lastRenderedPageBreak/>
        <w:t xml:space="preserve">в улучшение действительности, а также умение и привычку реально, 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AE9">
        <w:rPr>
          <w:rFonts w:ascii="Times New Roman" w:hAnsi="Times New Roman" w:cs="Times New Roman"/>
          <w:sz w:val="28"/>
          <w:szCs w:val="28"/>
        </w:rPr>
        <w:t>деле</w:t>
      </w:r>
      <w:proofErr w:type="gramEnd"/>
      <w:r w:rsidRPr="00046AE9">
        <w:rPr>
          <w:rFonts w:ascii="Times New Roman" w:hAnsi="Times New Roman" w:cs="Times New Roman"/>
          <w:sz w:val="28"/>
          <w:szCs w:val="28"/>
        </w:rPr>
        <w:t xml:space="preserve"> заботиться о близких и далеких людях, </w:t>
      </w:r>
      <w:proofErr w:type="spellStart"/>
      <w:r w:rsidRPr="00046AE9">
        <w:rPr>
          <w:rFonts w:ascii="Times New Roman" w:hAnsi="Times New Roman" w:cs="Times New Roman"/>
          <w:sz w:val="28"/>
          <w:szCs w:val="28"/>
        </w:rPr>
        <w:t>работатьсамостоятельно</w:t>
      </w:r>
      <w:proofErr w:type="spellEnd"/>
      <w:r w:rsidRPr="00046AE9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творчески.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Обогащение воспитанников трудовым опытом происходит 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взаимосвязи с другими видами общественно ценной практики.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Познавательные дела: вечер весёлых идей, путешествие, вечер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разгаданных и неразгаданных тайн, город весёлых мастеров, защита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фантастических проектов, пресс– конференция, рассказ – эстафета,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собрание – диспут, турни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р–</w:t>
      </w:r>
      <w:proofErr w:type="gramEnd"/>
      <w:r w:rsidRPr="00046AE9">
        <w:rPr>
          <w:rFonts w:ascii="Times New Roman" w:hAnsi="Times New Roman" w:cs="Times New Roman"/>
          <w:sz w:val="28"/>
          <w:szCs w:val="28"/>
        </w:rPr>
        <w:t xml:space="preserve"> викторина, турнир знатоков, устный журнал.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AE9">
        <w:rPr>
          <w:rFonts w:ascii="Times New Roman" w:hAnsi="Times New Roman" w:cs="Times New Roman"/>
          <w:sz w:val="28"/>
          <w:szCs w:val="28"/>
        </w:rPr>
        <w:t>Познавательные</w:t>
      </w:r>
      <w:proofErr w:type="gramEnd"/>
      <w:r w:rsidRPr="00046AE9">
        <w:rPr>
          <w:rFonts w:ascii="Times New Roman" w:hAnsi="Times New Roman" w:cs="Times New Roman"/>
          <w:sz w:val="28"/>
          <w:szCs w:val="28"/>
        </w:rPr>
        <w:t xml:space="preserve"> КТД обладают богатейшими возможностями для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развития у воспитанников таких качеств личности, как стремление 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познанию 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непознанного</w:t>
      </w:r>
      <w:proofErr w:type="gramEnd"/>
      <w:r w:rsidRPr="00046AE9">
        <w:rPr>
          <w:rFonts w:ascii="Times New Roman" w:hAnsi="Times New Roman" w:cs="Times New Roman"/>
          <w:sz w:val="28"/>
          <w:szCs w:val="28"/>
        </w:rPr>
        <w:t>, целеустремленность, настойчивость,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наблюдательность и любознательность, пытливость ума, 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творческое</w:t>
      </w:r>
      <w:proofErr w:type="gramEnd"/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воображение, товарищеская заботливость, душевная щедрость.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Художественные дела: кукольный театр, литературно-художественные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конкурсы, турнир знатоков поэзии.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Спортивные дела: веселые старты, спартакиада народных игр.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Педагогика сотрудничества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Название этой технологии было дано группой педагогов-новаторов,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в обобщенном 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опыте</w:t>
      </w:r>
      <w:proofErr w:type="gramEnd"/>
      <w:r w:rsidRPr="00046AE9">
        <w:rPr>
          <w:rFonts w:ascii="Times New Roman" w:hAnsi="Times New Roman" w:cs="Times New Roman"/>
          <w:sz w:val="28"/>
          <w:szCs w:val="28"/>
        </w:rPr>
        <w:t xml:space="preserve"> которых соединились лучшие традиции русской школы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AE9">
        <w:rPr>
          <w:rFonts w:ascii="Times New Roman" w:hAnsi="Times New Roman" w:cs="Times New Roman"/>
          <w:sz w:val="28"/>
          <w:szCs w:val="28"/>
        </w:rPr>
        <w:lastRenderedPageBreak/>
        <w:t>(К. Д. Ушинский, Н. П. Пирогов, Л. Н. Толстой, школы советского периода (С.</w:t>
      </w:r>
      <w:proofErr w:type="gramEnd"/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AE9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Pr="00046AE9">
        <w:rPr>
          <w:rFonts w:ascii="Times New Roman" w:hAnsi="Times New Roman" w:cs="Times New Roman"/>
          <w:sz w:val="28"/>
          <w:szCs w:val="28"/>
        </w:rPr>
        <w:t>Шацкий</w:t>
      </w:r>
      <w:proofErr w:type="spellEnd"/>
      <w:r w:rsidRPr="00046AE9">
        <w:rPr>
          <w:rFonts w:ascii="Times New Roman" w:hAnsi="Times New Roman" w:cs="Times New Roman"/>
          <w:sz w:val="28"/>
          <w:szCs w:val="28"/>
        </w:rPr>
        <w:t>, В. А. Сухомлинский, А. С. Макаренко) и</w:t>
      </w:r>
      <w:proofErr w:type="gramEnd"/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зарубежных педагогов (Ж. Ж. Руссо, Я. Корчак, К. </w:t>
      </w:r>
      <w:proofErr w:type="spellStart"/>
      <w:r w:rsidRPr="00046AE9"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 w:rsidRPr="00046AE9">
        <w:rPr>
          <w:rFonts w:ascii="Times New Roman" w:hAnsi="Times New Roman" w:cs="Times New Roman"/>
          <w:sz w:val="28"/>
          <w:szCs w:val="28"/>
        </w:rPr>
        <w:t xml:space="preserve">, Э. Берн) 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области психолого-педагогической практики и науки.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В педагогике сотрудничества выделяют четыре направления: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1. Гуманно-личностный подход к ребенку. В центр 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системы ставится развитие всей целостной совокупности качеств личности.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Цель — разбудить, вызвать к жизни внутренние силы и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возможности, </w:t>
      </w:r>
      <w:proofErr w:type="spellStart"/>
      <w:r w:rsidRPr="00046AE9">
        <w:rPr>
          <w:rFonts w:ascii="Times New Roman" w:hAnsi="Times New Roman" w:cs="Times New Roman"/>
          <w:sz w:val="28"/>
          <w:szCs w:val="28"/>
        </w:rPr>
        <w:t>использоватьих</w:t>
      </w:r>
      <w:proofErr w:type="spellEnd"/>
      <w:r w:rsidRPr="00046AE9">
        <w:rPr>
          <w:rFonts w:ascii="Times New Roman" w:hAnsi="Times New Roman" w:cs="Times New Roman"/>
          <w:sz w:val="28"/>
          <w:szCs w:val="28"/>
        </w:rPr>
        <w:t xml:space="preserve"> для более полного и свободного развития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личности. Гуманно-личностный подход объединяет следующие </w:t>
      </w:r>
      <w:proofErr w:type="spellStart"/>
      <w:r w:rsidRPr="00046AE9">
        <w:rPr>
          <w:rFonts w:ascii="Times New Roman" w:hAnsi="Times New Roman" w:cs="Times New Roman"/>
          <w:sz w:val="28"/>
          <w:szCs w:val="28"/>
        </w:rPr>
        <w:t>идеи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046AE9">
        <w:rPr>
          <w:rFonts w:ascii="Times New Roman" w:hAnsi="Times New Roman" w:cs="Times New Roman"/>
          <w:sz w:val="28"/>
          <w:szCs w:val="28"/>
        </w:rPr>
        <w:t>вый</w:t>
      </w:r>
      <w:proofErr w:type="spellEnd"/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взгляд на личность как цель образования, личностную направленность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учебно-воспитательного процесса;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6AE9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Pr="00046AE9">
        <w:rPr>
          <w:rFonts w:ascii="Times New Roman" w:hAnsi="Times New Roman" w:cs="Times New Roman"/>
          <w:sz w:val="28"/>
          <w:szCs w:val="28"/>
        </w:rPr>
        <w:t xml:space="preserve"> и демократизацию педагогических отношений;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отказ от прямого принуждения как метода, не дающего результатов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в современных условиях;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новую трактовку индивидуального подхода;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формирование положительной Я-концепции, т. е. системы 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осознанных</w:t>
      </w:r>
      <w:proofErr w:type="gramEnd"/>
      <w:r w:rsidRPr="00046AE9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неосознанных представлений личности о самом себе, на основе которых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она строит свое поведение.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lastRenderedPageBreak/>
        <w:t>2. Дидактический активизирующий и развивающий комплекс.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Открываются новые принципиальные подходы и тенденции в решении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вопросов «чему» и «как» учить детей; содержание обучения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рассматривается как средство развития личности, а не как 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самодовлеющая</w:t>
      </w:r>
      <w:proofErr w:type="gramEnd"/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цель школы; обучение ведется обобщенным знаниям, умениям и навыкам и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способам мышления; интеграция,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вариативность; </w:t>
      </w:r>
      <w:proofErr w:type="spellStart"/>
      <w:r w:rsidRPr="00046AE9">
        <w:rPr>
          <w:rFonts w:ascii="Times New Roman" w:hAnsi="Times New Roman" w:cs="Times New Roman"/>
          <w:sz w:val="28"/>
          <w:szCs w:val="28"/>
        </w:rPr>
        <w:t>используетсяположительная</w:t>
      </w:r>
      <w:proofErr w:type="spellEnd"/>
      <w:r w:rsidRPr="00046AE9">
        <w:rPr>
          <w:rFonts w:ascii="Times New Roman" w:hAnsi="Times New Roman" w:cs="Times New Roman"/>
          <w:sz w:val="28"/>
          <w:szCs w:val="28"/>
        </w:rPr>
        <w:t xml:space="preserve"> стимуляция.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Совершенствование методов и форм 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  <w:r w:rsidRPr="0004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AE9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046AE9">
        <w:rPr>
          <w:rFonts w:ascii="Times New Roman" w:hAnsi="Times New Roman" w:cs="Times New Roman"/>
          <w:sz w:val="28"/>
          <w:szCs w:val="28"/>
        </w:rPr>
        <w:t xml:space="preserve"> о раскрывается в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AE9">
        <w:rPr>
          <w:rFonts w:ascii="Times New Roman" w:hAnsi="Times New Roman" w:cs="Times New Roman"/>
          <w:sz w:val="28"/>
          <w:szCs w:val="28"/>
        </w:rPr>
        <w:t>ряде</w:t>
      </w:r>
      <w:proofErr w:type="gramEnd"/>
      <w:r w:rsidRPr="00046AE9">
        <w:rPr>
          <w:rFonts w:ascii="Times New Roman" w:hAnsi="Times New Roman" w:cs="Times New Roman"/>
          <w:sz w:val="28"/>
          <w:szCs w:val="28"/>
        </w:rPr>
        <w:t xml:space="preserve"> дидактических идей, используемых в авторских системах </w:t>
      </w:r>
      <w:proofErr w:type="spellStart"/>
      <w:r w:rsidRPr="00046AE9">
        <w:rPr>
          <w:rFonts w:ascii="Times New Roman" w:hAnsi="Times New Roman" w:cs="Times New Roman"/>
          <w:sz w:val="28"/>
          <w:szCs w:val="28"/>
        </w:rPr>
        <w:t>педагоговноваторов</w:t>
      </w:r>
      <w:proofErr w:type="spellEnd"/>
      <w:r w:rsidRPr="00046AE9">
        <w:rPr>
          <w:rFonts w:ascii="Times New Roman" w:hAnsi="Times New Roman" w:cs="Times New Roman"/>
          <w:sz w:val="28"/>
          <w:szCs w:val="28"/>
        </w:rPr>
        <w:t>: опорных сигналах В. Ф. Шаталова, в идее свободного выбора Р.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Штейнера, в опережении С. Н. </w:t>
      </w:r>
      <w:proofErr w:type="spellStart"/>
      <w:r w:rsidRPr="00046AE9">
        <w:rPr>
          <w:rFonts w:ascii="Times New Roman" w:hAnsi="Times New Roman" w:cs="Times New Roman"/>
          <w:sz w:val="28"/>
          <w:szCs w:val="28"/>
        </w:rPr>
        <w:t>Лысенковой</w:t>
      </w:r>
      <w:proofErr w:type="spellEnd"/>
      <w:r w:rsidRPr="00046AE9">
        <w:rPr>
          <w:rFonts w:ascii="Times New Roman" w:hAnsi="Times New Roman" w:cs="Times New Roman"/>
          <w:sz w:val="28"/>
          <w:szCs w:val="28"/>
        </w:rPr>
        <w:t>, в идее крупных блоков П. М.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Эрдниева, в интеллектуальном фоне класса В. А. Сухомлинского, развитии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личности по Л. В. </w:t>
      </w:r>
      <w:proofErr w:type="spellStart"/>
      <w:r w:rsidRPr="00046AE9">
        <w:rPr>
          <w:rFonts w:ascii="Times New Roman" w:hAnsi="Times New Roman" w:cs="Times New Roman"/>
          <w:sz w:val="28"/>
          <w:szCs w:val="28"/>
        </w:rPr>
        <w:t>Занкову</w:t>
      </w:r>
      <w:proofErr w:type="spellEnd"/>
      <w:r w:rsidRPr="00046AE9">
        <w:rPr>
          <w:rFonts w:ascii="Times New Roman" w:hAnsi="Times New Roman" w:cs="Times New Roman"/>
          <w:sz w:val="28"/>
          <w:szCs w:val="28"/>
        </w:rPr>
        <w:t>, в способностях творческих и исполнительских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И. П. Волкова, в зоне ближайшего развития Л. С. Выготского, и др.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3. Концепция воспитания. Концептуальные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положения педагогики сотрудничества отражают важнейшие тенденции,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046AE9">
        <w:rPr>
          <w:rFonts w:ascii="Times New Roman" w:hAnsi="Times New Roman" w:cs="Times New Roman"/>
          <w:sz w:val="28"/>
          <w:szCs w:val="28"/>
        </w:rPr>
        <w:t xml:space="preserve"> развивается воспитание в современной школе: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превращение школы Знания в школу Воспитания;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постановка личности школьника в центр всей воспитательной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lastRenderedPageBreak/>
        <w:t>системы;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гуманистическая ориентация воспитания, формирование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общечеловеческих ценностей;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развитие творческих способностей ребенка;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возрождение русских национальных и культурных традиций;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сочетание индивидуального и коллективного воспитания;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постановка трудной цели.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Идеология и технология педагогики сотрудничества определяет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содержание образования.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46AE9">
        <w:rPr>
          <w:rFonts w:ascii="Times New Roman" w:hAnsi="Times New Roman" w:cs="Times New Roman"/>
          <w:sz w:val="28"/>
          <w:szCs w:val="28"/>
        </w:rPr>
        <w:t>Педагогизация</w:t>
      </w:r>
      <w:proofErr w:type="spellEnd"/>
      <w:r w:rsidRPr="00046AE9">
        <w:rPr>
          <w:rFonts w:ascii="Times New Roman" w:hAnsi="Times New Roman" w:cs="Times New Roman"/>
          <w:sz w:val="28"/>
          <w:szCs w:val="28"/>
        </w:rPr>
        <w:t xml:space="preserve"> окружающей среды. Педагогика сотрудничества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ставит в ведущее, ответственное положение по отношению к остальным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институтам воспитания, деятельность которых должна быть рассмотрена и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AE9">
        <w:rPr>
          <w:rFonts w:ascii="Times New Roman" w:hAnsi="Times New Roman" w:cs="Times New Roman"/>
          <w:sz w:val="28"/>
          <w:szCs w:val="28"/>
        </w:rPr>
        <w:t>организована</w:t>
      </w:r>
      <w:proofErr w:type="gramEnd"/>
      <w:r w:rsidRPr="00046AE9">
        <w:rPr>
          <w:rFonts w:ascii="Times New Roman" w:hAnsi="Times New Roman" w:cs="Times New Roman"/>
          <w:sz w:val="28"/>
          <w:szCs w:val="28"/>
        </w:rPr>
        <w:t xml:space="preserve"> с позиций педагогической целесообразности.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Важнейшими социальными институтами, формирующими 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подрастающую</w:t>
      </w:r>
      <w:proofErr w:type="gramEnd"/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личность, являются школа, семья и социальное окружение. Результаты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определяются совместным действием всех трех источников воспитания.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Поэтому на первый план выдвигаются идеи компетентного управления,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сотрудничества с родителями, влияние 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46AE9">
        <w:rPr>
          <w:rFonts w:ascii="Times New Roman" w:hAnsi="Times New Roman" w:cs="Times New Roman"/>
          <w:sz w:val="28"/>
          <w:szCs w:val="28"/>
        </w:rPr>
        <w:t xml:space="preserve"> общественные и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государственные институты защиты детства.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Игровые технологии (</w:t>
      </w:r>
      <w:proofErr w:type="spellStart"/>
      <w:r w:rsidRPr="00046AE9">
        <w:rPr>
          <w:rFonts w:ascii="Times New Roman" w:hAnsi="Times New Roman" w:cs="Times New Roman"/>
          <w:sz w:val="28"/>
          <w:szCs w:val="28"/>
        </w:rPr>
        <w:t>Пидкасистый</w:t>
      </w:r>
      <w:proofErr w:type="spellEnd"/>
      <w:r w:rsidRPr="00046AE9">
        <w:rPr>
          <w:rFonts w:ascii="Times New Roman" w:hAnsi="Times New Roman" w:cs="Times New Roman"/>
          <w:sz w:val="28"/>
          <w:szCs w:val="28"/>
        </w:rPr>
        <w:t xml:space="preserve"> П. И., </w:t>
      </w:r>
      <w:proofErr w:type="spellStart"/>
      <w:r w:rsidRPr="00046AE9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046AE9">
        <w:rPr>
          <w:rFonts w:ascii="Times New Roman" w:hAnsi="Times New Roman" w:cs="Times New Roman"/>
          <w:sz w:val="28"/>
          <w:szCs w:val="28"/>
        </w:rPr>
        <w:t xml:space="preserve"> Д. Б.) обладают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средствами, активизирующими и интенсифицирующими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lastRenderedPageBreak/>
        <w:t>деятельность воспи</w:t>
      </w:r>
      <w:r w:rsidR="002C04E8">
        <w:rPr>
          <w:rFonts w:ascii="Times New Roman" w:hAnsi="Times New Roman" w:cs="Times New Roman"/>
          <w:sz w:val="28"/>
          <w:szCs w:val="28"/>
        </w:rPr>
        <w:t>та</w:t>
      </w:r>
      <w:bookmarkStart w:id="0" w:name="_GoBack"/>
      <w:bookmarkEnd w:id="0"/>
      <w:r w:rsidRPr="00046AE9">
        <w:rPr>
          <w:rFonts w:ascii="Times New Roman" w:hAnsi="Times New Roman" w:cs="Times New Roman"/>
          <w:sz w:val="28"/>
          <w:szCs w:val="28"/>
        </w:rPr>
        <w:t>нников. В их основу положена педагогическая игра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как основной вид деятельности, направленный на усвоение 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опыта.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Различают следующие классификации педагогических игр: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AE9">
        <w:rPr>
          <w:rFonts w:ascii="Times New Roman" w:hAnsi="Times New Roman" w:cs="Times New Roman"/>
          <w:sz w:val="28"/>
          <w:szCs w:val="28"/>
        </w:rPr>
        <w:t>-по видам деятельности (физические, интеллектуальные,</w:t>
      </w:r>
      <w:proofErr w:type="gramEnd"/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трудовые, социальные, психологические);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AE9">
        <w:rPr>
          <w:rFonts w:ascii="Times New Roman" w:hAnsi="Times New Roman" w:cs="Times New Roman"/>
          <w:sz w:val="28"/>
          <w:szCs w:val="28"/>
        </w:rPr>
        <w:t>-по характеру педагогического процесса (обучающие, тренировочные,</w:t>
      </w:r>
      <w:proofErr w:type="gramEnd"/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познавательные, тренировочные, контролирующие, познавательные,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развивающие, репродуктивные, творческие, коммуникативные и др.);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AE9">
        <w:rPr>
          <w:rFonts w:ascii="Times New Roman" w:hAnsi="Times New Roman" w:cs="Times New Roman"/>
          <w:sz w:val="28"/>
          <w:szCs w:val="28"/>
        </w:rPr>
        <w:t>-по игровой методике (сюжетные, ролевые, деловые, имитационные и</w:t>
      </w:r>
      <w:proofErr w:type="gramEnd"/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др.);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AE9">
        <w:rPr>
          <w:rFonts w:ascii="Times New Roman" w:hAnsi="Times New Roman" w:cs="Times New Roman"/>
          <w:sz w:val="28"/>
          <w:szCs w:val="28"/>
        </w:rPr>
        <w:t>-по игровой среде (с предметом и без, настольные, комнатные,</w:t>
      </w:r>
      <w:proofErr w:type="gramEnd"/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уличные, компьютерные и др.).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Основные принципы игровых технологий: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46AE9">
        <w:rPr>
          <w:rFonts w:ascii="Times New Roman" w:hAnsi="Times New Roman" w:cs="Times New Roman"/>
          <w:sz w:val="28"/>
          <w:szCs w:val="28"/>
        </w:rPr>
        <w:t>природо</w:t>
      </w:r>
      <w:proofErr w:type="spellEnd"/>
      <w:r w:rsidRPr="00046AE9">
        <w:rPr>
          <w:rFonts w:ascii="Times New Roman" w:hAnsi="Times New Roman" w:cs="Times New Roman"/>
          <w:sz w:val="28"/>
          <w:szCs w:val="28"/>
        </w:rPr>
        <w:t xml:space="preserve"> – и </w:t>
      </w:r>
      <w:proofErr w:type="spellStart"/>
      <w:r w:rsidRPr="00046AE9">
        <w:rPr>
          <w:rFonts w:ascii="Times New Roman" w:hAnsi="Times New Roman" w:cs="Times New Roman"/>
          <w:sz w:val="28"/>
          <w:szCs w:val="28"/>
        </w:rPr>
        <w:t>культуросообразность</w:t>
      </w:r>
      <w:proofErr w:type="spellEnd"/>
      <w:r w:rsidRPr="00046AE9">
        <w:rPr>
          <w:rFonts w:ascii="Times New Roman" w:hAnsi="Times New Roman" w:cs="Times New Roman"/>
          <w:sz w:val="28"/>
          <w:szCs w:val="28"/>
        </w:rPr>
        <w:t>;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-умение моделировать, драматизировать;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-свобода деятельности;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-эмоциональная приподнятость;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-равноправие.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Цели образования игровых технологий обширны: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дидактические</w:t>
      </w:r>
      <w:proofErr w:type="gramEnd"/>
      <w:r w:rsidRPr="00046AE9">
        <w:rPr>
          <w:rFonts w:ascii="Times New Roman" w:hAnsi="Times New Roman" w:cs="Times New Roman"/>
          <w:sz w:val="28"/>
          <w:szCs w:val="28"/>
        </w:rPr>
        <w:t>: расширение кругозора, применение ЗУН на практике,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lastRenderedPageBreak/>
        <w:t>развитие определенных умений и навыков;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-воспитательные: воспитание самостоятельности, сотрудничества,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общительности, </w:t>
      </w:r>
      <w:proofErr w:type="spellStart"/>
      <w:r w:rsidRPr="00046AE9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046AE9">
        <w:rPr>
          <w:rFonts w:ascii="Times New Roman" w:hAnsi="Times New Roman" w:cs="Times New Roman"/>
          <w:sz w:val="28"/>
          <w:szCs w:val="28"/>
        </w:rPr>
        <w:t>;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-развивающие: развитие качеств и структур личности;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-социальные: приобщение к нормам и ценностям общества, адаптация 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условиям среды.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Способность включаться в игру не связана с возрастом, но содержание и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особенности методики проведения игр зависят от возраста.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В практической работе воспитатели часто используют готовые,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хорошо проработанные игры с 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прилагаемым</w:t>
      </w:r>
      <w:proofErr w:type="gramEnd"/>
      <w:r w:rsidRPr="00046AE9">
        <w:rPr>
          <w:rFonts w:ascii="Times New Roman" w:hAnsi="Times New Roman" w:cs="Times New Roman"/>
          <w:sz w:val="28"/>
          <w:szCs w:val="28"/>
        </w:rPr>
        <w:t xml:space="preserve"> учебно-дидактическим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материалом. Тематические игры связанны с изучаемым материалом,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например, "Моделирование случаев из жизни", "Стихийное бедствие",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"Путешествие во времени" и т. п. Особенностью таких занятий является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подготовка учащихся к решению жизненно важных проблем и реальных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затруднений. Создается имитация реальной жизненной ситуации, в которой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ученику необходимо действовать.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Игровая технология применяются педагогами в работе с учащимися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различного возраста и используются при организации занятий по всем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направлениям деятельности, что помогает </w:t>
      </w:r>
      <w:proofErr w:type="spellStart"/>
      <w:r w:rsidRPr="00046AE9">
        <w:rPr>
          <w:rFonts w:ascii="Times New Roman" w:hAnsi="Times New Roman" w:cs="Times New Roman"/>
          <w:sz w:val="28"/>
          <w:szCs w:val="28"/>
        </w:rPr>
        <w:t>воспиатнникам</w:t>
      </w:r>
      <w:proofErr w:type="spellEnd"/>
      <w:r w:rsidRPr="00046AE9">
        <w:rPr>
          <w:rFonts w:ascii="Times New Roman" w:hAnsi="Times New Roman" w:cs="Times New Roman"/>
          <w:sz w:val="28"/>
          <w:szCs w:val="28"/>
        </w:rPr>
        <w:t xml:space="preserve"> ощутить себя 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реальной ситуации, подготовиться к принятию решения в жизни.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lastRenderedPageBreak/>
        <w:t>Новые информационные технологии обучения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Новые информационные технологии (по Г. К. </w:t>
      </w:r>
      <w:proofErr w:type="spellStart"/>
      <w:r w:rsidRPr="00046AE9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046AE9">
        <w:rPr>
          <w:rFonts w:ascii="Times New Roman" w:hAnsi="Times New Roman" w:cs="Times New Roman"/>
          <w:sz w:val="28"/>
          <w:szCs w:val="28"/>
        </w:rPr>
        <w:t>) –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это технологии, использующие специальные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технические информационные средства (ЭВМ, аудио, кино, видео).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Компьютерные (новые информационные) технологии обучения - это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процессы подготовки и передачи информации 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обучаемому</w:t>
      </w:r>
      <w:proofErr w:type="gramEnd"/>
      <w:r w:rsidRPr="00046AE9">
        <w:rPr>
          <w:rFonts w:ascii="Times New Roman" w:hAnsi="Times New Roman" w:cs="Times New Roman"/>
          <w:sz w:val="28"/>
          <w:szCs w:val="28"/>
        </w:rPr>
        <w:t>, средством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AE9">
        <w:rPr>
          <w:rFonts w:ascii="Times New Roman" w:hAnsi="Times New Roman" w:cs="Times New Roman"/>
          <w:sz w:val="28"/>
          <w:szCs w:val="28"/>
        </w:rPr>
        <w:t>осуществления</w:t>
      </w:r>
      <w:proofErr w:type="gramEnd"/>
      <w:r w:rsidRPr="00046AE9">
        <w:rPr>
          <w:rFonts w:ascii="Times New Roman" w:hAnsi="Times New Roman" w:cs="Times New Roman"/>
          <w:sz w:val="28"/>
          <w:szCs w:val="28"/>
        </w:rPr>
        <w:t xml:space="preserve"> которых является компьютер.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Цели новых информационных технологий: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· Формирование умений работать с информацией, развитие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коммуникативных способностей.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· Подготовка личности «информационного общества».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· Предоставление ребенку возможности для усвоения такого объема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материала, сколько он может усвоить.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· Формирование у детей исследовательских умений, умений принимать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оптимальные решения.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Концептуальные положения новых информационных технологий: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· Принцип адаптивности: приспособление компьютера 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индивидуальным особенностям ребенка.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· Диалоговый характер обучения.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· Взаимодействие воспитанника с компьютером может осуществляться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по всем типам: субъект - объект, субъект - субъект, объект - субъект.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lastRenderedPageBreak/>
        <w:t>· Оптимальное сочетание индивидуальной и групповой работы.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· Поддержание у воспитанника состояния психологического комфорта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при общении с компьютером.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Заключение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Все обучающие, развивающие, воспитательные, социальные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технологии, используемые в работе реабилитационного центра,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AE9"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 w:rsidRPr="00046AE9">
        <w:rPr>
          <w:rFonts w:ascii="Times New Roman" w:hAnsi="Times New Roman" w:cs="Times New Roman"/>
          <w:sz w:val="28"/>
          <w:szCs w:val="28"/>
        </w:rPr>
        <w:t xml:space="preserve"> на то, чтобы: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-разбудить активность детей;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-вооружить их оптимальными способами осуществления деятельности;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-подвести эту деятельность к процессу творчества;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-опираться на самостоятельность, активность и общение детей.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Новые педагогические технологии могут радикально перестроить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процесс обучения и воспитания. В условиях </w:t>
      </w:r>
      <w:proofErr w:type="spellStart"/>
      <w:r w:rsidRPr="00046AE9">
        <w:rPr>
          <w:rFonts w:ascii="Times New Roman" w:hAnsi="Times New Roman" w:cs="Times New Roman"/>
          <w:sz w:val="28"/>
          <w:szCs w:val="28"/>
        </w:rPr>
        <w:t>социальнореабилитационного</w:t>
      </w:r>
      <w:proofErr w:type="spellEnd"/>
      <w:r w:rsidRPr="00046AE9">
        <w:rPr>
          <w:rFonts w:ascii="Times New Roman" w:hAnsi="Times New Roman" w:cs="Times New Roman"/>
          <w:sz w:val="28"/>
          <w:szCs w:val="28"/>
        </w:rPr>
        <w:t xml:space="preserve"> центра ребенок развивается, участвуя 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6AE9">
        <w:rPr>
          <w:rFonts w:ascii="Times New Roman" w:hAnsi="Times New Roman" w:cs="Times New Roman"/>
          <w:sz w:val="28"/>
          <w:szCs w:val="28"/>
        </w:rPr>
        <w:t xml:space="preserve"> игровой,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познавательной, трудовой деятельности, поэтому цель внедрения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инновационных технологий - дать детям почувствовать радость труда 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AE9">
        <w:rPr>
          <w:rFonts w:ascii="Times New Roman" w:hAnsi="Times New Roman" w:cs="Times New Roman"/>
          <w:sz w:val="28"/>
          <w:szCs w:val="28"/>
        </w:rPr>
        <w:t>учении</w:t>
      </w:r>
      <w:proofErr w:type="gramEnd"/>
      <w:r w:rsidRPr="00046AE9">
        <w:rPr>
          <w:rFonts w:ascii="Times New Roman" w:hAnsi="Times New Roman" w:cs="Times New Roman"/>
          <w:sz w:val="28"/>
          <w:szCs w:val="28"/>
        </w:rPr>
        <w:t>, пробудить в их сердцах чувство собственного достоинства,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решить социальную проблему развития способностей каждого ученика,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включив его в активную деятельность, доведя представления по 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изучаемой</w:t>
      </w:r>
      <w:proofErr w:type="gramEnd"/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теме до формирования устойчивых понятий и умений.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Таким образом, воспитатель при внедрении новой технологии 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lastRenderedPageBreak/>
        <w:t>образовательный и воспитательный процесс должен уметь: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· применять методы и приемы обучения и воспитания, используемые 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данной технологии;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· проводить и анализировать занятия, построенные 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новой технологии;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· научить воспитанников новым методам работы;</w:t>
      </w:r>
    </w:p>
    <w:p w:rsidR="00046AE9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 xml:space="preserve">· оценивать результаты внедрения новой технологии </w:t>
      </w:r>
      <w:proofErr w:type="gramStart"/>
      <w:r w:rsidRPr="00046AE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50B4E" w:rsidRPr="00046AE9" w:rsidRDefault="00046AE9" w:rsidP="00046A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E9">
        <w:rPr>
          <w:rFonts w:ascii="Times New Roman" w:hAnsi="Times New Roman" w:cs="Times New Roman"/>
          <w:sz w:val="28"/>
          <w:szCs w:val="28"/>
        </w:rPr>
        <w:t>практику, используя методы педагогической диагностики.</w:t>
      </w:r>
    </w:p>
    <w:sectPr w:rsidR="00450B4E" w:rsidRPr="00046AE9" w:rsidSect="00046AE9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DA3" w:rsidRDefault="000C2DA3" w:rsidP="00046AE9">
      <w:pPr>
        <w:spacing w:after="0" w:line="240" w:lineRule="auto"/>
      </w:pPr>
      <w:r>
        <w:separator/>
      </w:r>
    </w:p>
  </w:endnote>
  <w:endnote w:type="continuationSeparator" w:id="0">
    <w:p w:rsidR="000C2DA3" w:rsidRDefault="000C2DA3" w:rsidP="00046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942351"/>
      <w:docPartObj>
        <w:docPartGallery w:val="Page Numbers (Bottom of Page)"/>
        <w:docPartUnique/>
      </w:docPartObj>
    </w:sdtPr>
    <w:sdtEndPr/>
    <w:sdtContent>
      <w:p w:rsidR="00046AE9" w:rsidRDefault="00046AE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4E8">
          <w:rPr>
            <w:noProof/>
          </w:rPr>
          <w:t>14</w:t>
        </w:r>
        <w:r>
          <w:fldChar w:fldCharType="end"/>
        </w:r>
      </w:p>
    </w:sdtContent>
  </w:sdt>
  <w:p w:rsidR="00046AE9" w:rsidRDefault="00046A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DA3" w:rsidRDefault="000C2DA3" w:rsidP="00046AE9">
      <w:pPr>
        <w:spacing w:after="0" w:line="240" w:lineRule="auto"/>
      </w:pPr>
      <w:r>
        <w:separator/>
      </w:r>
    </w:p>
  </w:footnote>
  <w:footnote w:type="continuationSeparator" w:id="0">
    <w:p w:rsidR="000C2DA3" w:rsidRDefault="000C2DA3" w:rsidP="00046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53"/>
    <w:rsid w:val="00046AE9"/>
    <w:rsid w:val="000C2DA3"/>
    <w:rsid w:val="002C04E8"/>
    <w:rsid w:val="00A83D5C"/>
    <w:rsid w:val="00BF7153"/>
    <w:rsid w:val="00DB54B7"/>
    <w:rsid w:val="00FC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AE9"/>
  </w:style>
  <w:style w:type="paragraph" w:styleId="a5">
    <w:name w:val="footer"/>
    <w:basedOn w:val="a"/>
    <w:link w:val="a6"/>
    <w:uiPriority w:val="99"/>
    <w:unhideWhenUsed/>
    <w:rsid w:val="0004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A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AE9"/>
  </w:style>
  <w:style w:type="paragraph" w:styleId="a5">
    <w:name w:val="footer"/>
    <w:basedOn w:val="a"/>
    <w:link w:val="a6"/>
    <w:uiPriority w:val="99"/>
    <w:unhideWhenUsed/>
    <w:rsid w:val="0004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2646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2021-09-30T20:07:00Z</dcterms:created>
  <dcterms:modified xsi:type="dcterms:W3CDTF">2021-11-24T17:07:00Z</dcterms:modified>
</cp:coreProperties>
</file>