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t>С начала 2018 года по настоящее день в Нижегородской области действует совместный проект с РОСАТОМ по внедрению бережливых технологий в различные сферы деятельности, в том числе и в детские сады. Перед педагогами ставятся задачи по внедрению бережливых технологий в свою работу, по формированию у дошкольников бережливого сознания. Это занимательная и полезная тема считает воспитатель детского сада №97 города Дзержинска Князева Людмила.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 использовании любых технологий важно, чтобы они учитывали особенности моей группы, </w:t>
      </w:r>
      <w:proofErr w:type="spell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психовозрастные</w:t>
      </w:r>
      <w:proofErr w:type="spell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особенности, обеспечивали образовательный процесс в условиях многокомплектного детского сада. Это важный аспект, так как в большинстве детских садов группы переполнены. Также обеспечивали безопасность воспитанников и успешно развивали их по всем образовательным областям. Бережливые технологии удовлетворяют всем этим требованиям.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Безопасность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первую очередь нам необходимо сформировать у детей представление о безопасности. Я считаю, основываясь на возрастных особенностях, что самое действенное – это воздействие на </w:t>
      </w:r>
      <w:proofErr w:type="spell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сенсорику</w:t>
      </w:r>
      <w:proofErr w:type="spell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дошкольников. </w:t>
      </w:r>
      <w:proofErr w:type="gram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Существуют сигнальные цвета: красный – непосредственная опасность, желтый – возможная опасность, зеленый – безопасность, синий – указание.</w:t>
      </w:r>
      <w:proofErr w:type="gram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Применив эти знания на практике, мы получили такой результат:</w:t>
      </w:r>
    </w:p>
    <w:p w:rsidR="006044FC" w:rsidRPr="006044FC" w:rsidRDefault="006044FC" w:rsidP="006044FC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181818"/>
          <w:sz w:val="21"/>
          <w:szCs w:val="21"/>
        </w:rPr>
      </w:pPr>
      <w:r w:rsidRPr="006044FC">
        <w:rPr>
          <w:color w:val="181818"/>
          <w:sz w:val="14"/>
          <w:szCs w:val="14"/>
        </w:rPr>
        <w:t>  </w:t>
      </w:r>
      <w:r w:rsidRPr="006044FC">
        <w:rPr>
          <w:color w:val="181818"/>
          <w:sz w:val="28"/>
          <w:szCs w:val="28"/>
        </w:rPr>
        <w:t>На дверях шкафа с моющими средствами наклеены </w:t>
      </w:r>
      <w:r w:rsidRPr="006044FC">
        <w:rPr>
          <w:b/>
          <w:bCs/>
          <w:color w:val="181818"/>
          <w:sz w:val="28"/>
          <w:szCs w:val="28"/>
        </w:rPr>
        <w:t>красные</w:t>
      </w:r>
      <w:r w:rsidRPr="006044FC">
        <w:rPr>
          <w:color w:val="181818"/>
          <w:sz w:val="28"/>
          <w:szCs w:val="28"/>
        </w:rPr>
        <w:t> ладошки.</w:t>
      </w:r>
    </w:p>
    <w:p w:rsidR="006044FC" w:rsidRPr="006044FC" w:rsidRDefault="006044FC" w:rsidP="006044FC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181818"/>
          <w:sz w:val="21"/>
          <w:szCs w:val="21"/>
        </w:rPr>
      </w:pPr>
      <w:r w:rsidRPr="006044FC">
        <w:rPr>
          <w:b/>
          <w:bCs/>
          <w:color w:val="181818"/>
          <w:sz w:val="28"/>
          <w:szCs w:val="28"/>
        </w:rPr>
        <w:t>Желтым </w:t>
      </w:r>
      <w:r w:rsidRPr="006044FC">
        <w:rPr>
          <w:color w:val="181818"/>
          <w:sz w:val="28"/>
          <w:szCs w:val="28"/>
        </w:rPr>
        <w:t>пунктиром обозначена траектория открывания дверей в группе.</w:t>
      </w:r>
    </w:p>
    <w:p w:rsidR="006044FC" w:rsidRPr="006044FC" w:rsidRDefault="006044FC" w:rsidP="006044FC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181818"/>
          <w:sz w:val="21"/>
          <w:szCs w:val="21"/>
        </w:rPr>
      </w:pPr>
      <w:r w:rsidRPr="006044FC">
        <w:rPr>
          <w:color w:val="181818"/>
          <w:sz w:val="14"/>
          <w:szCs w:val="14"/>
        </w:rPr>
        <w:t>  </w:t>
      </w:r>
      <w:r w:rsidRPr="006044FC">
        <w:rPr>
          <w:color w:val="181818"/>
          <w:sz w:val="28"/>
          <w:szCs w:val="28"/>
        </w:rPr>
        <w:t>На дверках шкафчиков с игрушками располагаются </w:t>
      </w:r>
      <w:r w:rsidRPr="006044FC">
        <w:rPr>
          <w:b/>
          <w:bCs/>
          <w:color w:val="181818"/>
          <w:sz w:val="28"/>
          <w:szCs w:val="28"/>
        </w:rPr>
        <w:t>зеленые </w:t>
      </w:r>
      <w:r w:rsidRPr="006044FC">
        <w:rPr>
          <w:color w:val="181818"/>
          <w:sz w:val="28"/>
          <w:szCs w:val="28"/>
        </w:rPr>
        <w:t>ладошки.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Алгоритмы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Не маловажно формировать у дошкольников организованность, приучать к порядку. Одним из способов являются алгоритмы. Алгоритм - схема, позволяющая ребенку прийти к верному выводу, опираясь на наглядно представленную необходимую последовательность действий. Основная его задача – подготовить детей к пониманию того, что для достижения результата необходимо выполнить действие в соответствии с условием, правилом, которое отражает последовательность действий. В младшей группе в начале года алгоритм должен состоять максимум из трех действий и находиться на уровне глаз ребенка.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spellStart"/>
      <w:r w:rsidRPr="006044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Стикеры</w:t>
      </w:r>
      <w:proofErr w:type="spellEnd"/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Еще один способ организации порядка в групповом помещении – </w:t>
      </w:r>
      <w:proofErr w:type="spell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стикеры</w:t>
      </w:r>
      <w:proofErr w:type="spell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Стикеры</w:t>
      </w:r>
      <w:proofErr w:type="spell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приучают детей к собственному месту для переодевания, умывания, сна, игры, помогают развиваться и понимать, что такое личное пространство. </w:t>
      </w:r>
      <w:proofErr w:type="spell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Стикеры</w:t>
      </w:r>
      <w:proofErr w:type="spell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также помогают детям наводить порядок в группе, </w:t>
      </w: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расставляя все игры по своим местам. В нашей группе они оформлены в соответствии с названием – «Карамельки».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Умная разметка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Умная разметка позволяет удовлетворить двигательную активность детей и решает ряд образовательных задач из области физического развития: хождение </w:t>
      </w:r>
      <w:proofErr w:type="gram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proofErr w:type="gram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прямой</w:t>
      </w:r>
      <w:proofErr w:type="gram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, змейкой, катание мяча, построение в круг (побольше, поменьше) и т.д. Это замечательный способ организовать совместную и самостоятельную детскую деятельность, а также помощь для педагога во время динамических пауз и физкультминуток в образовательной деятельности.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Многофункциональные пособия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Применение многофункциональных пособий также является одним из способов решения образовательных задач по средствам бережливых технологий. С помощью макета можно как сформировать новые знания, так и закрепить и </w:t>
      </w:r>
      <w:proofErr w:type="spell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продиагностировать</w:t>
      </w:r>
      <w:proofErr w:type="spell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уже полученные. Макет компактен. Он подходит как для индивидуальной работы, подгрупповой, так и подходит для занятий в домашних условиях для </w:t>
      </w:r>
      <w:proofErr w:type="spell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частоболеющих</w:t>
      </w:r>
      <w:proofErr w:type="spell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детей.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Математический стол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 меня в группе скопилось достаточно много дидактических игр по математике, которые находятся в свободном доступе, но к сожалению в силу возраста у детей еще не достаточно развита произвольность, </w:t>
      </w:r>
      <w:proofErr w:type="spell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замотивировать</w:t>
      </w:r>
      <w:proofErr w:type="spell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их можно яркими пособиями и совместной деятельностью </w:t>
      </w:r>
      <w:proofErr w:type="gram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proofErr w:type="gram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взрослыми, которая может быть организована быстро здесь и сейчас. Для этой цели мной был разработан математический стол. Он представляет собой обычный детский стол с наклейками из </w:t>
      </w:r>
      <w:proofErr w:type="spellStart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оракала</w:t>
      </w:r>
      <w:proofErr w:type="spellEnd"/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комплектом демонстрационного материала, манипулируя которыми можно сформировать и закрепить понятия: большой/маленький, длинный/короткий, узкий/широкий, право/лево – также определить и закрепить форму и цвет и применить приемы обучения – наложение и приложение. Математический стол также экономит время при подготовке к образовательной деятельности.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Работа с родителями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Бережливые технологии, как и любые технологии, необходимо использовать совместно со всеми участниками образовательного процесса. На родительских собраниях я знакомлю родителей с инновациями и предлагаю их применить дома. Так, например, родителям было рассказано о важности алгоритма в младшем возрасте, а также было предложено использовать дома алгоритм мытья рук. Данное предложение получило положительный отклик от родителей.</w:t>
      </w:r>
    </w:p>
    <w:p w:rsidR="006044FC" w:rsidRPr="006044FC" w:rsidRDefault="006044FC" w:rsidP="00604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044FC">
        <w:rPr>
          <w:rFonts w:ascii="Times New Roman" w:eastAsia="Times New Roman" w:hAnsi="Times New Roman" w:cs="Times New Roman"/>
          <w:color w:val="181818"/>
          <w:sz w:val="28"/>
          <w:szCs w:val="28"/>
        </w:rPr>
        <w:t>Бережливые технологии – технологии будущего. Они позволяют рационально использовать свое время и на примере себя постепенно приучать к рациональности детей, формируя бережливое сознание с самого начала жизненного пути дошкольника.</w:t>
      </w:r>
    </w:p>
    <w:p w:rsidR="00324378" w:rsidRDefault="00324378" w:rsidP="006044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10E2" w:rsidRDefault="004C10E2" w:rsidP="006044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10E2" w:rsidRDefault="004C10E2" w:rsidP="006044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10E2" w:rsidRDefault="004C10E2" w:rsidP="00B910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C10E2" w:rsidSect="0033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B86"/>
      </v:shape>
    </w:pict>
  </w:numPicBullet>
  <w:abstractNum w:abstractNumId="0">
    <w:nsid w:val="57495936"/>
    <w:multiLevelType w:val="hybridMultilevel"/>
    <w:tmpl w:val="51209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354887"/>
    <w:multiLevelType w:val="hybridMultilevel"/>
    <w:tmpl w:val="2C8C75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044FC"/>
    <w:rsid w:val="00324378"/>
    <w:rsid w:val="00330B9F"/>
    <w:rsid w:val="004C10E2"/>
    <w:rsid w:val="006044FC"/>
    <w:rsid w:val="00B910D1"/>
    <w:rsid w:val="00C3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720</Words>
  <Characters>4104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2021-11-07T10:49:00Z</cp:lastPrinted>
  <dcterms:created xsi:type="dcterms:W3CDTF">2021-10-07T07:50:00Z</dcterms:created>
  <dcterms:modified xsi:type="dcterms:W3CDTF">2021-11-30T14:55:00Z</dcterms:modified>
</cp:coreProperties>
</file>