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24" w:rsidRPr="00146694" w:rsidRDefault="00671DAB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  </w:t>
      </w:r>
      <w:r w:rsidR="00922E24" w:rsidRPr="00146694">
        <w:rPr>
          <w:rFonts w:ascii="Times New Roman" w:hAnsi="Times New Roman" w:cs="Times New Roman"/>
          <w:sz w:val="28"/>
          <w:szCs w:val="28"/>
        </w:rPr>
        <w:t xml:space="preserve">Конспект индивидуального логопедического занятия по </w:t>
      </w:r>
      <w:r w:rsidR="00146694">
        <w:rPr>
          <w:rFonts w:ascii="Times New Roman" w:hAnsi="Times New Roman" w:cs="Times New Roman"/>
          <w:sz w:val="28"/>
          <w:szCs w:val="28"/>
        </w:rPr>
        <w:t>коррекции звукопроизношения</w:t>
      </w:r>
      <w:bookmarkStart w:id="0" w:name="_GoBack"/>
      <w:bookmarkEnd w:id="0"/>
      <w:r w:rsidR="00922E24" w:rsidRPr="00146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Тема: Автоматизация звука [Р].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Цель: Автоматизация звука [Р].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1. Образовательные: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- уточнить представления ребёнка о звуке [Р].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2. Коррекционно-развивающие: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развивать подвижность артикуляционного аппарата;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уточнить представления об артикуляционном укладе звука [Р];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развивать фонематический слух на звук [Р];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развивать фонематическое восприятие;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развитие речевого дыхания;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развитие мелкой моторики;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- автоматизация звука [Р] в слогах, словах, предложениях, тексте.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3. Воспитательные: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формировать положительную мотивацию на занятии;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воспитывать самоконтроль за речью, желание заниматься.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Оборудование: большое зеркало, письмо, картинки артикуляционных упражнений со стихами, карточки для анализа артикуляции звука, фишки синего и красного цвета, мяч, ватный шарик.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1. Орг. момент.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Сегодня утром я получила письмо от детей соседнего детского сада. Они пишут, что хотели поехать в зоопарк, но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Звукоедик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съел звук в названиях животных и они не смогут узнать, кто в какой клетке живёт. Давай, поможем ребятам отыскать этот звук.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lastRenderedPageBreak/>
        <w:t xml:space="preserve">2. Объявление темы занятия.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6694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 xml:space="preserve"> внимательно стихотворение которое я прочитаю.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(Прочесть </w:t>
      </w:r>
      <w:proofErr w:type="gramStart"/>
      <w:r w:rsidRPr="00146694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 xml:space="preserve"> насыщенное звуком [Р], обращая внимание своим произношением на звук).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Ранним утром кое-как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Роет нору хмурый рак.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Рак бы рад её не рыть,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Но ведь где-то надо жить.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Работать раку неохота,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Не радует его работа.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Скажи пожалуйста, какой звук я произносила чаще?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Звук [Р].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Правильно, сегодня мы будем упражняться в правильном произнесении звука [Р].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3. Артикуляционная гимнастика.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Но перед тем как отправиться на поиски звука, давай потренируем язычок.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«Сказка о Весёлом Язычке»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Жил-был Язычок. Проснувшись рано утром, он отправился на прогулку и встретил лягушку.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Подражаем мы лягушкам,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тянем губы прямо к ушкам.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«Лягушка»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Понаблюдал Язычок за лягушкой и пошёл дальше. Видит, лошадка детей катает. Сел Язычок на лошадку и тоже поскакал.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Язычком пощёлкай громко-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стук копыт услышишь звонкий.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«Лошадка»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lastRenderedPageBreak/>
        <w:t xml:space="preserve">Спрыгнул Язычок с лошадки и побежал на качелях покачаться.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На качелях я качаюсь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вверх-вниз, вверх-вниз,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я до крыши поднимаюсь,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а потом спускаюсь вниз.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«Качели»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Слез Язычок с качелей и вдруг увидел грозного сердитого индюка.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Я – индюк «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балды-балда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Разбегайтесь кто куда.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«Индюк»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Вдруг подул сильный ветер, Язычок испугался и побежал домой к маме.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«Фокус»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А дома мама испекла блинов с малиновым вареньем. Поел Язычок блинов с вареньем, да все губы испачкал. Надо губы аккуратно облизать.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Ох и вкусное варенье!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Жаль, осталось на губе.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Язычок я подниму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И остатки оближу.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«Вкусное варенье»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Поел Язычок блинчиков с вареньем и решил чаю выпить.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Язычок мы к носу тянем,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Чашку с чаем представляем.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Упр. «Чашечка»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Попил Язычок чаю из своей красивой чашки и пошёл спать. А перед сном он пошёл умываться и чистить зубки. Давай и мы с тобой почистим наши верхние зубки.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Зубки нужно чистить дважды: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lastRenderedPageBreak/>
        <w:t xml:space="preserve">Каждое утро и вечер каждый.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Упр. «Чистим зубки»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4. Произношение изолированного звука.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Раз, два, повернись и в животных превратись. Изобрази сердитого тигра и покажи, как грозно он рычит (Р-р-р). Изобрази дятла, сидящего на дереве, и как он стучит по дереву (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>-р-р.) Изобрази, как мурлычет ласковая кошечка (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-р-р-р.)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Раз, два, повернись снова в Полину превратись.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5. Анализ артикуляции звука.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губы в улыбке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между зубами широкое расстояние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язычок поднят вверх и дрожит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горлышко поёт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- воздушная струя сильная и тёплая.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(ребёнок выкладывает карточки артикуляционного уклада звука [Р].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6. Характеристика звука.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Логопед: звук [Р] согласный или гласный?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Ребёнок: согласный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Логопед: звонкий или глухой?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Ребёнок: звонкий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Логопед: твёрдый или мягкий?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Ребёнок: твёрдый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Логопед: каким цветом обозначается?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Ребёнок: синим цветом (выкладывает цветовое обозначение звука).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7.Физкультминутка «Зайцы»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Скачут, скачут во лесочке Прыжки на месте на двух ногах.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Зайцы – серые клубочки. Руки возле груди, как лапки у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lastRenderedPageBreak/>
        <w:t xml:space="preserve">зайцев, прыжки.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Прыг – скок, прыг – скок – Прыжки вперёд-назад, вперёд-назад.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Встал зайчонок на пенёк. Встать прямо, руки опустить.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Всех построил по порядку,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Стал показывать зарядку.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Раз! Шагают все на месте. Шаги на месте.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Два! Руками машут вместе. Руками перед собой выполняют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движение «ножницы».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Три! Присели, дружно встали. Присесть, встать.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Все за ушком почесали. Почесать за ухом.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На «четыре» потянулись. Выпрямиться.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Пять! Прогнулись и нагнулись. Прогнуться, наклониться вперёд.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Шесть! Все встали снова в ряд, </w:t>
      </w:r>
      <w:proofErr w:type="gramStart"/>
      <w:r w:rsidRPr="00146694">
        <w:rPr>
          <w:rFonts w:ascii="Times New Roman" w:hAnsi="Times New Roman" w:cs="Times New Roman"/>
          <w:sz w:val="28"/>
          <w:szCs w:val="28"/>
        </w:rPr>
        <w:t>Построиться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 xml:space="preserve"> в ряд.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Зашагали как отряд. Шаги на месте.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8.Развитие фонематического слуха.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Игра «Поймай звук» (хлопни в </w:t>
      </w:r>
      <w:proofErr w:type="gramStart"/>
      <w:r w:rsidRPr="00146694">
        <w:rPr>
          <w:rFonts w:ascii="Times New Roman" w:hAnsi="Times New Roman" w:cs="Times New Roman"/>
          <w:sz w:val="28"/>
          <w:szCs w:val="28"/>
        </w:rPr>
        <w:t>ладоши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 xml:space="preserve"> когда услышишь звук [Р])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а) на уровне ряда звуков: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Н Г Р З Р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В Р Д Р Ж М Р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б) на уровне ряда слогов: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6694">
        <w:rPr>
          <w:rFonts w:ascii="Times New Roman" w:hAnsi="Times New Roman" w:cs="Times New Roman"/>
          <w:sz w:val="28"/>
          <w:szCs w:val="28"/>
        </w:rPr>
        <w:t>РА- ЛО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 xml:space="preserve">-ПО-РУ-МЫ-ОР-ВА-РА-РЫ-КО-РУ-АР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в) на уровне слов: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арбуз, окно, кефир, комар, небо, ранец, батон, ракета, робот, стакан, крот, топор, дом, пожар.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9.Автоматизация звука в слогах.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Попугай живущий в зоопарке очень любит играть в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. Давай и мы с тобой поиграем в такую игру.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» (с пальчиками).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РА-РО-РУ-РЫ РАРАРА-РАРАРА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РО-РУ-РЫ-РА РОРОРО-РОРОРО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РУ-РЫ-РА-РО РУРУРУ-РУРУРУ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РЫ-РА-РО-РУ РЫРЫРЫ-РЫРЫРЫ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10. Звуковой анализ слога «РА».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Какой первый звук ты слышишь в слоге [РА]? - [Р] согласный, звонкий,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твёрдый, обозначается синим цветом.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Какой второй звук? - [А] гласный, обозначается красным цветом.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(выкладывание цветовых обозначений на каждый звук)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Сколько всего звуков в слоге [РА]? </w:t>
      </w:r>
      <w:proofErr w:type="gramStart"/>
      <w:r w:rsidRPr="00146694">
        <w:rPr>
          <w:rFonts w:ascii="Times New Roman" w:hAnsi="Times New Roman" w:cs="Times New Roman"/>
          <w:sz w:val="28"/>
          <w:szCs w:val="28"/>
        </w:rPr>
        <w:t>( два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>).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11.Автоматизация звука в словах.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А медведи в зоопарке очень любят в мяч играть.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Игра «Один – много» (с мячом).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Рак – раки тигр -… рог -…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Рысь -… крот -… корова -…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Рыба -… краб -… ворона -…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Звуковой анализ слова (начало, середина, конец).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Игра «Голова, живот, ноги». Логопед называет слова со звуком [Р], а ребёнок указывает на часть тела, в зависимости от местоположения звука.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Ракушка, баран, комар, жираф, ветер, рысь, грач, рыжик, норка, рыба.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12. Автоматизация звука в предложении.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Прошёл дождь и над зоопарком повисло разноцветное коромысло (Радуга).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Игра «Изменяй предложения».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Я люблю разноцветную радугу. Ты… Он… Она… Мы… Вы… Они…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13. Автоматизация звука в тексте.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lastRenderedPageBreak/>
        <w:t xml:space="preserve">Повтори двустишия о животных.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«Ловко и красиво ввысь «Как громаден носорог,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Прыгает по веткам рысь». Впереди огромный рог».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«Хоть высокий жираф, «Вот прыжок у кенгуру -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Но склоняется до трав». Десять метров он в длину».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Игра «Отгадай слово»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А сейчас я буду называть слова, в которых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Звукоед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съел звук, а ты внимательно слушай, подставляй звук и называй слова правильно.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– рак,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к_аб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ко_ова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со_ока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кенгу_у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ба_ан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Молодец, мы нашли с тобой звук, теперь дети смогут поехать в зоопарк и прочесть названия всех животных.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14. Итог занятия.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Какой звук мы сегодня произносили больше всего? (звук [Р]).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Уточняем артикуляцию звука: что делали губки, зубки, где был язычок, какая была воздушная струя, пело горлышко или нет.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15. Оценка речевой деятельности.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Ты прекрасно сегодня работала, правильно произносила звук.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16. Домашнее задание.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Заучить двустишия про животных.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 xml:space="preserve">Проговаривать 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, чётко произнося звук [Р].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– высокая гора.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r w:rsidRPr="00146694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– глубокая нора.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– новое перо.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694">
        <w:rPr>
          <w:rFonts w:ascii="Times New Roman" w:hAnsi="Times New Roman" w:cs="Times New Roman"/>
          <w:sz w:val="28"/>
          <w:szCs w:val="28"/>
        </w:rPr>
        <w:t>Ру-ру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>-ру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– скачет кенгуру. </w:t>
      </w:r>
    </w:p>
    <w:p w:rsidR="00922E24" w:rsidRPr="00146694" w:rsidRDefault="00922E24" w:rsidP="00922E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694">
        <w:rPr>
          <w:rFonts w:ascii="Times New Roman" w:hAnsi="Times New Roman" w:cs="Times New Roman"/>
          <w:sz w:val="28"/>
          <w:szCs w:val="28"/>
        </w:rPr>
        <w:t>Ру-ру</w:t>
      </w:r>
      <w:proofErr w:type="gramEnd"/>
      <w:r w:rsidRPr="00146694">
        <w:rPr>
          <w:rFonts w:ascii="Times New Roman" w:hAnsi="Times New Roman" w:cs="Times New Roman"/>
          <w:sz w:val="28"/>
          <w:szCs w:val="28"/>
        </w:rPr>
        <w:t>-ру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– коза грызёт кору. </w:t>
      </w:r>
    </w:p>
    <w:p w:rsidR="00DF5CE9" w:rsidRPr="00922E24" w:rsidRDefault="00922E24" w:rsidP="00922E24">
      <w:pPr>
        <w:rPr>
          <w:sz w:val="28"/>
          <w:szCs w:val="28"/>
        </w:rPr>
      </w:pPr>
      <w:proofErr w:type="spellStart"/>
      <w:r w:rsidRPr="00146694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146694">
        <w:rPr>
          <w:rFonts w:ascii="Times New Roman" w:hAnsi="Times New Roman" w:cs="Times New Roman"/>
          <w:sz w:val="28"/>
          <w:szCs w:val="28"/>
        </w:rPr>
        <w:t xml:space="preserve"> </w:t>
      </w:r>
      <w:r w:rsidRPr="00922E24">
        <w:rPr>
          <w:sz w:val="28"/>
          <w:szCs w:val="28"/>
        </w:rPr>
        <w:t>– полетели комары.</w:t>
      </w:r>
    </w:p>
    <w:sectPr w:rsidR="00DF5CE9" w:rsidRPr="00922E24" w:rsidSect="00DF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4"/>
    <w:rsid w:val="00146694"/>
    <w:rsid w:val="00671DAB"/>
    <w:rsid w:val="00922E24"/>
    <w:rsid w:val="00D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0722"/>
  <w15:docId w15:val="{22607917-D6CF-4CD2-86B7-E5D53661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######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Анна</cp:lastModifiedBy>
  <cp:revision>2</cp:revision>
  <dcterms:created xsi:type="dcterms:W3CDTF">2021-12-31T16:23:00Z</dcterms:created>
  <dcterms:modified xsi:type="dcterms:W3CDTF">2021-12-31T16:23:00Z</dcterms:modified>
</cp:coreProperties>
</file>