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98" w:rsidRPr="00E96427" w:rsidRDefault="00F00F0C" w:rsidP="00E96427">
      <w:pPr>
        <w:tabs>
          <w:tab w:val="left" w:pos="6810"/>
        </w:tabs>
        <w:ind w:firstLine="709"/>
        <w:jc w:val="center"/>
        <w:rPr>
          <w:rFonts w:ascii="Times New Roman" w:hAnsi="Times New Roman"/>
          <w:b/>
          <w:shd w:val="clear" w:color="auto" w:fill="FFFFFF"/>
          <w:lang w:val="ru-RU"/>
        </w:rPr>
      </w:pPr>
      <w:r w:rsidRPr="00E96427">
        <w:rPr>
          <w:rFonts w:ascii="Times New Roman" w:hAnsi="Times New Roman"/>
          <w:b/>
          <w:shd w:val="clear" w:color="auto" w:fill="FFFFFF"/>
          <w:lang w:val="ru-RU"/>
        </w:rPr>
        <w:t xml:space="preserve">ПЕСОЧНАЯ </w:t>
      </w:r>
      <w:r w:rsidR="003A4E1E">
        <w:rPr>
          <w:rFonts w:ascii="Times New Roman" w:hAnsi="Times New Roman"/>
          <w:b/>
          <w:shd w:val="clear" w:color="auto" w:fill="FFFFFF"/>
          <w:lang w:val="ru-RU"/>
        </w:rPr>
        <w:t>ТЕРАПИЯ КАК МЕТОД ОРГАНИЗАЦИИ ПЕДАГОГИЧЕСКОЙ РАБОТЫ С ДЕТЬМИ В ДОУ</w:t>
      </w:r>
    </w:p>
    <w:p w:rsidR="00337598" w:rsidRPr="00E96427" w:rsidRDefault="00337598" w:rsidP="003A4E1E">
      <w:pPr>
        <w:tabs>
          <w:tab w:val="left" w:pos="6810"/>
        </w:tabs>
        <w:jc w:val="both"/>
        <w:rPr>
          <w:rFonts w:ascii="Times New Roman" w:hAnsi="Times New Roman"/>
          <w:sz w:val="28"/>
          <w:szCs w:val="28"/>
          <w:shd w:val="clear" w:color="auto" w:fill="FFFFFF"/>
          <w:lang w:val="ru-RU"/>
        </w:rPr>
      </w:pPr>
    </w:p>
    <w:p w:rsidR="007743E5" w:rsidRPr="00E96427" w:rsidRDefault="007743E5"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Песочная терапия представляет собой  игру с песком как  один из  способов развития ребенка. С песочной терапией малыши знакомы с самого раннего детства, ведь   самого детства они играют в песочнице, и их первые слова,  первое общение у них происходят именно в песочнице. Таким образом,  игры с песком помогают детям раскрепоститься, снимают мышечную напряженность, развивают мелкую моторику рук, развивают творческие способности. </w:t>
      </w:r>
      <w:r w:rsidR="00337598" w:rsidRPr="00E96427">
        <w:rPr>
          <w:rFonts w:ascii="Times New Roman" w:hAnsi="Times New Roman"/>
          <w:sz w:val="28"/>
          <w:szCs w:val="28"/>
          <w:shd w:val="clear" w:color="auto" w:fill="FFFFFF"/>
          <w:lang w:val="ru-RU"/>
        </w:rPr>
        <w:t xml:space="preserve">Играть с песком можно как на </w:t>
      </w:r>
      <w:proofErr w:type="gramStart"/>
      <w:r w:rsidR="00337598" w:rsidRPr="00E96427">
        <w:rPr>
          <w:rFonts w:ascii="Times New Roman" w:hAnsi="Times New Roman"/>
          <w:sz w:val="28"/>
          <w:szCs w:val="28"/>
          <w:shd w:val="clear" w:color="auto" w:fill="FFFFFF"/>
          <w:lang w:val="ru-RU"/>
        </w:rPr>
        <w:t>улице</w:t>
      </w:r>
      <w:proofErr w:type="gramEnd"/>
      <w:r w:rsidR="00337598" w:rsidRPr="00E96427">
        <w:rPr>
          <w:rFonts w:ascii="Times New Roman" w:hAnsi="Times New Roman"/>
          <w:sz w:val="28"/>
          <w:szCs w:val="28"/>
          <w:shd w:val="clear" w:color="auto" w:fill="FFFFFF"/>
          <w:lang w:val="ru-RU"/>
        </w:rPr>
        <w:t xml:space="preserve"> так и в помещении. Хорошо иметь для таких игр большой набор миниатюрных игрушек</w:t>
      </w:r>
      <w:r w:rsidR="00F00F0C" w:rsidRPr="00E96427">
        <w:rPr>
          <w:rFonts w:ascii="Times New Roman" w:hAnsi="Times New Roman"/>
          <w:sz w:val="28"/>
          <w:szCs w:val="28"/>
          <w:shd w:val="clear" w:color="auto" w:fill="FFFFFF"/>
          <w:lang w:val="ru-RU"/>
        </w:rPr>
        <w:t xml:space="preserve">, вариантов упражнений </w:t>
      </w:r>
      <w:r w:rsidR="00337598" w:rsidRPr="00E96427">
        <w:rPr>
          <w:rFonts w:ascii="Times New Roman" w:hAnsi="Times New Roman"/>
          <w:sz w:val="28"/>
          <w:szCs w:val="28"/>
          <w:shd w:val="clear" w:color="auto" w:fill="FFFFFF"/>
          <w:lang w:val="ru-RU"/>
        </w:rPr>
        <w:t xml:space="preserve">огромное количество. Можно оставлять отпечатки ладошек, кулачков, создавать узоры и рисунки, писать буквы и целые слова, просеивать песок сквозь пальцы, строить замки и рыть пещеры, закапывать предметы. Игра с песком </w:t>
      </w:r>
      <w:proofErr w:type="gramStart"/>
      <w:r w:rsidR="00337598" w:rsidRPr="00E96427">
        <w:rPr>
          <w:rFonts w:ascii="Times New Roman" w:hAnsi="Times New Roman"/>
          <w:sz w:val="28"/>
          <w:szCs w:val="28"/>
          <w:shd w:val="clear" w:color="auto" w:fill="FFFFFF"/>
          <w:lang w:val="ru-RU"/>
        </w:rPr>
        <w:t>–э</w:t>
      </w:r>
      <w:proofErr w:type="gramEnd"/>
      <w:r w:rsidR="00337598" w:rsidRPr="00E96427">
        <w:rPr>
          <w:rFonts w:ascii="Times New Roman" w:hAnsi="Times New Roman"/>
          <w:sz w:val="28"/>
          <w:szCs w:val="28"/>
          <w:shd w:val="clear" w:color="auto" w:fill="FFFFFF"/>
          <w:lang w:val="ru-RU"/>
        </w:rPr>
        <w:t xml:space="preserve">то  доступная для каждого малыша форма деятельности. </w:t>
      </w:r>
      <w:r w:rsidRPr="00E96427">
        <w:rPr>
          <w:rFonts w:ascii="Times New Roman" w:hAnsi="Times New Roman"/>
          <w:sz w:val="28"/>
          <w:szCs w:val="28"/>
          <w:shd w:val="clear" w:color="auto" w:fill="FFFFFF"/>
          <w:lang w:val="ru-RU"/>
        </w:rPr>
        <w:t xml:space="preserve">Проигрывая, впечатлившие  его ситуации с помощью песка и игрушек, создавая картины собственного внутреннего мира из песка, малыш  освобождается от напряжения. Современные наблюдения психологов подтверждают, что именно первые и  совместные игры ребенка в песочнице с песком могут наглядно показать родителям особенности  развития и поведения  их детей. </w:t>
      </w:r>
    </w:p>
    <w:p w:rsidR="00BD0FE1" w:rsidRPr="00E96427" w:rsidRDefault="00BD0FE1"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bCs/>
          <w:sz w:val="28"/>
          <w:szCs w:val="28"/>
          <w:lang w:val="ru-RU"/>
        </w:rPr>
        <w:t>Игра с песком</w:t>
      </w:r>
      <w:r w:rsidRPr="00E96427">
        <w:rPr>
          <w:rFonts w:ascii="Times New Roman" w:hAnsi="Times New Roman"/>
          <w:sz w:val="28"/>
          <w:szCs w:val="28"/>
        </w:rPr>
        <w:t> </w:t>
      </w:r>
      <w:r w:rsidRPr="00E96427">
        <w:rPr>
          <w:rFonts w:ascii="Times New Roman" w:hAnsi="Times New Roman"/>
          <w:sz w:val="28"/>
          <w:szCs w:val="28"/>
          <w:lang w:val="ru-RU"/>
        </w:rPr>
        <w:t xml:space="preserve">- одно из самых любимых </w:t>
      </w:r>
      <w:r w:rsidR="00F35FF8" w:rsidRPr="00E96427">
        <w:rPr>
          <w:rFonts w:ascii="Times New Roman" w:hAnsi="Times New Roman"/>
          <w:sz w:val="28"/>
          <w:szCs w:val="28"/>
          <w:lang w:val="ru-RU"/>
        </w:rPr>
        <w:t xml:space="preserve">и интересных </w:t>
      </w:r>
      <w:r w:rsidRPr="00E96427">
        <w:rPr>
          <w:rFonts w:ascii="Times New Roman" w:hAnsi="Times New Roman"/>
          <w:sz w:val="28"/>
          <w:szCs w:val="28"/>
          <w:lang w:val="ru-RU"/>
        </w:rPr>
        <w:t>занятий</w:t>
      </w:r>
      <w:r w:rsidRPr="00E96427">
        <w:rPr>
          <w:rFonts w:ascii="Times New Roman" w:hAnsi="Times New Roman"/>
          <w:sz w:val="28"/>
          <w:szCs w:val="28"/>
        </w:rPr>
        <w:t> </w:t>
      </w:r>
      <w:r w:rsidRPr="00E96427">
        <w:rPr>
          <w:rFonts w:ascii="Times New Roman" w:hAnsi="Times New Roman"/>
          <w:sz w:val="28"/>
          <w:szCs w:val="28"/>
          <w:lang w:val="ru-RU"/>
        </w:rPr>
        <w:t xml:space="preserve">детей. Ребенок сам тянется к песку, и надо только </w:t>
      </w:r>
      <w:r w:rsidR="00F35FF8" w:rsidRPr="00E96427">
        <w:rPr>
          <w:rFonts w:ascii="Times New Roman" w:hAnsi="Times New Roman"/>
          <w:sz w:val="28"/>
          <w:szCs w:val="28"/>
          <w:lang w:val="ru-RU"/>
        </w:rPr>
        <w:t>направить</w:t>
      </w:r>
      <w:r w:rsidRPr="00E96427">
        <w:rPr>
          <w:rFonts w:ascii="Times New Roman" w:hAnsi="Times New Roman"/>
          <w:sz w:val="28"/>
          <w:szCs w:val="28"/>
          <w:lang w:val="ru-RU"/>
        </w:rPr>
        <w:t xml:space="preserve"> эт</w:t>
      </w:r>
      <w:r w:rsidR="00F35FF8" w:rsidRPr="00E96427">
        <w:rPr>
          <w:rFonts w:ascii="Times New Roman" w:hAnsi="Times New Roman"/>
          <w:sz w:val="28"/>
          <w:szCs w:val="28"/>
          <w:lang w:val="ru-RU"/>
        </w:rPr>
        <w:t>у</w:t>
      </w:r>
      <w:r w:rsidRPr="00E96427">
        <w:rPr>
          <w:rFonts w:ascii="Times New Roman" w:hAnsi="Times New Roman"/>
          <w:sz w:val="28"/>
          <w:szCs w:val="28"/>
          <w:lang w:val="ru-RU"/>
        </w:rPr>
        <w:t xml:space="preserve"> тяг</w:t>
      </w:r>
      <w:r w:rsidR="00F35FF8" w:rsidRPr="00E96427">
        <w:rPr>
          <w:rFonts w:ascii="Times New Roman" w:hAnsi="Times New Roman"/>
          <w:sz w:val="28"/>
          <w:szCs w:val="28"/>
          <w:lang w:val="ru-RU"/>
        </w:rPr>
        <w:t>у на</w:t>
      </w:r>
      <w:r w:rsidRPr="00E96427">
        <w:rPr>
          <w:rFonts w:ascii="Times New Roman" w:hAnsi="Times New Roman"/>
          <w:sz w:val="28"/>
          <w:szCs w:val="28"/>
          <w:lang w:val="ru-RU"/>
        </w:rPr>
        <w:t xml:space="preserve"> творческую составляющую,</w:t>
      </w:r>
      <w:r w:rsidRPr="00E96427">
        <w:rPr>
          <w:rFonts w:ascii="Times New Roman" w:hAnsi="Times New Roman"/>
          <w:sz w:val="28"/>
          <w:szCs w:val="28"/>
        </w:rPr>
        <w:t> </w:t>
      </w:r>
      <w:r w:rsidRPr="00E96427">
        <w:rPr>
          <w:rFonts w:ascii="Times New Roman" w:hAnsi="Times New Roman"/>
          <w:sz w:val="28"/>
          <w:szCs w:val="28"/>
          <w:lang w:val="ru-RU"/>
        </w:rPr>
        <w:t>и</w:t>
      </w:r>
      <w:r w:rsidR="00F35FF8" w:rsidRPr="00E96427">
        <w:rPr>
          <w:rFonts w:ascii="Times New Roman" w:hAnsi="Times New Roman"/>
          <w:sz w:val="28"/>
          <w:szCs w:val="28"/>
          <w:lang w:val="ru-RU"/>
        </w:rPr>
        <w:t>, таким образом,</w:t>
      </w:r>
      <w:r w:rsidRPr="00E96427">
        <w:rPr>
          <w:rFonts w:ascii="Times New Roman" w:hAnsi="Times New Roman"/>
          <w:sz w:val="28"/>
          <w:szCs w:val="28"/>
          <w:lang w:val="ru-RU"/>
        </w:rPr>
        <w:t xml:space="preserve"> из обычного</w:t>
      </w:r>
      <w:r w:rsidR="00F35FF8" w:rsidRPr="00E96427">
        <w:rPr>
          <w:rFonts w:ascii="Times New Roman" w:hAnsi="Times New Roman"/>
          <w:sz w:val="28"/>
          <w:szCs w:val="28"/>
          <w:lang w:val="ru-RU"/>
        </w:rPr>
        <w:t xml:space="preserve"> и непринужденного</w:t>
      </w:r>
      <w:r w:rsidRPr="00E96427">
        <w:rPr>
          <w:rFonts w:ascii="Times New Roman" w:hAnsi="Times New Roman"/>
          <w:sz w:val="28"/>
          <w:szCs w:val="28"/>
          <w:lang w:val="ru-RU"/>
        </w:rPr>
        <w:t xml:space="preserve"> ковыряния в песке получается</w:t>
      </w:r>
      <w:r w:rsidRPr="00E96427">
        <w:rPr>
          <w:rFonts w:ascii="Times New Roman" w:hAnsi="Times New Roman"/>
          <w:sz w:val="28"/>
          <w:szCs w:val="28"/>
        </w:rPr>
        <w:t> </w:t>
      </w:r>
      <w:r w:rsidRPr="00E96427">
        <w:rPr>
          <w:rFonts w:ascii="Times New Roman" w:hAnsi="Times New Roman"/>
          <w:sz w:val="28"/>
          <w:szCs w:val="28"/>
          <w:lang w:val="ru-RU"/>
        </w:rPr>
        <w:t xml:space="preserve">образовательный процесс. Песочная терапия </w:t>
      </w:r>
      <w:r w:rsidR="00F35FF8" w:rsidRPr="00E96427">
        <w:rPr>
          <w:rFonts w:ascii="Times New Roman" w:hAnsi="Times New Roman"/>
          <w:sz w:val="28"/>
          <w:szCs w:val="28"/>
          <w:lang w:val="ru-RU"/>
        </w:rPr>
        <w:t xml:space="preserve">дает  </w:t>
      </w:r>
      <w:r w:rsidRPr="00E96427">
        <w:rPr>
          <w:rFonts w:ascii="Times New Roman" w:hAnsi="Times New Roman"/>
          <w:sz w:val="28"/>
          <w:szCs w:val="28"/>
          <w:lang w:val="ru-RU"/>
        </w:rPr>
        <w:t xml:space="preserve"> дет</w:t>
      </w:r>
      <w:r w:rsidR="00F35FF8" w:rsidRPr="00E96427">
        <w:rPr>
          <w:rFonts w:ascii="Times New Roman" w:hAnsi="Times New Roman"/>
          <w:sz w:val="28"/>
          <w:szCs w:val="28"/>
          <w:lang w:val="ru-RU"/>
        </w:rPr>
        <w:t xml:space="preserve">ям </w:t>
      </w:r>
      <w:r w:rsidRPr="00E96427">
        <w:rPr>
          <w:rFonts w:ascii="Times New Roman" w:hAnsi="Times New Roman"/>
          <w:sz w:val="28"/>
          <w:szCs w:val="28"/>
          <w:lang w:val="ru-RU"/>
        </w:rPr>
        <w:t>прекрасн</w:t>
      </w:r>
      <w:r w:rsidR="00F35FF8" w:rsidRPr="00E96427">
        <w:rPr>
          <w:rFonts w:ascii="Times New Roman" w:hAnsi="Times New Roman"/>
          <w:sz w:val="28"/>
          <w:szCs w:val="28"/>
          <w:lang w:val="ru-RU"/>
        </w:rPr>
        <w:t>ую</w:t>
      </w:r>
      <w:r w:rsidRPr="00E96427">
        <w:rPr>
          <w:rFonts w:ascii="Times New Roman" w:hAnsi="Times New Roman"/>
          <w:sz w:val="28"/>
          <w:szCs w:val="28"/>
          <w:lang w:val="ru-RU"/>
        </w:rPr>
        <w:t xml:space="preserve"> возможность для</w:t>
      </w:r>
      <w:r w:rsidR="00F35FF8" w:rsidRPr="00E96427">
        <w:rPr>
          <w:rFonts w:ascii="Times New Roman" w:hAnsi="Times New Roman"/>
          <w:sz w:val="28"/>
          <w:szCs w:val="28"/>
          <w:lang w:val="ru-RU"/>
        </w:rPr>
        <w:t xml:space="preserve"> их</w:t>
      </w:r>
      <w:r w:rsidRPr="00E96427">
        <w:rPr>
          <w:rFonts w:ascii="Times New Roman" w:hAnsi="Times New Roman"/>
          <w:sz w:val="28"/>
          <w:szCs w:val="28"/>
          <w:lang w:val="ru-RU"/>
        </w:rPr>
        <w:t xml:space="preserve"> самовыражения</w:t>
      </w:r>
      <w:r w:rsidR="00F35FF8" w:rsidRPr="00E96427">
        <w:rPr>
          <w:rFonts w:ascii="Times New Roman" w:hAnsi="Times New Roman"/>
          <w:sz w:val="28"/>
          <w:szCs w:val="28"/>
          <w:lang w:val="ru-RU"/>
        </w:rPr>
        <w:t xml:space="preserve"> и </w:t>
      </w:r>
      <w:r w:rsidRPr="00E96427">
        <w:rPr>
          <w:rFonts w:ascii="Times New Roman" w:hAnsi="Times New Roman"/>
          <w:sz w:val="28"/>
          <w:szCs w:val="28"/>
          <w:lang w:val="ru-RU"/>
        </w:rPr>
        <w:t xml:space="preserve">развития творческих </w:t>
      </w:r>
      <w:r w:rsidR="00F35FF8" w:rsidRPr="00E96427">
        <w:rPr>
          <w:rFonts w:ascii="Times New Roman" w:hAnsi="Times New Roman"/>
          <w:sz w:val="28"/>
          <w:szCs w:val="28"/>
          <w:lang w:val="ru-RU"/>
        </w:rPr>
        <w:t xml:space="preserve">способностей </w:t>
      </w:r>
      <w:r w:rsidRPr="00E96427">
        <w:rPr>
          <w:rFonts w:ascii="Times New Roman" w:hAnsi="Times New Roman"/>
          <w:sz w:val="28"/>
          <w:szCs w:val="28"/>
          <w:lang w:val="ru-RU"/>
        </w:rPr>
        <w:t xml:space="preserve">в ребенке, а также </w:t>
      </w:r>
      <w:r w:rsidR="00F35FF8" w:rsidRPr="00E96427">
        <w:rPr>
          <w:rFonts w:ascii="Times New Roman" w:hAnsi="Times New Roman"/>
          <w:sz w:val="28"/>
          <w:szCs w:val="28"/>
          <w:lang w:val="ru-RU"/>
        </w:rPr>
        <w:t xml:space="preserve"> </w:t>
      </w:r>
      <w:r w:rsidRPr="00E96427">
        <w:rPr>
          <w:rFonts w:ascii="Times New Roman" w:hAnsi="Times New Roman"/>
          <w:sz w:val="28"/>
          <w:szCs w:val="28"/>
          <w:lang w:val="ru-RU"/>
        </w:rPr>
        <w:t xml:space="preserve"> действенный </w:t>
      </w:r>
      <w:r w:rsidR="00F35FF8" w:rsidRPr="00E96427">
        <w:rPr>
          <w:rFonts w:ascii="Times New Roman" w:hAnsi="Times New Roman"/>
          <w:sz w:val="28"/>
          <w:szCs w:val="28"/>
          <w:lang w:val="ru-RU"/>
        </w:rPr>
        <w:t xml:space="preserve">и простой </w:t>
      </w:r>
      <w:r w:rsidRPr="00E96427">
        <w:rPr>
          <w:rFonts w:ascii="Times New Roman" w:hAnsi="Times New Roman"/>
          <w:sz w:val="28"/>
          <w:szCs w:val="28"/>
          <w:lang w:val="ru-RU"/>
        </w:rPr>
        <w:t xml:space="preserve">способ научиться выражать свои </w:t>
      </w:r>
      <w:r w:rsidR="00F35FF8" w:rsidRPr="00E96427">
        <w:rPr>
          <w:rFonts w:ascii="Times New Roman" w:hAnsi="Times New Roman"/>
          <w:sz w:val="28"/>
          <w:szCs w:val="28"/>
          <w:lang w:val="ru-RU"/>
        </w:rPr>
        <w:t xml:space="preserve">эмоции, </w:t>
      </w:r>
      <w:r w:rsidRPr="00E96427">
        <w:rPr>
          <w:rFonts w:ascii="Times New Roman" w:hAnsi="Times New Roman"/>
          <w:sz w:val="28"/>
          <w:szCs w:val="28"/>
          <w:lang w:val="ru-RU"/>
        </w:rPr>
        <w:t>чувства</w:t>
      </w:r>
      <w:r w:rsidR="00F35FF8" w:rsidRPr="00E96427">
        <w:rPr>
          <w:rFonts w:ascii="Times New Roman" w:hAnsi="Times New Roman"/>
          <w:sz w:val="28"/>
          <w:szCs w:val="28"/>
          <w:lang w:val="ru-RU"/>
        </w:rPr>
        <w:t xml:space="preserve"> и </w:t>
      </w:r>
      <w:r w:rsidRPr="00E96427">
        <w:rPr>
          <w:rFonts w:ascii="Times New Roman" w:hAnsi="Times New Roman"/>
          <w:sz w:val="28"/>
          <w:szCs w:val="28"/>
          <w:lang w:val="ru-RU"/>
        </w:rPr>
        <w:t>переживания.</w:t>
      </w:r>
    </w:p>
    <w:p w:rsidR="0025164D" w:rsidRPr="00E96427" w:rsidRDefault="0025164D" w:rsidP="00E96427">
      <w:pPr>
        <w:pStyle w:val="af3"/>
        <w:shd w:val="clear" w:color="auto" w:fill="FFFFFF"/>
        <w:spacing w:before="0" w:beforeAutospacing="0" w:after="0" w:afterAutospacing="0"/>
        <w:ind w:firstLine="709"/>
        <w:jc w:val="both"/>
        <w:rPr>
          <w:sz w:val="28"/>
          <w:szCs w:val="28"/>
        </w:rPr>
      </w:pPr>
      <w:r w:rsidRPr="00E96427">
        <w:rPr>
          <w:sz w:val="28"/>
          <w:szCs w:val="28"/>
        </w:rPr>
        <w:t xml:space="preserve">Ребенок рисует на </w:t>
      </w:r>
      <w:proofErr w:type="gramStart"/>
      <w:r w:rsidRPr="00E96427">
        <w:rPr>
          <w:sz w:val="28"/>
          <w:szCs w:val="28"/>
        </w:rPr>
        <w:t>песке</w:t>
      </w:r>
      <w:proofErr w:type="gramEnd"/>
      <w:r w:rsidRPr="00E96427">
        <w:rPr>
          <w:sz w:val="28"/>
          <w:szCs w:val="28"/>
        </w:rPr>
        <w:t xml:space="preserve"> и его сюжеты сменяются один за другим, он сам придумывает и озвучивает героев, представляет себя художником, режиссером и актером одновременно. Психологи относят песочную анимацию к терапевтическим  занятиям, работа с любыми сыпучими материалами  снимает стресс и напряжение, а также способствует развитию внимания, памяти и образного мышления.  </w:t>
      </w:r>
    </w:p>
    <w:p w:rsidR="00F35FF8" w:rsidRPr="00E96427" w:rsidRDefault="0025164D" w:rsidP="00E96427">
      <w:pPr>
        <w:pStyle w:val="af3"/>
        <w:shd w:val="clear" w:color="auto" w:fill="FFFFFF"/>
        <w:spacing w:before="0" w:beforeAutospacing="0" w:after="0" w:afterAutospacing="0"/>
        <w:ind w:firstLine="709"/>
        <w:jc w:val="both"/>
        <w:rPr>
          <w:sz w:val="28"/>
          <w:szCs w:val="28"/>
        </w:rPr>
      </w:pPr>
      <w:r w:rsidRPr="00E96427">
        <w:rPr>
          <w:sz w:val="28"/>
          <w:szCs w:val="28"/>
        </w:rPr>
        <w:t xml:space="preserve"> Известные релаксационные свойства песка </w:t>
      </w:r>
      <w:r w:rsidR="00F35FF8" w:rsidRPr="00E96427">
        <w:rPr>
          <w:sz w:val="28"/>
          <w:szCs w:val="28"/>
        </w:rPr>
        <w:t xml:space="preserve">можно </w:t>
      </w:r>
      <w:r w:rsidRPr="00E96427">
        <w:rPr>
          <w:sz w:val="28"/>
          <w:szCs w:val="28"/>
        </w:rPr>
        <w:t>усили</w:t>
      </w:r>
      <w:r w:rsidR="00F35FF8" w:rsidRPr="00E96427">
        <w:rPr>
          <w:sz w:val="28"/>
          <w:szCs w:val="28"/>
        </w:rPr>
        <w:t>ть</w:t>
      </w:r>
      <w:r w:rsidRPr="00E96427">
        <w:rPr>
          <w:sz w:val="28"/>
          <w:szCs w:val="28"/>
        </w:rPr>
        <w:t xml:space="preserve"> за счет подключения цвета. Рисование песком в цветовой песочнице </w:t>
      </w:r>
      <w:r w:rsidR="00F35FF8" w:rsidRPr="00E96427">
        <w:rPr>
          <w:sz w:val="28"/>
          <w:szCs w:val="28"/>
        </w:rPr>
        <w:t xml:space="preserve">является одним из </w:t>
      </w:r>
      <w:r w:rsidRPr="00E96427">
        <w:rPr>
          <w:sz w:val="28"/>
          <w:szCs w:val="28"/>
        </w:rPr>
        <w:t xml:space="preserve"> самы</w:t>
      </w:r>
      <w:r w:rsidR="00F35FF8" w:rsidRPr="00E96427">
        <w:rPr>
          <w:sz w:val="28"/>
          <w:szCs w:val="28"/>
        </w:rPr>
        <w:t>х</w:t>
      </w:r>
      <w:r w:rsidRPr="00E96427">
        <w:rPr>
          <w:sz w:val="28"/>
          <w:szCs w:val="28"/>
        </w:rPr>
        <w:t xml:space="preserve"> </w:t>
      </w:r>
      <w:r w:rsidR="00F35FF8" w:rsidRPr="00E96427">
        <w:rPr>
          <w:sz w:val="28"/>
          <w:szCs w:val="28"/>
        </w:rPr>
        <w:t xml:space="preserve">популярных </w:t>
      </w:r>
      <w:r w:rsidRPr="00E96427">
        <w:rPr>
          <w:sz w:val="28"/>
          <w:szCs w:val="28"/>
        </w:rPr>
        <w:t xml:space="preserve"> метод</w:t>
      </w:r>
      <w:r w:rsidR="00F35FF8" w:rsidRPr="00E96427">
        <w:rPr>
          <w:sz w:val="28"/>
          <w:szCs w:val="28"/>
        </w:rPr>
        <w:t>ов</w:t>
      </w:r>
      <w:r w:rsidRPr="00E96427">
        <w:rPr>
          <w:sz w:val="28"/>
          <w:szCs w:val="28"/>
        </w:rPr>
        <w:t xml:space="preserve"> </w:t>
      </w:r>
      <w:proofErr w:type="spellStart"/>
      <w:r w:rsidRPr="00E96427">
        <w:rPr>
          <w:sz w:val="28"/>
          <w:szCs w:val="28"/>
        </w:rPr>
        <w:t>арт-терапии</w:t>
      </w:r>
      <w:proofErr w:type="spellEnd"/>
      <w:r w:rsidRPr="00E96427">
        <w:rPr>
          <w:sz w:val="28"/>
          <w:szCs w:val="28"/>
        </w:rPr>
        <w:t xml:space="preserve"> в работе с </w:t>
      </w:r>
      <w:r w:rsidR="00F35FF8" w:rsidRPr="00E96427">
        <w:rPr>
          <w:sz w:val="28"/>
          <w:szCs w:val="28"/>
        </w:rPr>
        <w:t>глубокой</w:t>
      </w:r>
      <w:r w:rsidRPr="00E96427">
        <w:rPr>
          <w:sz w:val="28"/>
          <w:szCs w:val="28"/>
        </w:rPr>
        <w:t xml:space="preserve"> психологической </w:t>
      </w:r>
      <w:r w:rsidR="00F35FF8" w:rsidRPr="00E96427">
        <w:rPr>
          <w:sz w:val="28"/>
          <w:szCs w:val="28"/>
        </w:rPr>
        <w:t>и психической проблематикой.</w:t>
      </w:r>
    </w:p>
    <w:p w:rsidR="0025164D" w:rsidRPr="00E96427" w:rsidRDefault="00F35FF8" w:rsidP="00E96427">
      <w:pPr>
        <w:pStyle w:val="af3"/>
        <w:shd w:val="clear" w:color="auto" w:fill="FFFFFF"/>
        <w:spacing w:before="0" w:beforeAutospacing="0" w:after="0" w:afterAutospacing="0"/>
        <w:ind w:firstLine="709"/>
        <w:jc w:val="both"/>
        <w:rPr>
          <w:sz w:val="28"/>
          <w:szCs w:val="28"/>
        </w:rPr>
      </w:pPr>
      <w:r w:rsidRPr="00E96427">
        <w:rPr>
          <w:sz w:val="28"/>
          <w:szCs w:val="28"/>
        </w:rPr>
        <w:t xml:space="preserve">На </w:t>
      </w:r>
      <w:r w:rsidR="0025164D" w:rsidRPr="00E96427">
        <w:rPr>
          <w:sz w:val="28"/>
          <w:szCs w:val="28"/>
        </w:rPr>
        <w:t xml:space="preserve"> </w:t>
      </w:r>
      <w:proofErr w:type="spellStart"/>
      <w:r w:rsidR="0025164D" w:rsidRPr="00E96427">
        <w:rPr>
          <w:sz w:val="28"/>
          <w:szCs w:val="28"/>
        </w:rPr>
        <w:t>психокоррекционных</w:t>
      </w:r>
      <w:proofErr w:type="spellEnd"/>
      <w:r w:rsidR="0025164D" w:rsidRPr="00E96427">
        <w:rPr>
          <w:sz w:val="28"/>
          <w:szCs w:val="28"/>
        </w:rPr>
        <w:t xml:space="preserve"> занятиях цветовая песочница используется для развития </w:t>
      </w:r>
      <w:r w:rsidRPr="00E96427">
        <w:rPr>
          <w:sz w:val="28"/>
          <w:szCs w:val="28"/>
        </w:rPr>
        <w:t xml:space="preserve">образного мышления ребенка, </w:t>
      </w:r>
      <w:r w:rsidR="0025164D" w:rsidRPr="00E96427">
        <w:rPr>
          <w:sz w:val="28"/>
          <w:szCs w:val="28"/>
        </w:rPr>
        <w:t xml:space="preserve">мелкой моторики, </w:t>
      </w:r>
      <w:r w:rsidRPr="00E96427">
        <w:rPr>
          <w:sz w:val="28"/>
          <w:szCs w:val="28"/>
        </w:rPr>
        <w:t xml:space="preserve">а также </w:t>
      </w:r>
      <w:r w:rsidR="0025164D" w:rsidRPr="00E96427">
        <w:rPr>
          <w:sz w:val="28"/>
          <w:szCs w:val="28"/>
        </w:rPr>
        <w:t>развития творческого потенциала личности.</w:t>
      </w:r>
    </w:p>
    <w:p w:rsidR="00337598" w:rsidRPr="00E96427" w:rsidRDefault="00337598"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При проведении занятий по рисованию на песке нет никаких </w:t>
      </w:r>
      <w:r w:rsidR="00F35FF8" w:rsidRPr="00E96427">
        <w:rPr>
          <w:rFonts w:ascii="Times New Roman" w:hAnsi="Times New Roman"/>
          <w:sz w:val="28"/>
          <w:szCs w:val="28"/>
          <w:shd w:val="clear" w:color="auto" w:fill="FFFFFF"/>
          <w:lang w:val="ru-RU"/>
        </w:rPr>
        <w:t xml:space="preserve">утвержденных </w:t>
      </w:r>
      <w:r w:rsidRPr="00E96427">
        <w:rPr>
          <w:rFonts w:ascii="Times New Roman" w:hAnsi="Times New Roman"/>
          <w:sz w:val="28"/>
          <w:szCs w:val="28"/>
          <w:shd w:val="clear" w:color="auto" w:fill="FFFFFF"/>
          <w:lang w:val="ru-RU"/>
        </w:rPr>
        <w:t>законодательных норм, но</w:t>
      </w:r>
      <w:r w:rsidR="00F35FF8" w:rsidRPr="00E96427">
        <w:rPr>
          <w:rFonts w:ascii="Times New Roman" w:hAnsi="Times New Roman"/>
          <w:sz w:val="28"/>
          <w:szCs w:val="28"/>
          <w:shd w:val="clear" w:color="auto" w:fill="FFFFFF"/>
          <w:lang w:val="ru-RU"/>
        </w:rPr>
        <w:t xml:space="preserve"> при этом</w:t>
      </w:r>
      <w:r w:rsidRPr="00E96427">
        <w:rPr>
          <w:rFonts w:ascii="Times New Roman" w:hAnsi="Times New Roman"/>
          <w:sz w:val="28"/>
          <w:szCs w:val="28"/>
          <w:shd w:val="clear" w:color="auto" w:fill="FFFFFF"/>
          <w:lang w:val="ru-RU"/>
        </w:rPr>
        <w:t xml:space="preserve"> желательно соблюдение ряда общих рекомендаций. Световой стол следует установить на большом и прочном столе и на прочных ножках. Высота стола должна обеспечивать комфортные условия для работы детей. Это необходимо, чтобы </w:t>
      </w:r>
      <w:proofErr w:type="gramStart"/>
      <w:r w:rsidRPr="00E96427">
        <w:rPr>
          <w:rFonts w:ascii="Times New Roman" w:hAnsi="Times New Roman"/>
          <w:sz w:val="28"/>
          <w:szCs w:val="28"/>
          <w:shd w:val="clear" w:color="auto" w:fill="FFFFFF"/>
          <w:lang w:val="ru-RU"/>
        </w:rPr>
        <w:t>ребенок</w:t>
      </w:r>
      <w:proofErr w:type="gramEnd"/>
      <w:r w:rsidRPr="00E96427">
        <w:rPr>
          <w:rFonts w:ascii="Times New Roman" w:hAnsi="Times New Roman"/>
          <w:sz w:val="28"/>
          <w:szCs w:val="28"/>
          <w:shd w:val="clear" w:color="auto" w:fill="FFFFFF"/>
          <w:lang w:val="ru-RU"/>
        </w:rPr>
        <w:t xml:space="preserve"> </w:t>
      </w:r>
      <w:r w:rsidRPr="00E96427">
        <w:rPr>
          <w:rFonts w:ascii="Times New Roman" w:hAnsi="Times New Roman"/>
          <w:sz w:val="28"/>
          <w:szCs w:val="28"/>
          <w:shd w:val="clear" w:color="auto" w:fill="FFFFFF"/>
          <w:lang w:val="ru-RU"/>
        </w:rPr>
        <w:lastRenderedPageBreak/>
        <w:t xml:space="preserve">создавая что-либо имел твердую опору под ногами и мог ходить вокруг стола или оставаться на одном месте. Желательно чтобы дети работали стоя, </w:t>
      </w:r>
      <w:r w:rsidR="00F35FF8" w:rsidRPr="00E96427">
        <w:rPr>
          <w:rFonts w:ascii="Times New Roman" w:hAnsi="Times New Roman"/>
          <w:sz w:val="28"/>
          <w:szCs w:val="28"/>
          <w:shd w:val="clear" w:color="auto" w:fill="FFFFFF"/>
          <w:lang w:val="ru-RU"/>
        </w:rPr>
        <w:t xml:space="preserve">в этом случае </w:t>
      </w:r>
      <w:r w:rsidRPr="00E96427">
        <w:rPr>
          <w:rFonts w:ascii="Times New Roman" w:hAnsi="Times New Roman"/>
          <w:sz w:val="28"/>
          <w:szCs w:val="28"/>
          <w:shd w:val="clear" w:color="auto" w:fill="FFFFFF"/>
          <w:lang w:val="ru-RU"/>
        </w:rPr>
        <w:t xml:space="preserve">у них будет больше свободы движений. Световой стол нужно размещать в центре комнаты, </w:t>
      </w:r>
      <w:r w:rsidR="00F35FF8" w:rsidRPr="00E96427">
        <w:rPr>
          <w:rFonts w:ascii="Times New Roman" w:hAnsi="Times New Roman"/>
          <w:sz w:val="28"/>
          <w:szCs w:val="28"/>
          <w:shd w:val="clear" w:color="auto" w:fill="FFFFFF"/>
          <w:lang w:val="ru-RU"/>
        </w:rPr>
        <w:t>к</w:t>
      </w:r>
      <w:r w:rsidRPr="00E96427">
        <w:rPr>
          <w:rFonts w:ascii="Times New Roman" w:hAnsi="Times New Roman"/>
          <w:sz w:val="28"/>
          <w:szCs w:val="28"/>
          <w:shd w:val="clear" w:color="auto" w:fill="FFFFFF"/>
          <w:lang w:val="ru-RU"/>
        </w:rPr>
        <w:t xml:space="preserve"> столу должен быть обеспечен  доступ со всех сторон, </w:t>
      </w:r>
      <w:r w:rsidR="00F35FF8" w:rsidRPr="00E96427">
        <w:rPr>
          <w:rFonts w:ascii="Times New Roman" w:hAnsi="Times New Roman"/>
          <w:sz w:val="28"/>
          <w:szCs w:val="28"/>
          <w:shd w:val="clear" w:color="auto" w:fill="FFFFFF"/>
          <w:lang w:val="ru-RU"/>
        </w:rPr>
        <w:t xml:space="preserve">именно </w:t>
      </w:r>
      <w:r w:rsidRPr="00E96427">
        <w:rPr>
          <w:rFonts w:ascii="Times New Roman" w:hAnsi="Times New Roman"/>
          <w:sz w:val="28"/>
          <w:szCs w:val="28"/>
          <w:shd w:val="clear" w:color="auto" w:fill="FFFFFF"/>
          <w:lang w:val="ru-RU"/>
        </w:rPr>
        <w:t>в этом случае дети смогут по желанию выб</w:t>
      </w:r>
      <w:r w:rsidR="00F35FF8" w:rsidRPr="00E96427">
        <w:rPr>
          <w:rFonts w:ascii="Times New Roman" w:hAnsi="Times New Roman"/>
          <w:sz w:val="28"/>
          <w:szCs w:val="28"/>
          <w:shd w:val="clear" w:color="auto" w:fill="FFFFFF"/>
          <w:lang w:val="ru-RU"/>
        </w:rPr>
        <w:t xml:space="preserve">рать  </w:t>
      </w:r>
      <w:r w:rsidRPr="00E96427">
        <w:rPr>
          <w:rFonts w:ascii="Times New Roman" w:hAnsi="Times New Roman"/>
          <w:sz w:val="28"/>
          <w:szCs w:val="28"/>
          <w:shd w:val="clear" w:color="auto" w:fill="FFFFFF"/>
          <w:lang w:val="ru-RU"/>
        </w:rPr>
        <w:t xml:space="preserve"> формат будущего изображения</w:t>
      </w:r>
      <w:r w:rsidR="00F35FF8" w:rsidRPr="00E96427">
        <w:rPr>
          <w:rFonts w:ascii="Times New Roman" w:hAnsi="Times New Roman"/>
          <w:sz w:val="28"/>
          <w:szCs w:val="28"/>
          <w:shd w:val="clear" w:color="auto" w:fill="FFFFFF"/>
          <w:lang w:val="ru-RU"/>
        </w:rPr>
        <w:t xml:space="preserve"> </w:t>
      </w:r>
      <w:proofErr w:type="gramStart"/>
      <w:r w:rsidR="00F35FF8" w:rsidRPr="00E96427">
        <w:rPr>
          <w:rFonts w:ascii="Times New Roman" w:hAnsi="Times New Roman"/>
          <w:sz w:val="28"/>
          <w:szCs w:val="28"/>
          <w:shd w:val="clear" w:color="auto" w:fill="FFFFFF"/>
          <w:lang w:val="ru-RU"/>
        </w:rPr>
        <w:t>-</w:t>
      </w:r>
      <w:r w:rsidRPr="00E96427">
        <w:rPr>
          <w:rFonts w:ascii="Times New Roman" w:hAnsi="Times New Roman"/>
          <w:sz w:val="28"/>
          <w:szCs w:val="28"/>
          <w:shd w:val="clear" w:color="auto" w:fill="FFFFFF"/>
          <w:lang w:val="ru-RU"/>
        </w:rPr>
        <w:t>г</w:t>
      </w:r>
      <w:proofErr w:type="gramEnd"/>
      <w:r w:rsidRPr="00E96427">
        <w:rPr>
          <w:rFonts w:ascii="Times New Roman" w:hAnsi="Times New Roman"/>
          <w:sz w:val="28"/>
          <w:szCs w:val="28"/>
          <w:shd w:val="clear" w:color="auto" w:fill="FFFFFF"/>
          <w:lang w:val="ru-RU"/>
        </w:rPr>
        <w:t>оризонтальный или вертикальный</w:t>
      </w:r>
      <w:r w:rsidR="00F35FF8" w:rsidRPr="00E96427">
        <w:rPr>
          <w:rFonts w:ascii="Times New Roman" w:hAnsi="Times New Roman"/>
          <w:sz w:val="28"/>
          <w:szCs w:val="28"/>
          <w:shd w:val="clear" w:color="auto" w:fill="FFFFFF"/>
          <w:lang w:val="ru-RU"/>
        </w:rPr>
        <w:t xml:space="preserve"> рисунок</w:t>
      </w:r>
      <w:r w:rsidRPr="00E96427">
        <w:rPr>
          <w:rFonts w:ascii="Times New Roman" w:hAnsi="Times New Roman"/>
          <w:sz w:val="28"/>
          <w:szCs w:val="28"/>
          <w:shd w:val="clear" w:color="auto" w:fill="FFFFFF"/>
          <w:lang w:val="ru-RU"/>
        </w:rPr>
        <w:t>.</w:t>
      </w:r>
    </w:p>
    <w:p w:rsidR="00337598" w:rsidRPr="00E96427" w:rsidRDefault="00337598"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Вспомогательные материалы для занятий следует размещать в маленьких корзинках или ящичков на уровне глаз ребенка. </w:t>
      </w:r>
    </w:p>
    <w:p w:rsidR="00917B9A" w:rsidRPr="00E96427" w:rsidRDefault="00917B9A"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Песочная анимация предполагает работу двух рук одновременно. Работа всегда начинается с создания фона, для этого нужно набрать песок в руку и равномерно тонким слоем  рассыпать его по стеклу. Рисовать сказки на песке можно кулачком, ладошкой, проводить линии одним пальцем или сразу всеми. </w:t>
      </w:r>
    </w:p>
    <w:p w:rsidR="00917B9A" w:rsidRPr="00E96427" w:rsidRDefault="00917B9A"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Песочная анимация не требует больших затрат, нужен лишь чистый речной или морской песок и толстое стекло. Песок можно заменить солью, гречневой крупой или кофе,  а световой короб можно заменить любой горизонтальной поверхностью. Такие занятия проводят в спокойной обстановке и под приятную музыку, а когда ребенок научится красиво рисовать можно снимать свой собственный анимационный фильм.</w:t>
      </w:r>
    </w:p>
    <w:p w:rsidR="00BD0FE1" w:rsidRPr="00E96427" w:rsidRDefault="0025164D"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Еще одна новая техника в </w:t>
      </w:r>
      <w:proofErr w:type="spellStart"/>
      <w:r w:rsidRPr="00E96427">
        <w:rPr>
          <w:rFonts w:ascii="Times New Roman" w:hAnsi="Times New Roman"/>
          <w:sz w:val="28"/>
          <w:szCs w:val="28"/>
          <w:shd w:val="clear" w:color="auto" w:fill="FFFFFF"/>
          <w:lang w:val="ru-RU"/>
        </w:rPr>
        <w:t>арт-терапевтическом</w:t>
      </w:r>
      <w:proofErr w:type="spellEnd"/>
      <w:r w:rsidRPr="00E96427">
        <w:rPr>
          <w:rFonts w:ascii="Times New Roman" w:hAnsi="Times New Roman"/>
          <w:sz w:val="28"/>
          <w:szCs w:val="28"/>
          <w:shd w:val="clear" w:color="auto" w:fill="FFFFFF"/>
          <w:lang w:val="ru-RU"/>
        </w:rPr>
        <w:t xml:space="preserve"> подходе, которая возникла на основе  современного очень интересного материала</w:t>
      </w:r>
      <w:r w:rsidR="006F6EFB" w:rsidRPr="00E96427">
        <w:rPr>
          <w:rFonts w:ascii="Times New Roman" w:hAnsi="Times New Roman"/>
          <w:sz w:val="28"/>
          <w:szCs w:val="28"/>
          <w:shd w:val="clear" w:color="auto" w:fill="FFFFFF"/>
          <w:lang w:val="ru-RU"/>
        </w:rPr>
        <w:t xml:space="preserve">  под названием </w:t>
      </w:r>
      <w:r w:rsidR="00B128ED" w:rsidRPr="00E96427">
        <w:rPr>
          <w:rFonts w:ascii="Times New Roman" w:hAnsi="Times New Roman"/>
          <w:sz w:val="28"/>
          <w:szCs w:val="28"/>
        </w:rPr>
        <w:t>kinetic</w:t>
      </w:r>
      <w:r w:rsidR="00B128ED" w:rsidRPr="00E96427">
        <w:rPr>
          <w:rFonts w:ascii="Times New Roman" w:hAnsi="Times New Roman"/>
          <w:sz w:val="28"/>
          <w:szCs w:val="28"/>
          <w:lang w:val="ru-RU"/>
        </w:rPr>
        <w:t xml:space="preserve"> </w:t>
      </w:r>
      <w:r w:rsidR="00B128ED" w:rsidRPr="00E96427">
        <w:rPr>
          <w:rFonts w:ascii="Times New Roman" w:hAnsi="Times New Roman"/>
          <w:sz w:val="28"/>
          <w:szCs w:val="28"/>
        </w:rPr>
        <w:t>sand</w:t>
      </w:r>
      <w:r w:rsidR="006F6EFB" w:rsidRPr="00E96427">
        <w:rPr>
          <w:rFonts w:ascii="Times New Roman" w:hAnsi="Times New Roman"/>
          <w:b/>
          <w:sz w:val="28"/>
          <w:szCs w:val="28"/>
          <w:shd w:val="clear" w:color="auto" w:fill="FFFFFF"/>
          <w:lang w:val="ru-RU"/>
        </w:rPr>
        <w:t xml:space="preserve">, </w:t>
      </w:r>
      <w:r w:rsidR="006F6EFB" w:rsidRPr="00E96427">
        <w:rPr>
          <w:rFonts w:ascii="Times New Roman" w:hAnsi="Times New Roman"/>
          <w:sz w:val="28"/>
          <w:szCs w:val="28"/>
          <w:shd w:val="clear" w:color="auto" w:fill="FFFFFF"/>
          <w:lang w:val="ru-RU"/>
        </w:rPr>
        <w:t xml:space="preserve">т.е. “движущийся” (“живой”) песок. Он обладает особыми свойствами  пластичности и в этом смысле чем-то похож на пластилин, на глину, на фракцию влажного или полувлажного песка. Этот удивительный материал создан совсем недавно в 2013 году шведскими учеными, они </w:t>
      </w:r>
      <w:proofErr w:type="gramStart"/>
      <w:r w:rsidR="006F6EFB" w:rsidRPr="00E96427">
        <w:rPr>
          <w:rFonts w:ascii="Times New Roman" w:hAnsi="Times New Roman"/>
          <w:sz w:val="28"/>
          <w:szCs w:val="28"/>
          <w:shd w:val="clear" w:color="auto" w:fill="FFFFFF"/>
          <w:lang w:val="ru-RU"/>
        </w:rPr>
        <w:t>соединили чистый кварцевый песок и полимерные материалы в определенных соотношениях и это дало</w:t>
      </w:r>
      <w:proofErr w:type="gramEnd"/>
      <w:r w:rsidR="006F6EFB" w:rsidRPr="00E96427">
        <w:rPr>
          <w:rFonts w:ascii="Times New Roman" w:hAnsi="Times New Roman"/>
          <w:sz w:val="28"/>
          <w:szCs w:val="28"/>
          <w:shd w:val="clear" w:color="auto" w:fill="FFFFFF"/>
          <w:lang w:val="ru-RU"/>
        </w:rPr>
        <w:t xml:space="preserve"> возможность удерживать песчинки. </w:t>
      </w:r>
    </w:p>
    <w:p w:rsidR="00BD0FE1" w:rsidRPr="00E96427" w:rsidRDefault="00BD0FE1" w:rsidP="00E96427">
      <w:pPr>
        <w:tabs>
          <w:tab w:val="left" w:pos="6810"/>
        </w:tabs>
        <w:ind w:firstLine="709"/>
        <w:jc w:val="both"/>
        <w:rPr>
          <w:rFonts w:ascii="Times New Roman" w:hAnsi="Times New Roman"/>
          <w:sz w:val="28"/>
          <w:szCs w:val="28"/>
          <w:lang w:val="ru-RU"/>
        </w:rPr>
      </w:pPr>
      <w:r w:rsidRPr="00E96427">
        <w:rPr>
          <w:rFonts w:ascii="Times New Roman" w:hAnsi="Times New Roman"/>
          <w:bCs/>
          <w:sz w:val="28"/>
          <w:szCs w:val="28"/>
          <w:shd w:val="clear" w:color="auto" w:fill="FFFFFF"/>
          <w:lang w:val="ru-RU"/>
        </w:rPr>
        <w:t>Кинетический песок</w:t>
      </w:r>
      <w:r w:rsidRPr="00E96427">
        <w:rPr>
          <w:rStyle w:val="apple-converted-space"/>
          <w:rFonts w:ascii="Times New Roman" w:hAnsi="Times New Roman"/>
          <w:sz w:val="28"/>
          <w:szCs w:val="28"/>
          <w:shd w:val="clear" w:color="auto" w:fill="FFFFFF"/>
        </w:rPr>
        <w:t> </w:t>
      </w:r>
      <w:r w:rsidRPr="00E96427">
        <w:rPr>
          <w:rFonts w:ascii="Times New Roman" w:hAnsi="Times New Roman"/>
          <w:sz w:val="28"/>
          <w:szCs w:val="28"/>
          <w:shd w:val="clear" w:color="auto" w:fill="FFFFFF"/>
          <w:lang w:val="ru-RU"/>
        </w:rPr>
        <w:t>сразу завоевал сердца детей, ведь это уникальная возможность иметь дома песочницу круглый год! Такой песок напоминает мокрый пляжный, из которого можно строить различные фигуры, но он не высыхает, не пачкает руки и не засоряет дом, потому что его песчинки склеены полимером. Этим он нравится и родителям, ведь его не надо выметать по всему дому!</w:t>
      </w:r>
    </w:p>
    <w:p w:rsidR="00BD0FE1" w:rsidRPr="00E96427" w:rsidRDefault="00BD0FE1"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Польза от игры с таким песком очевидна - развитие мелкой и крупной моторики рук, творческого</w:t>
      </w:r>
      <w:r w:rsidRPr="00E96427">
        <w:rPr>
          <w:rStyle w:val="apple-converted-space"/>
          <w:rFonts w:ascii="Times New Roman" w:hAnsi="Times New Roman"/>
          <w:sz w:val="28"/>
          <w:szCs w:val="28"/>
          <w:shd w:val="clear" w:color="auto" w:fill="FFFFFF"/>
        </w:rPr>
        <w:t> </w:t>
      </w:r>
      <w:hyperlink r:id="rId4" w:tgtFrame="_blank" w:history="1">
        <w:r w:rsidRPr="00E96427">
          <w:rPr>
            <w:rStyle w:val="af4"/>
            <w:rFonts w:ascii="Times New Roman" w:hAnsi="Times New Roman"/>
            <w:color w:val="auto"/>
            <w:sz w:val="28"/>
            <w:szCs w:val="28"/>
            <w:u w:val="none"/>
            <w:shd w:val="clear" w:color="auto" w:fill="FFFFFF"/>
            <w:lang w:val="ru-RU"/>
          </w:rPr>
          <w:t>воображения</w:t>
        </w:r>
      </w:hyperlink>
      <w:r w:rsidRPr="00E96427">
        <w:rPr>
          <w:rFonts w:ascii="Times New Roman" w:hAnsi="Times New Roman"/>
          <w:sz w:val="28"/>
          <w:szCs w:val="28"/>
          <w:shd w:val="clear" w:color="auto" w:fill="FFFFFF"/>
          <w:lang w:val="ru-RU"/>
        </w:rPr>
        <w:t>, представления об окружающем мире, стабилизация нервной системы человека (и ребёнка, и взрослого).</w:t>
      </w:r>
    </w:p>
    <w:p w:rsidR="00BD0FE1" w:rsidRPr="00E96427" w:rsidRDefault="00BD0FE1"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С помощью</w:t>
      </w:r>
      <w:r w:rsidRPr="00E96427">
        <w:rPr>
          <w:rStyle w:val="apple-converted-space"/>
          <w:rFonts w:ascii="Times New Roman" w:hAnsi="Times New Roman"/>
          <w:sz w:val="28"/>
          <w:szCs w:val="28"/>
          <w:shd w:val="clear" w:color="auto" w:fill="FFFFFF"/>
        </w:rPr>
        <w:t> </w:t>
      </w:r>
      <w:r w:rsidRPr="00E96427">
        <w:rPr>
          <w:rFonts w:ascii="Times New Roman" w:hAnsi="Times New Roman"/>
          <w:bCs/>
          <w:sz w:val="28"/>
          <w:szCs w:val="28"/>
          <w:shd w:val="clear" w:color="auto" w:fill="FFFFFF"/>
          <w:lang w:val="ru-RU"/>
        </w:rPr>
        <w:t>кинетического песка</w:t>
      </w:r>
      <w:r w:rsidRPr="00E96427">
        <w:rPr>
          <w:rStyle w:val="apple-converted-space"/>
          <w:rFonts w:ascii="Times New Roman" w:hAnsi="Times New Roman"/>
          <w:sz w:val="28"/>
          <w:szCs w:val="28"/>
          <w:shd w:val="clear" w:color="auto" w:fill="FFFFFF"/>
        </w:rPr>
        <w:t> </w:t>
      </w:r>
      <w:r w:rsidRPr="00E96427">
        <w:rPr>
          <w:rFonts w:ascii="Times New Roman" w:hAnsi="Times New Roman"/>
          <w:sz w:val="28"/>
          <w:szCs w:val="28"/>
          <w:shd w:val="clear" w:color="auto" w:fill="FFFFFF"/>
          <w:lang w:val="ru-RU"/>
        </w:rPr>
        <w:t>можно безболезненно выплеснуть наружу свою агрессивную энергию, разрядить напряжение, а также развивать творческое</w:t>
      </w:r>
      <w:r w:rsidRPr="00E96427">
        <w:rPr>
          <w:rStyle w:val="apple-converted-space"/>
          <w:rFonts w:ascii="Times New Roman" w:hAnsi="Times New Roman"/>
          <w:sz w:val="28"/>
          <w:szCs w:val="28"/>
          <w:shd w:val="clear" w:color="auto" w:fill="FFFFFF"/>
        </w:rPr>
        <w:t> </w:t>
      </w:r>
      <w:hyperlink r:id="rId5" w:tgtFrame="_blank" w:history="1">
        <w:r w:rsidRPr="00E96427">
          <w:rPr>
            <w:rStyle w:val="af4"/>
            <w:rFonts w:ascii="Times New Roman" w:hAnsi="Times New Roman"/>
            <w:color w:val="auto"/>
            <w:sz w:val="28"/>
            <w:szCs w:val="28"/>
            <w:u w:val="none"/>
            <w:shd w:val="clear" w:color="auto" w:fill="FFFFFF"/>
            <w:lang w:val="ru-RU"/>
          </w:rPr>
          <w:t>воображение</w:t>
        </w:r>
      </w:hyperlink>
      <w:r w:rsidRPr="00E96427">
        <w:rPr>
          <w:rFonts w:ascii="Times New Roman" w:hAnsi="Times New Roman"/>
          <w:sz w:val="28"/>
          <w:szCs w:val="28"/>
          <w:shd w:val="clear" w:color="auto" w:fill="FFFFFF"/>
          <w:lang w:val="ru-RU"/>
        </w:rPr>
        <w:t>.</w:t>
      </w:r>
    </w:p>
    <w:p w:rsidR="00BD0FE1" w:rsidRPr="00E96427" w:rsidRDefault="00BD0FE1" w:rsidP="00E96427">
      <w:pPr>
        <w:tabs>
          <w:tab w:val="left" w:pos="6810"/>
        </w:tabs>
        <w:ind w:firstLine="709"/>
        <w:jc w:val="both"/>
        <w:rPr>
          <w:rFonts w:ascii="Times New Roman" w:hAnsi="Times New Roman"/>
          <w:sz w:val="28"/>
          <w:szCs w:val="28"/>
          <w:shd w:val="clear" w:color="auto" w:fill="F4F4F4"/>
          <w:lang w:val="ru-RU"/>
        </w:rPr>
      </w:pPr>
      <w:r w:rsidRPr="00E96427">
        <w:rPr>
          <w:rFonts w:ascii="Times New Roman" w:hAnsi="Times New Roman"/>
          <w:sz w:val="28"/>
          <w:szCs w:val="28"/>
          <w:shd w:val="clear" w:color="auto" w:fill="FFFFFF" w:themeFill="background1"/>
          <w:lang w:val="ru-RU"/>
        </w:rPr>
        <w:t>Игры с</w:t>
      </w:r>
      <w:r w:rsidRPr="00E96427">
        <w:rPr>
          <w:rStyle w:val="apple-converted-space"/>
          <w:rFonts w:ascii="Times New Roman" w:hAnsi="Times New Roman"/>
          <w:b/>
          <w:bCs/>
          <w:sz w:val="28"/>
          <w:szCs w:val="28"/>
          <w:shd w:val="clear" w:color="auto" w:fill="FFFFFF" w:themeFill="background1"/>
        </w:rPr>
        <w:t> </w:t>
      </w:r>
      <w:r w:rsidRPr="00E96427">
        <w:rPr>
          <w:rStyle w:val="a7"/>
          <w:rFonts w:ascii="Times New Roman" w:hAnsi="Times New Roman"/>
          <w:b w:val="0"/>
          <w:sz w:val="28"/>
          <w:szCs w:val="28"/>
          <w:shd w:val="clear" w:color="auto" w:fill="FFFFFF" w:themeFill="background1"/>
          <w:lang w:val="ru-RU"/>
        </w:rPr>
        <w:t>кинетическим песком</w:t>
      </w:r>
      <w:r w:rsidRPr="00E96427">
        <w:rPr>
          <w:rStyle w:val="apple-converted-space"/>
          <w:rFonts w:ascii="Times New Roman" w:hAnsi="Times New Roman"/>
          <w:sz w:val="28"/>
          <w:szCs w:val="28"/>
          <w:shd w:val="clear" w:color="auto" w:fill="FFFFFF" w:themeFill="background1"/>
        </w:rPr>
        <w:t> </w:t>
      </w:r>
      <w:r w:rsidR="002D339E" w:rsidRPr="00E96427">
        <w:rPr>
          <w:rFonts w:ascii="Times New Roman" w:hAnsi="Times New Roman"/>
          <w:sz w:val="28"/>
          <w:szCs w:val="28"/>
          <w:shd w:val="clear" w:color="auto" w:fill="FFFFFF" w:themeFill="background1"/>
          <w:lang w:val="ru-RU"/>
        </w:rPr>
        <w:t xml:space="preserve">представляет собой </w:t>
      </w:r>
      <w:r w:rsidRPr="00E96427">
        <w:rPr>
          <w:rFonts w:ascii="Times New Roman" w:hAnsi="Times New Roman"/>
          <w:sz w:val="28"/>
          <w:szCs w:val="28"/>
          <w:shd w:val="clear" w:color="auto" w:fill="FFFFFF" w:themeFill="background1"/>
          <w:lang w:val="ru-RU"/>
        </w:rPr>
        <w:t>прекрасн</w:t>
      </w:r>
      <w:r w:rsidR="002D339E" w:rsidRPr="00E96427">
        <w:rPr>
          <w:rFonts w:ascii="Times New Roman" w:hAnsi="Times New Roman"/>
          <w:sz w:val="28"/>
          <w:szCs w:val="28"/>
          <w:shd w:val="clear" w:color="auto" w:fill="FFFFFF" w:themeFill="background1"/>
          <w:lang w:val="ru-RU"/>
        </w:rPr>
        <w:t>ую</w:t>
      </w:r>
      <w:r w:rsidRPr="00E96427">
        <w:rPr>
          <w:rFonts w:ascii="Times New Roman" w:hAnsi="Times New Roman"/>
          <w:sz w:val="28"/>
          <w:szCs w:val="28"/>
          <w:shd w:val="clear" w:color="auto" w:fill="FFFFFF" w:themeFill="background1"/>
          <w:lang w:val="ru-RU"/>
        </w:rPr>
        <w:t xml:space="preserve"> возможность</w:t>
      </w:r>
      <w:r w:rsidR="002D339E" w:rsidRPr="00E96427">
        <w:rPr>
          <w:rFonts w:ascii="Times New Roman" w:hAnsi="Times New Roman"/>
          <w:sz w:val="28"/>
          <w:szCs w:val="28"/>
          <w:shd w:val="clear" w:color="auto" w:fill="FFFFFF" w:themeFill="background1"/>
          <w:lang w:val="ru-RU"/>
        </w:rPr>
        <w:t xml:space="preserve"> ребенку </w:t>
      </w:r>
      <w:r w:rsidRPr="00E96427">
        <w:rPr>
          <w:rFonts w:ascii="Times New Roman" w:hAnsi="Times New Roman"/>
          <w:sz w:val="28"/>
          <w:szCs w:val="28"/>
          <w:shd w:val="clear" w:color="auto" w:fill="FFFFFF" w:themeFill="background1"/>
          <w:lang w:val="ru-RU"/>
        </w:rPr>
        <w:t xml:space="preserve"> выразить свое </w:t>
      </w:r>
      <w:r w:rsidR="002D339E" w:rsidRPr="00E96427">
        <w:rPr>
          <w:rFonts w:ascii="Times New Roman" w:hAnsi="Times New Roman"/>
          <w:sz w:val="28"/>
          <w:szCs w:val="28"/>
          <w:shd w:val="clear" w:color="auto" w:fill="FFFFFF" w:themeFill="background1"/>
          <w:lang w:val="ru-RU"/>
        </w:rPr>
        <w:t xml:space="preserve">детское </w:t>
      </w:r>
      <w:r w:rsidRPr="00E96427">
        <w:rPr>
          <w:rFonts w:ascii="Times New Roman" w:hAnsi="Times New Roman"/>
          <w:sz w:val="28"/>
          <w:szCs w:val="28"/>
          <w:shd w:val="clear" w:color="auto" w:fill="FFFFFF" w:themeFill="background1"/>
          <w:lang w:val="ru-RU"/>
        </w:rPr>
        <w:t xml:space="preserve">отношение к окружающему </w:t>
      </w:r>
      <w:r w:rsidR="002D339E" w:rsidRPr="00E96427">
        <w:rPr>
          <w:rFonts w:ascii="Times New Roman" w:hAnsi="Times New Roman"/>
          <w:sz w:val="28"/>
          <w:szCs w:val="28"/>
          <w:shd w:val="clear" w:color="auto" w:fill="FFFFFF" w:themeFill="background1"/>
          <w:lang w:val="ru-RU"/>
        </w:rPr>
        <w:t xml:space="preserve">его </w:t>
      </w:r>
      <w:r w:rsidRPr="00E96427">
        <w:rPr>
          <w:rFonts w:ascii="Times New Roman" w:hAnsi="Times New Roman"/>
          <w:sz w:val="28"/>
          <w:szCs w:val="28"/>
          <w:shd w:val="clear" w:color="auto" w:fill="FFFFFF" w:themeFill="background1"/>
          <w:lang w:val="ru-RU"/>
        </w:rPr>
        <w:t xml:space="preserve">миру, </w:t>
      </w:r>
      <w:r w:rsidR="002D339E" w:rsidRPr="00E96427">
        <w:rPr>
          <w:rFonts w:ascii="Times New Roman" w:hAnsi="Times New Roman"/>
          <w:sz w:val="28"/>
          <w:szCs w:val="28"/>
          <w:shd w:val="clear" w:color="auto" w:fill="FFFFFF" w:themeFill="background1"/>
          <w:lang w:val="ru-RU"/>
        </w:rPr>
        <w:t>также дает возможность найти то, что</w:t>
      </w:r>
      <w:r w:rsidRPr="00E96427">
        <w:rPr>
          <w:rFonts w:ascii="Times New Roman" w:hAnsi="Times New Roman"/>
          <w:sz w:val="28"/>
          <w:szCs w:val="28"/>
          <w:shd w:val="clear" w:color="auto" w:fill="FFFFFF" w:themeFill="background1"/>
          <w:lang w:val="ru-RU"/>
        </w:rPr>
        <w:t xml:space="preserve"> беспокоит</w:t>
      </w:r>
      <w:r w:rsidR="002D339E" w:rsidRPr="00E96427">
        <w:rPr>
          <w:rFonts w:ascii="Times New Roman" w:hAnsi="Times New Roman"/>
          <w:sz w:val="28"/>
          <w:szCs w:val="28"/>
          <w:shd w:val="clear" w:color="auto" w:fill="FFFFFF" w:themeFill="background1"/>
          <w:lang w:val="ru-RU"/>
        </w:rPr>
        <w:t xml:space="preserve"> и тревожит его</w:t>
      </w:r>
      <w:r w:rsidRPr="00E96427">
        <w:rPr>
          <w:rFonts w:ascii="Times New Roman" w:hAnsi="Times New Roman"/>
          <w:sz w:val="28"/>
          <w:szCs w:val="28"/>
          <w:shd w:val="clear" w:color="auto" w:fill="FFFFFF" w:themeFill="background1"/>
          <w:lang w:val="ru-RU"/>
        </w:rPr>
        <w:t xml:space="preserve">, </w:t>
      </w:r>
      <w:r w:rsidR="002D339E" w:rsidRPr="00E96427">
        <w:rPr>
          <w:rFonts w:ascii="Times New Roman" w:hAnsi="Times New Roman"/>
          <w:sz w:val="28"/>
          <w:szCs w:val="28"/>
          <w:shd w:val="clear" w:color="auto" w:fill="FFFFFF" w:themeFill="background1"/>
          <w:lang w:val="ru-RU"/>
        </w:rPr>
        <w:t xml:space="preserve">позволяет </w:t>
      </w:r>
      <w:r w:rsidRPr="00E96427">
        <w:rPr>
          <w:rFonts w:ascii="Times New Roman" w:hAnsi="Times New Roman"/>
          <w:sz w:val="28"/>
          <w:szCs w:val="28"/>
          <w:shd w:val="clear" w:color="auto" w:fill="FFFFFF" w:themeFill="background1"/>
          <w:lang w:val="ru-RU"/>
        </w:rPr>
        <w:t xml:space="preserve">рассыпать на мельчайшие песчинки образ, </w:t>
      </w:r>
      <w:r w:rsidR="002D339E" w:rsidRPr="00E96427">
        <w:rPr>
          <w:rFonts w:ascii="Times New Roman" w:hAnsi="Times New Roman"/>
          <w:sz w:val="28"/>
          <w:szCs w:val="28"/>
          <w:shd w:val="clear" w:color="auto" w:fill="FFFFFF" w:themeFill="background1"/>
          <w:lang w:val="ru-RU"/>
        </w:rPr>
        <w:t xml:space="preserve">который </w:t>
      </w:r>
      <w:r w:rsidRPr="00E96427">
        <w:rPr>
          <w:rFonts w:ascii="Times New Roman" w:hAnsi="Times New Roman"/>
          <w:sz w:val="28"/>
          <w:szCs w:val="28"/>
          <w:shd w:val="clear" w:color="auto" w:fill="FFFFFF" w:themeFill="background1"/>
          <w:lang w:val="ru-RU"/>
        </w:rPr>
        <w:t>пуга</w:t>
      </w:r>
      <w:r w:rsidR="002D339E" w:rsidRPr="00E96427">
        <w:rPr>
          <w:rFonts w:ascii="Times New Roman" w:hAnsi="Times New Roman"/>
          <w:sz w:val="28"/>
          <w:szCs w:val="28"/>
          <w:shd w:val="clear" w:color="auto" w:fill="FFFFFF" w:themeFill="background1"/>
          <w:lang w:val="ru-RU"/>
        </w:rPr>
        <w:t xml:space="preserve">ет </w:t>
      </w:r>
      <w:r w:rsidRPr="00E96427">
        <w:rPr>
          <w:rFonts w:ascii="Times New Roman" w:hAnsi="Times New Roman"/>
          <w:sz w:val="28"/>
          <w:szCs w:val="28"/>
          <w:shd w:val="clear" w:color="auto" w:fill="FFFFFF" w:themeFill="background1"/>
          <w:lang w:val="ru-RU"/>
        </w:rPr>
        <w:t xml:space="preserve"> и травмиру</w:t>
      </w:r>
      <w:r w:rsidR="002D339E" w:rsidRPr="00E96427">
        <w:rPr>
          <w:rFonts w:ascii="Times New Roman" w:hAnsi="Times New Roman"/>
          <w:sz w:val="28"/>
          <w:szCs w:val="28"/>
          <w:shd w:val="clear" w:color="auto" w:fill="FFFFFF" w:themeFill="background1"/>
          <w:lang w:val="ru-RU"/>
        </w:rPr>
        <w:t xml:space="preserve">ет </w:t>
      </w:r>
      <w:r w:rsidRPr="00E96427">
        <w:rPr>
          <w:rFonts w:ascii="Times New Roman" w:hAnsi="Times New Roman"/>
          <w:sz w:val="28"/>
          <w:szCs w:val="28"/>
          <w:shd w:val="clear" w:color="auto" w:fill="FFFFFF" w:themeFill="background1"/>
          <w:lang w:val="ru-RU"/>
        </w:rPr>
        <w:t xml:space="preserve">ребенка. Игры с песком </w:t>
      </w:r>
      <w:r w:rsidR="002D339E" w:rsidRPr="00E96427">
        <w:rPr>
          <w:rFonts w:ascii="Times New Roman" w:hAnsi="Times New Roman"/>
          <w:sz w:val="28"/>
          <w:szCs w:val="28"/>
          <w:shd w:val="clear" w:color="auto" w:fill="FFFFFF" w:themeFill="background1"/>
          <w:lang w:val="ru-RU"/>
        </w:rPr>
        <w:t>положительно</w:t>
      </w:r>
      <w:r w:rsidRPr="00E96427">
        <w:rPr>
          <w:rFonts w:ascii="Times New Roman" w:hAnsi="Times New Roman"/>
          <w:sz w:val="28"/>
          <w:szCs w:val="28"/>
          <w:shd w:val="clear" w:color="auto" w:fill="FFFFFF" w:themeFill="background1"/>
          <w:lang w:val="ru-RU"/>
        </w:rPr>
        <w:t xml:space="preserve"> влияют на эмоциональное самочувствие </w:t>
      </w:r>
      <w:r w:rsidR="002D339E" w:rsidRPr="00E96427">
        <w:rPr>
          <w:rFonts w:ascii="Times New Roman" w:hAnsi="Times New Roman"/>
          <w:sz w:val="28"/>
          <w:szCs w:val="28"/>
          <w:shd w:val="clear" w:color="auto" w:fill="FFFFFF" w:themeFill="background1"/>
          <w:lang w:val="ru-RU"/>
        </w:rPr>
        <w:t>дошкольников</w:t>
      </w:r>
      <w:r w:rsidRPr="00E96427">
        <w:rPr>
          <w:rFonts w:ascii="Times New Roman" w:hAnsi="Times New Roman"/>
          <w:sz w:val="28"/>
          <w:szCs w:val="28"/>
          <w:shd w:val="clear" w:color="auto" w:fill="FFFFFF" w:themeFill="background1"/>
          <w:lang w:val="ru-RU"/>
        </w:rPr>
        <w:t xml:space="preserve">, </w:t>
      </w:r>
      <w:r w:rsidR="002D339E" w:rsidRPr="00E96427">
        <w:rPr>
          <w:rFonts w:ascii="Times New Roman" w:hAnsi="Times New Roman"/>
          <w:sz w:val="28"/>
          <w:szCs w:val="28"/>
          <w:shd w:val="clear" w:color="auto" w:fill="FFFFFF" w:themeFill="background1"/>
          <w:lang w:val="ru-RU"/>
        </w:rPr>
        <w:t xml:space="preserve">при этом </w:t>
      </w:r>
      <w:r w:rsidRPr="00E96427">
        <w:rPr>
          <w:rFonts w:ascii="Times New Roman" w:hAnsi="Times New Roman"/>
          <w:sz w:val="28"/>
          <w:szCs w:val="28"/>
          <w:shd w:val="clear" w:color="auto" w:fill="FFFFFF" w:themeFill="background1"/>
          <w:lang w:val="ru-RU"/>
        </w:rPr>
        <w:t xml:space="preserve">снижают уровень тревожности, </w:t>
      </w:r>
      <w:r w:rsidR="002D339E" w:rsidRPr="00E96427">
        <w:rPr>
          <w:rFonts w:ascii="Times New Roman" w:hAnsi="Times New Roman"/>
          <w:sz w:val="28"/>
          <w:szCs w:val="28"/>
          <w:shd w:val="clear" w:color="auto" w:fill="FFFFFF" w:themeFill="background1"/>
          <w:lang w:val="ru-RU"/>
        </w:rPr>
        <w:t>это</w:t>
      </w:r>
      <w:r w:rsidRPr="00E96427">
        <w:rPr>
          <w:rFonts w:ascii="Times New Roman" w:hAnsi="Times New Roman"/>
          <w:sz w:val="28"/>
          <w:szCs w:val="28"/>
          <w:shd w:val="clear" w:color="auto" w:fill="FFFFFF" w:themeFill="background1"/>
          <w:lang w:val="ru-RU"/>
        </w:rPr>
        <w:t xml:space="preserve"> </w:t>
      </w:r>
      <w:r w:rsidRPr="00E96427">
        <w:rPr>
          <w:rFonts w:ascii="Times New Roman" w:hAnsi="Times New Roman"/>
          <w:sz w:val="28"/>
          <w:szCs w:val="28"/>
          <w:shd w:val="clear" w:color="auto" w:fill="FFFFFF" w:themeFill="background1"/>
          <w:lang w:val="ru-RU"/>
        </w:rPr>
        <w:lastRenderedPageBreak/>
        <w:t xml:space="preserve">позволяет создать </w:t>
      </w:r>
      <w:r w:rsidR="002D339E" w:rsidRPr="00E96427">
        <w:rPr>
          <w:rFonts w:ascii="Times New Roman" w:hAnsi="Times New Roman"/>
          <w:sz w:val="28"/>
          <w:szCs w:val="28"/>
          <w:shd w:val="clear" w:color="auto" w:fill="FFFFFF" w:themeFill="background1"/>
          <w:lang w:val="ru-RU"/>
        </w:rPr>
        <w:t>детям</w:t>
      </w:r>
      <w:r w:rsidRPr="00E96427">
        <w:rPr>
          <w:rFonts w:ascii="Times New Roman" w:hAnsi="Times New Roman"/>
          <w:sz w:val="28"/>
          <w:szCs w:val="28"/>
          <w:shd w:val="clear" w:color="auto" w:fill="FFFFFF" w:themeFill="background1"/>
          <w:lang w:val="ru-RU"/>
        </w:rPr>
        <w:t xml:space="preserve"> обстановку внешней безопасности</w:t>
      </w:r>
      <w:r w:rsidR="002D339E" w:rsidRPr="00E96427">
        <w:rPr>
          <w:rFonts w:ascii="Times New Roman" w:hAnsi="Times New Roman"/>
          <w:sz w:val="28"/>
          <w:szCs w:val="28"/>
          <w:shd w:val="clear" w:color="auto" w:fill="FFFFFF" w:themeFill="background1"/>
          <w:lang w:val="ru-RU"/>
        </w:rPr>
        <w:t xml:space="preserve"> и </w:t>
      </w:r>
      <w:r w:rsidRPr="00E96427">
        <w:rPr>
          <w:rFonts w:ascii="Times New Roman" w:hAnsi="Times New Roman"/>
          <w:sz w:val="28"/>
          <w:szCs w:val="28"/>
          <w:shd w:val="clear" w:color="auto" w:fill="FFFFFF" w:themeFill="background1"/>
          <w:lang w:val="ru-RU"/>
        </w:rPr>
        <w:t xml:space="preserve">внутренней защищённости, </w:t>
      </w:r>
      <w:r w:rsidR="002D339E" w:rsidRPr="00E96427">
        <w:rPr>
          <w:rFonts w:ascii="Times New Roman" w:hAnsi="Times New Roman"/>
          <w:sz w:val="28"/>
          <w:szCs w:val="28"/>
          <w:shd w:val="clear" w:color="auto" w:fill="FFFFFF" w:themeFill="background1"/>
          <w:lang w:val="ru-RU"/>
        </w:rPr>
        <w:t xml:space="preserve">а также </w:t>
      </w:r>
      <w:r w:rsidRPr="00E96427">
        <w:rPr>
          <w:rFonts w:ascii="Times New Roman" w:hAnsi="Times New Roman"/>
          <w:sz w:val="28"/>
          <w:szCs w:val="28"/>
          <w:shd w:val="clear" w:color="auto" w:fill="FFFFFF" w:themeFill="background1"/>
          <w:lang w:val="ru-RU"/>
        </w:rPr>
        <w:t>оказание ему максимальной поддержки.</w:t>
      </w:r>
    </w:p>
    <w:p w:rsidR="00BD0FE1" w:rsidRPr="00E96427" w:rsidRDefault="002D339E" w:rsidP="00E96427">
      <w:pPr>
        <w:tabs>
          <w:tab w:val="left" w:pos="6810"/>
        </w:tabs>
        <w:ind w:firstLine="709"/>
        <w:jc w:val="both"/>
        <w:rPr>
          <w:rFonts w:ascii="Times New Roman" w:hAnsi="Times New Roman"/>
          <w:sz w:val="28"/>
          <w:szCs w:val="28"/>
          <w:lang w:val="ru-RU"/>
        </w:rPr>
      </w:pPr>
      <w:r w:rsidRPr="00E96427">
        <w:rPr>
          <w:rFonts w:ascii="Times New Roman" w:hAnsi="Times New Roman"/>
          <w:sz w:val="28"/>
          <w:szCs w:val="28"/>
          <w:lang w:val="ru-RU"/>
        </w:rPr>
        <w:t>Замечено, что к</w:t>
      </w:r>
      <w:r w:rsidR="00BD0FE1" w:rsidRPr="00E96427">
        <w:rPr>
          <w:rFonts w:ascii="Times New Roman" w:hAnsi="Times New Roman"/>
          <w:sz w:val="28"/>
          <w:szCs w:val="28"/>
          <w:lang w:val="ru-RU"/>
        </w:rPr>
        <w:t xml:space="preserve">инетический песок </w:t>
      </w:r>
      <w:r w:rsidRPr="00E96427">
        <w:rPr>
          <w:rFonts w:ascii="Times New Roman" w:hAnsi="Times New Roman"/>
          <w:sz w:val="28"/>
          <w:szCs w:val="28"/>
          <w:lang w:val="ru-RU"/>
        </w:rPr>
        <w:t xml:space="preserve">очень </w:t>
      </w:r>
      <w:r w:rsidR="00BD0FE1" w:rsidRPr="00E96427">
        <w:rPr>
          <w:rFonts w:ascii="Times New Roman" w:hAnsi="Times New Roman"/>
          <w:sz w:val="28"/>
          <w:szCs w:val="28"/>
          <w:lang w:val="ru-RU"/>
        </w:rPr>
        <w:t>эффективен при работе с агрессивными</w:t>
      </w:r>
      <w:r w:rsidRPr="00E96427">
        <w:rPr>
          <w:rFonts w:ascii="Times New Roman" w:hAnsi="Times New Roman"/>
          <w:sz w:val="28"/>
          <w:szCs w:val="28"/>
          <w:lang w:val="ru-RU"/>
        </w:rPr>
        <w:t xml:space="preserve">, </w:t>
      </w:r>
      <w:r w:rsidR="00BD0FE1" w:rsidRPr="00E96427">
        <w:rPr>
          <w:rFonts w:ascii="Times New Roman" w:hAnsi="Times New Roman"/>
          <w:sz w:val="28"/>
          <w:szCs w:val="28"/>
          <w:lang w:val="ru-RU"/>
        </w:rPr>
        <w:t xml:space="preserve"> </w:t>
      </w:r>
      <w:proofErr w:type="spellStart"/>
      <w:r w:rsidR="00BD0FE1" w:rsidRPr="00E96427">
        <w:rPr>
          <w:rFonts w:ascii="Times New Roman" w:hAnsi="Times New Roman"/>
          <w:sz w:val="28"/>
          <w:szCs w:val="28"/>
          <w:lang w:val="ru-RU"/>
        </w:rPr>
        <w:t>гиперактивными</w:t>
      </w:r>
      <w:proofErr w:type="spellEnd"/>
      <w:r w:rsidR="00BD0FE1" w:rsidRPr="00E96427">
        <w:rPr>
          <w:rFonts w:ascii="Times New Roman" w:hAnsi="Times New Roman"/>
          <w:sz w:val="28"/>
          <w:szCs w:val="28"/>
          <w:lang w:val="ru-RU"/>
        </w:rPr>
        <w:t xml:space="preserve">, застенчивыми и «зажатыми» детьми, </w:t>
      </w:r>
      <w:r w:rsidRPr="00E96427">
        <w:rPr>
          <w:rFonts w:ascii="Times New Roman" w:hAnsi="Times New Roman"/>
          <w:sz w:val="28"/>
          <w:szCs w:val="28"/>
          <w:lang w:val="ru-RU"/>
        </w:rPr>
        <w:t xml:space="preserve">а также </w:t>
      </w:r>
      <w:r w:rsidR="00BD0FE1" w:rsidRPr="00E96427">
        <w:rPr>
          <w:rFonts w:ascii="Times New Roman" w:hAnsi="Times New Roman"/>
          <w:sz w:val="28"/>
          <w:szCs w:val="28"/>
          <w:lang w:val="ru-RU"/>
        </w:rPr>
        <w:t xml:space="preserve">с детьми, которым требуется </w:t>
      </w:r>
      <w:r w:rsidRPr="00E96427">
        <w:rPr>
          <w:rFonts w:ascii="Times New Roman" w:hAnsi="Times New Roman"/>
          <w:sz w:val="28"/>
          <w:szCs w:val="28"/>
          <w:lang w:val="ru-RU"/>
        </w:rPr>
        <w:t xml:space="preserve">серьезное </w:t>
      </w:r>
      <w:r w:rsidR="00BD0FE1" w:rsidRPr="00E96427">
        <w:rPr>
          <w:rFonts w:ascii="Times New Roman" w:hAnsi="Times New Roman"/>
          <w:sz w:val="28"/>
          <w:szCs w:val="28"/>
          <w:lang w:val="ru-RU"/>
        </w:rPr>
        <w:t xml:space="preserve">развитие усидчивости, </w:t>
      </w:r>
      <w:r w:rsidRPr="00E96427">
        <w:rPr>
          <w:rFonts w:ascii="Times New Roman" w:hAnsi="Times New Roman"/>
          <w:sz w:val="28"/>
          <w:szCs w:val="28"/>
          <w:lang w:val="ru-RU"/>
        </w:rPr>
        <w:t xml:space="preserve">памяти, </w:t>
      </w:r>
      <w:r w:rsidR="00BD0FE1" w:rsidRPr="00E96427">
        <w:rPr>
          <w:rFonts w:ascii="Times New Roman" w:hAnsi="Times New Roman"/>
          <w:sz w:val="28"/>
          <w:szCs w:val="28"/>
          <w:lang w:val="ru-RU"/>
        </w:rPr>
        <w:t xml:space="preserve">концентрации внимания, </w:t>
      </w:r>
      <w:r w:rsidRPr="00E96427">
        <w:rPr>
          <w:rFonts w:ascii="Times New Roman" w:hAnsi="Times New Roman"/>
          <w:sz w:val="28"/>
          <w:szCs w:val="28"/>
          <w:lang w:val="ru-RU"/>
        </w:rPr>
        <w:t xml:space="preserve"> </w:t>
      </w:r>
      <w:r w:rsidR="00BD0FE1" w:rsidRPr="00E96427">
        <w:rPr>
          <w:rFonts w:ascii="Times New Roman" w:hAnsi="Times New Roman"/>
          <w:sz w:val="28"/>
          <w:szCs w:val="28"/>
          <w:lang w:val="ru-RU"/>
        </w:rPr>
        <w:t xml:space="preserve"> развитие коммуникативных навыков</w:t>
      </w:r>
      <w:r w:rsidRPr="00E96427">
        <w:rPr>
          <w:rFonts w:ascii="Times New Roman" w:hAnsi="Times New Roman"/>
          <w:sz w:val="28"/>
          <w:szCs w:val="28"/>
          <w:lang w:val="ru-RU"/>
        </w:rPr>
        <w:t xml:space="preserve"> и речи</w:t>
      </w:r>
      <w:r w:rsidR="00BD0FE1" w:rsidRPr="00E96427">
        <w:rPr>
          <w:rFonts w:ascii="Times New Roman" w:hAnsi="Times New Roman"/>
          <w:sz w:val="28"/>
          <w:szCs w:val="28"/>
          <w:lang w:val="ru-RU"/>
        </w:rPr>
        <w:t>, умения связывать собственную деятельность с ее результатом.</w:t>
      </w:r>
    </w:p>
    <w:p w:rsidR="00BD0FE1" w:rsidRPr="00E96427" w:rsidRDefault="002D339E" w:rsidP="00E96427">
      <w:pPr>
        <w:tabs>
          <w:tab w:val="left" w:pos="6810"/>
        </w:tabs>
        <w:ind w:firstLine="709"/>
        <w:jc w:val="both"/>
        <w:rPr>
          <w:rFonts w:ascii="Times New Roman" w:hAnsi="Times New Roman"/>
          <w:sz w:val="28"/>
          <w:szCs w:val="28"/>
          <w:shd w:val="clear" w:color="auto" w:fill="F4F4F4"/>
          <w:lang w:val="ru-RU"/>
        </w:rPr>
      </w:pPr>
      <w:r w:rsidRPr="00E96427">
        <w:rPr>
          <w:rFonts w:ascii="Times New Roman" w:hAnsi="Times New Roman"/>
          <w:sz w:val="28"/>
          <w:szCs w:val="28"/>
          <w:lang w:val="ru-RU"/>
        </w:rPr>
        <w:t>Д</w:t>
      </w:r>
      <w:r w:rsidR="00BD0FE1" w:rsidRPr="00E96427">
        <w:rPr>
          <w:rFonts w:ascii="Times New Roman" w:hAnsi="Times New Roman"/>
          <w:sz w:val="28"/>
          <w:szCs w:val="28"/>
          <w:lang w:val="ru-RU"/>
        </w:rPr>
        <w:t>оказано</w:t>
      </w:r>
      <w:r w:rsidRPr="00E96427">
        <w:rPr>
          <w:rFonts w:ascii="Times New Roman" w:hAnsi="Times New Roman"/>
          <w:sz w:val="28"/>
          <w:szCs w:val="28"/>
          <w:lang w:val="ru-RU"/>
        </w:rPr>
        <w:t xml:space="preserve"> на практике</w:t>
      </w:r>
      <w:r w:rsidR="00BD0FE1" w:rsidRPr="00E96427">
        <w:rPr>
          <w:rFonts w:ascii="Times New Roman" w:hAnsi="Times New Roman"/>
          <w:sz w:val="28"/>
          <w:szCs w:val="28"/>
          <w:lang w:val="ru-RU"/>
        </w:rPr>
        <w:t xml:space="preserve">, что игра с </w:t>
      </w:r>
      <w:r w:rsidRPr="00E96427">
        <w:rPr>
          <w:rFonts w:ascii="Times New Roman" w:hAnsi="Times New Roman"/>
          <w:sz w:val="28"/>
          <w:szCs w:val="28"/>
          <w:lang w:val="ru-RU"/>
        </w:rPr>
        <w:t>кинетическим песком</w:t>
      </w:r>
      <w:r w:rsidR="00BD0FE1" w:rsidRPr="00E96427">
        <w:rPr>
          <w:rFonts w:ascii="Times New Roman" w:hAnsi="Times New Roman"/>
          <w:sz w:val="28"/>
          <w:szCs w:val="28"/>
          <w:lang w:val="ru-RU"/>
        </w:rPr>
        <w:t xml:space="preserve"> снимает стресс, способствует расслаблению, активизирует воображение</w:t>
      </w:r>
      <w:r w:rsidRPr="00E96427">
        <w:rPr>
          <w:rFonts w:ascii="Times New Roman" w:hAnsi="Times New Roman"/>
          <w:sz w:val="28"/>
          <w:szCs w:val="28"/>
          <w:lang w:val="ru-RU"/>
        </w:rPr>
        <w:t xml:space="preserve"> и мышление</w:t>
      </w:r>
      <w:r w:rsidR="00BD0FE1" w:rsidRPr="00E96427">
        <w:rPr>
          <w:rFonts w:ascii="Times New Roman" w:hAnsi="Times New Roman"/>
          <w:sz w:val="28"/>
          <w:szCs w:val="28"/>
          <w:lang w:val="ru-RU"/>
        </w:rPr>
        <w:t xml:space="preserve">. Даже </w:t>
      </w:r>
      <w:r w:rsidRPr="00E96427">
        <w:rPr>
          <w:rFonts w:ascii="Times New Roman" w:hAnsi="Times New Roman"/>
          <w:sz w:val="28"/>
          <w:szCs w:val="28"/>
          <w:lang w:val="ru-RU"/>
        </w:rPr>
        <w:t>короткая</w:t>
      </w:r>
      <w:r w:rsidR="00BD0FE1" w:rsidRPr="00E96427">
        <w:rPr>
          <w:rFonts w:ascii="Times New Roman" w:hAnsi="Times New Roman"/>
          <w:sz w:val="28"/>
          <w:szCs w:val="28"/>
          <w:lang w:val="ru-RU"/>
        </w:rPr>
        <w:t xml:space="preserve"> разминка рук с </w:t>
      </w:r>
      <w:r w:rsidRPr="00E96427">
        <w:rPr>
          <w:rFonts w:ascii="Times New Roman" w:hAnsi="Times New Roman"/>
          <w:sz w:val="28"/>
          <w:szCs w:val="28"/>
          <w:lang w:val="ru-RU"/>
        </w:rPr>
        <w:t xml:space="preserve">помощью </w:t>
      </w:r>
      <w:r w:rsidR="00BD0FE1" w:rsidRPr="00E96427">
        <w:rPr>
          <w:rFonts w:ascii="Times New Roman" w:hAnsi="Times New Roman"/>
          <w:sz w:val="28"/>
          <w:szCs w:val="28"/>
          <w:lang w:val="ru-RU"/>
        </w:rPr>
        <w:t>кинетическ</w:t>
      </w:r>
      <w:r w:rsidRPr="00E96427">
        <w:rPr>
          <w:rFonts w:ascii="Times New Roman" w:hAnsi="Times New Roman"/>
          <w:sz w:val="28"/>
          <w:szCs w:val="28"/>
          <w:lang w:val="ru-RU"/>
        </w:rPr>
        <w:t>ого</w:t>
      </w:r>
      <w:r w:rsidR="00BD0FE1" w:rsidRPr="00E96427">
        <w:rPr>
          <w:rFonts w:ascii="Times New Roman" w:hAnsi="Times New Roman"/>
          <w:sz w:val="28"/>
          <w:szCs w:val="28"/>
          <w:lang w:val="ru-RU"/>
        </w:rPr>
        <w:t xml:space="preserve"> песк</w:t>
      </w:r>
      <w:r w:rsidRPr="00E96427">
        <w:rPr>
          <w:rFonts w:ascii="Times New Roman" w:hAnsi="Times New Roman"/>
          <w:sz w:val="28"/>
          <w:szCs w:val="28"/>
          <w:lang w:val="ru-RU"/>
        </w:rPr>
        <w:t>а</w:t>
      </w:r>
      <w:r w:rsidR="00BD0FE1" w:rsidRPr="00E96427">
        <w:rPr>
          <w:rFonts w:ascii="Times New Roman" w:hAnsi="Times New Roman"/>
          <w:sz w:val="28"/>
          <w:szCs w:val="28"/>
          <w:lang w:val="ru-RU"/>
        </w:rPr>
        <w:t xml:space="preserve"> помогает отдохнуть морал</w:t>
      </w:r>
      <w:r w:rsidRPr="00E96427">
        <w:rPr>
          <w:rFonts w:ascii="Times New Roman" w:hAnsi="Times New Roman"/>
          <w:sz w:val="28"/>
          <w:szCs w:val="28"/>
          <w:lang w:val="ru-RU"/>
        </w:rPr>
        <w:t>ьно, повышает работоспособность</w:t>
      </w:r>
      <w:r w:rsidR="00BD0FE1" w:rsidRPr="00E96427">
        <w:rPr>
          <w:rFonts w:ascii="Times New Roman" w:hAnsi="Times New Roman"/>
          <w:sz w:val="28"/>
          <w:szCs w:val="28"/>
          <w:lang w:val="ru-RU"/>
        </w:rPr>
        <w:t xml:space="preserve">, </w:t>
      </w:r>
      <w:r w:rsidRPr="00E96427">
        <w:rPr>
          <w:rFonts w:ascii="Times New Roman" w:hAnsi="Times New Roman"/>
          <w:sz w:val="28"/>
          <w:szCs w:val="28"/>
          <w:lang w:val="ru-RU"/>
        </w:rPr>
        <w:t xml:space="preserve">при этом </w:t>
      </w:r>
      <w:r w:rsidR="00BD0FE1" w:rsidRPr="00E96427">
        <w:rPr>
          <w:rFonts w:ascii="Times New Roman" w:hAnsi="Times New Roman"/>
          <w:sz w:val="28"/>
          <w:szCs w:val="28"/>
          <w:lang w:val="ru-RU"/>
        </w:rPr>
        <w:t>дарит новые ощущения и положительные эмоции.</w:t>
      </w:r>
    </w:p>
    <w:p w:rsidR="0025164D" w:rsidRPr="00E96427" w:rsidRDefault="006F6EFB" w:rsidP="00E96427">
      <w:pPr>
        <w:tabs>
          <w:tab w:val="left" w:pos="6810"/>
        </w:tabs>
        <w:ind w:firstLine="709"/>
        <w:jc w:val="both"/>
        <w:rPr>
          <w:rFonts w:ascii="Times New Roman" w:hAnsi="Times New Roman"/>
          <w:sz w:val="28"/>
          <w:szCs w:val="28"/>
          <w:shd w:val="clear" w:color="auto" w:fill="FFFFFF"/>
          <w:lang w:val="ru-RU"/>
        </w:rPr>
      </w:pPr>
      <w:r w:rsidRPr="00E96427">
        <w:rPr>
          <w:rFonts w:ascii="Times New Roman" w:hAnsi="Times New Roman"/>
          <w:sz w:val="28"/>
          <w:szCs w:val="28"/>
          <w:shd w:val="clear" w:color="auto" w:fill="FFFFFF"/>
          <w:lang w:val="ru-RU"/>
        </w:rPr>
        <w:t xml:space="preserve">Этот материал </w:t>
      </w:r>
      <w:proofErr w:type="spellStart"/>
      <w:r w:rsidRPr="00E96427">
        <w:rPr>
          <w:rFonts w:ascii="Times New Roman" w:hAnsi="Times New Roman"/>
          <w:sz w:val="28"/>
          <w:szCs w:val="28"/>
          <w:shd w:val="clear" w:color="auto" w:fill="FFFFFF"/>
          <w:lang w:val="ru-RU"/>
        </w:rPr>
        <w:t>гиппоаллергенен</w:t>
      </w:r>
      <w:proofErr w:type="spellEnd"/>
      <w:r w:rsidRPr="00E96427">
        <w:rPr>
          <w:rFonts w:ascii="Times New Roman" w:hAnsi="Times New Roman"/>
          <w:sz w:val="28"/>
          <w:szCs w:val="28"/>
          <w:shd w:val="clear" w:color="auto" w:fill="FFFFFF"/>
          <w:lang w:val="ru-RU"/>
        </w:rPr>
        <w:t xml:space="preserve">  и не токсичен, поэтому может быть использован в работе с самыми маленькими детьми от 3-х лет. </w:t>
      </w:r>
      <w:r w:rsidR="00BD0FE1" w:rsidRPr="00E96427">
        <w:rPr>
          <w:rFonts w:ascii="Times New Roman" w:hAnsi="Times New Roman"/>
          <w:sz w:val="28"/>
          <w:szCs w:val="28"/>
          <w:shd w:val="clear" w:color="auto" w:fill="FFFFFF"/>
          <w:lang w:val="ru-RU"/>
        </w:rPr>
        <w:t xml:space="preserve"> </w:t>
      </w:r>
    </w:p>
    <w:p w:rsidR="00BD0FE1" w:rsidRPr="00E96427" w:rsidRDefault="00BD0FE1" w:rsidP="00E96427">
      <w:pPr>
        <w:ind w:firstLine="709"/>
        <w:jc w:val="both"/>
        <w:rPr>
          <w:rFonts w:ascii="Times New Roman" w:hAnsi="Times New Roman"/>
          <w:sz w:val="28"/>
          <w:szCs w:val="28"/>
          <w:lang w:val="ru-RU"/>
        </w:rPr>
      </w:pPr>
    </w:p>
    <w:p w:rsidR="00BD0FE1" w:rsidRPr="00E96427" w:rsidRDefault="00BD0FE1" w:rsidP="00E96427">
      <w:pPr>
        <w:ind w:firstLine="709"/>
        <w:jc w:val="both"/>
        <w:rPr>
          <w:rFonts w:ascii="Times New Roman" w:hAnsi="Times New Roman"/>
          <w:sz w:val="28"/>
          <w:szCs w:val="28"/>
          <w:lang w:val="ru-RU"/>
        </w:rPr>
      </w:pPr>
    </w:p>
    <w:p w:rsidR="00BD0FE1" w:rsidRPr="00E96427" w:rsidRDefault="00BD0FE1" w:rsidP="00E96427">
      <w:pPr>
        <w:ind w:firstLine="709"/>
        <w:jc w:val="both"/>
        <w:rPr>
          <w:rFonts w:ascii="Times New Roman" w:hAnsi="Times New Roman"/>
          <w:sz w:val="28"/>
          <w:szCs w:val="28"/>
          <w:lang w:val="ru-RU"/>
        </w:rPr>
      </w:pPr>
    </w:p>
    <w:p w:rsidR="002D339E" w:rsidRPr="00E96427" w:rsidRDefault="002D339E" w:rsidP="00E96427">
      <w:pPr>
        <w:ind w:firstLine="709"/>
        <w:jc w:val="center"/>
        <w:rPr>
          <w:rFonts w:ascii="Times New Roman" w:hAnsi="Times New Roman"/>
          <w:i/>
          <w:sz w:val="28"/>
          <w:szCs w:val="28"/>
          <w:shd w:val="clear" w:color="auto" w:fill="FFFFFF"/>
          <w:lang w:val="ru-RU"/>
        </w:rPr>
      </w:pPr>
      <w:r w:rsidRPr="00E96427">
        <w:rPr>
          <w:rFonts w:ascii="Times New Roman" w:hAnsi="Times New Roman"/>
          <w:i/>
          <w:sz w:val="28"/>
          <w:szCs w:val="28"/>
          <w:shd w:val="clear" w:color="auto" w:fill="FFFFFF"/>
          <w:lang w:val="ru-RU"/>
        </w:rPr>
        <w:t>Литература:</w:t>
      </w:r>
    </w:p>
    <w:p w:rsidR="00BD0FE1" w:rsidRPr="00E96427" w:rsidRDefault="00BD0FE1" w:rsidP="00E96427">
      <w:pPr>
        <w:ind w:firstLine="709"/>
        <w:jc w:val="both"/>
        <w:rPr>
          <w:rFonts w:ascii="Times New Roman" w:hAnsi="Times New Roman"/>
          <w:sz w:val="28"/>
          <w:szCs w:val="28"/>
          <w:lang w:val="ru-RU"/>
        </w:rPr>
      </w:pPr>
    </w:p>
    <w:p w:rsidR="00BD0FE1" w:rsidRPr="00E96427" w:rsidRDefault="00E96427" w:rsidP="00E96427">
      <w:pPr>
        <w:pStyle w:val="af3"/>
        <w:shd w:val="clear" w:color="auto" w:fill="FFFFFF" w:themeFill="background1"/>
        <w:spacing w:before="0" w:beforeAutospacing="0" w:after="0" w:afterAutospacing="0"/>
        <w:ind w:firstLine="709"/>
        <w:jc w:val="both"/>
        <w:rPr>
          <w:sz w:val="28"/>
          <w:szCs w:val="28"/>
        </w:rPr>
      </w:pPr>
      <w:r w:rsidRPr="00E96427">
        <w:rPr>
          <w:sz w:val="28"/>
          <w:szCs w:val="28"/>
        </w:rPr>
        <w:t>1</w:t>
      </w:r>
      <w:r w:rsidR="00BD0FE1" w:rsidRPr="00E96427">
        <w:rPr>
          <w:sz w:val="28"/>
          <w:szCs w:val="28"/>
        </w:rPr>
        <w:t xml:space="preserve">. </w:t>
      </w:r>
      <w:proofErr w:type="spellStart"/>
      <w:r w:rsidR="00BD0FE1" w:rsidRPr="00E96427">
        <w:rPr>
          <w:sz w:val="28"/>
          <w:szCs w:val="28"/>
        </w:rPr>
        <w:t>Грабенко</w:t>
      </w:r>
      <w:proofErr w:type="spellEnd"/>
      <w:r w:rsidR="00BD0FE1" w:rsidRPr="00E96427">
        <w:rPr>
          <w:sz w:val="28"/>
          <w:szCs w:val="28"/>
        </w:rPr>
        <w:t xml:space="preserve"> Т.М, </w:t>
      </w:r>
      <w:proofErr w:type="spellStart"/>
      <w:r w:rsidR="00BD0FE1" w:rsidRPr="00E96427">
        <w:rPr>
          <w:sz w:val="28"/>
          <w:szCs w:val="28"/>
        </w:rPr>
        <w:t>Зинкевич-Евстигнеева</w:t>
      </w:r>
      <w:proofErr w:type="spellEnd"/>
      <w:r w:rsidR="00BD0FE1" w:rsidRPr="00E96427">
        <w:rPr>
          <w:sz w:val="28"/>
          <w:szCs w:val="28"/>
        </w:rPr>
        <w:t xml:space="preserve"> Т.Д. Чудеса на песке. Песочная </w:t>
      </w:r>
      <w:proofErr w:type="spellStart"/>
      <w:r w:rsidR="00BD0FE1" w:rsidRPr="00E96427">
        <w:rPr>
          <w:sz w:val="28"/>
          <w:szCs w:val="28"/>
        </w:rPr>
        <w:t>игротерапия</w:t>
      </w:r>
      <w:proofErr w:type="spellEnd"/>
      <w:r w:rsidR="00BD0FE1" w:rsidRPr="00E96427">
        <w:rPr>
          <w:sz w:val="28"/>
          <w:szCs w:val="28"/>
        </w:rPr>
        <w:t>. – СПб</w:t>
      </w:r>
      <w:proofErr w:type="gramStart"/>
      <w:r w:rsidR="00BD0FE1" w:rsidRPr="00E96427">
        <w:rPr>
          <w:sz w:val="28"/>
          <w:szCs w:val="28"/>
        </w:rPr>
        <w:t xml:space="preserve">.: </w:t>
      </w:r>
      <w:proofErr w:type="gramEnd"/>
      <w:r w:rsidR="00BD0FE1" w:rsidRPr="00E96427">
        <w:rPr>
          <w:sz w:val="28"/>
          <w:szCs w:val="28"/>
        </w:rPr>
        <w:t>Институт специальной педагогики и психологии, 1998.</w:t>
      </w:r>
    </w:p>
    <w:p w:rsidR="00BD0FE1" w:rsidRPr="00E96427" w:rsidRDefault="00E96427" w:rsidP="00E96427">
      <w:pPr>
        <w:pStyle w:val="af3"/>
        <w:shd w:val="clear" w:color="auto" w:fill="FFFFFF" w:themeFill="background1"/>
        <w:spacing w:before="0" w:beforeAutospacing="0" w:after="0" w:afterAutospacing="0"/>
        <w:ind w:firstLine="709"/>
        <w:jc w:val="both"/>
        <w:rPr>
          <w:sz w:val="28"/>
          <w:szCs w:val="28"/>
        </w:rPr>
      </w:pPr>
      <w:r w:rsidRPr="00E96427">
        <w:rPr>
          <w:sz w:val="28"/>
          <w:szCs w:val="28"/>
        </w:rPr>
        <w:t>2</w:t>
      </w:r>
      <w:r w:rsidR="00BD0FE1" w:rsidRPr="00E96427">
        <w:rPr>
          <w:sz w:val="28"/>
          <w:szCs w:val="28"/>
        </w:rPr>
        <w:t xml:space="preserve">. </w:t>
      </w:r>
      <w:proofErr w:type="spellStart"/>
      <w:r w:rsidR="00BD0FE1" w:rsidRPr="00E96427">
        <w:rPr>
          <w:sz w:val="28"/>
          <w:szCs w:val="28"/>
        </w:rPr>
        <w:t>Большебратская</w:t>
      </w:r>
      <w:proofErr w:type="spellEnd"/>
      <w:r w:rsidR="00BD0FE1" w:rsidRPr="00E96427">
        <w:rPr>
          <w:sz w:val="28"/>
          <w:szCs w:val="28"/>
        </w:rPr>
        <w:t xml:space="preserve"> Э.Э. Песочная терапия. - Петропавловск, 2010.</w:t>
      </w:r>
    </w:p>
    <w:p w:rsidR="00BC755C" w:rsidRPr="00E96427" w:rsidRDefault="00BC755C" w:rsidP="00E96427">
      <w:pPr>
        <w:ind w:firstLine="709"/>
        <w:jc w:val="both"/>
        <w:rPr>
          <w:rFonts w:ascii="Times New Roman" w:hAnsi="Times New Roman"/>
          <w:sz w:val="28"/>
          <w:szCs w:val="28"/>
          <w:lang w:val="ru-RU"/>
        </w:rPr>
      </w:pPr>
    </w:p>
    <w:sectPr w:rsidR="00BC755C" w:rsidRPr="00E96427" w:rsidSect="00E964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598"/>
    <w:rsid w:val="00000428"/>
    <w:rsid w:val="00007497"/>
    <w:rsid w:val="00014DDD"/>
    <w:rsid w:val="0001544F"/>
    <w:rsid w:val="00015C3C"/>
    <w:rsid w:val="000213CE"/>
    <w:rsid w:val="000238FD"/>
    <w:rsid w:val="00023FFE"/>
    <w:rsid w:val="000254EA"/>
    <w:rsid w:val="00026995"/>
    <w:rsid w:val="00030442"/>
    <w:rsid w:val="0003449E"/>
    <w:rsid w:val="00035B24"/>
    <w:rsid w:val="000408E7"/>
    <w:rsid w:val="0004093F"/>
    <w:rsid w:val="00040BEC"/>
    <w:rsid w:val="000411FC"/>
    <w:rsid w:val="00041E0E"/>
    <w:rsid w:val="00042D5A"/>
    <w:rsid w:val="00042DE0"/>
    <w:rsid w:val="0004728D"/>
    <w:rsid w:val="000515EA"/>
    <w:rsid w:val="00051A0F"/>
    <w:rsid w:val="00051E70"/>
    <w:rsid w:val="00053226"/>
    <w:rsid w:val="000559C1"/>
    <w:rsid w:val="00060B2E"/>
    <w:rsid w:val="00060D93"/>
    <w:rsid w:val="00061203"/>
    <w:rsid w:val="00062FDE"/>
    <w:rsid w:val="00063B54"/>
    <w:rsid w:val="00065E87"/>
    <w:rsid w:val="0006669D"/>
    <w:rsid w:val="00072183"/>
    <w:rsid w:val="00073150"/>
    <w:rsid w:val="0007433C"/>
    <w:rsid w:val="00077635"/>
    <w:rsid w:val="00080872"/>
    <w:rsid w:val="00082385"/>
    <w:rsid w:val="000862DE"/>
    <w:rsid w:val="00086D90"/>
    <w:rsid w:val="000873AD"/>
    <w:rsid w:val="000876CD"/>
    <w:rsid w:val="00087A12"/>
    <w:rsid w:val="000915EA"/>
    <w:rsid w:val="000916F0"/>
    <w:rsid w:val="00091C5D"/>
    <w:rsid w:val="000929BF"/>
    <w:rsid w:val="000934CB"/>
    <w:rsid w:val="00093CDE"/>
    <w:rsid w:val="00095E7E"/>
    <w:rsid w:val="0009640B"/>
    <w:rsid w:val="00096503"/>
    <w:rsid w:val="00097204"/>
    <w:rsid w:val="000973D1"/>
    <w:rsid w:val="00097D5D"/>
    <w:rsid w:val="000A53AE"/>
    <w:rsid w:val="000A5EB8"/>
    <w:rsid w:val="000A662A"/>
    <w:rsid w:val="000B03BC"/>
    <w:rsid w:val="000B0932"/>
    <w:rsid w:val="000B0979"/>
    <w:rsid w:val="000D0FF5"/>
    <w:rsid w:val="000D21E8"/>
    <w:rsid w:val="000D33DB"/>
    <w:rsid w:val="000D38AC"/>
    <w:rsid w:val="000D48B9"/>
    <w:rsid w:val="000D4E80"/>
    <w:rsid w:val="000D639A"/>
    <w:rsid w:val="000E1736"/>
    <w:rsid w:val="000E3821"/>
    <w:rsid w:val="000E4794"/>
    <w:rsid w:val="000E5E3A"/>
    <w:rsid w:val="000E7074"/>
    <w:rsid w:val="000F04A3"/>
    <w:rsid w:val="000F3416"/>
    <w:rsid w:val="00100159"/>
    <w:rsid w:val="00102A9E"/>
    <w:rsid w:val="001046B0"/>
    <w:rsid w:val="00104AC3"/>
    <w:rsid w:val="00113530"/>
    <w:rsid w:val="0011784B"/>
    <w:rsid w:val="001178A6"/>
    <w:rsid w:val="001208B7"/>
    <w:rsid w:val="00120CF2"/>
    <w:rsid w:val="00121151"/>
    <w:rsid w:val="001221E3"/>
    <w:rsid w:val="001232CB"/>
    <w:rsid w:val="001300F2"/>
    <w:rsid w:val="0013373A"/>
    <w:rsid w:val="001356B9"/>
    <w:rsid w:val="00137AA2"/>
    <w:rsid w:val="001417C8"/>
    <w:rsid w:val="00141E97"/>
    <w:rsid w:val="00142BD6"/>
    <w:rsid w:val="001439ED"/>
    <w:rsid w:val="00145F37"/>
    <w:rsid w:val="001462D8"/>
    <w:rsid w:val="00146BDA"/>
    <w:rsid w:val="00150321"/>
    <w:rsid w:val="00151FB8"/>
    <w:rsid w:val="00152FA5"/>
    <w:rsid w:val="00153117"/>
    <w:rsid w:val="001569EC"/>
    <w:rsid w:val="00161614"/>
    <w:rsid w:val="00162B5E"/>
    <w:rsid w:val="001659DF"/>
    <w:rsid w:val="0016678C"/>
    <w:rsid w:val="001713F3"/>
    <w:rsid w:val="00171AA7"/>
    <w:rsid w:val="00171FA2"/>
    <w:rsid w:val="0017411A"/>
    <w:rsid w:val="00174A64"/>
    <w:rsid w:val="00175C4C"/>
    <w:rsid w:val="0017756B"/>
    <w:rsid w:val="00183FCC"/>
    <w:rsid w:val="00184B94"/>
    <w:rsid w:val="0018709E"/>
    <w:rsid w:val="0019139F"/>
    <w:rsid w:val="00191EC0"/>
    <w:rsid w:val="00196747"/>
    <w:rsid w:val="001A0D88"/>
    <w:rsid w:val="001A1337"/>
    <w:rsid w:val="001A1D86"/>
    <w:rsid w:val="001A2452"/>
    <w:rsid w:val="001A3C6A"/>
    <w:rsid w:val="001A3EE5"/>
    <w:rsid w:val="001A606F"/>
    <w:rsid w:val="001A76A7"/>
    <w:rsid w:val="001B0EFD"/>
    <w:rsid w:val="001B1030"/>
    <w:rsid w:val="001B138F"/>
    <w:rsid w:val="001B16E1"/>
    <w:rsid w:val="001B2686"/>
    <w:rsid w:val="001B2E3A"/>
    <w:rsid w:val="001B4BDF"/>
    <w:rsid w:val="001B54AF"/>
    <w:rsid w:val="001C028C"/>
    <w:rsid w:val="001C4E46"/>
    <w:rsid w:val="001D361E"/>
    <w:rsid w:val="001D51E9"/>
    <w:rsid w:val="001D6813"/>
    <w:rsid w:val="001D711B"/>
    <w:rsid w:val="001E221B"/>
    <w:rsid w:val="001E622A"/>
    <w:rsid w:val="001E6380"/>
    <w:rsid w:val="001E7005"/>
    <w:rsid w:val="001E7AAB"/>
    <w:rsid w:val="001E7CA5"/>
    <w:rsid w:val="001F0531"/>
    <w:rsid w:val="001F12A5"/>
    <w:rsid w:val="001F1FC4"/>
    <w:rsid w:val="001F5172"/>
    <w:rsid w:val="001F51A6"/>
    <w:rsid w:val="001F7553"/>
    <w:rsid w:val="001F760A"/>
    <w:rsid w:val="00200EAD"/>
    <w:rsid w:val="002030D7"/>
    <w:rsid w:val="00204B8F"/>
    <w:rsid w:val="00204BC2"/>
    <w:rsid w:val="00210A22"/>
    <w:rsid w:val="002125B0"/>
    <w:rsid w:val="00213F92"/>
    <w:rsid w:val="00214892"/>
    <w:rsid w:val="00217C06"/>
    <w:rsid w:val="002206C4"/>
    <w:rsid w:val="00221B05"/>
    <w:rsid w:val="00224D48"/>
    <w:rsid w:val="00225F46"/>
    <w:rsid w:val="00226223"/>
    <w:rsid w:val="002316A3"/>
    <w:rsid w:val="002338C1"/>
    <w:rsid w:val="00236BBE"/>
    <w:rsid w:val="00244978"/>
    <w:rsid w:val="00250FC3"/>
    <w:rsid w:val="00251138"/>
    <w:rsid w:val="0025164D"/>
    <w:rsid w:val="00251EEA"/>
    <w:rsid w:val="0025497E"/>
    <w:rsid w:val="002573D1"/>
    <w:rsid w:val="002616A0"/>
    <w:rsid w:val="00261ED3"/>
    <w:rsid w:val="0026301D"/>
    <w:rsid w:val="002639FC"/>
    <w:rsid w:val="0026413A"/>
    <w:rsid w:val="002642C5"/>
    <w:rsid w:val="00265BCE"/>
    <w:rsid w:val="00265CD8"/>
    <w:rsid w:val="0026667D"/>
    <w:rsid w:val="00276169"/>
    <w:rsid w:val="002765EB"/>
    <w:rsid w:val="00277A35"/>
    <w:rsid w:val="00280DB4"/>
    <w:rsid w:val="00281A0B"/>
    <w:rsid w:val="00286E9F"/>
    <w:rsid w:val="002938E7"/>
    <w:rsid w:val="002979FC"/>
    <w:rsid w:val="002A2026"/>
    <w:rsid w:val="002A30B9"/>
    <w:rsid w:val="002A3474"/>
    <w:rsid w:val="002A38E3"/>
    <w:rsid w:val="002A3D87"/>
    <w:rsid w:val="002A5800"/>
    <w:rsid w:val="002A5B46"/>
    <w:rsid w:val="002A701F"/>
    <w:rsid w:val="002A7D1B"/>
    <w:rsid w:val="002B408E"/>
    <w:rsid w:val="002B49C3"/>
    <w:rsid w:val="002B4A34"/>
    <w:rsid w:val="002B58FF"/>
    <w:rsid w:val="002B6AA3"/>
    <w:rsid w:val="002C2596"/>
    <w:rsid w:val="002C274A"/>
    <w:rsid w:val="002C2E21"/>
    <w:rsid w:val="002C3739"/>
    <w:rsid w:val="002C5BBB"/>
    <w:rsid w:val="002D12D2"/>
    <w:rsid w:val="002D339E"/>
    <w:rsid w:val="002D3C5D"/>
    <w:rsid w:val="002D4A62"/>
    <w:rsid w:val="002D6222"/>
    <w:rsid w:val="002D7797"/>
    <w:rsid w:val="002E6182"/>
    <w:rsid w:val="002F4020"/>
    <w:rsid w:val="002F5B8D"/>
    <w:rsid w:val="003016B8"/>
    <w:rsid w:val="003018AD"/>
    <w:rsid w:val="00301DA3"/>
    <w:rsid w:val="00302429"/>
    <w:rsid w:val="00302532"/>
    <w:rsid w:val="00303503"/>
    <w:rsid w:val="003048D3"/>
    <w:rsid w:val="00304CB0"/>
    <w:rsid w:val="00305F2B"/>
    <w:rsid w:val="003109EE"/>
    <w:rsid w:val="00311064"/>
    <w:rsid w:val="00313FD9"/>
    <w:rsid w:val="00315304"/>
    <w:rsid w:val="00316762"/>
    <w:rsid w:val="00320063"/>
    <w:rsid w:val="00320FA2"/>
    <w:rsid w:val="00324D7D"/>
    <w:rsid w:val="003273A8"/>
    <w:rsid w:val="00327AE5"/>
    <w:rsid w:val="00331561"/>
    <w:rsid w:val="00335368"/>
    <w:rsid w:val="00335504"/>
    <w:rsid w:val="00335BFF"/>
    <w:rsid w:val="00337598"/>
    <w:rsid w:val="00337E2F"/>
    <w:rsid w:val="003423F7"/>
    <w:rsid w:val="003449E9"/>
    <w:rsid w:val="003452BC"/>
    <w:rsid w:val="003465FD"/>
    <w:rsid w:val="00354544"/>
    <w:rsid w:val="00354F80"/>
    <w:rsid w:val="003568DA"/>
    <w:rsid w:val="00356FE6"/>
    <w:rsid w:val="003608C6"/>
    <w:rsid w:val="00363C8D"/>
    <w:rsid w:val="00364E55"/>
    <w:rsid w:val="003736B1"/>
    <w:rsid w:val="003743EA"/>
    <w:rsid w:val="0037680A"/>
    <w:rsid w:val="00380B3A"/>
    <w:rsid w:val="00384580"/>
    <w:rsid w:val="003869B1"/>
    <w:rsid w:val="00386A23"/>
    <w:rsid w:val="003871C7"/>
    <w:rsid w:val="003911E8"/>
    <w:rsid w:val="003940C4"/>
    <w:rsid w:val="003964D7"/>
    <w:rsid w:val="003978DC"/>
    <w:rsid w:val="003A1333"/>
    <w:rsid w:val="003A193E"/>
    <w:rsid w:val="003A4E1E"/>
    <w:rsid w:val="003B07DA"/>
    <w:rsid w:val="003B1B6E"/>
    <w:rsid w:val="003B3622"/>
    <w:rsid w:val="003B3769"/>
    <w:rsid w:val="003C35BB"/>
    <w:rsid w:val="003C7C6D"/>
    <w:rsid w:val="003D504B"/>
    <w:rsid w:val="003D563F"/>
    <w:rsid w:val="003D5694"/>
    <w:rsid w:val="003D5B6C"/>
    <w:rsid w:val="003D5FED"/>
    <w:rsid w:val="003D7182"/>
    <w:rsid w:val="003D7474"/>
    <w:rsid w:val="003E2916"/>
    <w:rsid w:val="003E3439"/>
    <w:rsid w:val="003E46DA"/>
    <w:rsid w:val="003E4D04"/>
    <w:rsid w:val="003F0BF7"/>
    <w:rsid w:val="003F0C04"/>
    <w:rsid w:val="003F151C"/>
    <w:rsid w:val="003F2268"/>
    <w:rsid w:val="003F3C8B"/>
    <w:rsid w:val="003F4038"/>
    <w:rsid w:val="003F417A"/>
    <w:rsid w:val="003F4E46"/>
    <w:rsid w:val="003F5D09"/>
    <w:rsid w:val="003F72FA"/>
    <w:rsid w:val="004001C2"/>
    <w:rsid w:val="00402F96"/>
    <w:rsid w:val="00404D63"/>
    <w:rsid w:val="004062BB"/>
    <w:rsid w:val="00406E3F"/>
    <w:rsid w:val="004137AE"/>
    <w:rsid w:val="004149F5"/>
    <w:rsid w:val="00420A79"/>
    <w:rsid w:val="00425D64"/>
    <w:rsid w:val="00432929"/>
    <w:rsid w:val="0043332B"/>
    <w:rsid w:val="00433587"/>
    <w:rsid w:val="004356E6"/>
    <w:rsid w:val="00436335"/>
    <w:rsid w:val="0044348C"/>
    <w:rsid w:val="00443765"/>
    <w:rsid w:val="004442B5"/>
    <w:rsid w:val="0044552D"/>
    <w:rsid w:val="00447D15"/>
    <w:rsid w:val="00450BB5"/>
    <w:rsid w:val="00450F7B"/>
    <w:rsid w:val="004524DA"/>
    <w:rsid w:val="00452C9A"/>
    <w:rsid w:val="00452D87"/>
    <w:rsid w:val="00454136"/>
    <w:rsid w:val="00456E18"/>
    <w:rsid w:val="004575D6"/>
    <w:rsid w:val="004608DF"/>
    <w:rsid w:val="004634C5"/>
    <w:rsid w:val="004662BC"/>
    <w:rsid w:val="004665DB"/>
    <w:rsid w:val="00467E9B"/>
    <w:rsid w:val="00472505"/>
    <w:rsid w:val="00473D5D"/>
    <w:rsid w:val="004753A6"/>
    <w:rsid w:val="00475D38"/>
    <w:rsid w:val="00480BF1"/>
    <w:rsid w:val="00480DD1"/>
    <w:rsid w:val="0048323A"/>
    <w:rsid w:val="0048656B"/>
    <w:rsid w:val="00487255"/>
    <w:rsid w:val="0049234C"/>
    <w:rsid w:val="004945B1"/>
    <w:rsid w:val="004946ED"/>
    <w:rsid w:val="004A26BE"/>
    <w:rsid w:val="004A5657"/>
    <w:rsid w:val="004B0125"/>
    <w:rsid w:val="004B1069"/>
    <w:rsid w:val="004B55E9"/>
    <w:rsid w:val="004B6E5C"/>
    <w:rsid w:val="004B7E37"/>
    <w:rsid w:val="004C124F"/>
    <w:rsid w:val="004C629D"/>
    <w:rsid w:val="004D00EE"/>
    <w:rsid w:val="004D03E5"/>
    <w:rsid w:val="004D1574"/>
    <w:rsid w:val="004D2715"/>
    <w:rsid w:val="004D6400"/>
    <w:rsid w:val="004D64A0"/>
    <w:rsid w:val="004E0876"/>
    <w:rsid w:val="004E0DDF"/>
    <w:rsid w:val="004E5AF7"/>
    <w:rsid w:val="004E6013"/>
    <w:rsid w:val="004F0A82"/>
    <w:rsid w:val="004F2F7C"/>
    <w:rsid w:val="004F37AF"/>
    <w:rsid w:val="004F5AE9"/>
    <w:rsid w:val="004F609C"/>
    <w:rsid w:val="005024C1"/>
    <w:rsid w:val="00502921"/>
    <w:rsid w:val="00503D8D"/>
    <w:rsid w:val="005046BD"/>
    <w:rsid w:val="00504D18"/>
    <w:rsid w:val="005058D5"/>
    <w:rsid w:val="00511057"/>
    <w:rsid w:val="005119CC"/>
    <w:rsid w:val="005120FB"/>
    <w:rsid w:val="00512234"/>
    <w:rsid w:val="00514C17"/>
    <w:rsid w:val="0051692C"/>
    <w:rsid w:val="005173D6"/>
    <w:rsid w:val="005209ED"/>
    <w:rsid w:val="00522052"/>
    <w:rsid w:val="00522628"/>
    <w:rsid w:val="00523C8E"/>
    <w:rsid w:val="00524745"/>
    <w:rsid w:val="005256D2"/>
    <w:rsid w:val="0053161C"/>
    <w:rsid w:val="00531F5F"/>
    <w:rsid w:val="00535D60"/>
    <w:rsid w:val="005363CA"/>
    <w:rsid w:val="00537647"/>
    <w:rsid w:val="00537C14"/>
    <w:rsid w:val="005407E6"/>
    <w:rsid w:val="00541540"/>
    <w:rsid w:val="0055009F"/>
    <w:rsid w:val="0055137D"/>
    <w:rsid w:val="0055202D"/>
    <w:rsid w:val="005534C0"/>
    <w:rsid w:val="005540E3"/>
    <w:rsid w:val="005556F7"/>
    <w:rsid w:val="00556E8A"/>
    <w:rsid w:val="00557397"/>
    <w:rsid w:val="005577A5"/>
    <w:rsid w:val="0056039F"/>
    <w:rsid w:val="00560E2E"/>
    <w:rsid w:val="00560FAD"/>
    <w:rsid w:val="00562073"/>
    <w:rsid w:val="00565731"/>
    <w:rsid w:val="0057109D"/>
    <w:rsid w:val="005710FB"/>
    <w:rsid w:val="00571DC2"/>
    <w:rsid w:val="00573A23"/>
    <w:rsid w:val="00573B95"/>
    <w:rsid w:val="00574D71"/>
    <w:rsid w:val="005779A5"/>
    <w:rsid w:val="0058088F"/>
    <w:rsid w:val="00582079"/>
    <w:rsid w:val="00584B09"/>
    <w:rsid w:val="00585032"/>
    <w:rsid w:val="005858CD"/>
    <w:rsid w:val="005860C6"/>
    <w:rsid w:val="00591562"/>
    <w:rsid w:val="005A0410"/>
    <w:rsid w:val="005A1B4C"/>
    <w:rsid w:val="005A1F4D"/>
    <w:rsid w:val="005A2CBD"/>
    <w:rsid w:val="005A3628"/>
    <w:rsid w:val="005A393B"/>
    <w:rsid w:val="005A4020"/>
    <w:rsid w:val="005A45FD"/>
    <w:rsid w:val="005A798C"/>
    <w:rsid w:val="005B1D45"/>
    <w:rsid w:val="005B24B6"/>
    <w:rsid w:val="005B2C47"/>
    <w:rsid w:val="005B4E51"/>
    <w:rsid w:val="005B6522"/>
    <w:rsid w:val="005C2C09"/>
    <w:rsid w:val="005C36CE"/>
    <w:rsid w:val="005C4092"/>
    <w:rsid w:val="005C63D7"/>
    <w:rsid w:val="005C650E"/>
    <w:rsid w:val="005D1006"/>
    <w:rsid w:val="005D35B5"/>
    <w:rsid w:val="005D4803"/>
    <w:rsid w:val="005D6D95"/>
    <w:rsid w:val="005E0256"/>
    <w:rsid w:val="005E29CB"/>
    <w:rsid w:val="005E372E"/>
    <w:rsid w:val="005E5B1B"/>
    <w:rsid w:val="005E7391"/>
    <w:rsid w:val="005E7E87"/>
    <w:rsid w:val="005F04AF"/>
    <w:rsid w:val="005F25E6"/>
    <w:rsid w:val="005F2A90"/>
    <w:rsid w:val="005F2F3F"/>
    <w:rsid w:val="005F39CD"/>
    <w:rsid w:val="005F3C76"/>
    <w:rsid w:val="005F4072"/>
    <w:rsid w:val="005F4F5B"/>
    <w:rsid w:val="005F5F84"/>
    <w:rsid w:val="00600261"/>
    <w:rsid w:val="00600355"/>
    <w:rsid w:val="00600A7B"/>
    <w:rsid w:val="00600D19"/>
    <w:rsid w:val="00601661"/>
    <w:rsid w:val="00605322"/>
    <w:rsid w:val="00606B35"/>
    <w:rsid w:val="00611F70"/>
    <w:rsid w:val="00613487"/>
    <w:rsid w:val="0061565D"/>
    <w:rsid w:val="00617BD9"/>
    <w:rsid w:val="00623649"/>
    <w:rsid w:val="00624975"/>
    <w:rsid w:val="00624C0B"/>
    <w:rsid w:val="00626665"/>
    <w:rsid w:val="00630E83"/>
    <w:rsid w:val="00631F2D"/>
    <w:rsid w:val="0063472D"/>
    <w:rsid w:val="006372A3"/>
    <w:rsid w:val="00640BD5"/>
    <w:rsid w:val="0064252C"/>
    <w:rsid w:val="00643B05"/>
    <w:rsid w:val="00643E1E"/>
    <w:rsid w:val="0064741E"/>
    <w:rsid w:val="00652D01"/>
    <w:rsid w:val="00652E2D"/>
    <w:rsid w:val="00654B90"/>
    <w:rsid w:val="0065504D"/>
    <w:rsid w:val="00657CBE"/>
    <w:rsid w:val="00657F49"/>
    <w:rsid w:val="00662D4B"/>
    <w:rsid w:val="00663F36"/>
    <w:rsid w:val="00664832"/>
    <w:rsid w:val="0066592F"/>
    <w:rsid w:val="00666DF6"/>
    <w:rsid w:val="00671A3D"/>
    <w:rsid w:val="00671ACF"/>
    <w:rsid w:val="00671F94"/>
    <w:rsid w:val="0067256D"/>
    <w:rsid w:val="00673902"/>
    <w:rsid w:val="00675169"/>
    <w:rsid w:val="0068160C"/>
    <w:rsid w:val="00685078"/>
    <w:rsid w:val="00685955"/>
    <w:rsid w:val="0068695E"/>
    <w:rsid w:val="00690106"/>
    <w:rsid w:val="00691A79"/>
    <w:rsid w:val="00692047"/>
    <w:rsid w:val="00693F8E"/>
    <w:rsid w:val="00695246"/>
    <w:rsid w:val="006955F2"/>
    <w:rsid w:val="006A3D9C"/>
    <w:rsid w:val="006A69A4"/>
    <w:rsid w:val="006A7F29"/>
    <w:rsid w:val="006B3065"/>
    <w:rsid w:val="006B4178"/>
    <w:rsid w:val="006B56D4"/>
    <w:rsid w:val="006C3C83"/>
    <w:rsid w:val="006C69C2"/>
    <w:rsid w:val="006C6B35"/>
    <w:rsid w:val="006D2A72"/>
    <w:rsid w:val="006D3DA3"/>
    <w:rsid w:val="006D4E89"/>
    <w:rsid w:val="006D74DA"/>
    <w:rsid w:val="006E0B14"/>
    <w:rsid w:val="006E181D"/>
    <w:rsid w:val="006E6B58"/>
    <w:rsid w:val="006E70F7"/>
    <w:rsid w:val="006E7F71"/>
    <w:rsid w:val="006F132D"/>
    <w:rsid w:val="006F249B"/>
    <w:rsid w:val="006F3B0F"/>
    <w:rsid w:val="006F6EFB"/>
    <w:rsid w:val="006F7BFF"/>
    <w:rsid w:val="007017EC"/>
    <w:rsid w:val="00702476"/>
    <w:rsid w:val="00705A64"/>
    <w:rsid w:val="007070CA"/>
    <w:rsid w:val="007072D0"/>
    <w:rsid w:val="007106DE"/>
    <w:rsid w:val="007117AD"/>
    <w:rsid w:val="00713289"/>
    <w:rsid w:val="0071355A"/>
    <w:rsid w:val="00714BFD"/>
    <w:rsid w:val="007203CD"/>
    <w:rsid w:val="0072091B"/>
    <w:rsid w:val="007227ED"/>
    <w:rsid w:val="00724DE9"/>
    <w:rsid w:val="007257C7"/>
    <w:rsid w:val="00725CD7"/>
    <w:rsid w:val="0074133B"/>
    <w:rsid w:val="00742116"/>
    <w:rsid w:val="007430E0"/>
    <w:rsid w:val="007460EA"/>
    <w:rsid w:val="007629F9"/>
    <w:rsid w:val="00764567"/>
    <w:rsid w:val="0076462A"/>
    <w:rsid w:val="007668C8"/>
    <w:rsid w:val="00766C8E"/>
    <w:rsid w:val="007700B7"/>
    <w:rsid w:val="007711F2"/>
    <w:rsid w:val="00771411"/>
    <w:rsid w:val="007715C7"/>
    <w:rsid w:val="00773922"/>
    <w:rsid w:val="007743E5"/>
    <w:rsid w:val="007749CF"/>
    <w:rsid w:val="00776400"/>
    <w:rsid w:val="00781412"/>
    <w:rsid w:val="007820C6"/>
    <w:rsid w:val="00785BAE"/>
    <w:rsid w:val="007860B6"/>
    <w:rsid w:val="007870DD"/>
    <w:rsid w:val="00790BA5"/>
    <w:rsid w:val="007914E2"/>
    <w:rsid w:val="007916E5"/>
    <w:rsid w:val="0079247E"/>
    <w:rsid w:val="00792947"/>
    <w:rsid w:val="00793894"/>
    <w:rsid w:val="00793934"/>
    <w:rsid w:val="00796AC3"/>
    <w:rsid w:val="007972B8"/>
    <w:rsid w:val="007A1E11"/>
    <w:rsid w:val="007A39EF"/>
    <w:rsid w:val="007A4FE4"/>
    <w:rsid w:val="007A540C"/>
    <w:rsid w:val="007A688C"/>
    <w:rsid w:val="007A6F5A"/>
    <w:rsid w:val="007B022A"/>
    <w:rsid w:val="007B202F"/>
    <w:rsid w:val="007B33DF"/>
    <w:rsid w:val="007C0E4F"/>
    <w:rsid w:val="007C3833"/>
    <w:rsid w:val="007C3881"/>
    <w:rsid w:val="007C3D0D"/>
    <w:rsid w:val="007C516A"/>
    <w:rsid w:val="007D0382"/>
    <w:rsid w:val="007D0988"/>
    <w:rsid w:val="007D0A75"/>
    <w:rsid w:val="007D5924"/>
    <w:rsid w:val="007D7522"/>
    <w:rsid w:val="007D7BBD"/>
    <w:rsid w:val="007E287B"/>
    <w:rsid w:val="007E304E"/>
    <w:rsid w:val="007E3F9B"/>
    <w:rsid w:val="007E5ACC"/>
    <w:rsid w:val="007F3E73"/>
    <w:rsid w:val="007F49CC"/>
    <w:rsid w:val="007F6391"/>
    <w:rsid w:val="00806B7D"/>
    <w:rsid w:val="00810A6C"/>
    <w:rsid w:val="00817A4D"/>
    <w:rsid w:val="00821045"/>
    <w:rsid w:val="0082321B"/>
    <w:rsid w:val="00823AD9"/>
    <w:rsid w:val="00824954"/>
    <w:rsid w:val="00824D4C"/>
    <w:rsid w:val="00825276"/>
    <w:rsid w:val="00827D55"/>
    <w:rsid w:val="0083004A"/>
    <w:rsid w:val="008301CE"/>
    <w:rsid w:val="00833B91"/>
    <w:rsid w:val="00837A64"/>
    <w:rsid w:val="00841295"/>
    <w:rsid w:val="00841B32"/>
    <w:rsid w:val="00842EF7"/>
    <w:rsid w:val="0084414F"/>
    <w:rsid w:val="00844308"/>
    <w:rsid w:val="008468DC"/>
    <w:rsid w:val="0085079F"/>
    <w:rsid w:val="008523B2"/>
    <w:rsid w:val="00852FD9"/>
    <w:rsid w:val="00854BB8"/>
    <w:rsid w:val="00856AFF"/>
    <w:rsid w:val="00856B42"/>
    <w:rsid w:val="00856D51"/>
    <w:rsid w:val="008648BA"/>
    <w:rsid w:val="0086665B"/>
    <w:rsid w:val="008679E1"/>
    <w:rsid w:val="00870C96"/>
    <w:rsid w:val="0087343D"/>
    <w:rsid w:val="008826C2"/>
    <w:rsid w:val="0089154E"/>
    <w:rsid w:val="00893037"/>
    <w:rsid w:val="008A31CC"/>
    <w:rsid w:val="008A32C4"/>
    <w:rsid w:val="008A349B"/>
    <w:rsid w:val="008A439D"/>
    <w:rsid w:val="008A639E"/>
    <w:rsid w:val="008A7839"/>
    <w:rsid w:val="008A7D78"/>
    <w:rsid w:val="008B10FD"/>
    <w:rsid w:val="008B5398"/>
    <w:rsid w:val="008C1754"/>
    <w:rsid w:val="008C1767"/>
    <w:rsid w:val="008C3111"/>
    <w:rsid w:val="008C66D2"/>
    <w:rsid w:val="008C7D3B"/>
    <w:rsid w:val="008D5BA4"/>
    <w:rsid w:val="008E462D"/>
    <w:rsid w:val="008E7183"/>
    <w:rsid w:val="008F1AE1"/>
    <w:rsid w:val="008F6B17"/>
    <w:rsid w:val="008F7D08"/>
    <w:rsid w:val="0090126A"/>
    <w:rsid w:val="0090126E"/>
    <w:rsid w:val="00903373"/>
    <w:rsid w:val="009047E9"/>
    <w:rsid w:val="00904B9E"/>
    <w:rsid w:val="0090509A"/>
    <w:rsid w:val="00905446"/>
    <w:rsid w:val="00911033"/>
    <w:rsid w:val="0091155E"/>
    <w:rsid w:val="009138C7"/>
    <w:rsid w:val="00913A35"/>
    <w:rsid w:val="00917B9A"/>
    <w:rsid w:val="0092150E"/>
    <w:rsid w:val="009235AA"/>
    <w:rsid w:val="00923A12"/>
    <w:rsid w:val="00923C0C"/>
    <w:rsid w:val="00925F04"/>
    <w:rsid w:val="00931B29"/>
    <w:rsid w:val="00931F9D"/>
    <w:rsid w:val="009336D6"/>
    <w:rsid w:val="009362DE"/>
    <w:rsid w:val="009408C9"/>
    <w:rsid w:val="00942E6F"/>
    <w:rsid w:val="009432C1"/>
    <w:rsid w:val="0094465F"/>
    <w:rsid w:val="00946EF2"/>
    <w:rsid w:val="00947969"/>
    <w:rsid w:val="00951E97"/>
    <w:rsid w:val="009527F8"/>
    <w:rsid w:val="0095436D"/>
    <w:rsid w:val="00955EFB"/>
    <w:rsid w:val="00960036"/>
    <w:rsid w:val="00961485"/>
    <w:rsid w:val="00961937"/>
    <w:rsid w:val="00965060"/>
    <w:rsid w:val="00965D12"/>
    <w:rsid w:val="009674E8"/>
    <w:rsid w:val="00970489"/>
    <w:rsid w:val="009718A3"/>
    <w:rsid w:val="009727AE"/>
    <w:rsid w:val="00972CF8"/>
    <w:rsid w:val="00975B15"/>
    <w:rsid w:val="00975F1A"/>
    <w:rsid w:val="00990C1A"/>
    <w:rsid w:val="009912EF"/>
    <w:rsid w:val="009916C9"/>
    <w:rsid w:val="00995AD2"/>
    <w:rsid w:val="00996E71"/>
    <w:rsid w:val="009A0D3A"/>
    <w:rsid w:val="009A1AB1"/>
    <w:rsid w:val="009A1FDF"/>
    <w:rsid w:val="009A2688"/>
    <w:rsid w:val="009A27E8"/>
    <w:rsid w:val="009A3B52"/>
    <w:rsid w:val="009A647C"/>
    <w:rsid w:val="009A7507"/>
    <w:rsid w:val="009B078A"/>
    <w:rsid w:val="009B5496"/>
    <w:rsid w:val="009B7FB6"/>
    <w:rsid w:val="009D1DBE"/>
    <w:rsid w:val="009D3390"/>
    <w:rsid w:val="009D3F82"/>
    <w:rsid w:val="009E01B5"/>
    <w:rsid w:val="009E1455"/>
    <w:rsid w:val="009E506C"/>
    <w:rsid w:val="009E528C"/>
    <w:rsid w:val="009E5C4C"/>
    <w:rsid w:val="009E6875"/>
    <w:rsid w:val="009E752B"/>
    <w:rsid w:val="009E758F"/>
    <w:rsid w:val="009F105B"/>
    <w:rsid w:val="009F181E"/>
    <w:rsid w:val="009F2094"/>
    <w:rsid w:val="009F2696"/>
    <w:rsid w:val="009F672A"/>
    <w:rsid w:val="009F6EF3"/>
    <w:rsid w:val="00A016CA"/>
    <w:rsid w:val="00A01DAC"/>
    <w:rsid w:val="00A02C42"/>
    <w:rsid w:val="00A05F0B"/>
    <w:rsid w:val="00A06372"/>
    <w:rsid w:val="00A11EFE"/>
    <w:rsid w:val="00A127C4"/>
    <w:rsid w:val="00A15C2A"/>
    <w:rsid w:val="00A209B4"/>
    <w:rsid w:val="00A27F02"/>
    <w:rsid w:val="00A317E9"/>
    <w:rsid w:val="00A31EA3"/>
    <w:rsid w:val="00A35370"/>
    <w:rsid w:val="00A364D2"/>
    <w:rsid w:val="00A43E2B"/>
    <w:rsid w:val="00A44772"/>
    <w:rsid w:val="00A4535D"/>
    <w:rsid w:val="00A47650"/>
    <w:rsid w:val="00A63E12"/>
    <w:rsid w:val="00A63F31"/>
    <w:rsid w:val="00A67301"/>
    <w:rsid w:val="00A707F4"/>
    <w:rsid w:val="00A7081C"/>
    <w:rsid w:val="00A71D4A"/>
    <w:rsid w:val="00A7236D"/>
    <w:rsid w:val="00A72CF7"/>
    <w:rsid w:val="00A75696"/>
    <w:rsid w:val="00A76B87"/>
    <w:rsid w:val="00A81DE9"/>
    <w:rsid w:val="00A82DC9"/>
    <w:rsid w:val="00A83418"/>
    <w:rsid w:val="00A8348C"/>
    <w:rsid w:val="00A84390"/>
    <w:rsid w:val="00A85DED"/>
    <w:rsid w:val="00A879B0"/>
    <w:rsid w:val="00A87D5F"/>
    <w:rsid w:val="00A90A8D"/>
    <w:rsid w:val="00A925C6"/>
    <w:rsid w:val="00A95988"/>
    <w:rsid w:val="00AA168D"/>
    <w:rsid w:val="00AA42CB"/>
    <w:rsid w:val="00AA534C"/>
    <w:rsid w:val="00AA73D6"/>
    <w:rsid w:val="00AB1D6E"/>
    <w:rsid w:val="00AB2DF6"/>
    <w:rsid w:val="00AB4119"/>
    <w:rsid w:val="00AB638B"/>
    <w:rsid w:val="00AB6885"/>
    <w:rsid w:val="00AC51F0"/>
    <w:rsid w:val="00AC5B3A"/>
    <w:rsid w:val="00AD013F"/>
    <w:rsid w:val="00AD0A72"/>
    <w:rsid w:val="00AD29A0"/>
    <w:rsid w:val="00AD3E63"/>
    <w:rsid w:val="00AD5835"/>
    <w:rsid w:val="00AD6ED6"/>
    <w:rsid w:val="00AE0098"/>
    <w:rsid w:val="00AE228D"/>
    <w:rsid w:val="00AE3E70"/>
    <w:rsid w:val="00AE4981"/>
    <w:rsid w:val="00AF0A15"/>
    <w:rsid w:val="00AF128D"/>
    <w:rsid w:val="00AF1CFF"/>
    <w:rsid w:val="00AF2DFB"/>
    <w:rsid w:val="00B0176E"/>
    <w:rsid w:val="00B01B02"/>
    <w:rsid w:val="00B020E9"/>
    <w:rsid w:val="00B025A6"/>
    <w:rsid w:val="00B026F5"/>
    <w:rsid w:val="00B04A02"/>
    <w:rsid w:val="00B05AE0"/>
    <w:rsid w:val="00B06569"/>
    <w:rsid w:val="00B078E5"/>
    <w:rsid w:val="00B07E31"/>
    <w:rsid w:val="00B07E6B"/>
    <w:rsid w:val="00B111D2"/>
    <w:rsid w:val="00B128ED"/>
    <w:rsid w:val="00B17270"/>
    <w:rsid w:val="00B202C6"/>
    <w:rsid w:val="00B228CF"/>
    <w:rsid w:val="00B228E2"/>
    <w:rsid w:val="00B23F51"/>
    <w:rsid w:val="00B24FB4"/>
    <w:rsid w:val="00B256E2"/>
    <w:rsid w:val="00B260F0"/>
    <w:rsid w:val="00B33FE7"/>
    <w:rsid w:val="00B34E94"/>
    <w:rsid w:val="00B35BBB"/>
    <w:rsid w:val="00B35C61"/>
    <w:rsid w:val="00B362E1"/>
    <w:rsid w:val="00B37184"/>
    <w:rsid w:val="00B417C6"/>
    <w:rsid w:val="00B418E0"/>
    <w:rsid w:val="00B44266"/>
    <w:rsid w:val="00B4492A"/>
    <w:rsid w:val="00B45C91"/>
    <w:rsid w:val="00B51A86"/>
    <w:rsid w:val="00B51C9F"/>
    <w:rsid w:val="00B52249"/>
    <w:rsid w:val="00B53A01"/>
    <w:rsid w:val="00B53CA9"/>
    <w:rsid w:val="00B53D53"/>
    <w:rsid w:val="00B54F47"/>
    <w:rsid w:val="00B560E5"/>
    <w:rsid w:val="00B56442"/>
    <w:rsid w:val="00B57138"/>
    <w:rsid w:val="00B57A4D"/>
    <w:rsid w:val="00B62762"/>
    <w:rsid w:val="00B62BC1"/>
    <w:rsid w:val="00B62EAB"/>
    <w:rsid w:val="00B64B14"/>
    <w:rsid w:val="00B65E2B"/>
    <w:rsid w:val="00B71347"/>
    <w:rsid w:val="00B7149E"/>
    <w:rsid w:val="00B750F4"/>
    <w:rsid w:val="00B757FE"/>
    <w:rsid w:val="00B77CBC"/>
    <w:rsid w:val="00B850F3"/>
    <w:rsid w:val="00B86466"/>
    <w:rsid w:val="00B9001C"/>
    <w:rsid w:val="00B9187A"/>
    <w:rsid w:val="00B92672"/>
    <w:rsid w:val="00B93B74"/>
    <w:rsid w:val="00B94F3D"/>
    <w:rsid w:val="00B96739"/>
    <w:rsid w:val="00B97A48"/>
    <w:rsid w:val="00BA0C02"/>
    <w:rsid w:val="00BA34E6"/>
    <w:rsid w:val="00BA61FF"/>
    <w:rsid w:val="00BB19F9"/>
    <w:rsid w:val="00BB3718"/>
    <w:rsid w:val="00BB4261"/>
    <w:rsid w:val="00BC05A4"/>
    <w:rsid w:val="00BC16FB"/>
    <w:rsid w:val="00BC18FC"/>
    <w:rsid w:val="00BC2472"/>
    <w:rsid w:val="00BC755C"/>
    <w:rsid w:val="00BD0FE1"/>
    <w:rsid w:val="00BD3077"/>
    <w:rsid w:val="00BD36B7"/>
    <w:rsid w:val="00BE1065"/>
    <w:rsid w:val="00BE10F1"/>
    <w:rsid w:val="00BE295D"/>
    <w:rsid w:val="00BE3FCE"/>
    <w:rsid w:val="00BE5FE7"/>
    <w:rsid w:val="00BE72D6"/>
    <w:rsid w:val="00BE7B55"/>
    <w:rsid w:val="00BF03FD"/>
    <w:rsid w:val="00BF1DFE"/>
    <w:rsid w:val="00BF380A"/>
    <w:rsid w:val="00BF4213"/>
    <w:rsid w:val="00C02FD9"/>
    <w:rsid w:val="00C0472A"/>
    <w:rsid w:val="00C06153"/>
    <w:rsid w:val="00C07AE7"/>
    <w:rsid w:val="00C1368D"/>
    <w:rsid w:val="00C146E5"/>
    <w:rsid w:val="00C14DC7"/>
    <w:rsid w:val="00C15D66"/>
    <w:rsid w:val="00C162A9"/>
    <w:rsid w:val="00C168A1"/>
    <w:rsid w:val="00C16FFA"/>
    <w:rsid w:val="00C237D0"/>
    <w:rsid w:val="00C23B1E"/>
    <w:rsid w:val="00C24DE8"/>
    <w:rsid w:val="00C24E1D"/>
    <w:rsid w:val="00C25969"/>
    <w:rsid w:val="00C25B2B"/>
    <w:rsid w:val="00C30BE5"/>
    <w:rsid w:val="00C355D1"/>
    <w:rsid w:val="00C35973"/>
    <w:rsid w:val="00C3610E"/>
    <w:rsid w:val="00C36491"/>
    <w:rsid w:val="00C36A37"/>
    <w:rsid w:val="00C404D6"/>
    <w:rsid w:val="00C42E91"/>
    <w:rsid w:val="00C44D72"/>
    <w:rsid w:val="00C45DDA"/>
    <w:rsid w:val="00C47BD0"/>
    <w:rsid w:val="00C515BD"/>
    <w:rsid w:val="00C53628"/>
    <w:rsid w:val="00C57387"/>
    <w:rsid w:val="00C609AD"/>
    <w:rsid w:val="00C61D3A"/>
    <w:rsid w:val="00C65332"/>
    <w:rsid w:val="00C668E3"/>
    <w:rsid w:val="00C66F76"/>
    <w:rsid w:val="00C677BB"/>
    <w:rsid w:val="00C739EA"/>
    <w:rsid w:val="00C80F99"/>
    <w:rsid w:val="00C85DF4"/>
    <w:rsid w:val="00C86AB3"/>
    <w:rsid w:val="00C86C57"/>
    <w:rsid w:val="00C90438"/>
    <w:rsid w:val="00C943AB"/>
    <w:rsid w:val="00CA02E0"/>
    <w:rsid w:val="00CA2A92"/>
    <w:rsid w:val="00CA4916"/>
    <w:rsid w:val="00CA5AAB"/>
    <w:rsid w:val="00CA640A"/>
    <w:rsid w:val="00CB22E5"/>
    <w:rsid w:val="00CB3C1F"/>
    <w:rsid w:val="00CB3D6F"/>
    <w:rsid w:val="00CB3F37"/>
    <w:rsid w:val="00CB5755"/>
    <w:rsid w:val="00CB61AE"/>
    <w:rsid w:val="00CB7A4D"/>
    <w:rsid w:val="00CC1590"/>
    <w:rsid w:val="00CC269C"/>
    <w:rsid w:val="00CC51EF"/>
    <w:rsid w:val="00CD25BE"/>
    <w:rsid w:val="00CD2EA9"/>
    <w:rsid w:val="00CD5A91"/>
    <w:rsid w:val="00CD632E"/>
    <w:rsid w:val="00CD708F"/>
    <w:rsid w:val="00CD7FB0"/>
    <w:rsid w:val="00CE080E"/>
    <w:rsid w:val="00CE3EF6"/>
    <w:rsid w:val="00CE4DC4"/>
    <w:rsid w:val="00CE6512"/>
    <w:rsid w:val="00CE6E1E"/>
    <w:rsid w:val="00CE76C8"/>
    <w:rsid w:val="00CF3C31"/>
    <w:rsid w:val="00CF73FE"/>
    <w:rsid w:val="00D0006B"/>
    <w:rsid w:val="00D007E9"/>
    <w:rsid w:val="00D0117A"/>
    <w:rsid w:val="00D016FA"/>
    <w:rsid w:val="00D0670D"/>
    <w:rsid w:val="00D06994"/>
    <w:rsid w:val="00D12672"/>
    <w:rsid w:val="00D12853"/>
    <w:rsid w:val="00D12D7B"/>
    <w:rsid w:val="00D1764B"/>
    <w:rsid w:val="00D17BBB"/>
    <w:rsid w:val="00D212D3"/>
    <w:rsid w:val="00D2516C"/>
    <w:rsid w:val="00D2545A"/>
    <w:rsid w:val="00D25B98"/>
    <w:rsid w:val="00D2727E"/>
    <w:rsid w:val="00D32070"/>
    <w:rsid w:val="00D41E4B"/>
    <w:rsid w:val="00D516E8"/>
    <w:rsid w:val="00D522FF"/>
    <w:rsid w:val="00D5281A"/>
    <w:rsid w:val="00D5382E"/>
    <w:rsid w:val="00D559A1"/>
    <w:rsid w:val="00D61AEC"/>
    <w:rsid w:val="00D61EB3"/>
    <w:rsid w:val="00D63874"/>
    <w:rsid w:val="00D639B6"/>
    <w:rsid w:val="00D66B16"/>
    <w:rsid w:val="00D70B86"/>
    <w:rsid w:val="00D70F3E"/>
    <w:rsid w:val="00D71926"/>
    <w:rsid w:val="00D75D6D"/>
    <w:rsid w:val="00D8011B"/>
    <w:rsid w:val="00D817D9"/>
    <w:rsid w:val="00D82CEE"/>
    <w:rsid w:val="00D849B2"/>
    <w:rsid w:val="00D853C7"/>
    <w:rsid w:val="00D854AB"/>
    <w:rsid w:val="00D92018"/>
    <w:rsid w:val="00D93788"/>
    <w:rsid w:val="00D97B8A"/>
    <w:rsid w:val="00DA0859"/>
    <w:rsid w:val="00DA1822"/>
    <w:rsid w:val="00DA1C02"/>
    <w:rsid w:val="00DA1E76"/>
    <w:rsid w:val="00DA2697"/>
    <w:rsid w:val="00DB17AD"/>
    <w:rsid w:val="00DB4139"/>
    <w:rsid w:val="00DB7268"/>
    <w:rsid w:val="00DC1352"/>
    <w:rsid w:val="00DC17E3"/>
    <w:rsid w:val="00DC218E"/>
    <w:rsid w:val="00DC58FA"/>
    <w:rsid w:val="00DD67AD"/>
    <w:rsid w:val="00DD7368"/>
    <w:rsid w:val="00DE1EBC"/>
    <w:rsid w:val="00DE383E"/>
    <w:rsid w:val="00DF1E24"/>
    <w:rsid w:val="00DF321E"/>
    <w:rsid w:val="00DF4669"/>
    <w:rsid w:val="00DF4C75"/>
    <w:rsid w:val="00DF5F5D"/>
    <w:rsid w:val="00DF76E6"/>
    <w:rsid w:val="00DF7E34"/>
    <w:rsid w:val="00E0001A"/>
    <w:rsid w:val="00E00B48"/>
    <w:rsid w:val="00E03644"/>
    <w:rsid w:val="00E07462"/>
    <w:rsid w:val="00E11C9A"/>
    <w:rsid w:val="00E17041"/>
    <w:rsid w:val="00E252B1"/>
    <w:rsid w:val="00E25FEC"/>
    <w:rsid w:val="00E30554"/>
    <w:rsid w:val="00E3264F"/>
    <w:rsid w:val="00E32A09"/>
    <w:rsid w:val="00E34A19"/>
    <w:rsid w:val="00E35E2C"/>
    <w:rsid w:val="00E40D60"/>
    <w:rsid w:val="00E443E8"/>
    <w:rsid w:val="00E44438"/>
    <w:rsid w:val="00E44512"/>
    <w:rsid w:val="00E535F5"/>
    <w:rsid w:val="00E551DC"/>
    <w:rsid w:val="00E56B47"/>
    <w:rsid w:val="00E57CA4"/>
    <w:rsid w:val="00E62345"/>
    <w:rsid w:val="00E642A1"/>
    <w:rsid w:val="00E64AE3"/>
    <w:rsid w:val="00E673B8"/>
    <w:rsid w:val="00E67490"/>
    <w:rsid w:val="00E70D56"/>
    <w:rsid w:val="00E70FD4"/>
    <w:rsid w:val="00E711C7"/>
    <w:rsid w:val="00E74832"/>
    <w:rsid w:val="00E75153"/>
    <w:rsid w:val="00E77465"/>
    <w:rsid w:val="00E83E8D"/>
    <w:rsid w:val="00E853DE"/>
    <w:rsid w:val="00E9118F"/>
    <w:rsid w:val="00E91530"/>
    <w:rsid w:val="00E915FD"/>
    <w:rsid w:val="00E91BF2"/>
    <w:rsid w:val="00E93248"/>
    <w:rsid w:val="00E93B18"/>
    <w:rsid w:val="00E942C5"/>
    <w:rsid w:val="00E9626D"/>
    <w:rsid w:val="00E96427"/>
    <w:rsid w:val="00E9779C"/>
    <w:rsid w:val="00E9797E"/>
    <w:rsid w:val="00EA3B9A"/>
    <w:rsid w:val="00EA41F4"/>
    <w:rsid w:val="00EA4C89"/>
    <w:rsid w:val="00EA58EC"/>
    <w:rsid w:val="00EB44F3"/>
    <w:rsid w:val="00EB5603"/>
    <w:rsid w:val="00EC0350"/>
    <w:rsid w:val="00EC4D3B"/>
    <w:rsid w:val="00EC5853"/>
    <w:rsid w:val="00ED0121"/>
    <w:rsid w:val="00ED091D"/>
    <w:rsid w:val="00ED130E"/>
    <w:rsid w:val="00ED2D31"/>
    <w:rsid w:val="00ED3AFB"/>
    <w:rsid w:val="00ED4801"/>
    <w:rsid w:val="00ED542C"/>
    <w:rsid w:val="00ED78AA"/>
    <w:rsid w:val="00ED7ABD"/>
    <w:rsid w:val="00ED7B8C"/>
    <w:rsid w:val="00ED7BA7"/>
    <w:rsid w:val="00EE0706"/>
    <w:rsid w:val="00EE0DAB"/>
    <w:rsid w:val="00EE437D"/>
    <w:rsid w:val="00EE5F6F"/>
    <w:rsid w:val="00EF1A63"/>
    <w:rsid w:val="00EF2FDC"/>
    <w:rsid w:val="00EF432A"/>
    <w:rsid w:val="00EF4A09"/>
    <w:rsid w:val="00EF6865"/>
    <w:rsid w:val="00EF6F9A"/>
    <w:rsid w:val="00EF7EAB"/>
    <w:rsid w:val="00F00F0C"/>
    <w:rsid w:val="00F01DDD"/>
    <w:rsid w:val="00F03817"/>
    <w:rsid w:val="00F03C4F"/>
    <w:rsid w:val="00F05942"/>
    <w:rsid w:val="00F06B4A"/>
    <w:rsid w:val="00F11A6D"/>
    <w:rsid w:val="00F152B7"/>
    <w:rsid w:val="00F15B20"/>
    <w:rsid w:val="00F20D38"/>
    <w:rsid w:val="00F254FA"/>
    <w:rsid w:val="00F27634"/>
    <w:rsid w:val="00F3053B"/>
    <w:rsid w:val="00F35029"/>
    <w:rsid w:val="00F35C27"/>
    <w:rsid w:val="00F35FF8"/>
    <w:rsid w:val="00F4033D"/>
    <w:rsid w:val="00F4247B"/>
    <w:rsid w:val="00F42857"/>
    <w:rsid w:val="00F455F6"/>
    <w:rsid w:val="00F46025"/>
    <w:rsid w:val="00F46583"/>
    <w:rsid w:val="00F47314"/>
    <w:rsid w:val="00F47AE6"/>
    <w:rsid w:val="00F5220C"/>
    <w:rsid w:val="00F523CE"/>
    <w:rsid w:val="00F54FB7"/>
    <w:rsid w:val="00F558F5"/>
    <w:rsid w:val="00F57AD2"/>
    <w:rsid w:val="00F668AD"/>
    <w:rsid w:val="00F724F3"/>
    <w:rsid w:val="00F736E1"/>
    <w:rsid w:val="00F74BD4"/>
    <w:rsid w:val="00F76B32"/>
    <w:rsid w:val="00F775ED"/>
    <w:rsid w:val="00F778CB"/>
    <w:rsid w:val="00F8031C"/>
    <w:rsid w:val="00F81CA1"/>
    <w:rsid w:val="00F82401"/>
    <w:rsid w:val="00F8291E"/>
    <w:rsid w:val="00F85561"/>
    <w:rsid w:val="00F85FB6"/>
    <w:rsid w:val="00F8648A"/>
    <w:rsid w:val="00F8756D"/>
    <w:rsid w:val="00F902C7"/>
    <w:rsid w:val="00FA2E55"/>
    <w:rsid w:val="00FA654A"/>
    <w:rsid w:val="00FA691D"/>
    <w:rsid w:val="00FB1660"/>
    <w:rsid w:val="00FB273F"/>
    <w:rsid w:val="00FB314E"/>
    <w:rsid w:val="00FB3F44"/>
    <w:rsid w:val="00FB51B7"/>
    <w:rsid w:val="00FB75EA"/>
    <w:rsid w:val="00FC29D4"/>
    <w:rsid w:val="00FC3FC2"/>
    <w:rsid w:val="00FC770E"/>
    <w:rsid w:val="00FD154E"/>
    <w:rsid w:val="00FD2537"/>
    <w:rsid w:val="00FD2B5D"/>
    <w:rsid w:val="00FD3446"/>
    <w:rsid w:val="00FD3F3A"/>
    <w:rsid w:val="00FD4601"/>
    <w:rsid w:val="00FE03BF"/>
    <w:rsid w:val="00FE281E"/>
    <w:rsid w:val="00FE2B01"/>
    <w:rsid w:val="00FE333F"/>
    <w:rsid w:val="00FE4648"/>
    <w:rsid w:val="00FE65BD"/>
    <w:rsid w:val="00FE6A87"/>
    <w:rsid w:val="00FF08C6"/>
    <w:rsid w:val="00FF4C70"/>
    <w:rsid w:val="00FF5972"/>
    <w:rsid w:val="00FF5B91"/>
    <w:rsid w:val="00FF67E2"/>
    <w:rsid w:val="00FF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98"/>
    <w:pPr>
      <w:spacing w:after="0" w:line="240" w:lineRule="auto"/>
    </w:pPr>
    <w:rPr>
      <w:sz w:val="24"/>
      <w:szCs w:val="24"/>
    </w:rPr>
  </w:style>
  <w:style w:type="paragraph" w:styleId="1">
    <w:name w:val="heading 1"/>
    <w:basedOn w:val="a"/>
    <w:next w:val="a"/>
    <w:link w:val="10"/>
    <w:uiPriority w:val="9"/>
    <w:qFormat/>
    <w:rsid w:val="00766C8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66C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66C8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66C8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66C8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66C8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66C8E"/>
    <w:pPr>
      <w:spacing w:before="240" w:after="60"/>
      <w:outlineLvl w:val="6"/>
    </w:pPr>
    <w:rPr>
      <w:rFonts w:cstheme="majorBidi"/>
    </w:rPr>
  </w:style>
  <w:style w:type="paragraph" w:styleId="8">
    <w:name w:val="heading 8"/>
    <w:basedOn w:val="a"/>
    <w:next w:val="a"/>
    <w:link w:val="80"/>
    <w:uiPriority w:val="9"/>
    <w:semiHidden/>
    <w:unhideWhenUsed/>
    <w:qFormat/>
    <w:rsid w:val="00766C8E"/>
    <w:pPr>
      <w:spacing w:before="240" w:after="60"/>
      <w:outlineLvl w:val="7"/>
    </w:pPr>
    <w:rPr>
      <w:rFonts w:cstheme="majorBidi"/>
      <w:i/>
      <w:iCs/>
    </w:rPr>
  </w:style>
  <w:style w:type="paragraph" w:styleId="9">
    <w:name w:val="heading 9"/>
    <w:basedOn w:val="a"/>
    <w:next w:val="a"/>
    <w:link w:val="90"/>
    <w:uiPriority w:val="9"/>
    <w:semiHidden/>
    <w:unhideWhenUsed/>
    <w:qFormat/>
    <w:rsid w:val="00766C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C8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766C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66C8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66C8E"/>
    <w:rPr>
      <w:rFonts w:cstheme="majorBidi"/>
      <w:b/>
      <w:bCs/>
      <w:sz w:val="28"/>
      <w:szCs w:val="28"/>
    </w:rPr>
  </w:style>
  <w:style w:type="character" w:customStyle="1" w:styleId="50">
    <w:name w:val="Заголовок 5 Знак"/>
    <w:basedOn w:val="a0"/>
    <w:link w:val="5"/>
    <w:uiPriority w:val="9"/>
    <w:semiHidden/>
    <w:rsid w:val="00766C8E"/>
    <w:rPr>
      <w:rFonts w:cstheme="majorBidi"/>
      <w:b/>
      <w:bCs/>
      <w:i/>
      <w:iCs/>
      <w:sz w:val="26"/>
      <w:szCs w:val="26"/>
    </w:rPr>
  </w:style>
  <w:style w:type="character" w:customStyle="1" w:styleId="60">
    <w:name w:val="Заголовок 6 Знак"/>
    <w:basedOn w:val="a0"/>
    <w:link w:val="6"/>
    <w:uiPriority w:val="9"/>
    <w:semiHidden/>
    <w:rsid w:val="00766C8E"/>
    <w:rPr>
      <w:rFonts w:cstheme="majorBidi"/>
      <w:b/>
      <w:bCs/>
    </w:rPr>
  </w:style>
  <w:style w:type="character" w:customStyle="1" w:styleId="70">
    <w:name w:val="Заголовок 7 Знак"/>
    <w:basedOn w:val="a0"/>
    <w:link w:val="7"/>
    <w:uiPriority w:val="9"/>
    <w:semiHidden/>
    <w:rsid w:val="00766C8E"/>
    <w:rPr>
      <w:rFonts w:cstheme="majorBidi"/>
      <w:sz w:val="24"/>
      <w:szCs w:val="24"/>
    </w:rPr>
  </w:style>
  <w:style w:type="character" w:customStyle="1" w:styleId="80">
    <w:name w:val="Заголовок 8 Знак"/>
    <w:basedOn w:val="a0"/>
    <w:link w:val="8"/>
    <w:uiPriority w:val="9"/>
    <w:semiHidden/>
    <w:rsid w:val="00766C8E"/>
    <w:rPr>
      <w:rFonts w:cstheme="majorBidi"/>
      <w:i/>
      <w:iCs/>
      <w:sz w:val="24"/>
      <w:szCs w:val="24"/>
    </w:rPr>
  </w:style>
  <w:style w:type="character" w:customStyle="1" w:styleId="90">
    <w:name w:val="Заголовок 9 Знак"/>
    <w:basedOn w:val="a0"/>
    <w:link w:val="9"/>
    <w:uiPriority w:val="9"/>
    <w:semiHidden/>
    <w:rsid w:val="00766C8E"/>
    <w:rPr>
      <w:rFonts w:asciiTheme="majorHAnsi" w:eastAsiaTheme="majorEastAsia" w:hAnsiTheme="majorHAnsi" w:cstheme="majorBidi"/>
    </w:rPr>
  </w:style>
  <w:style w:type="paragraph" w:styleId="a3">
    <w:name w:val="Title"/>
    <w:basedOn w:val="a"/>
    <w:next w:val="a"/>
    <w:link w:val="a4"/>
    <w:uiPriority w:val="10"/>
    <w:qFormat/>
    <w:rsid w:val="00766C8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66C8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66C8E"/>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766C8E"/>
    <w:rPr>
      <w:rFonts w:asciiTheme="majorHAnsi" w:eastAsiaTheme="majorEastAsia" w:hAnsiTheme="majorHAnsi" w:cstheme="majorBidi"/>
      <w:sz w:val="24"/>
      <w:szCs w:val="24"/>
    </w:rPr>
  </w:style>
  <w:style w:type="character" w:styleId="a7">
    <w:name w:val="Strong"/>
    <w:basedOn w:val="a0"/>
    <w:uiPriority w:val="22"/>
    <w:qFormat/>
    <w:rsid w:val="00766C8E"/>
    <w:rPr>
      <w:b/>
      <w:bCs/>
    </w:rPr>
  </w:style>
  <w:style w:type="character" w:styleId="a8">
    <w:name w:val="Emphasis"/>
    <w:basedOn w:val="a0"/>
    <w:uiPriority w:val="20"/>
    <w:qFormat/>
    <w:rsid w:val="00766C8E"/>
    <w:rPr>
      <w:rFonts w:asciiTheme="minorHAnsi" w:hAnsiTheme="minorHAnsi"/>
      <w:b/>
      <w:i/>
      <w:iCs/>
    </w:rPr>
  </w:style>
  <w:style w:type="paragraph" w:styleId="a9">
    <w:name w:val="No Spacing"/>
    <w:basedOn w:val="a"/>
    <w:uiPriority w:val="1"/>
    <w:qFormat/>
    <w:rsid w:val="00766C8E"/>
    <w:rPr>
      <w:szCs w:val="32"/>
    </w:rPr>
  </w:style>
  <w:style w:type="paragraph" w:styleId="aa">
    <w:name w:val="List Paragraph"/>
    <w:basedOn w:val="a"/>
    <w:uiPriority w:val="34"/>
    <w:qFormat/>
    <w:rsid w:val="00766C8E"/>
    <w:pPr>
      <w:ind w:left="720"/>
      <w:contextualSpacing/>
    </w:pPr>
  </w:style>
  <w:style w:type="paragraph" w:styleId="21">
    <w:name w:val="Quote"/>
    <w:basedOn w:val="a"/>
    <w:next w:val="a"/>
    <w:link w:val="22"/>
    <w:uiPriority w:val="29"/>
    <w:qFormat/>
    <w:rsid w:val="00766C8E"/>
    <w:rPr>
      <w:i/>
    </w:rPr>
  </w:style>
  <w:style w:type="character" w:customStyle="1" w:styleId="22">
    <w:name w:val="Цитата 2 Знак"/>
    <w:basedOn w:val="a0"/>
    <w:link w:val="21"/>
    <w:uiPriority w:val="29"/>
    <w:rsid w:val="00766C8E"/>
    <w:rPr>
      <w:i/>
      <w:sz w:val="24"/>
      <w:szCs w:val="24"/>
    </w:rPr>
  </w:style>
  <w:style w:type="paragraph" w:styleId="ab">
    <w:name w:val="Intense Quote"/>
    <w:basedOn w:val="a"/>
    <w:next w:val="a"/>
    <w:link w:val="ac"/>
    <w:uiPriority w:val="30"/>
    <w:qFormat/>
    <w:rsid w:val="00766C8E"/>
    <w:pPr>
      <w:ind w:left="720" w:right="720"/>
    </w:pPr>
    <w:rPr>
      <w:b/>
      <w:i/>
      <w:szCs w:val="22"/>
    </w:rPr>
  </w:style>
  <w:style w:type="character" w:customStyle="1" w:styleId="ac">
    <w:name w:val="Выделенная цитата Знак"/>
    <w:basedOn w:val="a0"/>
    <w:link w:val="ab"/>
    <w:uiPriority w:val="30"/>
    <w:rsid w:val="00766C8E"/>
    <w:rPr>
      <w:b/>
      <w:i/>
      <w:sz w:val="24"/>
    </w:rPr>
  </w:style>
  <w:style w:type="character" w:styleId="ad">
    <w:name w:val="Subtle Emphasis"/>
    <w:uiPriority w:val="19"/>
    <w:qFormat/>
    <w:rsid w:val="00766C8E"/>
    <w:rPr>
      <w:i/>
      <w:color w:val="5A5A5A" w:themeColor="text1" w:themeTint="A5"/>
    </w:rPr>
  </w:style>
  <w:style w:type="character" w:styleId="ae">
    <w:name w:val="Intense Emphasis"/>
    <w:basedOn w:val="a0"/>
    <w:uiPriority w:val="21"/>
    <w:qFormat/>
    <w:rsid w:val="00766C8E"/>
    <w:rPr>
      <w:b/>
      <w:i/>
      <w:sz w:val="24"/>
      <w:szCs w:val="24"/>
      <w:u w:val="single"/>
    </w:rPr>
  </w:style>
  <w:style w:type="character" w:styleId="af">
    <w:name w:val="Subtle Reference"/>
    <w:basedOn w:val="a0"/>
    <w:uiPriority w:val="31"/>
    <w:qFormat/>
    <w:rsid w:val="00766C8E"/>
    <w:rPr>
      <w:sz w:val="24"/>
      <w:szCs w:val="24"/>
      <w:u w:val="single"/>
    </w:rPr>
  </w:style>
  <w:style w:type="character" w:styleId="af0">
    <w:name w:val="Intense Reference"/>
    <w:basedOn w:val="a0"/>
    <w:uiPriority w:val="32"/>
    <w:qFormat/>
    <w:rsid w:val="00766C8E"/>
    <w:rPr>
      <w:b/>
      <w:sz w:val="24"/>
      <w:u w:val="single"/>
    </w:rPr>
  </w:style>
  <w:style w:type="character" w:styleId="af1">
    <w:name w:val="Book Title"/>
    <w:basedOn w:val="a0"/>
    <w:uiPriority w:val="33"/>
    <w:qFormat/>
    <w:rsid w:val="00766C8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66C8E"/>
    <w:pPr>
      <w:outlineLvl w:val="9"/>
    </w:pPr>
  </w:style>
  <w:style w:type="paragraph" w:styleId="af3">
    <w:name w:val="Normal (Web)"/>
    <w:basedOn w:val="a"/>
    <w:uiPriority w:val="99"/>
    <w:semiHidden/>
    <w:unhideWhenUsed/>
    <w:rsid w:val="00337598"/>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BD0FE1"/>
  </w:style>
  <w:style w:type="character" w:styleId="af4">
    <w:name w:val="Hyperlink"/>
    <w:basedOn w:val="a0"/>
    <w:uiPriority w:val="99"/>
    <w:semiHidden/>
    <w:unhideWhenUsed/>
    <w:rsid w:val="00BD0FE1"/>
    <w:rPr>
      <w:color w:val="0000FF"/>
      <w:u w:val="single"/>
    </w:rPr>
  </w:style>
</w:styles>
</file>

<file path=word/webSettings.xml><?xml version="1.0" encoding="utf-8"?>
<w:webSettings xmlns:r="http://schemas.openxmlformats.org/officeDocument/2006/relationships" xmlns:w="http://schemas.openxmlformats.org/wordprocessingml/2006/main">
  <w:divs>
    <w:div w:id="272133547">
      <w:bodyDiv w:val="1"/>
      <w:marLeft w:val="0"/>
      <w:marRight w:val="0"/>
      <w:marTop w:val="0"/>
      <w:marBottom w:val="0"/>
      <w:divBdr>
        <w:top w:val="none" w:sz="0" w:space="0" w:color="auto"/>
        <w:left w:val="none" w:sz="0" w:space="0" w:color="auto"/>
        <w:bottom w:val="none" w:sz="0" w:space="0" w:color="auto"/>
        <w:right w:val="none" w:sz="0" w:space="0" w:color="auto"/>
      </w:divBdr>
    </w:div>
    <w:div w:id="774251035">
      <w:bodyDiv w:val="1"/>
      <w:marLeft w:val="0"/>
      <w:marRight w:val="0"/>
      <w:marTop w:val="0"/>
      <w:marBottom w:val="0"/>
      <w:divBdr>
        <w:top w:val="none" w:sz="0" w:space="0" w:color="auto"/>
        <w:left w:val="none" w:sz="0" w:space="0" w:color="auto"/>
        <w:bottom w:val="none" w:sz="0" w:space="0" w:color="auto"/>
        <w:right w:val="none" w:sz="0" w:space="0" w:color="auto"/>
      </w:divBdr>
    </w:div>
    <w:div w:id="814025217">
      <w:bodyDiv w:val="1"/>
      <w:marLeft w:val="0"/>
      <w:marRight w:val="0"/>
      <w:marTop w:val="0"/>
      <w:marBottom w:val="0"/>
      <w:divBdr>
        <w:top w:val="none" w:sz="0" w:space="0" w:color="auto"/>
        <w:left w:val="none" w:sz="0" w:space="0" w:color="auto"/>
        <w:bottom w:val="none" w:sz="0" w:space="0" w:color="auto"/>
        <w:right w:val="none" w:sz="0" w:space="0" w:color="auto"/>
      </w:divBdr>
    </w:div>
    <w:div w:id="1632201596">
      <w:bodyDiv w:val="1"/>
      <w:marLeft w:val="0"/>
      <w:marRight w:val="0"/>
      <w:marTop w:val="0"/>
      <w:marBottom w:val="0"/>
      <w:divBdr>
        <w:top w:val="none" w:sz="0" w:space="0" w:color="auto"/>
        <w:left w:val="none" w:sz="0" w:space="0" w:color="auto"/>
        <w:bottom w:val="none" w:sz="0" w:space="0" w:color="auto"/>
        <w:right w:val="none" w:sz="0" w:space="0" w:color="auto"/>
      </w:divBdr>
    </w:div>
    <w:div w:id="1652952143">
      <w:bodyDiv w:val="1"/>
      <w:marLeft w:val="0"/>
      <w:marRight w:val="0"/>
      <w:marTop w:val="0"/>
      <w:marBottom w:val="0"/>
      <w:divBdr>
        <w:top w:val="none" w:sz="0" w:space="0" w:color="auto"/>
        <w:left w:val="none" w:sz="0" w:space="0" w:color="auto"/>
        <w:bottom w:val="none" w:sz="0" w:space="0" w:color="auto"/>
        <w:right w:val="none" w:sz="0" w:space="0" w:color="auto"/>
      </w:divBdr>
    </w:div>
    <w:div w:id="16749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obrazenie.ru/" TargetMode="External"/><Relationship Id="rId4" Type="http://schemas.openxmlformats.org/officeDocument/2006/relationships/hyperlink" Target="http://www.voobraz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12</cp:revision>
  <dcterms:created xsi:type="dcterms:W3CDTF">2019-08-25T10:47:00Z</dcterms:created>
  <dcterms:modified xsi:type="dcterms:W3CDTF">2022-01-01T09:58:00Z</dcterms:modified>
</cp:coreProperties>
</file>