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96C" w:rsidRPr="005E76F9" w:rsidRDefault="0091296C" w:rsidP="0091296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E76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учреждение дополнительного образования </w:t>
      </w:r>
    </w:p>
    <w:p w:rsidR="0091296C" w:rsidRPr="005E76F9" w:rsidRDefault="0091296C" w:rsidP="0091296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E76F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«Дворец творчества детей и молодежи» </w:t>
      </w:r>
    </w:p>
    <w:p w:rsidR="0091296C" w:rsidRPr="005E76F9" w:rsidRDefault="0091296C" w:rsidP="0091296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E76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«Пластические искусства» </w:t>
      </w:r>
    </w:p>
    <w:p w:rsidR="0091296C" w:rsidRPr="005E76F9" w:rsidRDefault="0091296C" w:rsidP="0091296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E76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296C" w:rsidRPr="005E76F9" w:rsidRDefault="0091296C" w:rsidP="0091296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E76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296C" w:rsidRPr="005E76F9" w:rsidRDefault="0091296C" w:rsidP="0091296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E76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296C" w:rsidRPr="005E76F9" w:rsidRDefault="0091296C" w:rsidP="009129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E76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296C" w:rsidRPr="005E76F9" w:rsidRDefault="0091296C" w:rsidP="0091296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E76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296C" w:rsidRPr="005E76F9" w:rsidRDefault="0091296C" w:rsidP="009129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E76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296C" w:rsidRPr="005E76F9" w:rsidRDefault="0091296C" w:rsidP="0091296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E76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занятия  </w:t>
      </w:r>
    </w:p>
    <w:p w:rsidR="0091296C" w:rsidRPr="005E76F9" w:rsidRDefault="0091296C" w:rsidP="0091296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«Новогодние украшения и игрушки</w:t>
      </w:r>
      <w:r w:rsidRPr="005E76F9">
        <w:rPr>
          <w:rFonts w:ascii="Times New Roman" w:eastAsia="Times New Roman" w:hAnsi="Times New Roman" w:cs="Times New Roman"/>
          <w:sz w:val="28"/>
          <w:szCs w:val="28"/>
          <w:lang w:eastAsia="ru-RU"/>
        </w:rPr>
        <w:t>»  </w:t>
      </w:r>
    </w:p>
    <w:p w:rsidR="0091296C" w:rsidRDefault="0091296C" w:rsidP="009129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F9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дополнительной общеобразовательной общеразвивающей программе «Художественное плетение</w:t>
      </w:r>
      <w:r w:rsidRPr="005E76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5E76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4CFB" w:rsidRDefault="00164CFB" w:rsidP="009129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CFB" w:rsidRDefault="00164CFB" w:rsidP="009129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CFB" w:rsidRDefault="00164CFB" w:rsidP="009129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7AC" w:rsidRDefault="00B377AC" w:rsidP="009129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7AC" w:rsidRDefault="00B377AC" w:rsidP="009129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7AC" w:rsidRPr="005E76F9" w:rsidRDefault="00B377AC" w:rsidP="0091296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1296C" w:rsidRPr="005E76F9" w:rsidRDefault="0091296C" w:rsidP="009129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E76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296C" w:rsidRPr="005E76F9" w:rsidRDefault="0091296C" w:rsidP="009129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E76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296C" w:rsidRPr="005E76F9" w:rsidRDefault="0091296C" w:rsidP="009129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E76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детей:</w:t>
      </w:r>
      <w:r w:rsidRPr="005E76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6-15 лет</w:t>
      </w:r>
      <w:r w:rsidRPr="005E76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296C" w:rsidRPr="005E76F9" w:rsidRDefault="0091296C" w:rsidP="009129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E76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1год обучения</w:t>
      </w:r>
      <w:r w:rsidRPr="005E76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296C" w:rsidRPr="005E76F9" w:rsidRDefault="0091296C" w:rsidP="009129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E76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296C" w:rsidRPr="005E76F9" w:rsidRDefault="0091296C" w:rsidP="009129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E76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296C" w:rsidRPr="005E76F9" w:rsidRDefault="0091296C" w:rsidP="0091296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E76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296C" w:rsidRPr="005E76F9" w:rsidRDefault="0091296C" w:rsidP="0091296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E7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Составитель:</w:t>
      </w:r>
      <w:r w:rsidRPr="005E76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296C" w:rsidRPr="005E76F9" w:rsidRDefault="0091296C" w:rsidP="0091296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5E76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Зименс</w:t>
      </w:r>
      <w:proofErr w:type="spellEnd"/>
      <w:r w:rsidRPr="005E76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Натали Андреевна</w:t>
      </w:r>
      <w:r w:rsidRPr="005E76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296C" w:rsidRPr="005E76F9" w:rsidRDefault="0091296C" w:rsidP="0091296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E76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 </w:t>
      </w:r>
    </w:p>
    <w:p w:rsidR="0091296C" w:rsidRPr="005E76F9" w:rsidRDefault="0091296C" w:rsidP="009129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E76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296C" w:rsidRDefault="0091296C" w:rsidP="009129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296C" w:rsidRDefault="0091296C" w:rsidP="009129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6C" w:rsidRDefault="0091296C" w:rsidP="009129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6C" w:rsidRDefault="0091296C" w:rsidP="009129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6C" w:rsidRDefault="0091296C" w:rsidP="009129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6C" w:rsidRDefault="0091296C" w:rsidP="009129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6C" w:rsidRDefault="0091296C" w:rsidP="009129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6C" w:rsidRDefault="0091296C" w:rsidP="009129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6C" w:rsidRDefault="0091296C" w:rsidP="009129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6C" w:rsidRDefault="0091296C" w:rsidP="009129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6C" w:rsidRDefault="0091296C" w:rsidP="009129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6C" w:rsidRDefault="0091296C" w:rsidP="009129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6C" w:rsidRDefault="0091296C" w:rsidP="009129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6C" w:rsidRDefault="0091296C" w:rsidP="009129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6C" w:rsidRDefault="0091296C" w:rsidP="009129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6C" w:rsidRDefault="0091296C" w:rsidP="009129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6C" w:rsidRPr="005E76F9" w:rsidRDefault="0091296C" w:rsidP="009129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1296C" w:rsidRPr="005E76F9" w:rsidRDefault="0091296C" w:rsidP="009129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E76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296C" w:rsidRPr="005E76F9" w:rsidRDefault="0091296C" w:rsidP="009129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E76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296C" w:rsidRPr="00164CFB" w:rsidRDefault="0091296C" w:rsidP="009129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C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 2021 </w:t>
      </w:r>
    </w:p>
    <w:p w:rsidR="0091296C" w:rsidRPr="00164CFB" w:rsidRDefault="0091296C" w:rsidP="009129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6C" w:rsidRPr="00164CFB" w:rsidRDefault="0091296C" w:rsidP="0091296C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Pr="00164C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Новогодние украшения и игрушки.</w:t>
      </w:r>
    </w:p>
    <w:p w:rsidR="0091296C" w:rsidRPr="00164CFB" w:rsidRDefault="0091296C" w:rsidP="0091296C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6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ознакомление с изготовлением</w:t>
      </w:r>
      <w:r w:rsidR="00B377AC" w:rsidRPr="0016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плоской</w:t>
      </w:r>
      <w:r w:rsidRPr="0016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поделки с помощь</w:t>
      </w:r>
      <w:r w:rsidR="00B377AC" w:rsidRPr="0016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проволоки и других материалов в технике параллельного плетения.</w:t>
      </w:r>
    </w:p>
    <w:p w:rsidR="0091296C" w:rsidRPr="00164CFB" w:rsidRDefault="0091296C" w:rsidP="0091296C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164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296C" w:rsidRPr="00164CFB" w:rsidRDefault="0091296C" w:rsidP="0091296C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  <w:r w:rsidRPr="00164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296C" w:rsidRPr="00164CFB" w:rsidRDefault="0091296C" w:rsidP="0091296C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детей с видами комбинаций из проволоки, бисера</w:t>
      </w:r>
      <w:r w:rsidR="00B377AC" w:rsidRPr="0016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технике параллельного плетения</w:t>
      </w:r>
      <w:r w:rsidRPr="00164C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;</w:t>
      </w:r>
      <w:r w:rsidRPr="00164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1296C" w:rsidRPr="00164CFB" w:rsidRDefault="0091296C" w:rsidP="0091296C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CF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знания по технике безопасности при работе с острыми предметами. </w:t>
      </w:r>
    </w:p>
    <w:p w:rsidR="0091296C" w:rsidRPr="00164CFB" w:rsidRDefault="0091296C" w:rsidP="0091296C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  <w:r w:rsidRPr="00164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296C" w:rsidRPr="00164CFB" w:rsidRDefault="0091296C" w:rsidP="0091296C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164C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трудолюбие, аккуратность</w:t>
      </w:r>
    </w:p>
    <w:p w:rsidR="0091296C" w:rsidRPr="00164CFB" w:rsidRDefault="0091296C" w:rsidP="0091296C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  <w:r w:rsidRPr="00164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296C" w:rsidRPr="00164CFB" w:rsidRDefault="0091296C" w:rsidP="0091296C">
      <w:pPr>
        <w:shd w:val="clear" w:color="auto" w:fill="F4F4F4"/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16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 </w:t>
      </w:r>
      <w:r w:rsidRPr="00164CF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способность к творчеству, воображение (передача формы и цвета в стилизованном виде), представление о цветовом соотношении (колорите),</w:t>
      </w:r>
      <w:r w:rsidRPr="00164C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164C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1296C" w:rsidRPr="00164CFB" w:rsidRDefault="0091296C" w:rsidP="0091296C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64C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совершенствовать ручную умелость, мелкую моторику рук;   </w:t>
      </w:r>
    </w:p>
    <w:p w:rsidR="0091296C" w:rsidRPr="00164CFB" w:rsidRDefault="0091296C" w:rsidP="0091296C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64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творчества, творческой самостоятельности; </w:t>
      </w:r>
    </w:p>
    <w:p w:rsidR="0091296C" w:rsidRPr="00164CFB" w:rsidRDefault="0091296C" w:rsidP="0091296C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296C" w:rsidRPr="00164CFB" w:rsidRDefault="0091296C" w:rsidP="0091296C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занятия:</w:t>
      </w:r>
      <w:r w:rsidRPr="00164C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91296C" w:rsidRPr="00164CFB" w:rsidRDefault="0091296C" w:rsidP="0091296C">
      <w:pPr>
        <w:numPr>
          <w:ilvl w:val="0"/>
          <w:numId w:val="2"/>
        </w:numPr>
        <w:spacing w:after="0" w:line="240" w:lineRule="auto"/>
        <w:ind w:left="0" w:firstLine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проволока</w:t>
      </w:r>
    </w:p>
    <w:p w:rsidR="0091296C" w:rsidRPr="00164CFB" w:rsidRDefault="0091296C" w:rsidP="0091296C">
      <w:pPr>
        <w:numPr>
          <w:ilvl w:val="0"/>
          <w:numId w:val="3"/>
        </w:numPr>
        <w:spacing w:after="0" w:line="240" w:lineRule="auto"/>
        <w:ind w:left="0" w:firstLine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C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материал (образец готовой работы) </w:t>
      </w:r>
    </w:p>
    <w:p w:rsidR="0091296C" w:rsidRPr="00164CFB" w:rsidRDefault="0091296C" w:rsidP="0091296C">
      <w:pPr>
        <w:numPr>
          <w:ilvl w:val="0"/>
          <w:numId w:val="3"/>
        </w:numPr>
        <w:spacing w:after="0" w:line="240" w:lineRule="auto"/>
        <w:ind w:left="0" w:firstLine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CF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 </w:t>
      </w:r>
    </w:p>
    <w:p w:rsidR="0091296C" w:rsidRPr="00164CFB" w:rsidRDefault="0091296C" w:rsidP="0091296C">
      <w:pPr>
        <w:numPr>
          <w:ilvl w:val="0"/>
          <w:numId w:val="3"/>
        </w:numPr>
        <w:spacing w:after="0" w:line="240" w:lineRule="auto"/>
        <w:ind w:left="0" w:firstLine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салфетка из ткани</w:t>
      </w:r>
    </w:p>
    <w:p w:rsidR="0091296C" w:rsidRPr="00164CFB" w:rsidRDefault="0091296C" w:rsidP="009129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64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Инструменты:</w:t>
      </w:r>
      <w:r w:rsidRPr="00164CF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ножницы</w:t>
      </w:r>
    </w:p>
    <w:p w:rsidR="0091296C" w:rsidRPr="00164CFB" w:rsidRDefault="0091296C" w:rsidP="0091296C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296C" w:rsidRPr="00164CFB" w:rsidRDefault="0091296C" w:rsidP="0091296C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занятия</w:t>
      </w:r>
      <w:r w:rsidRPr="00164CFB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изучение нового материала. </w:t>
      </w:r>
    </w:p>
    <w:p w:rsidR="0091296C" w:rsidRPr="00164CFB" w:rsidRDefault="0091296C" w:rsidP="0091296C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 и </w:t>
      </w:r>
      <w:proofErr w:type="gramStart"/>
      <w:r w:rsidRPr="00164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приемы: </w:t>
      </w:r>
      <w:r w:rsidRPr="00164CF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объяснительно</w:t>
      </w:r>
      <w:proofErr w:type="gramEnd"/>
      <w:r w:rsidRPr="0016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иллюстративный </w:t>
      </w:r>
    </w:p>
    <w:p w:rsidR="0091296C" w:rsidRPr="00164CFB" w:rsidRDefault="0091296C" w:rsidP="0091296C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296C" w:rsidRPr="00164CFB" w:rsidRDefault="0091296C" w:rsidP="009129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  <w:r w:rsidRPr="00164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6248"/>
        <w:gridCol w:w="2102"/>
        <w:gridCol w:w="700"/>
      </w:tblGrid>
      <w:tr w:rsidR="0091296C" w:rsidRPr="00164CFB" w:rsidTr="00567599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296C" w:rsidRPr="00164CFB" w:rsidRDefault="0091296C" w:rsidP="005675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6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296C" w:rsidRPr="00164CFB" w:rsidRDefault="0091296C" w:rsidP="005675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педагога</w:t>
            </w:r>
            <w:r w:rsidRPr="0016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296C" w:rsidRPr="00164CFB" w:rsidRDefault="0091296C" w:rsidP="00567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</w:t>
            </w:r>
            <w:r w:rsidRPr="0016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296C" w:rsidRPr="00164CFB" w:rsidRDefault="0091296C" w:rsidP="00567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обучающего</w:t>
            </w:r>
            <w:r w:rsidRPr="0016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296C" w:rsidRPr="00164CFB" w:rsidRDefault="0091296C" w:rsidP="005675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  <w:r w:rsidRPr="0016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1296C" w:rsidRPr="00164CFB" w:rsidTr="00567599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296C" w:rsidRPr="00164CFB" w:rsidRDefault="0091296C" w:rsidP="005675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296C" w:rsidRPr="00164CFB" w:rsidRDefault="0091296C" w:rsidP="00567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Организационный этап.</w:t>
            </w:r>
            <w:r w:rsidRPr="0016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296C" w:rsidRPr="00164CFB" w:rsidRDefault="0091296C" w:rsidP="00567599">
            <w:pPr>
              <w:shd w:val="clear" w:color="auto" w:fill="F4F4F4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 дети!  </w:t>
            </w:r>
          </w:p>
          <w:p w:rsidR="0091296C" w:rsidRPr="00164CFB" w:rsidRDefault="0091296C" w:rsidP="00567599">
            <w:pPr>
              <w:shd w:val="clear" w:color="auto" w:fill="F4F4F4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мы с вами продолжаем плести</w:t>
            </w:r>
            <w:r w:rsidR="00B21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проволоки и бисера в параллельном </w:t>
            </w:r>
            <w:proofErr w:type="gramStart"/>
            <w:r w:rsidR="00B21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плетение .</w:t>
            </w:r>
            <w:proofErr w:type="gramEnd"/>
          </w:p>
          <w:p w:rsidR="000440BC" w:rsidRDefault="0091296C" w:rsidP="00567599">
            <w:pPr>
              <w:shd w:val="clear" w:color="auto" w:fill="F4F4F4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Теоретический этап</w:t>
            </w:r>
            <w:r w:rsidRPr="0016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  <w:p w:rsidR="0091296C" w:rsidRDefault="000440BC" w:rsidP="00567599">
            <w:pPr>
              <w:shd w:val="clear" w:color="auto" w:fill="F4F4F4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40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</w:t>
            </w:r>
            <w:r w:rsidR="00B21F41" w:rsidRPr="000440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юбимый праздник Новый год и ваш, надеюсь, тоже. Этот праздник не обходится без доброго </w:t>
            </w:r>
            <w:r w:rsidR="00B21F41" w:rsidRPr="000440B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волшебника Дедушки Мороза. Мы загадываем желания, пишем письма Деду Морозу, ждем подарков.</w:t>
            </w:r>
          </w:p>
          <w:p w:rsidR="00DF1885" w:rsidRPr="00DF1885" w:rsidRDefault="00DF1885" w:rsidP="00567599">
            <w:pPr>
              <w:shd w:val="clear" w:color="auto" w:fill="F4F4F4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Цель нашего занятия – изготовить игрушку на новогоднюю ёлочку «Дед Мороз» техникой плоского параллельного плетения. В конце занятия у нас должна получиться у каждого из вас игрушка на ёлку.</w:t>
            </w:r>
          </w:p>
          <w:p w:rsidR="00B21F41" w:rsidRPr="00164CFB" w:rsidRDefault="00B21F41" w:rsidP="00567599">
            <w:pPr>
              <w:shd w:val="clear" w:color="auto" w:fill="F4F4F4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96C" w:rsidRPr="00164CFB" w:rsidRDefault="0091296C" w:rsidP="00567599">
            <w:pPr>
              <w:pStyle w:val="c5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  <w:sz w:val="28"/>
                <w:szCs w:val="28"/>
              </w:rPr>
            </w:pPr>
            <w:r w:rsidRPr="00164CFB">
              <w:rPr>
                <w:rStyle w:val="c1"/>
                <w:b/>
                <w:bCs/>
                <w:color w:val="000000"/>
                <w:sz w:val="28"/>
                <w:szCs w:val="28"/>
              </w:rPr>
              <w:t>Для плетения используют:</w:t>
            </w:r>
          </w:p>
          <w:p w:rsidR="0091296C" w:rsidRPr="00164CFB" w:rsidRDefault="0091296C" w:rsidP="00567599">
            <w:pPr>
              <w:pStyle w:val="c5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  <w:sz w:val="28"/>
                <w:szCs w:val="28"/>
              </w:rPr>
            </w:pPr>
            <w:r w:rsidRPr="00164CFB">
              <w:rPr>
                <w:rStyle w:val="c2"/>
                <w:color w:val="000000"/>
                <w:sz w:val="28"/>
                <w:szCs w:val="28"/>
              </w:rPr>
              <w:t>Проволоку и бисер.</w:t>
            </w:r>
          </w:p>
          <w:p w:rsidR="0091296C" w:rsidRPr="00164CFB" w:rsidRDefault="0091296C" w:rsidP="00567599">
            <w:pPr>
              <w:shd w:val="clear" w:color="auto" w:fill="F4F4F4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96C" w:rsidRPr="00164CFB" w:rsidRDefault="0091296C" w:rsidP="0056759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4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164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16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91296C" w:rsidRPr="00164CFB" w:rsidRDefault="0091296C" w:rsidP="00567599">
            <w:pPr>
              <w:shd w:val="clear" w:color="auto" w:fill="F5F5F5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 - руки вверх </w:t>
            </w:r>
            <w:proofErr w:type="gramStart"/>
            <w:r w:rsidRPr="0016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махнули,  </w:t>
            </w:r>
            <w:r w:rsidRPr="0016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16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том вздохнули. </w:t>
            </w:r>
            <w:r w:rsidRPr="0016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Два - три нагнулись, пол достали, </w:t>
            </w:r>
            <w:r w:rsidRPr="0016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четыре - прямо встали и сначала повторяем. </w:t>
            </w:r>
            <w:r w:rsidRPr="0016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Воздух сильно мы вдыхаем - </w:t>
            </w:r>
            <w:r w:rsidRPr="0016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 наклонах выдох дружный, </w:t>
            </w:r>
            <w:r w:rsidRPr="0016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колени гнуть не нужно. </w:t>
            </w:r>
            <w:r w:rsidRPr="0016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Чтобы руки не устали, </w:t>
            </w:r>
            <w:r w:rsidRPr="0016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на пояс их поставим. </w:t>
            </w:r>
            <w:r w:rsidRPr="0016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Прыгаем как мячики </w:t>
            </w:r>
            <w:r w:rsidRPr="0016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Девочки и мальчики. </w:t>
            </w:r>
          </w:p>
          <w:p w:rsidR="0091296C" w:rsidRPr="00164CFB" w:rsidRDefault="0091296C" w:rsidP="00567599">
            <w:pPr>
              <w:shd w:val="clear" w:color="auto" w:fill="F5F5F5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96C" w:rsidRPr="00164CFB" w:rsidRDefault="0091296C" w:rsidP="00567599">
            <w:pPr>
              <w:pStyle w:val="a5"/>
              <w:numPr>
                <w:ilvl w:val="0"/>
                <w:numId w:val="4"/>
              </w:numPr>
              <w:shd w:val="clear" w:color="auto" w:fill="F5F5F5"/>
              <w:spacing w:before="0" w:beforeAutospacing="0" w:after="0" w:afterAutospacing="0"/>
              <w:ind w:left="0"/>
              <w:jc w:val="center"/>
              <w:rPr>
                <w:sz w:val="28"/>
                <w:szCs w:val="28"/>
              </w:rPr>
            </w:pPr>
            <w:r w:rsidRPr="00164CFB">
              <w:rPr>
                <w:sz w:val="28"/>
                <w:szCs w:val="28"/>
              </w:rPr>
              <w:t> </w:t>
            </w:r>
            <w:r w:rsidRPr="00164CFB">
              <w:rPr>
                <w:b/>
                <w:bCs/>
                <w:sz w:val="28"/>
                <w:szCs w:val="28"/>
              </w:rPr>
              <w:t>Практический этап.</w:t>
            </w:r>
            <w:r w:rsidRPr="00164CFB">
              <w:rPr>
                <w:sz w:val="28"/>
                <w:szCs w:val="28"/>
              </w:rPr>
              <w:t>  </w:t>
            </w:r>
          </w:p>
          <w:p w:rsidR="0091296C" w:rsidRPr="00164CFB" w:rsidRDefault="0091296C" w:rsidP="00567599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181818"/>
                <w:sz w:val="28"/>
                <w:szCs w:val="28"/>
              </w:rPr>
            </w:pPr>
            <w:r w:rsidRPr="00164CFB">
              <w:rPr>
                <w:color w:val="181818"/>
                <w:sz w:val="28"/>
                <w:szCs w:val="28"/>
              </w:rPr>
              <w:br w:type="textWrapping" w:clear="left"/>
            </w:r>
            <w:r w:rsidR="00974B5A">
              <w:rPr>
                <w:color w:val="000000"/>
                <w:sz w:val="28"/>
                <w:szCs w:val="28"/>
              </w:rPr>
              <w:t xml:space="preserve">Для плетения деда мороза </w:t>
            </w:r>
            <w:r w:rsidRPr="00164CFB">
              <w:rPr>
                <w:color w:val="000000"/>
                <w:sz w:val="28"/>
                <w:szCs w:val="28"/>
              </w:rPr>
              <w:t>из бисера вам потребуется</w:t>
            </w:r>
            <w:r w:rsidRPr="00164CFB">
              <w:rPr>
                <w:color w:val="424242"/>
                <w:sz w:val="28"/>
                <w:szCs w:val="28"/>
              </w:rPr>
              <w:t xml:space="preserve"> крупный бисер трех цветов, </w:t>
            </w:r>
            <w:proofErr w:type="gramStart"/>
            <w:r w:rsidRPr="00164CFB">
              <w:rPr>
                <w:color w:val="424242"/>
                <w:sz w:val="28"/>
                <w:szCs w:val="28"/>
              </w:rPr>
              <w:t>проволока</w:t>
            </w:r>
            <w:r w:rsidRPr="00164CFB">
              <w:rPr>
                <w:color w:val="000000"/>
                <w:sz w:val="28"/>
                <w:szCs w:val="28"/>
              </w:rPr>
              <w:t>:</w:t>
            </w:r>
            <w:r w:rsidRPr="00164CFB">
              <w:rPr>
                <w:color w:val="000000"/>
                <w:sz w:val="28"/>
                <w:szCs w:val="28"/>
              </w:rPr>
              <w:br/>
              <w:t>красный</w:t>
            </w:r>
            <w:proofErr w:type="gramEnd"/>
            <w:r w:rsidRPr="00164CFB">
              <w:rPr>
                <w:color w:val="000000"/>
                <w:sz w:val="28"/>
                <w:szCs w:val="28"/>
              </w:rPr>
              <w:t>, белый, чёрный бисер. Проволока диаметром 0,5 мм. 80 см.</w:t>
            </w:r>
          </w:p>
          <w:p w:rsidR="0091296C" w:rsidRPr="00164CFB" w:rsidRDefault="0091296C" w:rsidP="0056759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46ECBB32" wp14:editId="02D654DE">
                  <wp:extent cx="2247900" cy="1685925"/>
                  <wp:effectExtent l="0" t="0" r="0" b="9525"/>
                  <wp:docPr id="1" name="Рисунок 1" descr="hello_html_7fe50c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7fe50c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D578C" w:rsidRDefault="00F6250C" w:rsidP="0056759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 Мороз</w:t>
            </w:r>
            <w:r w:rsidR="0091296C" w:rsidRPr="0016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бисера плетется </w:t>
            </w:r>
            <w:hyperlink r:id="rId6" w:history="1">
              <w:r w:rsidR="0091296C" w:rsidRPr="00164CFB">
                <w:rPr>
                  <w:rFonts w:ascii="Times New Roman" w:eastAsia="Times New Roman" w:hAnsi="Times New Roman" w:cs="Times New Roman"/>
                  <w:color w:val="C60000"/>
                  <w:sz w:val="28"/>
                  <w:szCs w:val="28"/>
                  <w:lang w:eastAsia="ru-RU"/>
                </w:rPr>
                <w:t>параллельной техникой</w:t>
              </w:r>
            </w:hyperlink>
            <w:r w:rsidR="0091296C" w:rsidRPr="0016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плетения.</w:t>
            </w:r>
            <w:r w:rsidR="0091296C" w:rsidRPr="0016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Схема плетения рядов и количество бисера для снеговика:</w:t>
            </w:r>
            <w:r w:rsidR="0091296C" w:rsidRPr="0016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1296C" w:rsidRPr="0016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ряд:4 красных бисерин</w:t>
            </w:r>
            <w:r w:rsidR="0091296C" w:rsidRPr="0016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</w:t>
            </w:r>
            <w:r w:rsidR="00110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ряд: 5 красных бисерин</w:t>
            </w:r>
            <w:r w:rsidR="00110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 ряд: 5</w:t>
            </w:r>
            <w:r w:rsidR="0091296C" w:rsidRPr="0016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красных бисерин</w:t>
            </w:r>
            <w:r w:rsidR="0091296C" w:rsidRPr="0016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 ряд: 6 белых бисерин</w:t>
            </w:r>
          </w:p>
          <w:p w:rsidR="0091296C" w:rsidRPr="00164CFB" w:rsidRDefault="008D578C" w:rsidP="0056759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ряд: 6 белых бисерин</w:t>
            </w:r>
            <w:r w:rsidR="004D2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 ряд: 1бежевая, 1 черная, 1 бежевая, 1 черная, 1 бежевая</w:t>
            </w:r>
            <w:r w:rsidR="004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бисеринок</w:t>
            </w:r>
            <w:r w:rsidR="004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7 ряд: 1 белая, </w:t>
            </w:r>
            <w:r w:rsidR="0089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беж,</w:t>
            </w:r>
            <w:r w:rsidR="004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красная, </w:t>
            </w:r>
            <w:r w:rsidR="00894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беж, </w:t>
            </w:r>
            <w:r w:rsidR="004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белая</w:t>
            </w:r>
            <w:r w:rsidR="00AF2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8 ряд: 6 белых бисеринок</w:t>
            </w:r>
            <w:r w:rsidR="00AF2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9 ряд: 6 белых </w:t>
            </w:r>
            <w:r w:rsidR="00AF2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</w:t>
            </w:r>
            <w:r w:rsidR="0091296C" w:rsidRPr="0016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ряд:</w:t>
            </w:r>
            <w:r w:rsidR="00AF2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красных, 3 белых бисеринок, 2 красных</w:t>
            </w:r>
            <w:r w:rsidR="00AF2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11 ряд: 3 красных, 2</w:t>
            </w:r>
            <w:r w:rsidR="0091296C" w:rsidRPr="0016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белых бисеринок</w:t>
            </w:r>
            <w:r w:rsidR="00AF2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3 красных</w:t>
            </w:r>
          </w:p>
          <w:p w:rsidR="0091296C" w:rsidRPr="00164CFB" w:rsidRDefault="00974B5A" w:rsidP="0056759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471C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ряд: 4 красных, 1белая, 4 красных</w:t>
            </w:r>
          </w:p>
          <w:p w:rsidR="0091296C" w:rsidRPr="00164CFB" w:rsidRDefault="00974B5A" w:rsidP="0056759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91296C" w:rsidRPr="0016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яд: 10 красных</w:t>
            </w:r>
          </w:p>
          <w:p w:rsidR="0091296C" w:rsidRPr="00164CFB" w:rsidRDefault="00974B5A" w:rsidP="0056759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ряд: 11 белых бисеринок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1296C" w:rsidRPr="0016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="0091296C" w:rsidRPr="0016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Берем</w:t>
            </w:r>
            <w:proofErr w:type="gramEnd"/>
            <w:r w:rsidR="0091296C" w:rsidRPr="0016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80 см проволоки, нанизываем на нее 4 красные бисеринки. Располагаем их на середине и теперь берем конец проволоки, и пропускаем его через все красные бисеринки в обратном направлении. Хорошо подтягиваем. После того как подтянули, концы проволочек должны быть одинаковой длины. Получился 1 ряд.</w:t>
            </w:r>
          </w:p>
          <w:p w:rsidR="0091296C" w:rsidRDefault="0091296C" w:rsidP="0056759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3FCE7336" wp14:editId="6E26A905">
                  <wp:extent cx="1628775" cy="2171700"/>
                  <wp:effectExtent l="0" t="0" r="9525" b="0"/>
                  <wp:docPr id="3" name="Рисунок 3" descr="hello_html_m23f761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m23f761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64CFB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5C2F0CD1" wp14:editId="140B8C43">
                  <wp:extent cx="1628775" cy="2171700"/>
                  <wp:effectExtent l="0" t="0" r="9525" b="0"/>
                  <wp:docPr id="4" name="Рисунок 4" descr="hello_html_m47150c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m47150c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64CFB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1A10B41E" wp14:editId="0DDAAB35">
                  <wp:extent cx="1714500" cy="2162175"/>
                  <wp:effectExtent l="0" t="0" r="0" b="9525"/>
                  <wp:docPr id="5" name="Рисунок 5" descr="hello_html_94ae4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94ae4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BA8" w:rsidRPr="00164CFB" w:rsidRDefault="00142BA8" w:rsidP="0056759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74B5A" w:rsidRDefault="0091296C" w:rsidP="00567599">
            <w:pPr>
              <w:shd w:val="clear" w:color="auto" w:fill="F5F5F5"/>
              <w:spacing w:after="0" w:line="240" w:lineRule="auto"/>
              <w:rPr>
                <w:noProof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</w:r>
          </w:p>
          <w:p w:rsidR="0091296C" w:rsidRDefault="00142BA8" w:rsidP="00567599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C3A17B" wp14:editId="48C281FF">
                  <wp:extent cx="3800475" cy="1333500"/>
                  <wp:effectExtent l="0" t="0" r="9525" b="0"/>
                  <wp:docPr id="16" name="Рисунок 16" descr="https://alegri.ru/images/podelki/zima/noviygod/dedmoroz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legri.ru/images/podelki/zima/noviygod/dedmoroz/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0" b="47170"/>
                          <a:stretch/>
                        </pic:blipFill>
                        <pic:spPr bwMode="auto">
                          <a:xfrm>
                            <a:off x="0" y="0"/>
                            <a:ext cx="38004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42BA8" w:rsidRPr="00164CFB" w:rsidRDefault="00142BA8" w:rsidP="00567599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1296C" w:rsidRDefault="0091296C" w:rsidP="00567599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Схема плетения.</w:t>
            </w:r>
          </w:p>
          <w:p w:rsidR="00142BA8" w:rsidRPr="00164CFB" w:rsidRDefault="00142BA8" w:rsidP="00567599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74B5A" w:rsidRDefault="00974B5A" w:rsidP="00567599">
            <w:pPr>
              <w:shd w:val="clear" w:color="auto" w:fill="F5F5F5"/>
              <w:spacing w:after="0" w:line="240" w:lineRule="auto"/>
              <w:rPr>
                <w:noProof/>
                <w:lang w:eastAsia="ru-RU"/>
              </w:rPr>
            </w:pPr>
          </w:p>
          <w:p w:rsidR="00974B5A" w:rsidRDefault="00974B5A" w:rsidP="00567599">
            <w:pPr>
              <w:shd w:val="clear" w:color="auto" w:fill="F5F5F5"/>
              <w:spacing w:after="0" w:line="240" w:lineRule="auto"/>
              <w:rPr>
                <w:noProof/>
                <w:lang w:eastAsia="ru-RU"/>
              </w:rPr>
            </w:pPr>
          </w:p>
          <w:p w:rsidR="0091296C" w:rsidRPr="00164CFB" w:rsidRDefault="00974B5A" w:rsidP="00567599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954DAB" wp14:editId="47D16BEB">
                  <wp:extent cx="2238375" cy="2124075"/>
                  <wp:effectExtent l="0" t="0" r="9525" b="9525"/>
                  <wp:docPr id="17" name="Рисунок 17" descr="https://alegri.ru/images/podelki/zima/noviygod/dedmoroz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legri.ru/images/podelki/zima/noviygod/dedmoroz/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250" t="3999" r="1533" b="49065"/>
                          <a:stretch/>
                        </pic:blipFill>
                        <pic:spPr bwMode="auto">
                          <a:xfrm>
                            <a:off x="0" y="0"/>
                            <a:ext cx="223837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1296C" w:rsidRPr="00164CFB" w:rsidRDefault="0091296C" w:rsidP="00567599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1296C" w:rsidRPr="00164CFB" w:rsidRDefault="0091296C" w:rsidP="00567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96C" w:rsidRPr="00164CFB" w:rsidRDefault="0091296C" w:rsidP="00567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96C" w:rsidRPr="00164CFB" w:rsidRDefault="0091296C" w:rsidP="00567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96C" w:rsidRPr="00164CFB" w:rsidRDefault="0091296C" w:rsidP="00567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 w:type="textWrapping" w:clear="left"/>
            </w:r>
            <w:r w:rsidRPr="00164CF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</w:r>
          </w:p>
          <w:p w:rsidR="0091296C" w:rsidRPr="00164CFB" w:rsidRDefault="0091296C" w:rsidP="00567599">
            <w:pPr>
              <w:pStyle w:val="a4"/>
              <w:spacing w:after="0" w:line="240" w:lineRule="auto"/>
              <w:ind w:left="14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296C" w:rsidRPr="00164CFB" w:rsidRDefault="0091296C" w:rsidP="00567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91296C" w:rsidRPr="00164CFB" w:rsidRDefault="0091296C" w:rsidP="00567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здороваются. </w:t>
            </w:r>
          </w:p>
          <w:p w:rsidR="0091296C" w:rsidRPr="00164CFB" w:rsidRDefault="0091296C" w:rsidP="00567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слушают рассказ педагога и </w:t>
            </w:r>
            <w:proofErr w:type="gramStart"/>
            <w:r w:rsidRPr="0016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рассматривают  фото</w:t>
            </w:r>
            <w:proofErr w:type="gramEnd"/>
            <w:r w:rsidRPr="0016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  <w:p w:rsidR="0091296C" w:rsidRPr="00164CFB" w:rsidRDefault="0091296C" w:rsidP="00567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296C" w:rsidRPr="00164CFB" w:rsidRDefault="0091296C" w:rsidP="00567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296C" w:rsidRPr="00164CFB" w:rsidRDefault="0091296C" w:rsidP="00567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296C" w:rsidRPr="00164CFB" w:rsidRDefault="0091296C" w:rsidP="00567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296C" w:rsidRPr="00164CFB" w:rsidRDefault="0091296C" w:rsidP="00567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296C" w:rsidRPr="00164CFB" w:rsidRDefault="0091296C" w:rsidP="00567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296C" w:rsidRPr="00164CFB" w:rsidRDefault="0091296C" w:rsidP="00567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296C" w:rsidRPr="00164CFB" w:rsidRDefault="0091296C" w:rsidP="00567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296C" w:rsidRPr="00164CFB" w:rsidRDefault="0091296C" w:rsidP="00567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1296C" w:rsidRPr="00164CFB" w:rsidRDefault="0091296C" w:rsidP="00567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91296C" w:rsidRPr="00164CFB" w:rsidRDefault="0091296C" w:rsidP="005675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 </w:t>
            </w:r>
            <w:proofErr w:type="spellStart"/>
            <w:r w:rsidRPr="0016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spellEnd"/>
            <w:r w:rsidR="00DF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6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минутку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296C" w:rsidRPr="00164CFB" w:rsidRDefault="0091296C" w:rsidP="005675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5мин. </w:t>
            </w:r>
          </w:p>
          <w:p w:rsidR="0091296C" w:rsidRPr="00164CFB" w:rsidRDefault="0091296C" w:rsidP="005675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96C" w:rsidRPr="00164CFB" w:rsidRDefault="0091296C" w:rsidP="005675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96C" w:rsidRPr="00164CFB" w:rsidRDefault="0091296C" w:rsidP="005675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96C" w:rsidRPr="00164CFB" w:rsidRDefault="0091296C" w:rsidP="005675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96C" w:rsidRPr="00164CFB" w:rsidRDefault="0091296C" w:rsidP="005675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96C" w:rsidRPr="00164CFB" w:rsidRDefault="0091296C" w:rsidP="005675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96C" w:rsidRPr="00164CFB" w:rsidRDefault="0091296C" w:rsidP="005675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96C" w:rsidRPr="00164CFB" w:rsidRDefault="0091296C" w:rsidP="005675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96C" w:rsidRPr="00164CFB" w:rsidRDefault="0091296C" w:rsidP="005675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96C" w:rsidRPr="00164CFB" w:rsidRDefault="0091296C" w:rsidP="005675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  <w:p w:rsidR="0091296C" w:rsidRPr="00164CFB" w:rsidRDefault="0091296C" w:rsidP="005675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96C" w:rsidRPr="00164CFB" w:rsidRDefault="0091296C" w:rsidP="005675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96C" w:rsidRPr="00164CFB" w:rsidRDefault="0091296C" w:rsidP="005675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96C" w:rsidRPr="00164CFB" w:rsidRDefault="0091296C" w:rsidP="005675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96C" w:rsidRPr="00164CFB" w:rsidRDefault="0091296C" w:rsidP="005675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96C" w:rsidRPr="00164CFB" w:rsidRDefault="0091296C" w:rsidP="005675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  <w:p w:rsidR="0091296C" w:rsidRPr="00164CFB" w:rsidRDefault="0091296C" w:rsidP="005675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96C" w:rsidRPr="00164CFB" w:rsidRDefault="0091296C" w:rsidP="005675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96C" w:rsidRPr="00164CFB" w:rsidRDefault="0091296C" w:rsidP="005675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96C" w:rsidRPr="00164CFB" w:rsidRDefault="0091296C" w:rsidP="005675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96C" w:rsidRPr="00164CFB" w:rsidRDefault="0091296C" w:rsidP="005675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96C" w:rsidRPr="00164CFB" w:rsidRDefault="0091296C" w:rsidP="005675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96C" w:rsidRPr="00164CFB" w:rsidRDefault="0091296C" w:rsidP="005675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96C" w:rsidRPr="00164CFB" w:rsidRDefault="0091296C" w:rsidP="005675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96C" w:rsidRPr="00164CFB" w:rsidRDefault="0091296C" w:rsidP="005675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96C" w:rsidRPr="00164CFB" w:rsidRDefault="0091296C" w:rsidP="005675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мин.</w:t>
            </w:r>
          </w:p>
        </w:tc>
      </w:tr>
      <w:tr w:rsidR="0091296C" w:rsidRPr="00164CFB" w:rsidTr="00567599">
        <w:trPr>
          <w:trHeight w:val="204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296C" w:rsidRPr="00164CFB" w:rsidRDefault="0091296C" w:rsidP="005675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296C" w:rsidRPr="00164CFB" w:rsidRDefault="0091296C" w:rsidP="00567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Итоговый этап.</w:t>
            </w:r>
          </w:p>
          <w:p w:rsidR="0091296C" w:rsidRPr="00164CFB" w:rsidRDefault="00AF7E5D" w:rsidP="00567599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занятие наше </w:t>
            </w:r>
            <w:r w:rsidR="0091296C" w:rsidRPr="0016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завершается, давайте посмотрим, что у вас получилось.</w:t>
            </w:r>
          </w:p>
          <w:p w:rsidR="0091296C" w:rsidRPr="00164CFB" w:rsidRDefault="00AF7E5D" w:rsidP="00567599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освоили вы эту технику</w:t>
            </w:r>
            <w:r w:rsidR="0091296C" w:rsidRPr="0016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плетения.</w:t>
            </w:r>
          </w:p>
          <w:p w:rsidR="0091296C" w:rsidRPr="00164CFB" w:rsidRDefault="0091296C" w:rsidP="00567599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надеюсь, что я вас увлекла </w:t>
            </w:r>
            <w:proofErr w:type="gramStart"/>
            <w:r w:rsidRPr="0016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этим видом рукоделия</w:t>
            </w:r>
            <w:proofErr w:type="gramEnd"/>
            <w:r w:rsidRPr="0016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вы сможете завершить эту работу и самостоятельно изготовить </w:t>
            </w:r>
          </w:p>
          <w:p w:rsidR="0091296C" w:rsidRPr="00164CFB" w:rsidRDefault="0091296C" w:rsidP="0056759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окончено. </w:t>
            </w:r>
          </w:p>
          <w:p w:rsidR="0091296C" w:rsidRPr="00164CFB" w:rsidRDefault="0091296C" w:rsidP="0056759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296C" w:rsidRPr="00164CFB" w:rsidRDefault="0091296C" w:rsidP="00567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Дети выполняют практическое задание.</w:t>
            </w:r>
          </w:p>
          <w:p w:rsidR="0091296C" w:rsidRPr="00164CFB" w:rsidRDefault="0091296C" w:rsidP="00567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96C" w:rsidRPr="00164CFB" w:rsidRDefault="0091296C" w:rsidP="00567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96C" w:rsidRPr="00164CFB" w:rsidRDefault="0091296C" w:rsidP="00567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96C" w:rsidRPr="00164CFB" w:rsidRDefault="0091296C" w:rsidP="00567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96C" w:rsidRPr="00164CFB" w:rsidRDefault="0091296C" w:rsidP="00567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96C" w:rsidRPr="00164CFB" w:rsidRDefault="0091296C" w:rsidP="00567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96C" w:rsidRPr="00164CFB" w:rsidRDefault="0091296C" w:rsidP="00567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96C" w:rsidRPr="00164CFB" w:rsidRDefault="0091296C" w:rsidP="00567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96C" w:rsidRPr="00164CFB" w:rsidRDefault="0091296C" w:rsidP="00567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96C" w:rsidRPr="00164CFB" w:rsidRDefault="0091296C" w:rsidP="00567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96C" w:rsidRPr="00164CFB" w:rsidRDefault="0091296C" w:rsidP="00567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96C" w:rsidRPr="00164CFB" w:rsidRDefault="0091296C" w:rsidP="00567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детей. </w:t>
            </w:r>
          </w:p>
          <w:p w:rsidR="0091296C" w:rsidRPr="00164CFB" w:rsidRDefault="0091296C" w:rsidP="00567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296C" w:rsidRPr="00164CFB" w:rsidRDefault="0091296C" w:rsidP="005675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91296C" w:rsidRPr="00164CFB" w:rsidRDefault="0091296C" w:rsidP="009129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C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91296C" w:rsidRPr="00164CFB" w:rsidRDefault="0091296C" w:rsidP="0091296C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  <w:r w:rsidRPr="00164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296C" w:rsidRPr="00164CFB" w:rsidRDefault="0091296C" w:rsidP="009129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1.Дэвис, Джейн Энциклопедия вышивки с бисером / Джейн Дэвис. - М.: </w:t>
      </w:r>
      <w:proofErr w:type="spellStart"/>
      <w:r w:rsidRPr="00164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Контэнт</w:t>
      </w:r>
      <w:proofErr w:type="spellEnd"/>
      <w:r w:rsidRPr="00164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2009. - 256 c.</w:t>
      </w:r>
      <w:r w:rsidRPr="00164C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4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Зайцева, Анна </w:t>
      </w:r>
      <w:proofErr w:type="spellStart"/>
      <w:r w:rsidRPr="00164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Бисероплетение</w:t>
      </w:r>
      <w:proofErr w:type="spellEnd"/>
      <w:r w:rsidRPr="00164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начинающих мастериц / Анна Зайцева. - М.: </w:t>
      </w:r>
      <w:proofErr w:type="spellStart"/>
      <w:r w:rsidRPr="00164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Эксмо</w:t>
      </w:r>
      <w:proofErr w:type="spellEnd"/>
      <w:r w:rsidRPr="00164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2013. - </w:t>
      </w:r>
      <w:r w:rsidRPr="00164CFB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649</w:t>
      </w:r>
      <w:r w:rsidRPr="00164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c.</w:t>
      </w:r>
      <w:r w:rsidRPr="00164C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4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Зои, Л. Шнайдер Волшебные цветы из бисера / Зои Л. Шнайдер. - М.: Клуб семейного досуга, 2011. -</w:t>
      </w:r>
      <w:r w:rsidRPr="00164C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64CFB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446</w:t>
      </w:r>
      <w:r w:rsidRPr="00164C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64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</w:t>
      </w:r>
      <w:r w:rsidRPr="00164C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4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Иванова, Ю. Плетение из бисера и проволоки / Ю. Иванова. - Москва: </w:t>
      </w:r>
      <w:r w:rsidRPr="00164CFB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Высшая школа</w:t>
      </w:r>
      <w:r w:rsidRPr="00164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2013. - </w:t>
      </w:r>
      <w:r w:rsidRPr="00164CFB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995</w:t>
      </w:r>
      <w:r w:rsidRPr="00164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c.</w:t>
      </w:r>
      <w:r w:rsidRPr="00164C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4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Исакова, Э. Сказочный мир бисера. Плетение на леске / Э. Исакова. - М.: Феникс, 2009. - 336 c</w:t>
      </w:r>
    </w:p>
    <w:p w:rsidR="0091296C" w:rsidRPr="00164CFB" w:rsidRDefault="0091296C" w:rsidP="009129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Интернет-источники:</w:t>
      </w:r>
      <w:r w:rsidRPr="00164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296C" w:rsidRPr="00164CFB" w:rsidRDefault="0091296C" w:rsidP="0091296C">
      <w:pPr>
        <w:pStyle w:val="a4"/>
        <w:numPr>
          <w:ilvl w:val="1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hyperlink r:id="rId11" w:history="1">
        <w:r w:rsidRPr="00164CFB">
          <w:rPr>
            <w:rStyle w:val="a3"/>
            <w:rFonts w:ascii="Times New Roman" w:hAnsi="Times New Roman" w:cs="Times New Roman"/>
            <w:sz w:val="28"/>
            <w:szCs w:val="28"/>
          </w:rPr>
          <w:t>https://www.maam.ru/detskijsad/konspekt-po-tehnologi.html</w:t>
        </w:r>
      </w:hyperlink>
      <w:r w:rsidRPr="00164CFB">
        <w:rPr>
          <w:rFonts w:ascii="Times New Roman" w:hAnsi="Times New Roman" w:cs="Times New Roman"/>
          <w:sz w:val="28"/>
          <w:szCs w:val="28"/>
        </w:rPr>
        <w:t xml:space="preserve"> </w:t>
      </w:r>
      <w:r w:rsidRPr="00164CF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91296C" w:rsidRPr="003A32D6" w:rsidRDefault="003A32D6" w:rsidP="003A32D6">
      <w:pPr>
        <w:pStyle w:val="a4"/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Pr="00C01F93">
          <w:rPr>
            <w:rStyle w:val="a3"/>
            <w:rFonts w:ascii="Times New Roman" w:hAnsi="Times New Roman" w:cs="Times New Roman"/>
            <w:sz w:val="28"/>
            <w:szCs w:val="28"/>
          </w:rPr>
          <w:t>https://kopilkaurokov.ru/nachalniyeKlassi/planirovanie/novoghodniaia_ighrushka_iz_bisiera_died_moroz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96C" w:rsidRPr="00164CFB" w:rsidRDefault="0091296C" w:rsidP="009129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E8A" w:rsidRDefault="009C2E8A" w:rsidP="0091296C">
      <w:pPr>
        <w:rPr>
          <w:noProof/>
          <w:lang w:eastAsia="ru-RU"/>
        </w:rPr>
      </w:pPr>
      <w:bookmarkStart w:id="0" w:name="_GoBack"/>
      <w:bookmarkEnd w:id="0"/>
    </w:p>
    <w:p w:rsidR="0091296C" w:rsidRDefault="009C2E8A" w:rsidP="0091296C">
      <w:r>
        <w:rPr>
          <w:noProof/>
          <w:lang w:eastAsia="ru-RU"/>
        </w:rPr>
        <w:drawing>
          <wp:inline distT="0" distB="0" distL="0" distR="0" wp14:anchorId="1D1EA5E7" wp14:editId="4D034BC9">
            <wp:extent cx="3648075" cy="3857625"/>
            <wp:effectExtent l="0" t="0" r="9525" b="9525"/>
            <wp:docPr id="21" name="Рисунок 21" descr="https://coastlinesurfsystem.com/images/samodelnie_elochnie_igrushki_iz_bisera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astlinesurfsystem.com/images/samodelnie_elochnie_igrushki_iz_bisera_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167"/>
                    <a:stretch/>
                  </pic:blipFill>
                  <pic:spPr bwMode="auto">
                    <a:xfrm>
                      <a:off x="0" y="0"/>
                      <a:ext cx="36480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77C0" w:rsidRDefault="005477C0"/>
    <w:sectPr w:rsidR="0054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0389C"/>
    <w:multiLevelType w:val="multilevel"/>
    <w:tmpl w:val="B48E4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70" w:hanging="390"/>
      </w:pPr>
      <w:rPr>
        <w:rFonts w:asciiTheme="minorHAnsi" w:hAnsiTheme="minorHAnsi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862F0D"/>
    <w:multiLevelType w:val="multilevel"/>
    <w:tmpl w:val="C4A6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AD699B"/>
    <w:multiLevelType w:val="multilevel"/>
    <w:tmpl w:val="7EE0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BA61F5"/>
    <w:multiLevelType w:val="multilevel"/>
    <w:tmpl w:val="7C9C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6C"/>
    <w:rsid w:val="000440BC"/>
    <w:rsid w:val="001103DC"/>
    <w:rsid w:val="00142BA8"/>
    <w:rsid w:val="00164CFB"/>
    <w:rsid w:val="003A32D6"/>
    <w:rsid w:val="00471C95"/>
    <w:rsid w:val="004C07EB"/>
    <w:rsid w:val="004D2E9D"/>
    <w:rsid w:val="0052758E"/>
    <w:rsid w:val="005477C0"/>
    <w:rsid w:val="00683A33"/>
    <w:rsid w:val="008943A2"/>
    <w:rsid w:val="008D578C"/>
    <w:rsid w:val="0091296C"/>
    <w:rsid w:val="00974B5A"/>
    <w:rsid w:val="009C2E8A"/>
    <w:rsid w:val="00AF2247"/>
    <w:rsid w:val="00AF7E5D"/>
    <w:rsid w:val="00B21F41"/>
    <w:rsid w:val="00B377AC"/>
    <w:rsid w:val="00D41D59"/>
    <w:rsid w:val="00DF1885"/>
    <w:rsid w:val="00F6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24813-DE5D-4DE2-8DCB-843D9219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296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1296C"/>
    <w:pPr>
      <w:ind w:left="720"/>
      <w:contextualSpacing/>
    </w:pPr>
  </w:style>
  <w:style w:type="paragraph" w:customStyle="1" w:styleId="c5">
    <w:name w:val="c5"/>
    <w:basedOn w:val="a"/>
    <w:rsid w:val="0091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296C"/>
  </w:style>
  <w:style w:type="character" w:customStyle="1" w:styleId="c2">
    <w:name w:val="c2"/>
    <w:basedOn w:val="a0"/>
    <w:rsid w:val="0091296C"/>
  </w:style>
  <w:style w:type="paragraph" w:styleId="a5">
    <w:name w:val="Normal (Web)"/>
    <w:basedOn w:val="a"/>
    <w:uiPriority w:val="99"/>
    <w:unhideWhenUsed/>
    <w:rsid w:val="0091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129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kopilkaurokov.ru/nachalniyeKlassi/planirovanie/novoghodniaia_ighrushka_iz_bisiera_died_moro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izbiserka.ru%2Ftexnika-parallelnogo-pleteniya-biserom%2F" TargetMode="External"/><Relationship Id="rId11" Type="http://schemas.openxmlformats.org/officeDocument/2006/relationships/hyperlink" Target="https://www.maam.ru/detskijsad/konspekt-po-tehnologi.htm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17</cp:revision>
  <dcterms:created xsi:type="dcterms:W3CDTF">2021-12-17T05:03:00Z</dcterms:created>
  <dcterms:modified xsi:type="dcterms:W3CDTF">2021-12-17T06:24:00Z</dcterms:modified>
</cp:coreProperties>
</file>