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47" w:rsidRDefault="00A771F6">
      <w:r>
        <w:fldChar w:fldCharType="begin"/>
      </w:r>
      <w:r>
        <w:instrText xml:space="preserve"> HYPERLINK "</w:instrText>
      </w:r>
      <w:r w:rsidRPr="00A771F6">
        <w:instrText>https://www.youtube.com/results?search_query=%D0%B0%D0%BD%D0%B0%D1%81%D1%82%D0%B0%D1%81%D0%B8%D1%8F+%D0%B4%D0%BE%D0%BB%D0%B3%D0%B0%D0%BD%D0%BE%D0%B2%D0%B0+%D0%BB%D0%B5%D0%BA%D1%86%D0%B8%D1%8F+%D0%BE+%D1%81%D0%B5%D0%BC%D0%B5%D0%B9%D0%BD%D1%8B%D1%85+%D1%81%D0%B8%D1%81%D1%82%D0%B5%D0%BC%D0%B0%D1%85</w:instrText>
      </w:r>
      <w:r>
        <w:instrText xml:space="preserve">" </w:instrText>
      </w:r>
      <w:r>
        <w:fldChar w:fldCharType="separate"/>
      </w:r>
      <w:proofErr w:type="gramStart"/>
      <w:r w:rsidRPr="00DA5ADA">
        <w:rPr>
          <w:rStyle w:val="a3"/>
        </w:rPr>
        <w:t>https://www.youtube.com/results?search_query=%D0%B0%D0%BD%D0%B0%D1%81%D1%82%D0%B0%D1%81%D0%B8%D1%8F+%D0%B4%D0%BE%D0%BB%D0%B3%D0%B0%D0%BD%D0%BE%D0%B2%D0%B0+%D0%BB%D0%B5%D0%BA%D1%86%D0%B8%D1%8F+%D0%BE+%D1%81%D0</w:t>
      </w:r>
      <w:proofErr w:type="gramEnd"/>
      <w:r w:rsidRPr="00DA5ADA">
        <w:rPr>
          <w:rStyle w:val="a3"/>
        </w:rPr>
        <w:t>%B5%D0%BC%D0%B5%D0%B9%D0%BD%D1%8B%D1%85+%D1%81%D0%B8%D1%81%D1%82%D0%B5%D0%BC%D0%B0%D1%85</w:t>
      </w:r>
      <w:r>
        <w:fldChar w:fldCharType="end"/>
      </w:r>
    </w:p>
    <w:p w:rsidR="00A771F6" w:rsidRDefault="00A771F6"/>
    <w:p w:rsidR="00A771F6" w:rsidRDefault="00A771F6"/>
    <w:p w:rsidR="00A771F6" w:rsidRDefault="00A771F6">
      <w:r>
        <w:t>Лекции о любовных зависимостях</w:t>
      </w:r>
    </w:p>
    <w:p w:rsidR="00A771F6" w:rsidRDefault="00A771F6">
      <w:r>
        <w:t>О хорошем браке</w:t>
      </w:r>
    </w:p>
    <w:p w:rsidR="00A771F6" w:rsidRDefault="00A771F6">
      <w:r>
        <w:t>Об отношениях дочери с отцом</w:t>
      </w:r>
    </w:p>
    <w:p w:rsidR="00A771F6" w:rsidRDefault="00A771F6">
      <w:r>
        <w:t>О сексуальных отношениях</w:t>
      </w:r>
    </w:p>
    <w:p w:rsidR="00A771F6" w:rsidRDefault="00A771F6">
      <w:r>
        <w:t>О семейных системах</w:t>
      </w:r>
      <w:bookmarkStart w:id="0" w:name="_GoBack"/>
      <w:bookmarkEnd w:id="0"/>
    </w:p>
    <w:sectPr w:rsidR="00A7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F6"/>
    <w:rsid w:val="00877AE3"/>
    <w:rsid w:val="00A771F6"/>
    <w:rsid w:val="00FB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1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1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2020-11-24T07:04:00Z</dcterms:created>
  <dcterms:modified xsi:type="dcterms:W3CDTF">2020-11-24T07:06:00Z</dcterms:modified>
</cp:coreProperties>
</file>