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340" w:rsidRPr="00FF632C" w:rsidRDefault="00DF3340" w:rsidP="00DF3340">
      <w:pPr>
        <w:shd w:val="clear" w:color="auto" w:fill="FFFFFF"/>
        <w:spacing w:before="150" w:after="0" w:line="240" w:lineRule="auto"/>
        <w:ind w:left="-567"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соблюдения правил доро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жного движения приобрела особую 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остроту и многоплановость в связи с больши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приростом числа автомобилей других 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транспортных средств на дорога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х нашего города Саратова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3340" w:rsidRPr="00FF632C" w:rsidRDefault="00DF3340" w:rsidP="00DF3340">
      <w:pPr>
        <w:shd w:val="clear" w:color="auto" w:fill="FFFFFF"/>
        <w:spacing w:before="90" w:after="90" w:line="240" w:lineRule="auto"/>
        <w:ind w:left="-567"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совершенствовании и закреплении знаний о правилах дорожного движения у детей дошкольного возраста особая роль отводится организации игровой деятельности детей, в которой формируется пространственная ориентация дошкольников и их умение применять эти знания на практике.</w:t>
      </w:r>
    </w:p>
    <w:p w:rsidR="00DF3340" w:rsidRPr="00983FB7" w:rsidRDefault="00DF3340" w:rsidP="00DF3340">
      <w:pPr>
        <w:shd w:val="clear" w:color="auto" w:fill="FFFFFF"/>
        <w:spacing w:before="90" w:after="90" w:line="240" w:lineRule="auto"/>
        <w:ind w:left="-567"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уменьшенный предметный образец пространст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и объектов мира. 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 макетами позволяет моделировать опасные и безопасные ситуации на дорогах, открывает множество возможностей для самостоятельной деятель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детей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3340" w:rsidRPr="00FF632C" w:rsidRDefault="00DF3340" w:rsidP="00DF3340">
      <w:pPr>
        <w:shd w:val="clear" w:color="auto" w:fill="FFFFFF"/>
        <w:spacing w:before="90" w:after="90" w:line="240" w:lineRule="auto"/>
        <w:ind w:left="-567"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практического закрепления навыков у детей по п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равилам дорожного движения, нами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разработан конспект «Безопасность на дорогах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Путешествие медвежонка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ис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пользованием макета «Улицы города». Макет «Улицы города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позволяет воспроизводить реальную обстановку дорожного движения в уменьшенном виде, способствует обучению детей умениям правильно ориентироваться на улица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х нашего города Саратов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 (описание работы)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 с детьми старшей группы «Безопасность на дорогах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Путешествие медвежонка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проводилась с ис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пользованием макета «Улицы города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предназначен для непосредственно-образовательной и самостоятельной деятельности детей дошкольного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возраста. Макет изготовлен из деревянного конструктора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Макет представляет собой пер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екресток с надземным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пешеходным переходом.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макету прилагаются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предметы для обыгры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светофоры, дорожные знаки, машины, пешеходы, а также мелкие игрушки </w:t>
      </w:r>
      <w:r w:rsidRPr="00983F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(машинки, фигурки человечков, и т.д.)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кубиков деревянного конструктора изрисованы здания: вокзал, магазин, аптека и т.д.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макет рассчитан как для решения ряда образовательных, развивающих, воспитательных задач в совместном взаимодействии взрослого и ребенка, так и для самостоятельной деятельности детей.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 рассматривается как ориентированный вид деятельности, который способствует закреплению представлений детей о правилах дорожного движения и правилах поведения на улице, позволяет использовать усвоенные знания и наблюдения в игре, наполняя детей новыми впечатлениями.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с макетом способствует развитию коммуникативного общения: дети взаимодействуют как </w:t>
      </w:r>
      <w:proofErr w:type="gramStart"/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взрослым, так и друг с другом в процессе игры, учатся договариваться, избегать конфликтов, согласовывать свои действия сначала с помощью воспитателя, а потом и самостоятельно.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данным макетом развивает познавательные интересы: закрепляются такие понятия, как пространство, количество, размер, цвет; дети знакомятся с 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правилами дорожного движения и дорожными знаками; учатся различать виды транспорта и их назначение.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занимает не много места, легко убираетс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его изготовления можно использовать.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объекты не прикреплены к макету, дети могут свободно их перемещать по всей поверхности макета. Таким образом, дошкольникам предоставляется возможность дополнить макет, внести свою лепту в создание дорожной обстановки.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совместной деятельности реализовывалась цель: формирование и развитие у детей необходимых навыков безопасного поведения на дорогах. Для реализации цели решались следующие задачи:</w:t>
      </w:r>
    </w:p>
    <w:p w:rsidR="00DF3340" w:rsidRPr="00FF632C" w:rsidRDefault="00DF3340" w:rsidP="00DF3340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понимать и различать дорожные знаки для пешеходов, закреплять назван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и назначение дорожных знаков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3340" w:rsidRPr="00FF632C" w:rsidRDefault="00DF3340" w:rsidP="00DF3340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общую, мелкую и артикуляционную моторику.</w:t>
      </w:r>
    </w:p>
    <w:p w:rsidR="00DF3340" w:rsidRPr="00FF632C" w:rsidRDefault="00DF3340" w:rsidP="00DF3340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речь, память, мышление, внимание, зрительное восприятие, ориентировку в пространстве.</w:t>
      </w:r>
    </w:p>
    <w:p w:rsidR="00DF3340" w:rsidRPr="00FF632C" w:rsidRDefault="00DF3340" w:rsidP="00DF3340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интерес к соблюдению правил дорожного движения.</w:t>
      </w:r>
    </w:p>
    <w:p w:rsidR="00DF3340" w:rsidRPr="00FF632C" w:rsidRDefault="00DF3340" w:rsidP="00DF3340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внимательность, дисциплинированность, ответственное отношение к своей безопасности на улице.</w:t>
      </w:r>
    </w:p>
    <w:p w:rsidR="00DF3340" w:rsidRPr="00FF632C" w:rsidRDefault="00DF3340" w:rsidP="00DF3340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положительных эмоций от совместных игр.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деятельность, в соответствии с федеральным государственным образовательным стандартом дошкольного образования, включала интеграцию таких образовательных областей как: «социально-коммуникативное развитие», «познавательное развитие», «речевое развитие», «физическое развитие».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организовывались различные виды детской деятельности: игровая, коммуникативная, познавательная, художественно-речевая, продуктивная.</w:t>
      </w:r>
    </w:p>
    <w:p w:rsidR="00DF3340" w:rsidRPr="00983FB7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Использовались методы активизация внимани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проблемная ситуация, беседа, уточняющие вопросы, загадки, рассматривание иллюстраций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деятельность, 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сопровождение, ИКТ.</w:t>
      </w:r>
      <w:proofErr w:type="gramEnd"/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совместн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 деятельности с детьми средней группы «Безопасность на дорогах»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 совместной деятельности: 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Pr="00983FB7">
        <w:rPr>
          <w:rFonts w:ascii="Times New Roman" w:eastAsia="Times New Roman" w:hAnsi="Times New Roman" w:cs="Times New Roman"/>
          <w:sz w:val="28"/>
          <w:szCs w:val="28"/>
          <w:lang w:eastAsia="ru-RU"/>
        </w:rPr>
        <w:t>а-путешествие с использование макета «Улицы города»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совместной деятельности: 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«Безопасность на дорогах».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 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63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Используемое оборудование: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212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макет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: «социально – коммуникативное развитие», «познавательно развитие», «речевое развитие», «физическое развитие».</w:t>
      </w:r>
    </w:p>
    <w:p w:rsidR="00DF3340" w:rsidRPr="00FF632C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детской деятельности</w:t>
      </w:r>
      <w:r w:rsidRPr="00FF632C">
        <w:rPr>
          <w:rFonts w:ascii="Times New Roman" w:eastAsia="Times New Roman" w:hAnsi="Times New Roman" w:cs="Times New Roman"/>
          <w:sz w:val="28"/>
          <w:szCs w:val="28"/>
          <w:lang w:eastAsia="ru-RU"/>
        </w:rPr>
        <w:t>: игровая, коммуникативная, познавательная, художественно-речевая, продуктивная.</w:t>
      </w:r>
    </w:p>
    <w:p w:rsidR="00DF3340" w:rsidRPr="00EB772C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3F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бобщить знания детей Правил дорожного движения, правил поведения на улице.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детей со светофором, его значением, световыми сигналами для правил пешехода; познакомить с простейшими правилами пешехода на проезжей части дороги.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акрепить знания основных цветов светофора (красный, желтый, зеленый).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словаря: Светофор, Зебра, Пешеходный переход, Тротуар, Проезжая часть дороги.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овести до сознания детей, к чему может привести нарушение Правил дорожного движения.</w:t>
      </w:r>
    </w:p>
    <w:p w:rsidR="00DF3340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 о городе, наблюдение за транспортом, рассматривание иллюстраций по теме ПДД, дидактические игры и сюжетно-ролевые игры по ПДД,  разучивание стихов, чтение произведений по теме ПДД.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Ребята! Сейчас у нас будет интересное и познавательное 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ятие.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поговорим о правилах, которые должны знать все. Это правила дорожного движения.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ребенок: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время будь внимательным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помни наперед: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 имеют правила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Шофер и пешеход.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ребенок: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быстрою машиной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Никому нельзя бежать!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дороги надо маму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 за руку держать!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ейчас мы и вспомним эти правила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Раздается стук.)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Ой! Ребята! Кто-то еще торопится сюда. Наверное,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не все гости собралис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у нас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Из-за ширмы появляется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Медвежонок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Медвежонок</w:t>
      </w: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ствуйте, ребята! А куда я попал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детский сад.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Откуда ты пришел к нам, Медвежонок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Медвежонок</w:t>
      </w: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 в лесу. У нас тихо, спокойно.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пока я шел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вам </w:t>
      </w:r>
      <w:proofErr w:type="gramStart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гости, очень испугался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Вокруг машин так много, все гудят, шумят,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под колеса не попал, еле лапы унес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Медвежонок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наверное, по проезжей части шел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там,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машины ездят. Вот и неудивительно, что чуть под машину не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попал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Скажите, ребята, можно по проезжей части пешеходам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ходить?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Нет, проезжая часть только для машин.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должны ходить пешеходы? Мы с вами?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тротуару.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Правильно. Все пешеходы должны идти только по троту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ару. Посмотрите все на картинку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Картинка с изображением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улицы, тротуара, проезжей части</w:t>
      </w: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много машин ездит в городе, как много пешеходов ходит. Вот тротуар для пешеходов, а вот проезжая часть для машин. Ребята! А кто из вас знает;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за знак?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Картинка с изображением дорожного знака "Пешеходный переход"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Пешеходный переход.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Правильно! А что он означает?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 этом месте можно переходить дорогу.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Да! Этот знак указывает на место перехода проезжей части пешеходами. Переходить дорогу - дело очень трудное, делать это нужно правильно, только в положенном месте. Еще этот знак называют по-другому, а как, вы узнаете, отгадав загадку: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 за лошадь вся в полоску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дороге загорает,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Люди едут и идут,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она не убегает?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Зебра.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молодцы! Пешеходный переход еще называют зеброй. Зебра - это участок дороги, где разрешается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переходить дорогу, обозначается широкими белыми линиями.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Ребята! Как вы думаете, почему линии белые, а не какого-нибудь другого цвета?</w:t>
      </w:r>
    </w:p>
    <w:p w:rsidR="00DF3340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Потому что белые линии хорошо видны, даже ночью.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340" w:rsidRDefault="00DF3340" w:rsidP="00DF3340">
      <w:pPr>
        <w:shd w:val="clear" w:color="auto" w:fill="FFFFFF"/>
        <w:spacing w:after="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Подвижная игра "Зебра".</w:t>
      </w:r>
    </w:p>
    <w:p w:rsidR="00DF3340" w:rsidRPr="00FA2A78" w:rsidRDefault="00DF3340" w:rsidP="00DF3340">
      <w:pPr>
        <w:shd w:val="clear" w:color="auto" w:fill="FFFFFF"/>
        <w:spacing w:after="0" w:line="240" w:lineRule="auto"/>
        <w:ind w:left="-1134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 делятся на две команды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Атрибуты: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полоски белой бумаги на одну меньше, чем участников </w:t>
      </w:r>
      <w:proofErr w:type="gramStart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F3340" w:rsidRPr="00FA2A78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команде.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993" w:right="-284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поиграем в игру "Зебра". Нужно разделиться на две команды.</w:t>
      </w:r>
    </w:p>
    <w:p w:rsidR="00DF3340" w:rsidRDefault="00DF3340" w:rsidP="00DF3340">
      <w:pPr>
        <w:pStyle w:val="a3"/>
        <w:shd w:val="clear" w:color="auto" w:fill="FFFFFF"/>
        <w:spacing w:before="0" w:beforeAutospacing="0" w:after="0" w:afterAutospacing="0"/>
        <w:ind w:left="-1134" w:firstLine="567"/>
        <w:rPr>
          <w:color w:val="111111"/>
          <w:sz w:val="28"/>
          <w:szCs w:val="28"/>
        </w:rPr>
      </w:pPr>
      <w:r w:rsidRPr="00FA2A78">
        <w:rPr>
          <w:color w:val="111111"/>
          <w:sz w:val="28"/>
          <w:szCs w:val="28"/>
        </w:rPr>
        <w:t>Всем участникам в каждой команде,</w:t>
      </w:r>
      <w:r>
        <w:rPr>
          <w:color w:val="111111"/>
          <w:sz w:val="28"/>
          <w:szCs w:val="28"/>
        </w:rPr>
        <w:t xml:space="preserve"> кроме последнего, раздаётся </w:t>
      </w:r>
      <w:r w:rsidRPr="00FA2A78">
        <w:rPr>
          <w:color w:val="111111"/>
          <w:sz w:val="28"/>
          <w:szCs w:val="28"/>
        </w:rPr>
        <w:t>полоске белой бумаги </w:t>
      </w:r>
      <w:r w:rsidRPr="00FA2A78">
        <w:rPr>
          <w:i/>
          <w:iCs/>
          <w:color w:val="111111"/>
          <w:sz w:val="28"/>
          <w:szCs w:val="28"/>
          <w:bdr w:val="none" w:sz="0" w:space="0" w:color="auto" w:frame="1"/>
        </w:rPr>
        <w:t>(картона)</w:t>
      </w:r>
      <w:r w:rsidRPr="00FA2A78">
        <w:rPr>
          <w:color w:val="111111"/>
          <w:sz w:val="28"/>
          <w:szCs w:val="28"/>
        </w:rPr>
        <w:t>. Первый участник кладёт полосу, встаёт на неё и возвращается к команде. Второй шагает строго по полосе, кладёт свою </w:t>
      </w:r>
      <w:r w:rsidRPr="00FA2A78">
        <w:rPr>
          <w:i/>
          <w:iCs/>
          <w:color w:val="111111"/>
          <w:sz w:val="28"/>
          <w:szCs w:val="28"/>
          <w:bdr w:val="none" w:sz="0" w:space="0" w:color="auto" w:frame="1"/>
        </w:rPr>
        <w:t>«ступеньку»</w:t>
      </w:r>
      <w:r w:rsidRPr="00FA2A78">
        <w:rPr>
          <w:color w:val="111111"/>
          <w:sz w:val="28"/>
          <w:szCs w:val="28"/>
        </w:rPr>
        <w:t> </w:t>
      </w:r>
      <w:r w:rsidRPr="00FA2A78">
        <w:rPr>
          <w:rStyle w:val="a4"/>
          <w:color w:val="111111"/>
          <w:sz w:val="28"/>
          <w:szCs w:val="28"/>
          <w:bdr w:val="none" w:sz="0" w:space="0" w:color="auto" w:frame="1"/>
        </w:rPr>
        <w:t>зебры</w:t>
      </w:r>
      <w:r w:rsidRPr="00FA2A78">
        <w:rPr>
          <w:color w:val="111111"/>
          <w:sz w:val="28"/>
          <w:szCs w:val="28"/>
        </w:rPr>
        <w:t> и возвращается обратно. Последний участник шагает по всем полоскам, возвращаясь, собирает их.</w:t>
      </w:r>
    </w:p>
    <w:p w:rsidR="00DF3340" w:rsidRPr="00EB772C" w:rsidRDefault="00DF3340" w:rsidP="00DF3340">
      <w:pPr>
        <w:pStyle w:val="a3"/>
        <w:shd w:val="clear" w:color="auto" w:fill="FFFFFF"/>
        <w:spacing w:before="0" w:beforeAutospacing="0" w:after="0" w:afterAutospacing="0"/>
        <w:ind w:left="-1134" w:firstLine="567"/>
        <w:rPr>
          <w:color w:val="111111"/>
          <w:sz w:val="28"/>
          <w:szCs w:val="28"/>
        </w:rPr>
      </w:pPr>
      <w:r w:rsidRPr="00EB772C">
        <w:rPr>
          <w:b/>
          <w:color w:val="000000"/>
          <w:sz w:val="28"/>
          <w:szCs w:val="28"/>
        </w:rPr>
        <w:t>Воспитатель:</w:t>
      </w:r>
      <w:r w:rsidRPr="00EB772C">
        <w:rPr>
          <w:color w:val="000000"/>
          <w:sz w:val="28"/>
          <w:szCs w:val="28"/>
        </w:rPr>
        <w:t xml:space="preserve"> Ребята, а как вы переходите дорогу? Одни - самостоятельно или с кем </w:t>
      </w:r>
      <w:proofErr w:type="gramStart"/>
      <w:r w:rsidRPr="00EB772C">
        <w:rPr>
          <w:color w:val="000000"/>
          <w:sz w:val="28"/>
          <w:szCs w:val="28"/>
        </w:rPr>
        <w:t>-т</w:t>
      </w:r>
      <w:proofErr w:type="gramEnd"/>
      <w:r w:rsidRPr="00EB772C">
        <w:rPr>
          <w:color w:val="000000"/>
          <w:sz w:val="28"/>
          <w:szCs w:val="28"/>
        </w:rPr>
        <w:t>о?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- мамами и папами.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Молодцы! Дети переходят дорогу только </w:t>
      </w:r>
      <w:proofErr w:type="gramStart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людьми - мамами, папами, крепко держа их за руку. Необходимо посмотреть по сторонам - налево, направо, убедиться, что машин нет или они стоят и не двигаются. И только потом переходить дорогу.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Медвежонок, ты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запомнил</w:t>
      </w:r>
      <w:proofErr w:type="gramEnd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правильно переходить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F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Медвежонок</w:t>
      </w: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Да! Спасибо, ребята! Теперь я знаю, как нужно переходить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дорогу. По пешеходному переходу. Нужно посмотреть </w:t>
      </w:r>
      <w:proofErr w:type="spellStart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налево</w:t>
      </w:r>
      <w:proofErr w:type="gramStart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,н</w:t>
      </w:r>
      <w:proofErr w:type="gramEnd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аправо</w:t>
      </w:r>
      <w:proofErr w:type="spellEnd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убедиться, что нет машин и только потом идти.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Молодец, Медвежонок!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Умница! А теперь еще одна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загадка: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помогает соблюдать порядок на проезжей части?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 внимательно и вы сразу догадаетесь.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Днем и ночью я горю.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сигналы подаю.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три цвета у меня.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 меня, друзья?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Светофор.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Картинка с изображением светофора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ребята! Медвежонок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ты </w:t>
      </w:r>
      <w:proofErr w:type="gramStart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знаешь для чего нужен</w:t>
      </w:r>
      <w:proofErr w:type="gramEnd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светофор? Расскажи нам.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F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Медвежонок</w:t>
      </w: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 рассказывать-то? </w:t>
      </w:r>
      <w:proofErr w:type="gramStart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</w:t>
      </w:r>
      <w:proofErr w:type="gramEnd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елочку,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у нас в лесу. Г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орят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разноцветные огоньки, вокруг него можно хоровод водить.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ебята, правильно говорит Медвежонок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Нет!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для чего же нужен светофор?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знать, когда можно переходить дорогу.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Светофор регулирует движение пешеходов и машин. Когда едут машины - пешеходы стоят и ждут, а когда идут пешеходы - то машины не двигаются.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 обозначают сигналы светофора?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- стой,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- жди,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зеленый - проходи!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Молодцы, ребята! Светофор - хозяин на дороге. Он регулирует движение пешеходов и машин. Красный сигнал светофора указывает на то, что движение запрещено. </w:t>
      </w:r>
      <w:proofErr w:type="gramStart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</w:t>
      </w:r>
      <w:proofErr w:type="gramEnd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предупреждает о смене сигнала - нужно быть готовым к переходу или </w:t>
      </w:r>
      <w:proofErr w:type="spellStart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дижению</w:t>
      </w:r>
      <w:proofErr w:type="spellEnd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зеленый свет разрешает движение.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Так на какой свет нужно переходить дорогу?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зеленый.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Медвежонок, ты запомнил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какой сигнал светофора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переходить дорогу?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Медвежонок</w:t>
      </w: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</w:t>
      </w:r>
      <w:proofErr w:type="gramStart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зеленый.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на красный сигнал светофора можно переходить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Лисичка: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Нет, нельзя!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Ребята! А что произойдет, если пойти на красный сигнал светофора?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попасть под машину, произойдет авария, случится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беда.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Да! Нужно быть очень внимательным и осторожным.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ведь не только пешеходы должны знать сигналы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светофора, но и водители автомобилей. И сейчас наши ребята </w:t>
      </w:r>
    </w:p>
    <w:p w:rsidR="00DF3340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покажут тебе, Медвежонок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они их знают.</w:t>
      </w:r>
    </w:p>
    <w:p w:rsidR="00DF3340" w:rsidRDefault="00DF3340" w:rsidP="00DF3340">
      <w:pPr>
        <w:shd w:val="clear" w:color="auto" w:fill="FFFFFF"/>
        <w:spacing w:after="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Проводится игра "Машины и светофор"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(стоя у стульчиков).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меня три флажка - красный, желтый и зеленый. Когда я покажу красный флажок - это значит дороги нет, вы стоите и не двигаетесь, руки внизу;  когда покажу желтый - вам нужно приготовиться, вы хлопаете в ладоши; а когда покажу зеленый - вы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маршируете на месте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повторяется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раза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еще загадка: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 - длинный дом,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Окна светлые кругом,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 обувь из резины,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питается бензином.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Автобус.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Картинка с изображением автобуса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кто управляет автобусом?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Шофер (водитель).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Картинка с изображением водителя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Покажем Медвежонку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какие мы водители.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рассаживаются на стульчики, выполняют упражнение "Едем -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едем..." (2 раза.)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Едем - едем на машине (руки держат руль),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Нажимаем на педаль (двигать стопой ноги),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 аз включаем - выключаем (двигать рукой),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Пристально мы смотрим вдаль (всматриваться вдаль).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Дворники счищают капли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Вправо, влево - чистота (движение "щеточки")!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волосы ерошит (руками ерошить волосы),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шоферы хоть куда (показывать большой палец)!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Медвежонок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Какие ребята молодцы! Понравилось тебе у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в гостях?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F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Медвежонок</w:t>
      </w: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Да! Ребята, спасибо вам большое! Мне было очень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интересно, 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столько много узнал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Теперь мне все понятно.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запомнил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дорожного движения и расскажу о них своим лесным друзьям, чтобы они не попали в беду. Я расскажу им, что нельзя ходить, а тем более бегать по проезжей части, нужно спокойно ходить по тротуару. Дорогу нужно переходить только в положенном месте - по пешеходному переходу или там, где есть свет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офор. И я очень хорошо запомнил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сигналы светофора.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Какой, ты, молодец, Медвежонок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Приходи еще к нам в гости. В следующий раз мы расскажем тебе о других Правилах дорожной безопасности.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Медвежонок</w:t>
      </w: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Обязательно при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ду, до свидания!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Ребята!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ие, вы, молодцы! Научили Медвежонка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переходить дорогу. Вы показали отличные знания Правил дорожного движения. Вы такие умные, смелые, внимательные. А зачем нужны Правила дорожного движения? Зачем всем нужно их знать и соблюдать, не нарушать?</w:t>
      </w:r>
    </w:p>
    <w:p w:rsidR="00DF3340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не произошло беды, не случались аварии, опасные столкновения, чтобы никто не пострадал - ни пешеходы, ни водители, ни автомобили. Правила существуют для того, чтобы на дороге был порядок.</w:t>
      </w:r>
    </w:p>
    <w:p w:rsidR="00DF3340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5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Воспитатель: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делает вывод занятия</w:t>
      </w:r>
    </w:p>
    <w:p w:rsidR="00DF3340" w:rsidRDefault="00DF3340" w:rsidP="00DF3340">
      <w:pPr>
        <w:pStyle w:val="c3"/>
        <w:shd w:val="clear" w:color="auto" w:fill="FFFFFF"/>
        <w:spacing w:before="0" w:beforeAutospacing="0" w:after="0" w:afterAutospacing="0"/>
        <w:ind w:left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Правил дорожных на свете не мало</w:t>
      </w:r>
    </w:p>
    <w:p w:rsidR="00DF3340" w:rsidRDefault="00DF3340" w:rsidP="00DF3340">
      <w:pPr>
        <w:pStyle w:val="c3"/>
        <w:shd w:val="clear" w:color="auto" w:fill="FFFFFF"/>
        <w:spacing w:before="0" w:beforeAutospacing="0" w:after="0" w:afterAutospacing="0"/>
        <w:ind w:left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Все бы их выучить нам не мешало.</w:t>
      </w:r>
    </w:p>
    <w:p w:rsidR="00DF3340" w:rsidRDefault="00DF3340" w:rsidP="00DF3340">
      <w:pPr>
        <w:pStyle w:val="c3"/>
        <w:shd w:val="clear" w:color="auto" w:fill="FFFFFF"/>
        <w:spacing w:before="0" w:beforeAutospacing="0" w:after="0" w:afterAutospacing="0"/>
        <w:ind w:left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Но основные из Правил движенья</w:t>
      </w:r>
    </w:p>
    <w:p w:rsidR="00DF3340" w:rsidRDefault="00DF3340" w:rsidP="00DF3340">
      <w:pPr>
        <w:pStyle w:val="c3"/>
        <w:shd w:val="clear" w:color="auto" w:fill="FFFFFF"/>
        <w:spacing w:before="0" w:beforeAutospacing="0" w:after="0" w:afterAutospacing="0"/>
        <w:ind w:left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Знать как таблицу должны умноженья.</w:t>
      </w:r>
    </w:p>
    <w:p w:rsidR="00DF3340" w:rsidRDefault="00DF3340" w:rsidP="00DF3340">
      <w:pPr>
        <w:pStyle w:val="c3"/>
        <w:shd w:val="clear" w:color="auto" w:fill="FFFFFF"/>
        <w:spacing w:before="0" w:beforeAutospacing="0" w:after="0" w:afterAutospacing="0"/>
        <w:ind w:left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На мостовой не играть, не кататься,</w:t>
      </w:r>
    </w:p>
    <w:p w:rsidR="00DF3340" w:rsidRDefault="00DF3340" w:rsidP="00DF3340">
      <w:pPr>
        <w:pStyle w:val="c3"/>
        <w:shd w:val="clear" w:color="auto" w:fill="FFFFFF"/>
        <w:spacing w:before="0" w:beforeAutospacing="0" w:after="0" w:afterAutospacing="0"/>
        <w:ind w:left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Если ты хочешь здоровым остаться!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улице будьте внимательны, дети!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</w:t>
      </w: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Твердо запомните правила эти,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</w:t>
      </w: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Правила эти помни всегда,</w:t>
      </w:r>
    </w:p>
    <w:p w:rsidR="00DF3340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</w:t>
      </w:r>
      <w:r w:rsidRPr="00EB77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Чтоб не случилась с вами беда!</w:t>
      </w:r>
    </w:p>
    <w:p w:rsidR="00DF3340" w:rsidRPr="00EB772C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340" w:rsidRPr="00125F58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B7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молодцы, ребята! На этом наше интересное занятие подошло к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онцу. </w:t>
      </w:r>
    </w:p>
    <w:p w:rsidR="00DF3340" w:rsidRPr="004F033A" w:rsidRDefault="00DF3340" w:rsidP="00DF3340">
      <w:pPr>
        <w:shd w:val="clear" w:color="auto" w:fill="FFFFFF"/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Вот так выглядит модель нашего макета «Улицы города»</w:t>
      </w:r>
    </w:p>
    <w:p w:rsidR="00DF3340" w:rsidRDefault="00DF3340" w:rsidP="00DF3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479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40" w:rsidRPr="00125F58" w:rsidRDefault="00DF3340" w:rsidP="00DF334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033A">
        <w:rPr>
          <w:color w:val="111111"/>
          <w:sz w:val="28"/>
          <w:szCs w:val="28"/>
        </w:rPr>
        <w:t>Макет будет служить прекрасным пособием для развития мелкой моторики, поможет детям в ориентировке в пространстве, также полезен для зрительного восприятия,</w:t>
      </w:r>
      <w:r>
        <w:rPr>
          <w:color w:val="111111"/>
          <w:sz w:val="28"/>
          <w:szCs w:val="28"/>
        </w:rPr>
        <w:t xml:space="preserve"> социально-бытовой ориентировки</w:t>
      </w:r>
    </w:p>
    <w:p w:rsidR="00DF3340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DF3340" w:rsidRDefault="00DF3340" w:rsidP="00DF3340">
      <w:pPr>
        <w:shd w:val="clear" w:color="auto" w:fill="FFFFFF"/>
        <w:spacing w:before="90" w:after="90" w:line="315" w:lineRule="atLeast"/>
        <w:ind w:left="-567" w:right="-284" w:firstLine="567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884781" w:rsidRDefault="00884781"/>
    <w:sectPr w:rsidR="00884781" w:rsidSect="00DF3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01FC8"/>
    <w:multiLevelType w:val="multilevel"/>
    <w:tmpl w:val="46800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3340"/>
    <w:rsid w:val="005F4110"/>
    <w:rsid w:val="00884781"/>
    <w:rsid w:val="008A1447"/>
    <w:rsid w:val="00DF3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3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3340"/>
    <w:rPr>
      <w:b/>
      <w:bCs/>
    </w:rPr>
  </w:style>
  <w:style w:type="paragraph" w:customStyle="1" w:styleId="c3">
    <w:name w:val="c3"/>
    <w:basedOn w:val="a"/>
    <w:rsid w:val="00DF3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F3340"/>
  </w:style>
  <w:style w:type="character" w:customStyle="1" w:styleId="c6">
    <w:name w:val="c6"/>
    <w:basedOn w:val="a0"/>
    <w:rsid w:val="00DF3340"/>
  </w:style>
  <w:style w:type="paragraph" w:styleId="a5">
    <w:name w:val="Balloon Text"/>
    <w:basedOn w:val="a"/>
    <w:link w:val="a6"/>
    <w:uiPriority w:val="99"/>
    <w:semiHidden/>
    <w:unhideWhenUsed/>
    <w:rsid w:val="00DF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2150</Words>
  <Characters>12257</Characters>
  <Application>Microsoft Office Word</Application>
  <DocSecurity>0</DocSecurity>
  <Lines>102</Lines>
  <Paragraphs>28</Paragraphs>
  <ScaleCrop>false</ScaleCrop>
  <Company>SPecialiST RePack</Company>
  <LinksUpToDate>false</LinksUpToDate>
  <CharactersWithSpaces>14379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2022-01-18T16:15:00Z</dcterms:created>
  <dcterms:modified xsi:type="dcterms:W3CDTF">2022-01-18T16:17:00Z</dcterms:modified>
</cp:coreProperties>
</file>