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25E">
        <w:rPr>
          <w:b/>
          <w:i/>
          <w:color w:val="000000"/>
          <w:sz w:val="28"/>
          <w:szCs w:val="28"/>
        </w:rPr>
        <w:t>«Я сделаю!», «Я сам!»</w:t>
      </w:r>
      <w:r w:rsidRPr="00B1725E">
        <w:rPr>
          <w:color w:val="000000"/>
          <w:sz w:val="28"/>
          <w:szCs w:val="28"/>
        </w:rPr>
        <w:t xml:space="preserve"> Эти и подобные фразы можно часто услышать от детей дошкольного возраста. Дошкольники всеми силами пытаются стать самостоятельными и учатся сами выполнять различные задачи. Это очень веселый период в их жизни, но, если родители постоянно заняты, у них возможны трудности в обучении ребенка всему, что он хочет.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25E">
        <w:rPr>
          <w:color w:val="000000"/>
          <w:sz w:val="28"/>
          <w:szCs w:val="28"/>
        </w:rPr>
        <w:t>Как и в любом случае, когда ребенок осваивает какой-либо новый навык, развитие у него самостоятельности требует времени и терпения. В ходе освоения данного навыка ребенок может совершать ошибки, и тогда ему придется начинать все сначала. Это может вызывать у ребенка фрустрацию или даже истерики. Он может захотеть сделать что-то самостоятельно в самый неподходящий момент (например, когда вы спешите на работу или важную встречу). Родителям бывает тяжело смириться с этим, и они обычно торопят ребенка или пытаются сделать все сами.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25E">
        <w:rPr>
          <w:color w:val="000000"/>
          <w:sz w:val="28"/>
          <w:szCs w:val="28"/>
        </w:rPr>
        <w:t>Дошкольникам важно научиться делать различные вещи самостоятельно, а родителям – проявлять при этом терпение. Будьте терпеливы – и вы сможете по достоинству оценить преимущества самостоятельности ребенка.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1725E">
        <w:rPr>
          <w:b/>
          <w:color w:val="000000"/>
          <w:sz w:val="28"/>
          <w:szCs w:val="28"/>
        </w:rPr>
        <w:t>Рассмотрим несколько занятий, которые помогут ребенку стать самостоятельнее.</w:t>
      </w:r>
    </w:p>
    <w:p w:rsidR="00212904" w:rsidRPr="00B1725E" w:rsidRDefault="00212904" w:rsidP="00B172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1. Складывать одежду.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color w:val="000000"/>
          <w:sz w:val="28"/>
          <w:szCs w:val="28"/>
        </w:rPr>
        <w:t xml:space="preserve">Это занятие можно предложить ребенку вечером перед сном, особенно в случаях, когда в течение дня он занят чем-то другим. В воскресенье </w:t>
      </w:r>
      <w:r w:rsidRPr="00B1725E">
        <w:rPr>
          <w:color w:val="000000"/>
          <w:sz w:val="28"/>
          <w:szCs w:val="28"/>
        </w:rPr>
        <w:lastRenderedPageBreak/>
        <w:t>можно позволить ребенку выбрать одежду на следующий день. Такое занятие может превратиться в импровизированный показ мод и станет для ребенка хорошим способом развить самостоятельность.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2. Одеваться.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color w:val="000000"/>
          <w:sz w:val="28"/>
          <w:szCs w:val="28"/>
        </w:rPr>
        <w:t xml:space="preserve">Дети учатся одеваться в разном темпе. Если у ребенка </w:t>
      </w:r>
      <w:proofErr w:type="gramStart"/>
      <w:r w:rsidRPr="00B1725E">
        <w:rPr>
          <w:color w:val="000000"/>
          <w:sz w:val="28"/>
          <w:szCs w:val="28"/>
        </w:rPr>
        <w:t>плохо</w:t>
      </w:r>
      <w:proofErr w:type="gramEnd"/>
      <w:r w:rsidRPr="00B1725E">
        <w:rPr>
          <w:color w:val="000000"/>
          <w:sz w:val="28"/>
          <w:szCs w:val="28"/>
        </w:rPr>
        <w:t xml:space="preserve"> получается самостоятельно одеваться, он, вероятно, долго будет отказываться это делать. Чтобы научить этому ребенка, можно использовать какие-либо поощрения или вознаграждения.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3. Готовить завтрак.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color w:val="000000"/>
          <w:sz w:val="28"/>
          <w:szCs w:val="28"/>
        </w:rPr>
        <w:t xml:space="preserve">Во многих семьях утро проходит в спешке, и мама </w:t>
      </w:r>
      <w:proofErr w:type="gramStart"/>
      <w:r w:rsidRPr="00B1725E">
        <w:rPr>
          <w:color w:val="000000"/>
          <w:sz w:val="28"/>
          <w:szCs w:val="28"/>
        </w:rPr>
        <w:t>останется очень довольна</w:t>
      </w:r>
      <w:proofErr w:type="gramEnd"/>
      <w:r w:rsidRPr="00B1725E">
        <w:rPr>
          <w:color w:val="000000"/>
          <w:sz w:val="28"/>
          <w:szCs w:val="28"/>
        </w:rPr>
        <w:t xml:space="preserve">, если ребенок поможет ей в приготовлении завтрака. Со временем ребенок будет развивать эти навыки и научится сам готовить себе завтрак. 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4. Чистить зубы.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color w:val="000000"/>
          <w:sz w:val="28"/>
          <w:szCs w:val="28"/>
        </w:rPr>
        <w:t xml:space="preserve">Ребенка следует научить, как выдавливать зубную пасту на щетку, как правильно чистить зубы и как после этого мыть щетку. 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5. Накрывать на стол и убирать со стола после еды.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color w:val="000000"/>
          <w:sz w:val="28"/>
          <w:szCs w:val="28"/>
        </w:rPr>
        <w:t xml:space="preserve">Если у ребенка есть своя постоянная роль в семейных ужинах, это не только учит его быть самостоятельным, но и дает понять, что его ценят и поручают ему часть общих семейных дел. Начните с простейших обязанностей: поручите ребенку собирать тарелки после ужина и складывать их в раковину. 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6. Складывать игрушки.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color w:val="000000"/>
          <w:sz w:val="28"/>
          <w:szCs w:val="28"/>
        </w:rPr>
        <w:t xml:space="preserve">Обычно родителям бывает сложно приучить к этому ребенка, особенно если он любит разбрасывать игрушки по всей комнате. Однако это может стать хорошим началом для того, чтобы приучать ребенка к выполнению домашних </w:t>
      </w:r>
      <w:r w:rsidRPr="00B1725E">
        <w:rPr>
          <w:color w:val="000000"/>
          <w:sz w:val="28"/>
          <w:szCs w:val="28"/>
        </w:rPr>
        <w:lastRenderedPageBreak/>
        <w:t>обязанностей. Начните собирать игрушки вместе с ребенком, после этого позвольте ему делать это самостоятельно. Это занятие можно превратить в игру: соревнуйтесь с ребенком, кто быстрее наполнит ящик с игрушками.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7. Убирать в комнате – заправлять кровать, вытирать пыль, выносить грязное белье.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B1725E">
        <w:rPr>
          <w:color w:val="000000"/>
          <w:sz w:val="28"/>
          <w:szCs w:val="28"/>
        </w:rPr>
        <w:t>Можно поручать это ребенку с раннего возраста. Ребенок может помогать вам во многих делах, связанных с уборкой комнаты.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8.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Вешать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верхнюю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одежду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и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складывать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обувь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при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возвращении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домой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с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улицы.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B1725E">
        <w:rPr>
          <w:color w:val="000000"/>
          <w:sz w:val="28"/>
          <w:szCs w:val="28"/>
        </w:rPr>
        <w:t>Когда ребенок не имеет такой привычки, он просто разбрасывает свои вещи в прихожей. Покажите ребенку хороший пример и расскажите ему, куда следует повесить или положить каждый предмет одежды.</w:t>
      </w:r>
    </w:p>
    <w:p w:rsidR="00B1725E" w:rsidRPr="00B1725E" w:rsidRDefault="00B1725E" w:rsidP="00B17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9</w:t>
      </w:r>
      <w:r w:rsidRPr="00B1725E">
        <w:rPr>
          <w:rStyle w:val="a4"/>
          <w:color w:val="000000"/>
          <w:sz w:val="28"/>
          <w:szCs w:val="28"/>
          <w:bdr w:val="none" w:sz="0" w:space="0" w:color="auto" w:frame="1"/>
        </w:rPr>
        <w:t>. Ухаживать за домашними животными.</w:t>
      </w:r>
      <w:r w:rsidRPr="00B1725E">
        <w:rPr>
          <w:rStyle w:val="apple-converted-space"/>
          <w:color w:val="000000"/>
          <w:sz w:val="28"/>
          <w:szCs w:val="28"/>
        </w:rPr>
        <w:t> </w:t>
      </w:r>
      <w:r w:rsidRPr="00B1725E">
        <w:rPr>
          <w:color w:val="000000"/>
          <w:sz w:val="28"/>
          <w:szCs w:val="28"/>
        </w:rPr>
        <w:t>Покормить собаку, кошку или рыбок, почистить аквариум и заменить в нем воду, выгулять или искупать собаку – вот неполный список обязанностей по уходу за домашними животными, которые можно поручить ребенку. Выполняя их, ребенок учится состраданию и заботе об окружающих.</w:t>
      </w:r>
    </w:p>
    <w:p w:rsidR="00000000" w:rsidRDefault="00212904"/>
    <w:p w:rsidR="00B1725E" w:rsidRDefault="00B1725E"/>
    <w:p w:rsidR="00B1725E" w:rsidRDefault="00B1725E"/>
    <w:p w:rsidR="00B1725E" w:rsidRDefault="00B1725E"/>
    <w:p w:rsidR="00212904" w:rsidRPr="00212904" w:rsidRDefault="00212904" w:rsidP="00212904">
      <w:pPr>
        <w:jc w:val="right"/>
        <w:rPr>
          <w:rFonts w:ascii="Times New Roman" w:hAnsi="Times New Roman" w:cs="Times New Roman"/>
          <w:sz w:val="28"/>
          <w:szCs w:val="28"/>
        </w:rPr>
      </w:pPr>
      <w:r w:rsidRPr="00212904">
        <w:rPr>
          <w:rFonts w:ascii="Times New Roman" w:hAnsi="Times New Roman" w:cs="Times New Roman"/>
          <w:sz w:val="28"/>
          <w:szCs w:val="28"/>
        </w:rPr>
        <w:t>Подготовила: воспитатель Павленко А.А.</w:t>
      </w:r>
    </w:p>
    <w:p w:rsidR="00B1725E" w:rsidRDefault="00B1725E" w:rsidP="00B17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ГКУ СО КК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социально-реабилитационный центр для несовершеннолетних»</w:t>
      </w:r>
    </w:p>
    <w:p w:rsidR="00B1725E" w:rsidRDefault="00B1725E" w:rsidP="00B17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5E" w:rsidRDefault="00B1725E" w:rsidP="00B17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5E" w:rsidRDefault="00B1725E" w:rsidP="00B1725E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Памятка для родителей</w:t>
      </w:r>
    </w:p>
    <w:p w:rsidR="00B1725E" w:rsidRDefault="00B1725E" w:rsidP="00B1725E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B1725E">
        <w:rPr>
          <w:rFonts w:ascii="Times New Roman" w:hAnsi="Times New Roman" w:cs="Times New Roman"/>
          <w:b/>
          <w:color w:val="00B050"/>
          <w:sz w:val="52"/>
          <w:szCs w:val="52"/>
        </w:rPr>
        <w:t>«Как развить самостоятельность у дошкольника»</w:t>
      </w:r>
    </w:p>
    <w:p w:rsidR="00B1725E" w:rsidRPr="00B1725E" w:rsidRDefault="00B1725E" w:rsidP="00B1725E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>
        <w:rPr>
          <w:noProof/>
        </w:rPr>
        <w:drawing>
          <wp:inline distT="0" distB="0" distL="0" distR="0">
            <wp:extent cx="3445510" cy="2596862"/>
            <wp:effectExtent l="95250" t="133350" r="135890" b="89188"/>
            <wp:docPr id="1" name="Рисунок 1" descr="Результаты поиска изображений по запросу &quot;картинки дошкольн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ы поиска изображений по запросу &quot;картинки дошкольник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59686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1725E" w:rsidRPr="00B1725E" w:rsidSect="00B1725E">
      <w:pgSz w:w="16838" w:h="11906" w:orient="landscape"/>
      <w:pgMar w:top="850" w:right="1134" w:bottom="127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725E"/>
    <w:rsid w:val="00212904"/>
    <w:rsid w:val="00B1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725E"/>
    <w:rPr>
      <w:b/>
      <w:bCs/>
    </w:rPr>
  </w:style>
  <w:style w:type="character" w:customStyle="1" w:styleId="apple-converted-space">
    <w:name w:val="apple-converted-space"/>
    <w:basedOn w:val="a0"/>
    <w:rsid w:val="00B1725E"/>
  </w:style>
  <w:style w:type="paragraph" w:styleId="a5">
    <w:name w:val="Balloon Text"/>
    <w:basedOn w:val="a"/>
    <w:link w:val="a6"/>
    <w:uiPriority w:val="99"/>
    <w:semiHidden/>
    <w:unhideWhenUsed/>
    <w:rsid w:val="00B1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2020-05-15T21:19:00Z</dcterms:created>
  <dcterms:modified xsi:type="dcterms:W3CDTF">2020-05-15T21:41:00Z</dcterms:modified>
</cp:coreProperties>
</file>