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D" w:rsidRPr="00FB785D" w:rsidRDefault="00FB785D" w:rsidP="00FB785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bookmarkStart w:id="0" w:name="_GoBack"/>
      <w:r w:rsidRPr="00FB785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 Литературно-музыкальная композиция «Берегите Землю!»</w:t>
      </w:r>
    </w:p>
    <w:bookmarkEnd w:id="0"/>
    <w:p w:rsidR="00FB785D" w:rsidRPr="00FB785D" w:rsidRDefault="00FB785D" w:rsidP="00FB7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8"/>
        </w:rPr>
      </w:pPr>
      <w:r w:rsidRPr="00FB785D">
        <w:rPr>
          <w:rFonts w:ascii="Times New Roman" w:eastAsia="Calibri" w:hAnsi="Times New Roman" w:cs="Times New Roman"/>
          <w:color w:val="00B050"/>
          <w:sz w:val="28"/>
        </w:rPr>
        <w:t xml:space="preserve">Учитель русского языка и литературы МБОУ СОШ№10 имени Сергея Ивановича Холодова станицы </w:t>
      </w:r>
      <w:proofErr w:type="spellStart"/>
      <w:r w:rsidRPr="00FB785D">
        <w:rPr>
          <w:rFonts w:ascii="Times New Roman" w:eastAsia="Calibri" w:hAnsi="Times New Roman" w:cs="Times New Roman"/>
          <w:color w:val="00B050"/>
          <w:sz w:val="28"/>
        </w:rPr>
        <w:t>Новощербиновской</w:t>
      </w:r>
      <w:proofErr w:type="spellEnd"/>
      <w:r w:rsidRPr="00FB785D">
        <w:rPr>
          <w:rFonts w:ascii="Times New Roman" w:eastAsia="Calibri" w:hAnsi="Times New Roman" w:cs="Times New Roman"/>
          <w:color w:val="00B050"/>
          <w:sz w:val="28"/>
        </w:rPr>
        <w:t xml:space="preserve"> </w:t>
      </w:r>
      <w:proofErr w:type="spellStart"/>
      <w:r w:rsidRPr="00FB785D">
        <w:rPr>
          <w:rFonts w:ascii="Times New Roman" w:eastAsia="Calibri" w:hAnsi="Times New Roman" w:cs="Times New Roman"/>
          <w:color w:val="00B050"/>
          <w:sz w:val="28"/>
        </w:rPr>
        <w:t>Щербиновского</w:t>
      </w:r>
      <w:proofErr w:type="spellEnd"/>
      <w:r w:rsidRPr="00FB785D">
        <w:rPr>
          <w:rFonts w:ascii="Times New Roman" w:eastAsia="Calibri" w:hAnsi="Times New Roman" w:cs="Times New Roman"/>
          <w:color w:val="00B050"/>
          <w:sz w:val="28"/>
        </w:rPr>
        <w:t xml:space="preserve"> района Краснодарского края </w:t>
      </w:r>
      <w:proofErr w:type="spellStart"/>
      <w:r w:rsidRPr="00FB785D">
        <w:rPr>
          <w:rFonts w:ascii="Times New Roman" w:eastAsia="Calibri" w:hAnsi="Times New Roman" w:cs="Times New Roman"/>
          <w:color w:val="00B050"/>
          <w:sz w:val="28"/>
        </w:rPr>
        <w:t>Безкоровайная</w:t>
      </w:r>
      <w:proofErr w:type="spellEnd"/>
      <w:r w:rsidRPr="00FB785D">
        <w:rPr>
          <w:rFonts w:ascii="Times New Roman" w:eastAsia="Calibri" w:hAnsi="Times New Roman" w:cs="Times New Roman"/>
          <w:color w:val="00B050"/>
          <w:sz w:val="28"/>
        </w:rPr>
        <w:t xml:space="preserve"> Ольга Николаевна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Звучит музыка…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Но загадка какая-то есть,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 родился и вырос я здесь.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Здравствуйте, друзья! Здравствуй, природа!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Здравствуйте, поля, леса, горы, реки, озера и моря…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Здравствуйте, птицы – соловьи, воробьи, жаворонки. Здравствуйте, звери – волки, тигры, львы, медведи. Если бы человек вот так здоровался каждый день не только с родными и знакомыми, но и со всеми живыми существами, может быть, до сих пор на земле жили бы все те животные и растения, которых мы уже больше никогда не увидим, так как люди уничтожили их.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1: Мы рубим лес, устраиваем свалки,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 xml:space="preserve">Но 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кто  же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 xml:space="preserve"> под защиту все возьмет?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Пусты ручьи, в лесу одни лишь палки.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Подумайте, а что нас дальше ждет?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Пора бы человечеству понять,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Богатство у Природы, отбирая,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Что Землю нужно тоже охранять: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  <w:t>Она, как мы, такая же – живая!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Ведущий 2: 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В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 xml:space="preserve"> последние годы слово «экология» звучит все чаще, всё тревожнее. Если раньше мы не очень – то вникали в смысл этого понятия, то сегодня содрогаемся от тех ужасающих фактов преступной травли и убийства природы, а это значит и себя. Эта информация обрушивается на нас ежедневно, ежечасно, ежеминутно. Воздух, которым мы дышим, вода, которую пьём, продукты, которыми питаемся, никак не соответствует тому, что исключает болезни, поднимает настроение, рождает уверенность в завтрашнем дне. Увы, ситуация в России настолько тревожна, что хочется закричать: «Опомнитесь, люди, слухи о глобальной экологической катастрофе вовсе не преувеличены!». А в ответ тишина…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2:</w:t>
      </w:r>
      <w:r w:rsidRPr="00FB785D">
        <w:rPr>
          <w:rFonts w:ascii="Times New Roman" w:eastAsia="Calibri" w:hAnsi="Times New Roman" w:cs="Times New Roman"/>
          <w:sz w:val="28"/>
        </w:rPr>
        <w:tab/>
        <w:t>Есть просто храм,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Есть храм науки.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А есть еще природы храм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 лесами, тянущими руки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Навстречу солнцу и ветрам.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Он свет в любое время суток,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Открыт для нас в жару и стынь,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Входи сюда, будь сердцем чуток,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ab/>
      </w:r>
      <w:r w:rsidRPr="00FB785D">
        <w:rPr>
          <w:rFonts w:ascii="Times New Roman" w:eastAsia="Calibri" w:hAnsi="Times New Roman" w:cs="Times New Roman"/>
          <w:sz w:val="28"/>
        </w:rPr>
        <w:tab/>
        <w:t>Не оскверняй её святынь!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За последние 30-40 лет на планете людей исчезли многие виды животных и растений. Кислотные дожди губят почвы, тропические леса – легкие планеты – вырубаются со скоростью 20 га/мин, загрязняются водоемы, разрушается защитный озоновый слой, болезни, причиной которых являются экологические неурядицы, уносят ежегодно сотни тысяч жизней.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3:</w:t>
      </w:r>
      <w:r w:rsidRPr="00FB785D">
        <w:rPr>
          <w:rFonts w:ascii="Times New Roman" w:eastAsia="Calibri" w:hAnsi="Times New Roman" w:cs="Times New Roman"/>
          <w:sz w:val="28"/>
        </w:rPr>
        <w:tab/>
        <w:t>Кромсаем лед, меняем рек теченье,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Твердим о том, что дел невпроворот,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Но мы еще придем просить прощенье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 этих рек, барханов и болот,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 самого гигантского восхода,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 самого мельчайшего малька…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4:</w:t>
      </w:r>
      <w:r w:rsidRPr="00FB785D">
        <w:rPr>
          <w:rFonts w:ascii="Times New Roman" w:eastAsia="Calibri" w:hAnsi="Times New Roman" w:cs="Times New Roman"/>
          <w:sz w:val="28"/>
        </w:rPr>
        <w:tab/>
        <w:t>Пока об этом думать неохота,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Сейчас нам не до этого…пока.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Аэродромы, пирсы и перроны,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Леса без птиц и земли без воды…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меньше окружающей природы,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больше окружающей среды.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2: Все в нашем многосложном мире взаимосвязано, природа хрупка и ранима, а последствия глубокого бездумного отношения к животному и растительному миру могут быть катастрофическими. Ведь планета у нас одна: Одна на всех землян. И другой не будет. Поэтому берегите её.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5: </w:t>
      </w:r>
      <w:r w:rsidRPr="00FB785D">
        <w:rPr>
          <w:rFonts w:ascii="Times New Roman" w:eastAsia="Calibri" w:hAnsi="Times New Roman" w:cs="Times New Roman"/>
          <w:sz w:val="28"/>
        </w:rPr>
        <w:tab/>
        <w:t>Берегите Землю! Берегите!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Жаворонка в голубом зените,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Бабочку на стебле повилики,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 тропинке солнечные блики,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Ястреба парящего над полем,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Ласточку, мелькающую в жите.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Берегите Землю! Берегите!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6: </w:t>
      </w:r>
      <w:r w:rsidRPr="00FB785D">
        <w:rPr>
          <w:rFonts w:ascii="Times New Roman" w:eastAsia="Calibri" w:hAnsi="Times New Roman" w:cs="Times New Roman"/>
          <w:sz w:val="28"/>
        </w:rPr>
        <w:tab/>
        <w:t>Когда поймешь ты, наконец,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Врубаясь в мертвые породы,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О человек, 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венец  природы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>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 без Природы твой венец?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Берегите эти воды, эти земли,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Даже Малую былиночку любя.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Берегите всех зверей внутри природы,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Убивайте лишь зверей внутри себя.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Берегите Доброту и Жалость,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 она за слабого сражалась.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дарю,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доброе приемлю!</w:t>
      </w:r>
    </w:p>
    <w:p w:rsidR="00FB785D" w:rsidRPr="00FB785D" w:rsidRDefault="00FB785D" w:rsidP="00FB785D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Только</w:t>
      </w:r>
    </w:p>
    <w:p w:rsidR="00FB785D" w:rsidRPr="00FB785D" w:rsidRDefault="00FB785D" w:rsidP="00FB785D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>Берегите эту Землю!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</w:t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Природа ждет вниманья и добра,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Спешите делать добрые дела.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Музыка (мелодия «Дорогою добра»)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2: Мы с Вами обитатели одной планеты, пассажиры одного корабля.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7:</w:t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Природа русская моя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Она чудесней всех.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Зимой – бела, весной – светла.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А летом краше всех,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Природа русская моя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Луга, поля, холмы.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Прекрасней нет моей земли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 добрыми людьми.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8: </w:t>
      </w:r>
      <w:r w:rsidRPr="00FB785D">
        <w:rPr>
          <w:rFonts w:ascii="Times New Roman" w:eastAsia="Calibri" w:hAnsi="Times New Roman" w:cs="Times New Roman"/>
          <w:sz w:val="28"/>
        </w:rPr>
        <w:tab/>
        <w:t>Говорим при всём народе: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 продлить природы век,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Должен помогать природе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Друг природы – человек.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Чтоб мирно мчались годы,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Расцветал за веком век,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Другом быть для всей природы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Должен каждый человек!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У Маленького принца, героя повести французского писателя Антуана де Сент-Экзюпери, было твердое правило: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FB785D">
        <w:rPr>
          <w:rFonts w:ascii="Times New Roman" w:eastAsia="Calibri" w:hAnsi="Times New Roman" w:cs="Times New Roman"/>
          <w:i/>
          <w:sz w:val="28"/>
        </w:rPr>
        <w:t>«Встал поутру, умылся, привел себя в порядок – и сразу же приведи в порядок свою планету».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9: </w:t>
      </w:r>
      <w:r w:rsidRPr="00FB785D">
        <w:rPr>
          <w:rFonts w:ascii="Times New Roman" w:eastAsia="Calibri" w:hAnsi="Times New Roman" w:cs="Times New Roman"/>
          <w:sz w:val="28"/>
        </w:rPr>
        <w:tab/>
        <w:t>Словно Маленький принц я пойду по земле,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 мир, неся то добро, что хранится в душе.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Я в ответе за то, что творится вокруг.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Ты, природа моя, самый верный мой друг.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Я в ответе за тех, кого приручил,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розу свою крепче всех полюбил.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Лишь чуть свет – пробегусь по росе,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Сохраню мой цветок в первозданной красе.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Улыбнусь ему нежно, пыль сотру с лепестков,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Дам водицы напиться из речных родников.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Ты живи, мой цветок, расцветай поскорей,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От улыбки твоей все на сердце теплей.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ab/>
      </w:r>
      <w:r w:rsidRPr="00FB785D">
        <w:rPr>
          <w:rFonts w:ascii="Times New Roman" w:eastAsia="Calibri" w:hAnsi="Times New Roman" w:cs="Times New Roman"/>
          <w:sz w:val="28"/>
        </w:rPr>
        <w:tab/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Вдруг проснется река, я услышу тотчас,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Как журчат её воды, нежно радуя глаз.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Та бездонность волшебная манит не раз,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Успокоит всегда в жизни трудный мой час.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Как в зеркало, в воды твои я гляжу,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За жизнью подводной твоей я слежу.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водятся рыбы в глубинах твоих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Я их сохраню, не забуду о них.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Ведущий 2: 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С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 xml:space="preserve"> речки босоногого детства, с поля за околицей, с постижения места, где стоит отчий дом, начинается постижение Родины каждым из нас.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Звучит песня (Юрий Антонов «Живет повсюду красота»)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Ведущий 1: Родина начинается с улыбки матери, а также с улыбки природы. 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Поэтому  человек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 xml:space="preserve"> с удочкой учится любить родную природу и бережно к ней относиться. Рыбалке все возрасты покорны!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10:</w:t>
      </w:r>
      <w:r w:rsidRPr="00FB785D">
        <w:rPr>
          <w:rFonts w:ascii="Times New Roman" w:eastAsia="Calibri" w:hAnsi="Times New Roman" w:cs="Times New Roman"/>
          <w:sz w:val="28"/>
        </w:rPr>
        <w:tab/>
        <w:t>Манит меня неведомый простор,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с рюкзаком, набитым под завязку,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Согнувшись в три погибели, как в сказку,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Уйду туда, где ширь и синь озер.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2: Мы удим, а это значит, мы уже как бы и не мы, мы растворились, сравнялись с вечной природой. Произошло то самое слияние с рекой, кустами и травой, с небом, ветром и птицами, когда забываешь самого себя.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Главная прелесть рыбалки – все-таки не количество пойманной рыбы, а радость, восторг и добрые чувства, пробуждаемые общением с природой.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Музыка (Песня кота Леопольда «на Рыбалке»).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2: Ловить рыбу нужно в определенные сроки, не нанося ущерба природе родного края.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11:</w:t>
      </w:r>
      <w:r w:rsidRPr="00FB785D">
        <w:rPr>
          <w:rFonts w:ascii="Times New Roman" w:eastAsia="Calibri" w:hAnsi="Times New Roman" w:cs="Times New Roman"/>
          <w:sz w:val="28"/>
        </w:rPr>
        <w:tab/>
        <w:t>Я не хочу, чтоб речка высыхала,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Где плещет столько рыбок золотых,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Где пляшет резво лодка у причала,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Где теплый вечер так порою тих.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на земле не умирают реки,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стороной обходит их беда,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чистой остается в них навеки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ab/>
      </w:r>
      <w:r w:rsidRPr="00FB785D">
        <w:rPr>
          <w:rFonts w:ascii="Times New Roman" w:eastAsia="Calibri" w:hAnsi="Times New Roman" w:cs="Times New Roman"/>
          <w:sz w:val="28"/>
        </w:rPr>
        <w:tab/>
        <w:t>Студеная и чистая вода.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Звуки моря (</w:t>
      </w:r>
      <w:proofErr w:type="gramStart"/>
      <w:r w:rsidRPr="00FB785D">
        <w:rPr>
          <w:rFonts w:ascii="Times New Roman" w:eastAsia="Calibri" w:hAnsi="Times New Roman" w:cs="Times New Roman"/>
          <w:sz w:val="28"/>
        </w:rPr>
        <w:t>Песни  дельфинов</w:t>
      </w:r>
      <w:proofErr w:type="gramEnd"/>
      <w:r w:rsidRPr="00FB785D">
        <w:rPr>
          <w:rFonts w:ascii="Times New Roman" w:eastAsia="Calibri" w:hAnsi="Times New Roman" w:cs="Times New Roman"/>
          <w:sz w:val="28"/>
        </w:rPr>
        <w:t>)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Человеческая душа, ты сравнила с бездонными глубинами моря. А что таят они в себе? Закроем глаза и представим, что мы, облачившись в костюм аквалангиста, ныряем в море глубоко, на самое дно… При погружении мы встречаемся с подводным миром животных и растений: вот скользят легкие серебристые рыбки, а поодаль стайки озорных дельфинов с любопытством осматривают нас.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Звучит музыка (Песни дельфинов).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2: Крики чаек настолько меня успокаивают, что я погружаюсь в сон, теряю равновесие, и вдруг заботливые русалки поднимают меня из этой бездонной глубины…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Очнулась я на берегу моря, а рядом со мной мой самый верный друг – мой милый щенок.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12:</w:t>
      </w:r>
      <w:r w:rsidRPr="00FB785D">
        <w:rPr>
          <w:rFonts w:ascii="Times New Roman" w:eastAsia="Calibri" w:hAnsi="Times New Roman" w:cs="Times New Roman"/>
          <w:sz w:val="28"/>
        </w:rPr>
        <w:tab/>
        <w:t>Щенок такой тщедушный был!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Его я щами все кормил,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От злющей стужи защищал,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Щенок от радости пищал.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Ещё бы он счастливым рос!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Теперь мой щен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Не щен, а пёс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Настоящий!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Плохо было бы человеку без верного друга – собаки. Пастуху она помогает охранять стадо овец. В тайге собака находит охотнику ценного зверя. Есть собаки, которые спасают людей на воде, при пожаре. Собака никогда не оставит человека в беде. А человек?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13:</w:t>
      </w: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Стихи о рыжей дворняге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Хозяин погладил рукою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Лохматую рыжую спину: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-Прощай, брат! Хоть жаль мне, не скрою,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Но все же тебя я покину.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Швырнул под скамейку ошейник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И скрылся под гулким навесом,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Где пёстрый людской муравейник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Вливался в вагоны экспресса.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Собака не взвыла ни разу,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>И лишь за знакомой спиною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Следили два карие глаза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С почти человечьей </w:t>
      </w:r>
      <w:proofErr w:type="spellStart"/>
      <w:r w:rsidRPr="00FB785D">
        <w:rPr>
          <w:rFonts w:ascii="Times New Roman" w:eastAsia="Calibri" w:hAnsi="Times New Roman" w:cs="Times New Roman"/>
          <w:sz w:val="28"/>
        </w:rPr>
        <w:t>тоскою</w:t>
      </w:r>
      <w:proofErr w:type="spellEnd"/>
      <w:r w:rsidRPr="00FB785D">
        <w:rPr>
          <w:rFonts w:ascii="Times New Roman" w:eastAsia="Calibri" w:hAnsi="Times New Roman" w:cs="Times New Roman"/>
          <w:sz w:val="28"/>
        </w:rPr>
        <w:t>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Старик у вокзального входа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Сказал: -Что? Оставлен, бедняга?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Эх, будь ты хорошей породы…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А то ведь простая дворняга!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Огонь под трубой заметался,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Взревел паровоз что есть мочи,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На месте, как бык потоптался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И ринулся непогодь ночи.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 вагонах, забыв передряги,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Курили, смеялись, дремали…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Тут, видно, о рыжей дворняге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Не думали, не вспоминали.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Не ведал хозяин, что где-то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По шпалам, из сил выбиваясь,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За красным мелькающим светом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Собака бежит, задыхаясь!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Споткнувшись, кидается снова,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 кровь лапы о колени разбиты,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Что выпрыгнуть сердце готово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Наружу из пасти раскрытой.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Не ведал хозяин, что силы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Вдруг разом оставили тело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И, споткнувшись лбом о перила, 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Собака под мост полетела…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Труп волны снесли под коряги…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Старик! Ты не знаешь природы: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Ведь может быть тело дворняги,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А сердце чистейшей породы!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Ведущий 2: Люди, беря в дом собаку или другое животное, несут большую ответственность за её жизнь. Выгнав её на улицу, они обрекают её на голод и мучения. Собака может озлобиться. Чтобы выжить, она разрушает гнезда птиц или поедает маленьких птенцов. Добрый человек никогда не будет выгонять животное из дома. И об этом говорится в рассказе </w:t>
      </w:r>
      <w:proofErr w:type="spellStart"/>
      <w:r w:rsidRPr="00FB785D">
        <w:rPr>
          <w:rFonts w:ascii="Times New Roman" w:eastAsia="Calibri" w:hAnsi="Times New Roman" w:cs="Times New Roman"/>
          <w:sz w:val="28"/>
        </w:rPr>
        <w:t>В.Сухомлинского</w:t>
      </w:r>
      <w:proofErr w:type="spellEnd"/>
      <w:r w:rsidRPr="00FB785D">
        <w:rPr>
          <w:rFonts w:ascii="Times New Roman" w:eastAsia="Calibri" w:hAnsi="Times New Roman" w:cs="Times New Roman"/>
          <w:sz w:val="28"/>
        </w:rPr>
        <w:t xml:space="preserve"> «Старый пес».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>Чтец 14: Был у человека верный друг – Пес. Много лет сторожил он хозяйство человека. Шли годы, Пёс постарел, стал плохо видеть. Однажды в ясный летний день он не узнал своего хозяина. Когда хозяин возвращался с поля, он выбежал из своей будки, залаял, как на чужого. Хозяин удивился. Спросил: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 Значит, ты уже не узнаешь меня? Пес виновато вилял хвостом. Он ткнулся носом в ногу хозяина и нежно заскулил. Ему захотелось сказать: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 Прости меня. Я сам не знаю, как это получилось, что я не узнал тебя. Через несколько дней человек принял, откуда – то маленького щенка. Он построил рядом с будкой старого Пса еще одну, маленькую будку и сказал щенку: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-Живи здесь.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Старый Пёс спросил у человека: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-Зачем тебе еще один пес?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-Чтобы тебе одному не было скучно, - сказал человек и ласково потрепал старого Пса по спине. Потом человек повернулся, тихо вздохнул и ушёл. А на траве кувыркался, играл щенок»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Песня о собаке «Собака бывает кусачей»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15. Мы в ответе за тех, кого приручили. Поэтому в каждом нашем поступке по отношению ко всему живому – любовь и забота.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А нужно просто всех любить!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Я очень, дети, вас прошу: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Любите все живое,</w:t>
      </w:r>
    </w:p>
    <w:p w:rsidR="00FB785D" w:rsidRPr="00FB785D" w:rsidRDefault="00FB785D" w:rsidP="00FB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Ведь у нас одно на всех небо голубое!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Звучит песня «Раненая птица»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16: </w:t>
      </w:r>
      <w:r w:rsidRPr="00FB785D">
        <w:rPr>
          <w:rFonts w:ascii="Times New Roman" w:eastAsia="Calibri" w:hAnsi="Times New Roman" w:cs="Times New Roman"/>
          <w:sz w:val="28"/>
        </w:rPr>
        <w:tab/>
        <w:t>Раненая птица в руки не давалась,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Раненая птица птицей оставалась.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Этот сон давнишний до сих пор мне снится: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 траве кровавой вздрагивает птица.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Птицы, рыбы и звери в душу людям смотрят.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Вы их жалейте, люди, не убивайте зря.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Ведь небо без птиц не небо,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А море без рыб не море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земля без зверей не земля, не земля, не земля.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1:</w:t>
      </w:r>
      <w:r w:rsidRPr="00FB785D">
        <w:rPr>
          <w:rFonts w:ascii="Times New Roman" w:eastAsia="Calibri" w:hAnsi="Times New Roman" w:cs="Times New Roman"/>
          <w:sz w:val="28"/>
        </w:rPr>
        <w:tab/>
        <w:t>Давайте природу любить и лелеять,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 не исчезла песнь соловья,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 самым большим Заповедником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Стала наша планета Земля!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>Чтец 2:</w:t>
      </w:r>
      <w:r w:rsidRPr="00FB785D">
        <w:rPr>
          <w:rFonts w:ascii="Times New Roman" w:eastAsia="Calibri" w:hAnsi="Times New Roman" w:cs="Times New Roman"/>
          <w:sz w:val="28"/>
        </w:rPr>
        <w:tab/>
        <w:t>Она нам не жалеет ничего,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Даря свои бесценные дары,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требует взамен лишь одного: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 люди были к ней добры.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3:</w:t>
      </w:r>
      <w:r w:rsidRPr="00FB785D">
        <w:rPr>
          <w:rFonts w:ascii="Times New Roman" w:eastAsia="Calibri" w:hAnsi="Times New Roman" w:cs="Times New Roman"/>
          <w:sz w:val="28"/>
        </w:rPr>
        <w:tab/>
        <w:t>Будь благодарен каждому клочку земли,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Куда ступал ты на веку.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Земле тебе дарует благодать,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Дает тебе все то, что может дать.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Звучит мелодия «Городские цветы».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Ведущий 1: Куда бы ты ни посмотрел, почти всюду увидишь разнообразные растения. Они растут в лесах и на лугах, в парках и скверах. В наше время, когда всем известна огромная роль растительного мира в жизни человека, нельзя допускать исчезновения с лица Земли ни единого вида растений, так как это большая потеря, прежде всего для человека.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«В растениях здоровье и сила Земли нашей, в них твое здоровье и счастье. Губить эту красоту – преступление против себя, против людей всей планеты».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4:</w:t>
      </w:r>
      <w:r w:rsidRPr="00FB785D">
        <w:rPr>
          <w:rFonts w:ascii="Times New Roman" w:eastAsia="Calibri" w:hAnsi="Times New Roman" w:cs="Times New Roman"/>
          <w:sz w:val="28"/>
        </w:rPr>
        <w:tab/>
        <w:t>Если я сорву цветок,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Если ты сорвешь цветок,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Если все: и я, и ты,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Если мы сорвем цветы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Опустеют все поляны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не будет красоты!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5:</w:t>
      </w:r>
      <w:r w:rsidRPr="00FB785D">
        <w:rPr>
          <w:rFonts w:ascii="Times New Roman" w:eastAsia="Calibri" w:hAnsi="Times New Roman" w:cs="Times New Roman"/>
          <w:sz w:val="28"/>
        </w:rPr>
        <w:tab/>
        <w:t>Чтоб сохранить красоту родной Земли,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Чтобы сберечь растенья и цветы,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исчезающие виды.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 книгу Красную сейчас занесены.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Там сон – трава и медуница,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Прекрасная кувшинка, горицвет,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Венерин башмачок и ландыш,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Весны чудесный вестник – первоцвет.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Красная книга – книга тревоги.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Знай, все растения в ней – недотроги.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Рвать не нужно их, друзья!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Охраняйте их всегда.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Ведущий 2: Мы должны сберечь природу нашей Родины для наших потомков. Охрана природы – святой долг и обязанность каждого. Свято относитесь ко всему живому. Берегите каждое деревце, веточку, каждый </w:t>
      </w:r>
      <w:r w:rsidRPr="00FB785D">
        <w:rPr>
          <w:rFonts w:ascii="Times New Roman" w:eastAsia="Calibri" w:hAnsi="Times New Roman" w:cs="Times New Roman"/>
          <w:sz w:val="28"/>
        </w:rPr>
        <w:lastRenderedPageBreak/>
        <w:t>цветочек. Не рубите деревьев без нужды, не ломайте их. Убирайте за собой мусор на лесных полянах. Не допускайте пожара в лесу.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Не загрязняйте реки и озера и не разрешайте это делать своим знакомым, не травите и не губите рыбу.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Не разоряйте птичьи гнезда, не убивайте зверей, а наоборот, боритесь с браконьерами. Идите в мир только с добром. Идите дорогою добра.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6:</w:t>
      </w:r>
      <w:r w:rsidRPr="00FB785D">
        <w:rPr>
          <w:rFonts w:ascii="Times New Roman" w:eastAsia="Calibri" w:hAnsi="Times New Roman" w:cs="Times New Roman"/>
          <w:sz w:val="28"/>
        </w:rPr>
        <w:tab/>
        <w:t>Дерево, трава, цветы и птицы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Не всегда умеют защититься.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Если будут уничтожены они,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 планете мы останемся одни.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7:</w:t>
      </w:r>
      <w:r w:rsidRPr="00FB785D">
        <w:rPr>
          <w:rFonts w:ascii="Times New Roman" w:eastAsia="Calibri" w:hAnsi="Times New Roman" w:cs="Times New Roman"/>
          <w:sz w:val="28"/>
        </w:rPr>
        <w:tab/>
        <w:t>Нас много, ребята,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каждый из нас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Хоть кустик для сада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Посадит сейчас.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8:</w:t>
      </w:r>
      <w:r w:rsidRPr="00FB785D">
        <w:rPr>
          <w:rFonts w:ascii="Times New Roman" w:eastAsia="Calibri" w:hAnsi="Times New Roman" w:cs="Times New Roman"/>
          <w:sz w:val="28"/>
        </w:rPr>
        <w:tab/>
        <w:t>Каждого ждут большие дела,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Природа наша ждет вниманья и добра.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Мы предлагаем Вам проект: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«</w:t>
      </w:r>
      <w:proofErr w:type="spellStart"/>
      <w:r w:rsidRPr="00FB785D">
        <w:rPr>
          <w:rFonts w:ascii="Times New Roman" w:eastAsia="Calibri" w:hAnsi="Times New Roman" w:cs="Times New Roman"/>
          <w:sz w:val="28"/>
        </w:rPr>
        <w:t>Экошкола</w:t>
      </w:r>
      <w:proofErr w:type="spellEnd"/>
      <w:r w:rsidRPr="00FB785D">
        <w:rPr>
          <w:rFonts w:ascii="Times New Roman" w:eastAsia="Calibri" w:hAnsi="Times New Roman" w:cs="Times New Roman"/>
          <w:sz w:val="28"/>
        </w:rPr>
        <w:t xml:space="preserve"> – жизни цвет»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                   Мы – любители природы!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За нее горой стоим.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Сохраним её на годы,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 столетья сохраним.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 xml:space="preserve">Чтец 9: </w:t>
      </w:r>
      <w:r w:rsidRPr="00FB785D">
        <w:rPr>
          <w:rFonts w:ascii="Times New Roman" w:eastAsia="Calibri" w:hAnsi="Times New Roman" w:cs="Times New Roman"/>
          <w:sz w:val="28"/>
        </w:rPr>
        <w:tab/>
        <w:t>Мы – любители природы,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Но без дела не сидим.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Мастерки все взяли в руки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Построить школу мы хотим.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10:</w:t>
      </w:r>
      <w:r w:rsidRPr="00FB785D">
        <w:rPr>
          <w:rFonts w:ascii="Times New Roman" w:eastAsia="Calibri" w:hAnsi="Times New Roman" w:cs="Times New Roman"/>
          <w:sz w:val="28"/>
        </w:rPr>
        <w:tab/>
        <w:t>Школу строим из металла,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Из стекла и целлофана.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Мы рубить не станем лес,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Чтобы лес тот не исчез.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11:</w:t>
      </w:r>
      <w:r w:rsidRPr="00FB785D">
        <w:rPr>
          <w:rFonts w:ascii="Times New Roman" w:eastAsia="Calibri" w:hAnsi="Times New Roman" w:cs="Times New Roman"/>
          <w:sz w:val="28"/>
        </w:rPr>
        <w:tab/>
        <w:t>Мы – любители природы,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Ей мы служим что есть сил.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Чистый и прозрачный воздух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Нам, друзья, необходим.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12:</w:t>
      </w:r>
      <w:r w:rsidRPr="00FB785D">
        <w:rPr>
          <w:rFonts w:ascii="Times New Roman" w:eastAsia="Calibri" w:hAnsi="Times New Roman" w:cs="Times New Roman"/>
          <w:sz w:val="28"/>
        </w:rPr>
        <w:tab/>
        <w:t>Мы – любители природы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хотим у вас узнать: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Может быть, автомобили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ab/>
      </w:r>
      <w:r w:rsidRPr="00FB785D">
        <w:rPr>
          <w:rFonts w:ascii="Times New Roman" w:eastAsia="Calibri" w:hAnsi="Times New Roman" w:cs="Times New Roman"/>
          <w:sz w:val="28"/>
        </w:rPr>
        <w:tab/>
        <w:t>Нам пора в музей отдать?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13:</w:t>
      </w:r>
      <w:r w:rsidRPr="00FB785D">
        <w:rPr>
          <w:rFonts w:ascii="Times New Roman" w:eastAsia="Calibri" w:hAnsi="Times New Roman" w:cs="Times New Roman"/>
          <w:sz w:val="28"/>
        </w:rPr>
        <w:tab/>
        <w:t>Ведь от них и пыль, и дым,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Газ угарный, вредный.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Новый транспорт нужен нам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Чистый и безвредный.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14:</w:t>
      </w:r>
      <w:r w:rsidRPr="00FB785D">
        <w:rPr>
          <w:rFonts w:ascii="Times New Roman" w:eastAsia="Calibri" w:hAnsi="Times New Roman" w:cs="Times New Roman"/>
          <w:sz w:val="28"/>
        </w:rPr>
        <w:tab/>
        <w:t>Мы – любители природы,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Сами мы поможем ей: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Разобьем мы парки, скверы,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Розы высадим скорей.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15:</w:t>
      </w:r>
      <w:r w:rsidRPr="00FB785D">
        <w:rPr>
          <w:rFonts w:ascii="Times New Roman" w:eastAsia="Calibri" w:hAnsi="Times New Roman" w:cs="Times New Roman"/>
          <w:sz w:val="28"/>
        </w:rPr>
        <w:tab/>
        <w:t>Все, что мы сегодня сможем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 школе вредного найти,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Мы в контейнеры заложим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– счастливого пути!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16:</w:t>
      </w:r>
      <w:r w:rsidRPr="00FB785D">
        <w:rPr>
          <w:rFonts w:ascii="Times New Roman" w:eastAsia="Calibri" w:hAnsi="Times New Roman" w:cs="Times New Roman"/>
          <w:sz w:val="28"/>
        </w:rPr>
        <w:tab/>
        <w:t xml:space="preserve">Расцветет пусть </w:t>
      </w:r>
      <w:proofErr w:type="spellStart"/>
      <w:r w:rsidRPr="00FB785D">
        <w:rPr>
          <w:rFonts w:ascii="Times New Roman" w:eastAsia="Calibri" w:hAnsi="Times New Roman" w:cs="Times New Roman"/>
          <w:sz w:val="28"/>
        </w:rPr>
        <w:t>экошкола</w:t>
      </w:r>
      <w:proofErr w:type="spellEnd"/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живет пусть долго – долго.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Хотим напомнить вам, друзья,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Никогда не поздно делать добрые дела.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17:</w:t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Прекрасной быть должна Земля – 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Она у всех у нас одна.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А мы – хозяева Земли,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Мы охранять её должны.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 руках наших крепких планета Земля,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Не дайте ей, люди, умереть никогда.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1:</w:t>
      </w:r>
      <w:r w:rsidRPr="00FB785D">
        <w:rPr>
          <w:rFonts w:ascii="Times New Roman" w:eastAsia="Calibri" w:hAnsi="Times New Roman" w:cs="Times New Roman"/>
          <w:sz w:val="28"/>
        </w:rPr>
        <w:tab/>
        <w:t>Вот она летит…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Маленькая какая.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Вот она грустит,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 думы свои вникая.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Вот она плывет,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Тихой прохладой веет.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еще живет,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 еще людям верит!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Вот она плывет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Сквозь грозовую полночь,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Всех людей зовет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Просит прийти на помощь!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Если сложить усилия взрослых и всех детей,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Мы сохраним планету, нашу планету людей.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lastRenderedPageBreak/>
        <w:t>Чтец 2:</w:t>
      </w:r>
      <w:r w:rsidRPr="00FB785D">
        <w:rPr>
          <w:rFonts w:ascii="Times New Roman" w:eastAsia="Calibri" w:hAnsi="Times New Roman" w:cs="Times New Roman"/>
          <w:sz w:val="28"/>
        </w:rPr>
        <w:tab/>
        <w:t>Я люблю тебя, большое время,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Но прошу – прислушайся ко мне: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Не убей последнего тюленя,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гуляет в темной глубине.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Не губи последнего болота,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Загнанного волка пощади,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Чтобы на земле осталось что-то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От чего щемит в моей груди.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1:</w:t>
      </w:r>
      <w:r w:rsidRPr="00FB785D">
        <w:rPr>
          <w:rFonts w:ascii="Times New Roman" w:eastAsia="Calibri" w:hAnsi="Times New Roman" w:cs="Times New Roman"/>
          <w:sz w:val="28"/>
        </w:rPr>
        <w:tab/>
        <w:t>О любви к природе мало говорить.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Добрые дела нам, друзья, вершить.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пусть нами сделано немного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Впереди у нас еще дорога.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А наш добрый семейный альбом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Пусть наполнится нашим добром.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Будет ли жить планета Земля,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Зависит от тебя и от меня.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Чтец 2:</w:t>
      </w:r>
      <w:r w:rsidRPr="00FB785D">
        <w:rPr>
          <w:rFonts w:ascii="Times New Roman" w:eastAsia="Calibri" w:hAnsi="Times New Roman" w:cs="Times New Roman"/>
          <w:sz w:val="28"/>
        </w:rPr>
        <w:tab/>
        <w:t>Словно Маленький принц ты иди по Земле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И планете своей помогай ты в беде.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Слышишь, шепчет она: «Сбереги, сбереги».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>Я прошу, человек, сбереги – не солги»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ab/>
      </w:r>
      <w:r w:rsidRPr="00FB785D">
        <w:rPr>
          <w:rFonts w:ascii="Times New Roman" w:eastAsia="Calibri" w:hAnsi="Times New Roman" w:cs="Times New Roman"/>
          <w:sz w:val="28"/>
        </w:rPr>
        <w:tab/>
        <w:t xml:space="preserve">Отвечаем все вместе: «Мы тебя сбережем – </w:t>
      </w:r>
    </w:p>
    <w:p w:rsidR="00FB785D" w:rsidRPr="00FB785D" w:rsidRDefault="00FB785D" w:rsidP="00FB785D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8"/>
        </w:rPr>
      </w:pPr>
      <w:r w:rsidRPr="00FB785D">
        <w:rPr>
          <w:rFonts w:ascii="Times New Roman" w:eastAsia="Calibri" w:hAnsi="Times New Roman" w:cs="Times New Roman"/>
          <w:sz w:val="28"/>
        </w:rPr>
        <w:t>навсегда сбережем».</w:t>
      </w:r>
    </w:p>
    <w:p w:rsidR="00FB785D" w:rsidRPr="00FB785D" w:rsidRDefault="00FB785D" w:rsidP="00FB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1725A" w:rsidRDefault="0021725A"/>
    <w:sectPr w:rsidR="0021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F"/>
    <w:rsid w:val="0021725A"/>
    <w:rsid w:val="00A61E6F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3F3A5-6B24-415D-A791-A9404677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13176</Characters>
  <Application>Microsoft Office Word</Application>
  <DocSecurity>0</DocSecurity>
  <Lines>109</Lines>
  <Paragraphs>30</Paragraphs>
  <ScaleCrop>false</ScaleCrop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2022-01-17T07:04:00Z</dcterms:created>
  <dcterms:modified xsi:type="dcterms:W3CDTF">2022-01-17T07:04:00Z</dcterms:modified>
</cp:coreProperties>
</file>