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D2" w:rsidRPr="00F96ED2" w:rsidRDefault="00F96ED2" w:rsidP="00F96ED2">
      <w:pPr>
        <w:spacing w:after="285" w:line="240" w:lineRule="auto"/>
        <w:jc w:val="center"/>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С</w:t>
      </w:r>
      <w:r w:rsidRPr="00F96ED2">
        <w:rPr>
          <w:rFonts w:ascii="Times New Roman" w:eastAsia="Times New Roman" w:hAnsi="Times New Roman" w:cs="Times New Roman"/>
          <w:color w:val="000000"/>
          <w:sz w:val="28"/>
          <w:szCs w:val="28"/>
          <w:lang w:eastAsia="ru-RU"/>
        </w:rPr>
        <w:t>истемы экологического воспитания В.А. Сухомлинского.</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Глобальные проблемы современности, несущие угрозу жизни и человеческой цивилизации, вызвали необходимость экологического образования, призванного реализовать идеи становящегося экологически информационного общества. Поиск путей гармонического взаимодействия общества и природы приводит к интенсивному процессу </w:t>
      </w:r>
      <w:proofErr w:type="spellStart"/>
      <w:r w:rsidRPr="00F96ED2">
        <w:rPr>
          <w:rFonts w:ascii="Times New Roman" w:eastAsia="Times New Roman" w:hAnsi="Times New Roman" w:cs="Times New Roman"/>
          <w:color w:val="000000"/>
          <w:sz w:val="28"/>
          <w:szCs w:val="28"/>
          <w:lang w:eastAsia="ru-RU"/>
        </w:rPr>
        <w:t>экологизации</w:t>
      </w:r>
      <w:proofErr w:type="spellEnd"/>
      <w:r w:rsidRPr="00F96ED2">
        <w:rPr>
          <w:rFonts w:ascii="Times New Roman" w:eastAsia="Times New Roman" w:hAnsi="Times New Roman" w:cs="Times New Roman"/>
          <w:color w:val="000000"/>
          <w:sz w:val="28"/>
          <w:szCs w:val="28"/>
          <w:lang w:eastAsia="ru-RU"/>
        </w:rPr>
        <w:t xml:space="preserve"> общей культуры человечества, и как следствие, - к формированию теории и практики экологического образования [1, с. 78].</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Дальнейшее исследование этой проблемы, проведенное философами и педагогами, позволило выделить новый аспект воспитания - экологический.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Экология - наука об отношениях растительных и животных организмов и образуемых ими сообществ между собой и окружающей средой. А под экологическим воспитанием понимается формирование у широких слоев населения высокой экологической культуры всех видов человеческой деятельности, так или иначе связанных с познанием, освоением, преобразованием природы. Основная цель экологического воспитания: 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 состоянием. Постепенно определяются образовательные и воспитательные задачи:</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углубить и расширить экологические знания;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привить начальные экологические навыки и умения поведенческие, познавательные, преобразовательные,</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развить познавательную, творческую, общественную активность детей в ходе экологической деятельности,</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сформировать (воспитать) чувства бережного отношения к природе [3, с. 90].</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В последние 20 лет значительно возросло внимание ученых к исследованию проблем экологического воспитания и образования. Особый интерес представляют работы Н. М. Верзилина, А. Н. </w:t>
      </w:r>
      <w:proofErr w:type="spellStart"/>
      <w:r w:rsidRPr="00F96ED2">
        <w:rPr>
          <w:rFonts w:ascii="Times New Roman" w:eastAsia="Times New Roman" w:hAnsi="Times New Roman" w:cs="Times New Roman"/>
          <w:color w:val="000000"/>
          <w:sz w:val="28"/>
          <w:szCs w:val="28"/>
          <w:lang w:eastAsia="ru-RU"/>
        </w:rPr>
        <w:t>Захлебного</w:t>
      </w:r>
      <w:proofErr w:type="spellEnd"/>
      <w:r w:rsidRPr="00F96ED2">
        <w:rPr>
          <w:rFonts w:ascii="Times New Roman" w:eastAsia="Times New Roman" w:hAnsi="Times New Roman" w:cs="Times New Roman"/>
          <w:color w:val="000000"/>
          <w:sz w:val="28"/>
          <w:szCs w:val="28"/>
          <w:lang w:eastAsia="ru-RU"/>
        </w:rPr>
        <w:t xml:space="preserve">, И. Д. Зверева, Б. Г. </w:t>
      </w:r>
      <w:proofErr w:type="spellStart"/>
      <w:r w:rsidRPr="00F96ED2">
        <w:rPr>
          <w:rFonts w:ascii="Times New Roman" w:eastAsia="Times New Roman" w:hAnsi="Times New Roman" w:cs="Times New Roman"/>
          <w:color w:val="000000"/>
          <w:sz w:val="28"/>
          <w:szCs w:val="28"/>
          <w:lang w:eastAsia="ru-RU"/>
        </w:rPr>
        <w:t>Иоганзена</w:t>
      </w:r>
      <w:proofErr w:type="spellEnd"/>
      <w:r w:rsidRPr="00F96ED2">
        <w:rPr>
          <w:rFonts w:ascii="Times New Roman" w:eastAsia="Times New Roman" w:hAnsi="Times New Roman" w:cs="Times New Roman"/>
          <w:color w:val="000000"/>
          <w:sz w:val="28"/>
          <w:szCs w:val="28"/>
          <w:lang w:eastAsia="ru-RU"/>
        </w:rPr>
        <w:t xml:space="preserve">, В. С. </w:t>
      </w:r>
      <w:proofErr w:type="spellStart"/>
      <w:r w:rsidRPr="00F96ED2">
        <w:rPr>
          <w:rFonts w:ascii="Times New Roman" w:eastAsia="Times New Roman" w:hAnsi="Times New Roman" w:cs="Times New Roman"/>
          <w:color w:val="000000"/>
          <w:sz w:val="28"/>
          <w:szCs w:val="28"/>
          <w:lang w:eastAsia="ru-RU"/>
        </w:rPr>
        <w:t>Липицкого</w:t>
      </w:r>
      <w:proofErr w:type="spellEnd"/>
      <w:r w:rsidRPr="00F96ED2">
        <w:rPr>
          <w:rFonts w:ascii="Times New Roman" w:eastAsia="Times New Roman" w:hAnsi="Times New Roman" w:cs="Times New Roman"/>
          <w:color w:val="000000"/>
          <w:sz w:val="28"/>
          <w:szCs w:val="28"/>
          <w:lang w:eastAsia="ru-RU"/>
        </w:rPr>
        <w:t xml:space="preserve">, И. С. </w:t>
      </w:r>
      <w:proofErr w:type="spellStart"/>
      <w:r w:rsidRPr="00F96ED2">
        <w:rPr>
          <w:rFonts w:ascii="Times New Roman" w:eastAsia="Times New Roman" w:hAnsi="Times New Roman" w:cs="Times New Roman"/>
          <w:color w:val="000000"/>
          <w:sz w:val="28"/>
          <w:szCs w:val="28"/>
          <w:lang w:eastAsia="ru-RU"/>
        </w:rPr>
        <w:t>Матрусова</w:t>
      </w:r>
      <w:proofErr w:type="spellEnd"/>
      <w:r w:rsidRPr="00F96ED2">
        <w:rPr>
          <w:rFonts w:ascii="Times New Roman" w:eastAsia="Times New Roman" w:hAnsi="Times New Roman" w:cs="Times New Roman"/>
          <w:color w:val="000000"/>
          <w:sz w:val="28"/>
          <w:szCs w:val="28"/>
          <w:lang w:eastAsia="ru-RU"/>
        </w:rPr>
        <w:t xml:space="preserve">, А. П. Мамонтовой, Л. П. </w:t>
      </w:r>
      <w:proofErr w:type="spellStart"/>
      <w:r w:rsidRPr="00F96ED2">
        <w:rPr>
          <w:rFonts w:ascii="Times New Roman" w:eastAsia="Times New Roman" w:hAnsi="Times New Roman" w:cs="Times New Roman"/>
          <w:color w:val="000000"/>
          <w:sz w:val="28"/>
          <w:szCs w:val="28"/>
          <w:lang w:eastAsia="ru-RU"/>
        </w:rPr>
        <w:t>Печко</w:t>
      </w:r>
      <w:proofErr w:type="spellEnd"/>
      <w:r w:rsidRPr="00F96ED2">
        <w:rPr>
          <w:rFonts w:ascii="Times New Roman" w:eastAsia="Times New Roman" w:hAnsi="Times New Roman" w:cs="Times New Roman"/>
          <w:color w:val="000000"/>
          <w:sz w:val="28"/>
          <w:szCs w:val="28"/>
          <w:lang w:eastAsia="ru-RU"/>
        </w:rPr>
        <w:t>, В. А. Сухомлинского и др., которые рассматривают различные аспекты экологического воспитания и образования учащихся в воспитательном процессе и при организации общественно-полезной работы по охране природы. Сегодня идеи современной комплексной экологии активно внедряются в практику обучения и воспитания детей. Однако, многообразие трудов, детского сада, вариативность программ обучения, творческих разработок порождают множество проблем и вопросов.</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Представляет интерес вопрос о </w:t>
      </w:r>
      <w:proofErr w:type="gramStart"/>
      <w:r w:rsidRPr="00F96ED2">
        <w:rPr>
          <w:rFonts w:ascii="Times New Roman" w:eastAsia="Times New Roman" w:hAnsi="Times New Roman" w:cs="Times New Roman"/>
          <w:color w:val="000000"/>
          <w:sz w:val="28"/>
          <w:szCs w:val="28"/>
          <w:lang w:eastAsia="ru-RU"/>
        </w:rPr>
        <w:t>том</w:t>
      </w:r>
      <w:proofErr w:type="gramEnd"/>
      <w:r w:rsidRPr="00F96ED2">
        <w:rPr>
          <w:rFonts w:ascii="Times New Roman" w:eastAsia="Times New Roman" w:hAnsi="Times New Roman" w:cs="Times New Roman"/>
          <w:color w:val="000000"/>
          <w:sz w:val="28"/>
          <w:szCs w:val="28"/>
          <w:lang w:eastAsia="ru-RU"/>
        </w:rPr>
        <w:t xml:space="preserve"> чему учить, каков общий состав знаний доступен детям, каковы требования к экологической подготовке детей, как учить?</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Зарождение современных тенденций экологического образования и воспитания в детскому саду можно отнести к началу 70-х годов, когда она переживала целый ряд </w:t>
      </w:r>
      <w:r w:rsidRPr="00F96ED2">
        <w:rPr>
          <w:rFonts w:ascii="Times New Roman" w:eastAsia="Times New Roman" w:hAnsi="Times New Roman" w:cs="Times New Roman"/>
          <w:color w:val="000000"/>
          <w:sz w:val="28"/>
          <w:szCs w:val="28"/>
          <w:lang w:eastAsia="ru-RU"/>
        </w:rPr>
        <w:lastRenderedPageBreak/>
        <w:t xml:space="preserve">серьезных преобразований, в частности введение в учебный план нового предмета «природоведение». Четко выраженная экологическая направленность нового курса, которая в наши дни именуется традиционной, создала у воспитателей определенную установку на его место в экологическом образовании, на достижение его цели в </w:t>
      </w:r>
      <w:proofErr w:type="spellStart"/>
      <w:r w:rsidRPr="00F96ED2">
        <w:rPr>
          <w:rFonts w:ascii="Times New Roman" w:eastAsia="Times New Roman" w:hAnsi="Times New Roman" w:cs="Times New Roman"/>
          <w:color w:val="000000"/>
          <w:sz w:val="28"/>
          <w:szCs w:val="28"/>
          <w:lang w:eastAsia="ru-RU"/>
        </w:rPr>
        <w:t>однопредметной</w:t>
      </w:r>
      <w:proofErr w:type="spellEnd"/>
      <w:r w:rsidRPr="00F96ED2">
        <w:rPr>
          <w:rFonts w:ascii="Times New Roman" w:eastAsia="Times New Roman" w:hAnsi="Times New Roman" w:cs="Times New Roman"/>
          <w:color w:val="000000"/>
          <w:sz w:val="28"/>
          <w:szCs w:val="28"/>
          <w:lang w:eastAsia="ru-RU"/>
        </w:rPr>
        <w:t xml:space="preserve"> модели, оказавшиеся малоэффективной. Основные причины </w:t>
      </w:r>
      <w:proofErr w:type="spellStart"/>
      <w:r w:rsidRPr="00F96ED2">
        <w:rPr>
          <w:rFonts w:ascii="Times New Roman" w:eastAsia="Times New Roman" w:hAnsi="Times New Roman" w:cs="Times New Roman"/>
          <w:color w:val="000000"/>
          <w:sz w:val="28"/>
          <w:szCs w:val="28"/>
          <w:lang w:eastAsia="ru-RU"/>
        </w:rPr>
        <w:t>малоэффективности</w:t>
      </w:r>
      <w:proofErr w:type="spellEnd"/>
      <w:r w:rsidRPr="00F96ED2">
        <w:rPr>
          <w:rFonts w:ascii="Times New Roman" w:eastAsia="Times New Roman" w:hAnsi="Times New Roman" w:cs="Times New Roman"/>
          <w:color w:val="000000"/>
          <w:sz w:val="28"/>
          <w:szCs w:val="28"/>
          <w:lang w:eastAsia="ru-RU"/>
        </w:rPr>
        <w:t xml:space="preserve"> кроются в том, что конечная цель экологического образования - ответственное отношение к окружающей среде - сложное комплексное образование, и в связи с этим, один учебный предмет, формирующий в основном естественно-научные знания по биологической экологии, справится с формированием многогранного отношения детей к природной и социальной среде не может. На повестку дня встал вопрос о привлечении других предметов в процесс экологического образования. Возникла идея многопредметной модели, в которой каждый предмет раскрывает свой аспект взаимоотношений человека с окружающей средой. Пока же использование </w:t>
      </w:r>
      <w:proofErr w:type="spellStart"/>
      <w:r w:rsidRPr="00F96ED2">
        <w:rPr>
          <w:rFonts w:ascii="Times New Roman" w:eastAsia="Times New Roman" w:hAnsi="Times New Roman" w:cs="Times New Roman"/>
          <w:color w:val="000000"/>
          <w:sz w:val="28"/>
          <w:szCs w:val="28"/>
          <w:lang w:eastAsia="ru-RU"/>
        </w:rPr>
        <w:t>межпредметного</w:t>
      </w:r>
      <w:proofErr w:type="spellEnd"/>
      <w:r w:rsidRPr="00F96ED2">
        <w:rPr>
          <w:rFonts w:ascii="Times New Roman" w:eastAsia="Times New Roman" w:hAnsi="Times New Roman" w:cs="Times New Roman"/>
          <w:color w:val="000000"/>
          <w:sz w:val="28"/>
          <w:szCs w:val="28"/>
          <w:lang w:eastAsia="ru-RU"/>
        </w:rPr>
        <w:t xml:space="preserve"> содержания и формы обучения носит в основном стихийный характер, что во многом определяет качество обучения и воспитания детей. Современные тенденции развития экологического образования в практике показывают, что оптимальные возможности для становления экологической культуры детей представляет смешанная модель, при которой все учебные предметы сохраняют свои специфические воспитательные цели. Таким образом, типология моделей в русле </w:t>
      </w:r>
      <w:proofErr w:type="spellStart"/>
      <w:r w:rsidRPr="00F96ED2">
        <w:rPr>
          <w:rFonts w:ascii="Times New Roman" w:eastAsia="Times New Roman" w:hAnsi="Times New Roman" w:cs="Times New Roman"/>
          <w:color w:val="000000"/>
          <w:sz w:val="28"/>
          <w:szCs w:val="28"/>
          <w:lang w:eastAsia="ru-RU"/>
        </w:rPr>
        <w:t>экологизации</w:t>
      </w:r>
      <w:proofErr w:type="spellEnd"/>
      <w:r w:rsidRPr="00F96ED2">
        <w:rPr>
          <w:rFonts w:ascii="Times New Roman" w:eastAsia="Times New Roman" w:hAnsi="Times New Roman" w:cs="Times New Roman"/>
          <w:color w:val="000000"/>
          <w:sz w:val="28"/>
          <w:szCs w:val="28"/>
          <w:lang w:eastAsia="ru-RU"/>
        </w:rPr>
        <w:t xml:space="preserve"> прошла определенный путь становления: от </w:t>
      </w:r>
      <w:proofErr w:type="spellStart"/>
      <w:r w:rsidRPr="00F96ED2">
        <w:rPr>
          <w:rFonts w:ascii="Times New Roman" w:eastAsia="Times New Roman" w:hAnsi="Times New Roman" w:cs="Times New Roman"/>
          <w:color w:val="000000"/>
          <w:sz w:val="28"/>
          <w:szCs w:val="28"/>
          <w:lang w:eastAsia="ru-RU"/>
        </w:rPr>
        <w:t>однопредметной</w:t>
      </w:r>
      <w:proofErr w:type="spellEnd"/>
      <w:r w:rsidRPr="00F96ED2">
        <w:rPr>
          <w:rFonts w:ascii="Times New Roman" w:eastAsia="Times New Roman" w:hAnsi="Times New Roman" w:cs="Times New Roman"/>
          <w:color w:val="000000"/>
          <w:sz w:val="28"/>
          <w:szCs w:val="28"/>
          <w:lang w:eastAsia="ru-RU"/>
        </w:rPr>
        <w:t xml:space="preserve"> - к смешанной. Однако поиск в этом направлении продолжается до сих пор.</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Экологическое образование с его направленностью на воспитание ответственного отношения к окружающей среде должно явиться стержнем и обязательной составной частью подготовки детей. Одним их важнейших принципов экологического образования считается принцип непрерывности.</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Ретроспективный анализ экологического воспитания сочетался с изучением современной педагогической практики, с опытной апробацией разнообразных форм экологического воспитания, данными опроса экспертов, что позволило не только оценить состояние, но и выявить объективные тенденции развития экологического воспитания детей: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целенаправленно координируется деятельность детских садов, организаций по охране, рациональному использованию и изучению окружающей среды;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урочные сочетаются с внеурочной деятельностью учащихся в природной среде;</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наряду с развитием традиционных используются новые формы экологического образования и воспитания: кинолектории по охране природы, ролевые и ситуационные игры, общешкольные советы по охране природы, экологические практикумы;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в экологическом воспитании и образовании детей возникает значительность средств массовой информации (печати, радио, телевидение), этот процесс становится педагогически уравновешенным [4, с. 67].</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Тенденцию развития экологического образования дополняют: максимальный учет возрастных возможностей детей, создание обязательного минимального ядра содержания и опоры на идеи комплексной эколого-биологической, глобальной и экологии человека.</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На основе ведущих дидактических принципов и анализа интересов и склонностей детей были разработаны различные формы экологического воспитания. Их можно классифицировать </w:t>
      </w:r>
      <w:proofErr w:type="gramStart"/>
      <w:r w:rsidRPr="00F96ED2">
        <w:rPr>
          <w:rFonts w:ascii="Times New Roman" w:eastAsia="Times New Roman" w:hAnsi="Times New Roman" w:cs="Times New Roman"/>
          <w:color w:val="000000"/>
          <w:sz w:val="28"/>
          <w:szCs w:val="28"/>
          <w:lang w:eastAsia="ru-RU"/>
        </w:rPr>
        <w:t>на</w:t>
      </w:r>
      <w:proofErr w:type="gramEnd"/>
      <w:r w:rsidRPr="00F96ED2">
        <w:rPr>
          <w:rFonts w:ascii="Times New Roman" w:eastAsia="Times New Roman" w:hAnsi="Times New Roman" w:cs="Times New Roman"/>
          <w:color w:val="000000"/>
          <w:sz w:val="28"/>
          <w:szCs w:val="28"/>
          <w:lang w:eastAsia="ru-RU"/>
        </w:rPr>
        <w:t xml:space="preserve"> а) массовые, б) групповые, в) индивидуальные.</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К массовым формам относится работа учащихся по благоустройству и озеленению помещений и территории детского сада, массовые природоохранные компании и праздники; конференции; экологические фестивали, ролевые игры, работы на участке детского сада.</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К групповым - клубные, секционные занятия юных друзей природы; факультативы по охране природы и основам экологии; кинолектории; экскурсии; туристические походы по изучению природы; экологический практикум.</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Индивидуальные форма предполагают деятельность учащихся по подготовке докладов, бесед, лекций, наблюдения за животными и растениями; изготовление поделок, фотографирование, рисование, лепка [10, с. 73].</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Основными критериями эффективности массовых форм является широкое участие детей в природоохранной деятельности, дисциплина и порядок, степень активности. Их можно выявить путем систематических наблюдений, накопления материала.</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Критерий эффективности групповых форм экологического воспитания является, прежде всего, стабильность состава клуба, кружка, секции, достижение коллективных успехов. Здесь многое определяет содержание и методика занятий; важен при этом и успех коллектива, общественное признание его заслуг окружающими. Сознание и чувство причастности к делам такого коллектива, даже если личные результаты скромны, заставляет все членов сохранять верность ему долгие годы [5, с. 23].</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Об эффективности индивидуальных форм экологического воспитания свидетельствует повышение интереса детей к изучению биологических дисциплин и охране природы, а также целенаправленное использование знаний и умений природоохранной деятельности.</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Определены также условия развития взаимосвязи детского сада, семьи и общественности, направленные на достижение целей экологического воспитания.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Для успеха необходимо выполнение следующих условий: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планирование всех звеньев системы на основе планов совместной работы, которая обеспечивает правильную расстановку сил, последовательность, ритмичность и устойчивость компонентов всех звеньев с детским садом и между собой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организация деятельности всех звеньев общей системы управления экологическим воспитанием, создание предпосылок для их правильного функционирования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регулярная и заранее подготовленная информация о деятельности каждого звена и обмен информацией между ними</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контроль, выявление недостатков и слабых сторон в работе, внесение корректив в ее программу</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изучение эффективности работы каждого звена, подведение общих итогов, анализ результатов, их обсуждение с привлечением общественности [6].</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Были определены основные этапы преобразования и взаимодействия с природой в воспитательном процессе. На подготовительном этапе учитель изучает сложившиеся в присутствующем жизненном опыте отношения между детьми и природой (объективные связи со средой) и отношение школьников к ее явлениям (субъективные связи). Разрабатываются индивидуализированные и групповые привлекательные для детей способы ознакомления с природными достопримечательностями. Совместно определяются трудовые, поисковые, природоохранительные дела. Предложения, как правило, вносятся самими учащимися. Воспитатель старается глубже связать их с зоной ближайшего развития индивидуальных склонностей и способностей. Одновременно с изучением предметных связей компонентов с природой воспитатель устанавливает их распространенность, степень общности отношений и другие предпосылки коллективистского самоопределения детей, их способности соотносить личные воздействия на природу с ее влиянием на развитие чувственно-эмоциональной, волевой, интеллектуальной активности [7, с. 78].</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Начальный этап построения воспитательного процесса характеризуется прежде всего вовлечением детей в предметно-преобразующую деятельность среди природы. Цели этапа - приучение детей к разумному природопользованию, труду, сбережению естественных ресурсов, усвоению практического опыта отношений к естественной среде. Участие в деятельности, особенно когда она осуществляется в коллективных формах, выявляет способность считаться с товарищами, оказывать им помощь, сочетать деловые и личные интересы, ориентироваться на правила поведения среди природы.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На материале труда по уходу за просеками, участие в уборке урожая, в посадке лесопарков выявилась необходимость пассивного подхода воспитателей к формированию трудовых и экономических отношений детей. Каждый вид деятельности, выше на позицию личности в целом, наиболее благоприятствует развитию отдельных свойств дошкольников, воспитанию нравственно-эстетической направленности на природную среду. Поэтому </w:t>
      </w:r>
      <w:proofErr w:type="gramStart"/>
      <w:r w:rsidRPr="00F96ED2">
        <w:rPr>
          <w:rFonts w:ascii="Times New Roman" w:eastAsia="Times New Roman" w:hAnsi="Times New Roman" w:cs="Times New Roman"/>
          <w:color w:val="000000"/>
          <w:sz w:val="28"/>
          <w:szCs w:val="28"/>
          <w:lang w:eastAsia="ru-RU"/>
        </w:rPr>
        <w:t>деятельность</w:t>
      </w:r>
      <w:proofErr w:type="gramEnd"/>
      <w:r w:rsidRPr="00F96ED2">
        <w:rPr>
          <w:rFonts w:ascii="Times New Roman" w:eastAsia="Times New Roman" w:hAnsi="Times New Roman" w:cs="Times New Roman"/>
          <w:color w:val="000000"/>
          <w:sz w:val="28"/>
          <w:szCs w:val="28"/>
          <w:lang w:eastAsia="ru-RU"/>
        </w:rPr>
        <w:t xml:space="preserve"> руководимая воспитателям, нуждается в системной организации. Результатом воспитания на данном этапе становятся практические знания и усилия воспитателей, личный опыт воздействия на среду и сбережение богатств, обогащение познавательных интересов, потребность в деятельности среди природы. Значительно активизируются деловые отношения класса, растет взаимопонимание, появляется стремление сравнивать себя с товарищами, подражать лучшим из них, заслужить уважение и авторитет.</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На втором этапе построения воспитательного процесса ведущей стала воспитательная деятельность дошкольников. Не будучи включенной непосредственно в труд, охрану природы, она помогла систематизировать впечатления о природе и личной деятельности, открыла возможность соединить практику взаимодействия с природой и образованием. Стремление дошкольника к деятельности и познанию природы во многом обусловлены возрастом и доступной системой.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Особым этапом в построении воспитательного процесса является целенаправленное формирование личности дошкольников.</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Необходимо различать попутное формирование качеств личности, которое происходит в разнообразной деятельности, и различных отношениях с людьми, природой, и специально организованного воспитания личности. Специальная организация возникает при постановке на данном этапе воспитания конкретной цели, при индивидуализации воздействия воспитателя и вовлечения дошкольников в дела среди природы, которые полагают формирование мировоззрения, убеждения, ценностные ориентации, речь, волю, характер. В отношениях между воспитателем и дошкольником реализуются функции: укрепление и обогащение связей с природой, специфического развития практических отношений, организаторского сочетания педагогического и системного подхода [5].</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Необходимо усиление экологического воспитания дошкольников. Усиление экологического воспитания - важное требование реформы детского сада. Это важнейшее требование, вытекающее из представлений современной экологии, приобрело законодательный характер. Оно основано на нескольких принципах, которые широко известны: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Всеобщая связь с живой природой. Все живое связано в единое целое цепями питания и другими способами. Эти связи лишь в некоторых случаях очевидны для нас, лежат на поверхности, чаще же они скрыты от наших глаз. Нарушение этих связей может иметь непредсказуемые последствия, скорее всего нежелательные для человека.</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Принцип потенциальной полезности. Мы не можем предвидеть, какое значение для человечества приобретает для человечества тот или иной вид в будущем. Изменяются обстоятельства, и животное, к которому сейчас относятся как к вредному и ненужному, может оказаться и полезным, и нужным. Если же мы допустим исчезновение какого-либо вида, то очень много в будущем рискуем потерять.</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Принцип разнообразия. Живая природа должна быть разнообразной, только в том случае природные сообщества смогут нормально существовать, будут устойчивы и долговечны.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Наконец, другая сторона дела - красота. Человек едва ли будет счастливым, если он лишится возможности видеть прекрасное. Итак, мы обязаны сохранить все видовое многообразие животных и растений.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Важная воспитательная задача: убеждать дошкольников в том, что все эти существа - такие же наши «соседи на планете» [9, с. 89].</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Чтобы успешно осуществлять экологическое воспитание дошкольников, сам воспитатель, без сомнения, должен отказаться от ряда традиционных установок. Имеется </w:t>
      </w:r>
      <w:proofErr w:type="gramStart"/>
      <w:r w:rsidRPr="00F96ED2">
        <w:rPr>
          <w:rFonts w:ascii="Times New Roman" w:eastAsia="Times New Roman" w:hAnsi="Times New Roman" w:cs="Times New Roman"/>
          <w:color w:val="000000"/>
          <w:sz w:val="28"/>
          <w:szCs w:val="28"/>
          <w:lang w:eastAsia="ru-RU"/>
        </w:rPr>
        <w:t>в виду</w:t>
      </w:r>
      <w:proofErr w:type="gramEnd"/>
      <w:r w:rsidRPr="00F96ED2">
        <w:rPr>
          <w:rFonts w:ascii="Times New Roman" w:eastAsia="Times New Roman" w:hAnsi="Times New Roman" w:cs="Times New Roman"/>
          <w:color w:val="000000"/>
          <w:sz w:val="28"/>
          <w:szCs w:val="28"/>
          <w:lang w:eastAsia="ru-RU"/>
        </w:rPr>
        <w:t xml:space="preserve"> и внедрившаяся в наше сознание стремление делить природу на вредную и полезную, и глубоко ошибочного, но весьма живучего лозунга «покорение природы», «господство над природой» и взгляд на насекомое как на что-то несерьезное, не особенно нужное, наконец, широко распространенный взгляд на природу как на второстепенный предмет.</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Очень важно, чтобы учитель постоянно искал новые, эффективные приемы обучения и воспитания, целенаправленно пополняя свои знания о природе [1, с. 78].</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Детский сад как центральная система экологического воспитания дошкольников должна быть активным организатором связи с учреждениями для расширения сферы природоохранной деятельности учащихся различного возраста и формировании у них ответственного отношения к природе.</w:t>
      </w:r>
    </w:p>
    <w:p w:rsidR="00F96ED2" w:rsidRPr="00F96ED2" w:rsidRDefault="00F96ED2" w:rsidP="00F96ED2">
      <w:pPr>
        <w:spacing w:after="375" w:line="240" w:lineRule="auto"/>
        <w:outlineLvl w:val="1"/>
        <w:rPr>
          <w:rFonts w:ascii="Times New Roman" w:eastAsia="Times New Roman" w:hAnsi="Times New Roman" w:cs="Times New Roman"/>
          <w:color w:val="183741"/>
          <w:sz w:val="28"/>
          <w:szCs w:val="28"/>
          <w:lang w:eastAsia="ru-RU"/>
        </w:rPr>
      </w:pPr>
      <w:r w:rsidRPr="00F96ED2">
        <w:rPr>
          <w:rFonts w:ascii="Times New Roman" w:eastAsia="Times New Roman" w:hAnsi="Times New Roman" w:cs="Times New Roman"/>
          <w:color w:val="183741"/>
          <w:sz w:val="28"/>
          <w:szCs w:val="28"/>
          <w:lang w:eastAsia="ru-RU"/>
        </w:rPr>
        <w:t>2.2 Экологическое воспитание в процессе образования дошкольников</w:t>
      </w:r>
    </w:p>
    <w:p w:rsidR="00F96ED2" w:rsidRPr="00F96ED2" w:rsidRDefault="00F96ED2" w:rsidP="00F96ED2">
      <w:pPr>
        <w:spacing w:after="0"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b/>
          <w:bCs/>
          <w:i/>
          <w:iCs/>
          <w:color w:val="000000"/>
          <w:sz w:val="28"/>
          <w:szCs w:val="28"/>
          <w:lang w:eastAsia="ru-RU"/>
        </w:rPr>
        <w:t>Острота современных экологических проблем выдвинула перед педагогической теорией и дошкольной практикой задачу воспитания молодого поколения в духе бережного, ответственного отношения к природу, способного решать вопросы рационального природопользования, защиты и возобновления природных богатств. Чтобы эти требования превратились в норму поведения каждого человека, необходимо с детских лет целенаправленно воспитывать чувство ответственности за состояние окружающей среды [1</w:t>
      </w:r>
      <w:r w:rsidRPr="00F96ED2">
        <w:rPr>
          <w:rFonts w:ascii="Times New Roman" w:eastAsia="Times New Roman" w:hAnsi="Times New Roman" w:cs="Times New Roman"/>
          <w:color w:val="000000"/>
          <w:sz w:val="28"/>
          <w:szCs w:val="28"/>
          <w:lang w:eastAsia="ru-RU"/>
        </w:rPr>
        <w:t>, с. 67].</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 системе подготовки молодого поколения к рациональному природопользованию, ответственному отношению к природным ресурсам важное место принадлежит начальной школе, которую можно рассматривать как начальную ступень обогащения человека знаниями о природном и социальном окружении, знакомства его с целостной картиной мира и формирование научно-обоснованного, нравственного и эстетического отношения к миру.</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Живая природа издавна признавалась в педагогике одним из важнейших факторов образования и воспитания дошкольников. Общаясь с ней, изучая ее объекты и явления, дети дошкольного возраста постепенно постигают мир, в котором живут: открывают удивительное многообразие растительного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побуждающие их заботится о сохранении и приумножении природных богатств.</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Основу для становления и развития ответственного отношения к природе, формирование экологической культуры дошкольников составляет содержание воспитательной деятельности детского сада, которые несут некоторую информацию о жизни природы, о взаимодействии человека (общества) с природой, о ее ценностных свойствах. Например, содержание предметов гуманитарно-эстетического цикла (язык, литературное чтение, музыка, изобразительное искусство) позволяет обогащать запас сенсорно-гармонических впечатлений дошкольников, способствует развитию его оценочных суждений, полноценному общению с природой, грамотному поведению в ней. Общеизвестно, что произведения искусства также, как и реальная природа в ее многообразных проявлениях красок, форм, звуков, ароматов служит важным средством познания окружающего мира, источником знаний о природном окружении и нравственно-эстетических чувств [10, с. 32].</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Уроки трудового обучения способствуют расширению </w:t>
      </w:r>
      <w:proofErr w:type="gramStart"/>
      <w:r w:rsidRPr="00F96ED2">
        <w:rPr>
          <w:rFonts w:ascii="Times New Roman" w:eastAsia="Times New Roman" w:hAnsi="Times New Roman" w:cs="Times New Roman"/>
          <w:color w:val="000000"/>
          <w:sz w:val="28"/>
          <w:szCs w:val="28"/>
          <w:lang w:eastAsia="ru-RU"/>
        </w:rPr>
        <w:t>знаний</w:t>
      </w:r>
      <w:proofErr w:type="gramEnd"/>
      <w:r w:rsidRPr="00F96ED2">
        <w:rPr>
          <w:rFonts w:ascii="Times New Roman" w:eastAsia="Times New Roman" w:hAnsi="Times New Roman" w:cs="Times New Roman"/>
          <w:color w:val="000000"/>
          <w:sz w:val="28"/>
          <w:szCs w:val="28"/>
          <w:lang w:eastAsia="ru-RU"/>
        </w:rPr>
        <w:t xml:space="preserve"> учащихся о практическом значении природных материалов в жизни человека, разнообразии его трудовой деятельности, о роли труда в жизни человека и общества, содействуют формированию умений и навыков грамотного общения с объектами природы, экономного использования природных ресурсов.</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Содержание природоведения обеспечивает естественную основу понимания дошкольниками необходимости охраны природы, поскольку в этом курсе уделяется особое внимание формированию конкретных знаний о живой природе.</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 курсе изучения природоведения можно выделить три уровня изучения природы: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1 уровень: объекты природы рассматриваются в них отдельными, без акцентирования внимания на связях между ними. Это важный уровень, без которого невозможны последующие, но и им нельзя ограничиваться.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2 уровень: объекты природы рассматриваются в их взаимосвязи. Внимание акцентируется на том, например, чем питаются те или иные животные, строятся соответствующие цепи питания и т. п.</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3 уровень: это уровень, когда рассматриваются не только предметы природы, а процессы. Иначе говоря, третий уровень - это как раз тот уровень, когда знание экологических связей помогает объяснить явление детям.</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Связи между живой и неживой природой состоит в том, что воздух, вода, тепло, свет, минеральные соли являются условиями необходимости для жизни живых организмов. Связь эта выражается в приспособлении живых существ к среде обитания. Между живой и неживой природой существуют связи и обратного характера, когда живые организмы оказывают влияние на окружающую их неживую среду. Очень интересны связи между животными и растениями. Также большое значение имеют связи между человеком и природой. Они проявляются, прежде всего, в той многообразной роли, которую природа играет в материальной и духовной жизни человека [12, с. 55].</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Целевые установки экологического воспитания в детском саду обуславливают необходимость совместного использования их для воспитания дошкольников в духе любви и бережного отношения к природе. На основе содержания всех учебных предметов формируются ведущие идеи и понятия, составляющие ядро экологического образования и воспитания в детскому саду. На основе накопления фактических знаний, получаемых из разных предметов, дошкольники подводятся к мысли (идее), что природа - среда и необходимое условие жизни человека: в природе он отдыхает, наслаждается красотой природных объектов и явления, занимается спортом, трудится; из нее он получает воздух, воду, сырье для изготовления продуктов питания, одежды [13, с. 90].</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Не менее важна раскрываемая перед дошкольниками посредством конкретных фактов и выводов идея о том, труд человека - условие использования и охраны природных богатств родного края.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Воспитание трудолюбия дошкольников, ответственного отношения к использованию и приумножению природных богатств может выразиться в следующих делах дошкольников: соблюдении культуры поведения в природе, изучении и оценки состояния природного окружения, некоторых элементах планирования по благоустройству ближайшего природного окружения (озеленение), выполнении посильных трудовых операций по уходу за растениями, их защите.</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Важнейшая идея, заложенная в содержание экологического образования и воспитания в детском саду - идея целостности природы. Знания о связях в природе важны как для формирования правильного миропонимания, так и для воспитания ответственного отношения к сохранению объектов природы, находящихся в сложных взаимосвязях друг с другом. Раскрытие пищевых связей в живой природе, приспособленности живых организмов к среде обитания, к сезонным изменениям в природе, влияния человека на жизнь растений и животных пронизывает содержание всех уроков природоведения и является побудительным средством для того, чтобы дошкольники осознали необходимость учета и сохранения природных взаимосвязей при организации любой деятельности в природе [14, с. 123].</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Чрезвычайно важна для реализации патриотического аспекта экологического воспитания идея, заложенная в программе уроков чтения: охранять природу - значит охранять Родину. Для каждого человека понятие Родина связано с родной природой. Озера и голубые реки, золотые хлебные поля и березовые рощи - все это с детства знакомые картины природы знакомого края под воздействием литературных произведений сливаются у дошкольников в единый образ Родины. И чувство ответственности за свою страну отождествляется с чувством ответственности за ее природу: беречь природу, ее богатства, красоту и неповторимость - значит беречь свой дом, свой край, свою Родину [15, с. 89].</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Ведущие идеи содержания экологического образования в начальной школе создают основу для группировки и раскрытия как общих, так и некоторых частных понятий о взаимодействии человека и природы.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Понятие «природа» постепенно обогащается, наполняясь конкретным содержанием: знанием об объектах и явлениях природы, природных сообществах и ландшафтах. Нужно сказать, что определен для изучения довольно широкий круг самых разных объектов и явлений природы. Знание этих объектов и явлений позволяет учащимся достаточно хорошо ориентироваться в окружающем мире и готовит базу для изучения основ наук.</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К числу важнейших понятий, обязательных для экологического образования дошкольников, принадлежит понятие человека как биосоциального существа, кровно связанного со средой обитания, хотя и сумевшего преодолеть свою полную зависимость от неблагоприятных природных условий и явлений. При изучении в детском саду вопросов, связанных с человеком, его здоровьем, отдыхом и трудом, учащиеся подводятся к мысли, что для его нормальной жизни нужны благоприятные природные условия, которые нужно сохранять и умножать.</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Очевидно, что дошкольников трудно подвести к осознанию этой идеи во всей ее полноте, однако некоторые элементы знаний о связи человека с природным окружением они получают [1, с. 87].</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Большую познавательную и воспитательную роль в формировании бережного отношения дошкольников к природной среде играет раскрытие термина «охрана природы» как деятельности, направленной на сохранение и приумножение природных богатств. Вопросам охраны природы уделено большое внимание на уроках природоведения и чтения, в формировании целей, в содержании разделов. Сущность понятия «охрана природы», к сожалению, не конкретизируется применительно к возрастным возможностям дошкольников, как в отношении понимания, так и организации детей для участия в практической деятельности, хотя и намечается содержанием изученных тем.</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Содержание нравственных норм и правил поведения человека в природном окружении раскрываются перед детьми постепенно, по мере изучения вопросов охраны конкретных объектов природы. На доступных, наглядных примерах учатся понимать, что можно, а что нельзя делать в природе, чтобы не вызвать нежелательных последствий. [1, с. 98].</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Необходимым элементом формирования бережного отношения к природе является целостный аспект, раскрывающий многообразную роль природы в жизни человека, является важнейшим мотивом охраны природы. Так, при обучении чтению подчеркивается эстетическая сторона охраны природы родного края, развивается умение учащихся эстетически воспринимать красоту природы. Эта же задача решается при обучении изобразительному искусству. В то же время, на уроках трудового обучения и природоведения часть вопросов по охране природы рассматривается только с позиции «полезности», что при одностороннем воздействии на детей может привести к формированию у них утилитарно-потребительского отношения к природе. В связи с этим очевидна необходимость использования в экологическом образовании и воспитании младших школьников </w:t>
      </w:r>
      <w:proofErr w:type="spellStart"/>
      <w:r w:rsidRPr="00F96ED2">
        <w:rPr>
          <w:rFonts w:ascii="Times New Roman" w:eastAsia="Times New Roman" w:hAnsi="Times New Roman" w:cs="Times New Roman"/>
          <w:color w:val="000000"/>
          <w:sz w:val="28"/>
          <w:szCs w:val="28"/>
          <w:lang w:eastAsia="ru-RU"/>
        </w:rPr>
        <w:t>межпредметных</w:t>
      </w:r>
      <w:proofErr w:type="spellEnd"/>
      <w:r w:rsidRPr="00F96ED2">
        <w:rPr>
          <w:rFonts w:ascii="Times New Roman" w:eastAsia="Times New Roman" w:hAnsi="Times New Roman" w:cs="Times New Roman"/>
          <w:color w:val="000000"/>
          <w:sz w:val="28"/>
          <w:szCs w:val="28"/>
          <w:lang w:eastAsia="ru-RU"/>
        </w:rPr>
        <w:t xml:space="preserve"> связей для того, чтобы показать детям красоту природы, ее познавательную, оздоровительную и практическую деятельность, пробудить у них стремление беречь ее как источник красоты, радости, вдохновения, как условие существования человечества [1, с. 99].</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Важнейший компонент экологического воспитания - деятельность дошкольников. Разные ее виды дополняют друг друга: учебная способствует теории и практике взаимодействия общества и природы, овладению приемами причинного мышления в области экологии; игра формирует опыт понятия экологически целесообразных решений, общественно-полезная деятельность служит приобретению опыта принятия экологических решений, позволяет внести реальный вклад в изучение и охрану местных экосистем, пропаганду экологических идей.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Успех экологического воспитания и образования в детском саду зависит от использования разнообразных форм работы, их разумного сочетания. Эффективность определяется также преемственностью деятельности учащихся в условиях детского сада и условиях окружающей среды.</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В курсе природоведения уделяется большое внимание формированию </w:t>
      </w:r>
      <w:proofErr w:type="gramStart"/>
      <w:r w:rsidRPr="00F96ED2">
        <w:rPr>
          <w:rFonts w:ascii="Times New Roman" w:eastAsia="Times New Roman" w:hAnsi="Times New Roman" w:cs="Times New Roman"/>
          <w:color w:val="000000"/>
          <w:sz w:val="28"/>
          <w:szCs w:val="28"/>
          <w:lang w:eastAsia="ru-RU"/>
        </w:rPr>
        <w:t>знаний</w:t>
      </w:r>
      <w:proofErr w:type="gramEnd"/>
      <w:r w:rsidRPr="00F96ED2">
        <w:rPr>
          <w:rFonts w:ascii="Times New Roman" w:eastAsia="Times New Roman" w:hAnsi="Times New Roman" w:cs="Times New Roman"/>
          <w:color w:val="000000"/>
          <w:sz w:val="28"/>
          <w:szCs w:val="28"/>
          <w:lang w:eastAsia="ru-RU"/>
        </w:rPr>
        <w:t xml:space="preserve"> учащихся о правилах индивидуального поведения в природе. Учащимся разъясняется, что соблюдение правил поведения при общении с природой - одна из важнейших мер охраны природы. Важным примером формирования у дошкольников знаний о правилах поведения в природе являются упражнения в применении этих правил на практике. На предметных уроках, уроках-экскурсиях, на уроках трудового обучения, чтения. По природоведению проводятся экскурсии с целью ознакомления и изучения поверхности и растительности окружающей местности, выявления их особенностей. Но вся работа лишь тогда окажет влияние на чувства и развитие дошкольников, если у них будет свой собственный опыт общения с природой. Поэтому большое место в системе работы по воспитанию любви к природе должны занять экскурсии, прогулки, походы. Они могут быть связаны с изучением программного материала, носить краеведческий характер, могут быть просто посвящены знакомству с природой. Но следует иметь в виду, что в процессе экскурсий в природу мы должны решать и задачи эстетического воспитания.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К. Д. Ушинский писал: «А воля, а простор, природа, прекрасные окрестности городка, а эти душистые овраги и полыхающие поля, а розовая весна и золотистая осень разве не были нашими воспитателями? Зовите меня варваром в педагогике, но я вынес из впечатлений моей жизни глубокое убеждение, что прекрасный ландшафт имеет такое огромное воспитательное значение в развитие молодой души, с которой трудно соперничать влиянию педагога». Он также отмечал, что не так это легко - научить учащегося замечать прекрасное в природе. Прежде всего, это должен видеть и чувствовать сам учитель. Обычно охрану природы сводят лишь к вопросам о зеленых насаждениях. Ее же нужно рассматривать гораздо шире. Во время экскурсий, прогулок по окрестностям дети могут встретиться, например, с загрязненными родниками. Очистить родник от мусора - дело рук каждого. Если экскурсия проходит в местности, для поверхности которой характерны овраги и балки, то и здесь дети могут приложить свои силы в борьбе с оврагами. Чрезвычайно важно научить детей самих искать такие полезные дела. Перед экскурсией на природу учитель помогает детям организовать рабочие группы, каждая из которых получает свое задание. Важно, чтобы во всех группах были и дети, которые уже хорошо знакомы с особенностями природы своего края, и дети, не проявляющие к ним интереса. Такое сочетание даст возможность в процессе работы обмениваться знаниями. Организация выполнения заданий может быть различна. В одном случае члены группы выполняют разные задания: одни собирают для коллекции растения, другие - горные породы. В классе организовываются выставки собранных на экскурсиях коллекций, рисунков и т. д [2, с. 89].</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Важнейшей задачей экологического образования является теоретическое освоение дошкольниками знаний о природе, о ее ценностях, деятельности в ней человека, об экологических проблемах и путях их решения на производстве, в быту, в процессе отдыха (включая экологические нормы и правила поведения) и т. д. Эта задача решается главным образом в процессе самообразования, на занятиях кружка или школьного клуба по охране природы. Здесь имеются все необходимые условия для эффективного педагогического управления процессом теоретического усвоения экологических знаний [2, с.52].</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Другой задачей экологического образования является приобретение дошкольниками опыта целостных организаций и оценочных суждений. Наиболее успешно эта задача решается в процессе овладения дошкольниками практическими умениями по изучению состояния природной среды, целей и характера деятельности в ней человека, выявлению и оценке ее результатов. Здесь крайне важна взаимосвязь деятельности дошкольников в природе и условиях детского сада.</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Задачей экологического образования является овладение учащихся трудовыми умениями по защите, уходу и улучшению окружающей среды. Эта деятельность опирается на теоретические знания, полученные школьниками на уроках, в процессе самообразования [1, с.48].</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 xml:space="preserve">Содержание экологически ориентированной трудовой деятельности учащихся зависит от возрастных особенностей ребят. Школьникам начальных классов доступны такие практические дела: развешивание птичьих домиков, кормушек; регулярный сбор корма для птиц и их кормление, посадка и уход за растениями; уход за животными живого уголка и т. д. Чтобы знания перешли в </w:t>
      </w:r>
      <w:proofErr w:type="spellStart"/>
      <w:r w:rsidRPr="00F96ED2">
        <w:rPr>
          <w:rFonts w:ascii="Times New Roman" w:eastAsia="Times New Roman" w:hAnsi="Times New Roman" w:cs="Times New Roman"/>
          <w:color w:val="000000"/>
          <w:sz w:val="28"/>
          <w:szCs w:val="28"/>
          <w:lang w:eastAsia="ru-RU"/>
        </w:rPr>
        <w:t>потребностно</w:t>
      </w:r>
      <w:proofErr w:type="spellEnd"/>
      <w:r w:rsidRPr="00F96ED2">
        <w:rPr>
          <w:rFonts w:ascii="Times New Roman" w:eastAsia="Times New Roman" w:hAnsi="Times New Roman" w:cs="Times New Roman"/>
          <w:color w:val="000000"/>
          <w:sz w:val="28"/>
          <w:szCs w:val="28"/>
          <w:lang w:eastAsia="ru-RU"/>
        </w:rPr>
        <w:t xml:space="preserve">-мотивационную сферу личности ребёнка, необходимо сделать приобретение этих знаний эмоционально окрашенными радостью от встречи с природой, чувством сопричастности, единения с ней, </w:t>
      </w:r>
      <w:proofErr w:type="spellStart"/>
      <w:r w:rsidRPr="00F96ED2">
        <w:rPr>
          <w:rFonts w:ascii="Times New Roman" w:eastAsia="Times New Roman" w:hAnsi="Times New Roman" w:cs="Times New Roman"/>
          <w:color w:val="000000"/>
          <w:sz w:val="28"/>
          <w:szCs w:val="28"/>
          <w:lang w:eastAsia="ru-RU"/>
        </w:rPr>
        <w:t>эмпатией</w:t>
      </w:r>
      <w:proofErr w:type="spellEnd"/>
      <w:r w:rsidRPr="00F96ED2">
        <w:rPr>
          <w:rFonts w:ascii="Times New Roman" w:eastAsia="Times New Roman" w:hAnsi="Times New Roman" w:cs="Times New Roman"/>
          <w:color w:val="000000"/>
          <w:sz w:val="28"/>
          <w:szCs w:val="28"/>
          <w:lang w:eastAsia="ru-RU"/>
        </w:rPr>
        <w:t>, любовью к родной земле, стремлением глубже познать природу, чувством ответственности перед ней.</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Это возможно, на наш взгляд, только при системном подходе к ознакомлению с природой и природоохранной деятельностью. Системный подход в решении обозначенных проблем необходим для того, чтобы маленький человек постепенно готовился к решению различного рода задач, которые поставит перед ними жизнь, наполненная противоречиями и проблемами. И часть этих задач окажется исследовательской частью экологического плана. А чтобы научиться решать задачи, нужно присвоить определённый образ мышления.</w:t>
      </w:r>
    </w:p>
    <w:p w:rsidR="00F96ED2" w:rsidRPr="00F96ED2" w:rsidRDefault="00F96ED2" w:rsidP="00F96ED2">
      <w:pPr>
        <w:spacing w:after="285" w:line="240" w:lineRule="auto"/>
        <w:rPr>
          <w:rFonts w:ascii="Times New Roman" w:eastAsia="Times New Roman" w:hAnsi="Times New Roman" w:cs="Times New Roman"/>
          <w:color w:val="000000"/>
          <w:sz w:val="28"/>
          <w:szCs w:val="28"/>
          <w:lang w:eastAsia="ru-RU"/>
        </w:rPr>
      </w:pPr>
      <w:r w:rsidRPr="00F96ED2">
        <w:rPr>
          <w:rFonts w:ascii="Times New Roman" w:eastAsia="Times New Roman" w:hAnsi="Times New Roman" w:cs="Times New Roman"/>
          <w:color w:val="000000"/>
          <w:sz w:val="28"/>
          <w:szCs w:val="28"/>
          <w:lang w:eastAsia="ru-RU"/>
        </w:rPr>
        <w:t>Таким образом успех экологического образования во многом определяется заинтересованным участием всего или большей части педагогического коллектива детского сада в организации экологически направленной деятельности дошкольников [2, с. 73].</w:t>
      </w:r>
      <w:bookmarkStart w:id="0" w:name="_GoBack"/>
      <w:bookmarkEnd w:id="0"/>
    </w:p>
    <w:p w:rsidR="00335C7F" w:rsidRPr="00F96ED2" w:rsidRDefault="00335C7F">
      <w:pPr>
        <w:rPr>
          <w:rFonts w:ascii="Times New Roman" w:hAnsi="Times New Roman" w:cs="Times New Roman"/>
          <w:sz w:val="28"/>
          <w:szCs w:val="28"/>
        </w:rPr>
      </w:pPr>
    </w:p>
    <w:sectPr w:rsidR="00335C7F" w:rsidRPr="00F96ED2" w:rsidSect="00F96E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88"/>
    <w:rsid w:val="00335C7F"/>
    <w:rsid w:val="00954A88"/>
    <w:rsid w:val="00F9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57AE-04E1-4258-A8DC-AAE55B0A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4623</Words>
  <Characters>26356</Characters>
  <Application>Microsoft Office Word</Application>
  <DocSecurity>0</DocSecurity>
  <Lines>219</Lines>
  <Paragraphs>61</Paragraphs>
  <ScaleCrop>false</ScaleCrop>
  <Company>MICROSOFT</Company>
  <LinksUpToDate>false</LinksUpToDate>
  <CharactersWithSpaces>30918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dcterms:created xsi:type="dcterms:W3CDTF">2022-02-05T17:15:00Z</dcterms:created>
  <dcterms:modified xsi:type="dcterms:W3CDTF">2022-02-05T17:17:00Z</dcterms:modified>
</cp:coreProperties>
</file>