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72" w:rsidRPr="00451B30" w:rsidRDefault="00E37972" w:rsidP="00E37972">
      <w:pPr>
        <w:jc w:val="center"/>
        <w:rPr>
          <w:lang w:val="ru-RU"/>
        </w:rPr>
      </w:pPr>
      <w:bookmarkStart w:id="0" w:name="_GoBack"/>
      <w:r>
        <w:rPr>
          <w:lang w:val="ru-RU"/>
        </w:rPr>
        <w:t>Арт-терапия, как способ борьбы со стрессом.</w:t>
      </w:r>
    </w:p>
    <w:bookmarkEnd w:id="0"/>
    <w:p w:rsidR="00E37972" w:rsidRPr="005C7CFA" w:rsidRDefault="00E37972" w:rsidP="00E37972">
      <w:pPr>
        <w:rPr>
          <w:lang w:val="ru-RU"/>
        </w:rPr>
      </w:pPr>
      <w:r w:rsidRPr="001A57D8">
        <w:rPr>
          <w:lang w:val="ru-RU"/>
        </w:rPr>
        <w:t>«Я не знаю, за что хвататься»</w:t>
      </w:r>
      <w:r w:rsidRPr="001A57D8">
        <w:rPr>
          <w:lang w:val="ru-RU"/>
        </w:rPr>
        <w:br/>
        <w:t>«Слишком много мыслей»</w:t>
      </w:r>
      <w:r w:rsidRPr="001A57D8">
        <w:rPr>
          <w:lang w:val="ru-RU"/>
        </w:rPr>
        <w:br/>
        <w:t>«Ничего не понятно»</w:t>
      </w:r>
      <w:r w:rsidRPr="001A57D8">
        <w:rPr>
          <w:lang w:val="ru-RU"/>
        </w:rPr>
        <w:br/>
        <w:t>«Я запуталась»</w:t>
      </w:r>
      <w:r w:rsidRPr="001A57D8">
        <w:rPr>
          <w:lang w:val="ru-RU"/>
        </w:rPr>
        <w:br/>
        <w:t>«Все смешалось»</w:t>
      </w:r>
      <w:r w:rsidRPr="001A57D8">
        <w:rPr>
          <w:lang w:val="ru-RU"/>
        </w:rPr>
        <w:br/>
        <w:t>«Не вижу выхода»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Часто посещают такие мысли? Возьмите карандаш, листок бумаги и начиркайте на нем все, что хочется. Как выглядят ваши мысли? Как моток запутанных в конец ниток? Или как зигзаги, которые острыми углами впиваются в ваш мозг? Нарисуйте так, как чувствуете, не стесняйтесь и не бойтесь осуждения. Нарисовали? Остановитесь и внимательно рассмотрите хаос на листе бумаги. А теперь четко осознайте: «Я – ЧЕЛОВЕК РАЗУМНЫЙ И Я ПОЛНОСТЬЮ КОНРОЛИРУЮ СВОИ МЫСЛИ». Можете повторить эту фразу пару тройку раз.  Затем представьте свои хаотичные мысли в формате книг, разбитых по приоритетам, так в первом томе будут срочные и важные дела, которые вы сделаете в ближайшее время, а, например, в пятом томе то, что делать не очень то и надо,  что может «рассосаться» само собой. Вам не нужно представлять КАЖДОЕ дело, просто представьте, что они уже систематизированы таким образом. А теперь рисуем полки. Обычные полки, на которые ставят книги. И расставляем наши книги на полки. Рисуем так, как получается. Техника не важна, важно то, что вы понимаете и представляете это в своем сознании, а значит, закладываете это зерно системы в подсознание. Оно прорастет. Особенно, если выбудете упорядочивать свои </w:t>
      </w:r>
      <w:proofErr w:type="gramStart"/>
      <w:r>
        <w:rPr>
          <w:lang w:val="ru-RU"/>
        </w:rPr>
        <w:t>мысли</w:t>
      </w:r>
      <w:proofErr w:type="gramEnd"/>
      <w:r>
        <w:rPr>
          <w:lang w:val="ru-RU"/>
        </w:rPr>
        <w:t xml:space="preserve"> таким образом систематически. 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Вот маленький пример того, как работает Арт-терапия. Как правило, к этому методу обращаются те, кто не любит тяжелых и длительных сессий классической психологии, или те, кто понимает, что по-настоящему сильных психологов, способных «открыть» боль, «покопаться» в ней, а потом еще и грамотно «закрыть», очень и очень мало. На Арт-терапию решиться гораздо легче, ведь рисовать полки гораздо безопаснее и приятнее, чем разбирать глубокие родовые травмы. А те, кто уже занимается творческим исцелением, очень редко возвращаются к классическому психоанализу, потому что  часто </w:t>
      </w:r>
      <w:proofErr w:type="gramStart"/>
      <w:r>
        <w:rPr>
          <w:lang w:val="ru-RU"/>
        </w:rPr>
        <w:t>регулярная</w:t>
      </w:r>
      <w:proofErr w:type="gramEnd"/>
      <w:r>
        <w:rPr>
          <w:lang w:val="ru-RU"/>
        </w:rPr>
        <w:t xml:space="preserve"> арт-терапия гораздо эффективнее не только психологических сессий, но и медикаментозного лечения. Казалось бы – простое рисование, а нормализуется давление, успокаивается мозг, происходит расслабление и снятие зажимов, повышается самооценка и растет уверенность в себе. 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Не секрет, что в нашем мозге есть сознание и подсознание. Как конкретно работает неосознаваемая часть – спорят ученые. Но то, что есть определенные методики воздействия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наше «неосознанное Я» -  известно давно. Только задумайтесь -  живопись появилась раньше речи. Намного раньше. Подумайте, как творили первобытные люди? Сейчас вы представили наскальные рисунки? Это картинка, правда? Мы мыслим КАРТИНКАМИ. То есть визуальный образ – прямая связь с мозгом. 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lastRenderedPageBreak/>
        <w:t>Очевидно, что наш мозг – компьютер. А невысказанные обиды, непрожитые эмоции засоряют эту систему. Предлагаю упражнение, которое является профилактической «чисткой». Но прежде всего, расскажу историю возникновения Арт-терапии и основные правила.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В период после первой мировой войны все повально болели туберкулезом и лечились в горных санаториях (вспомните произведения Ремарка). Среди прочих был военный художник Адриан Хилл. Несмотря на </w:t>
      </w:r>
      <w:r w:rsidRPr="00E72774">
        <w:rPr>
          <w:lang w:val="ru-RU"/>
        </w:rPr>
        <w:t>романтизацию в книгах,</w:t>
      </w:r>
      <w:r>
        <w:rPr>
          <w:lang w:val="ru-RU"/>
        </w:rPr>
        <w:t xml:space="preserve"> в подобных санаториях находиться было тяжело – люди чахли на глазах, болезнь, чаще всего побеждала жизнь, а отчаяние витало в воздухе. Чтобы как-то отвлечься от этой апатии Хилл начал рисовать. </w:t>
      </w:r>
      <w:proofErr w:type="gramStart"/>
      <w:r>
        <w:rPr>
          <w:lang w:val="ru-RU"/>
        </w:rPr>
        <w:t>Со временем стало много наблюдающих, а самые смелые – присоединялись.</w:t>
      </w:r>
      <w:proofErr w:type="gramEnd"/>
      <w:r>
        <w:rPr>
          <w:lang w:val="ru-RU"/>
        </w:rPr>
        <w:t xml:space="preserve"> Вскоре врачи отметили значительное улучшение состояния «рисующих». Почему это происходит? Как это работает? Ответа не было. Но факт того, что ЖИВОПИСЬ ЛЕЧИТ с того момента стал неоспорим. Так появилась Арт-терапия. 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>И несколько базовых правил, которые помогут вам понять процесс:</w:t>
      </w:r>
    </w:p>
    <w:p w:rsidR="00E37972" w:rsidRDefault="00E37972" w:rsidP="00E37972">
      <w:pPr>
        <w:pStyle w:val="a3"/>
        <w:numPr>
          <w:ilvl w:val="0"/>
          <w:numId w:val="1"/>
        </w:numPr>
        <w:ind w:left="0" w:firstLine="360"/>
        <w:rPr>
          <w:lang w:val="ru-RU"/>
        </w:rPr>
      </w:pPr>
      <w:r>
        <w:rPr>
          <w:lang w:val="ru-RU"/>
        </w:rPr>
        <w:t>Рисовать лучше всего яркими красками. Гуашь или акрил. Так, чтобы вы могли использовать как плотный цвет, который на 100% перекроет бумагу, так и разбавленный вариант краски, получая прозрачный слой. Кисть лучше брать синтетику, круглую, с тонким кончиком, для возможности закрасить цветом большую площадь, или нарисовать тонкую линию. Можете взять несколько кистей. Бумагу используем обязательно однотонную. Формата а</w:t>
      </w:r>
      <w:proofErr w:type="gramStart"/>
      <w:r>
        <w:rPr>
          <w:lang w:val="ru-RU"/>
        </w:rPr>
        <w:t>4</w:t>
      </w:r>
      <w:proofErr w:type="gramEnd"/>
      <w:r>
        <w:rPr>
          <w:lang w:val="ru-RU"/>
        </w:rPr>
        <w:t xml:space="preserve">, а лучше а3 и плотную. Но если </w:t>
      </w:r>
      <w:proofErr w:type="gramStart"/>
      <w:r>
        <w:rPr>
          <w:lang w:val="ru-RU"/>
        </w:rPr>
        <w:t>такой</w:t>
      </w:r>
      <w:proofErr w:type="gramEnd"/>
      <w:r>
        <w:rPr>
          <w:lang w:val="ru-RU"/>
        </w:rPr>
        <w:t xml:space="preserve"> нет, то подойдет обычная бумага для принтера.</w:t>
      </w:r>
    </w:p>
    <w:p w:rsidR="00E37972" w:rsidRDefault="00E37972" w:rsidP="00E37972">
      <w:pPr>
        <w:pStyle w:val="a3"/>
        <w:numPr>
          <w:ilvl w:val="0"/>
          <w:numId w:val="1"/>
        </w:numPr>
        <w:ind w:left="0" w:firstLine="360"/>
        <w:rPr>
          <w:lang w:val="ru-RU"/>
        </w:rPr>
      </w:pPr>
      <w:r>
        <w:rPr>
          <w:lang w:val="ru-RU"/>
        </w:rPr>
        <w:t>Вы будете не понимать, что происходит, зачем мы это делаем, как вам это поможет. Это нормально. Нужно мазать краской по листочку – просто мажьте</w:t>
      </w:r>
      <w:r w:rsidRPr="00E72774">
        <w:rPr>
          <w:lang w:val="ru-RU"/>
        </w:rPr>
        <w:t xml:space="preserve">. </w:t>
      </w:r>
      <w:r>
        <w:rPr>
          <w:lang w:val="ru-RU"/>
        </w:rPr>
        <w:t xml:space="preserve">Основное правило – НЕ АНАЛИЗИРОВАТЬ, а делать, как делается. Рисовать каракули и не </w:t>
      </w:r>
      <w:proofErr w:type="gramStart"/>
      <w:r>
        <w:rPr>
          <w:lang w:val="ru-RU"/>
        </w:rPr>
        <w:t>думать на что они похожи</w:t>
      </w:r>
      <w:proofErr w:type="gramEnd"/>
      <w:r>
        <w:rPr>
          <w:lang w:val="ru-RU"/>
        </w:rPr>
        <w:t>. Арт-терапия не про живопись, а про ГАРМОНИЗАЦИЮ. И если стоит вопрос: глотать успокоительное или купить краски, что вы выберете?</w:t>
      </w:r>
    </w:p>
    <w:p w:rsidR="00E37972" w:rsidRDefault="00E37972" w:rsidP="00E37972">
      <w:pPr>
        <w:pStyle w:val="a3"/>
        <w:numPr>
          <w:ilvl w:val="0"/>
          <w:numId w:val="1"/>
        </w:numPr>
        <w:ind w:left="0" w:firstLine="360"/>
        <w:rPr>
          <w:lang w:val="ru-RU"/>
        </w:rPr>
      </w:pPr>
      <w:r>
        <w:rPr>
          <w:lang w:val="ru-RU"/>
        </w:rPr>
        <w:t xml:space="preserve">Важно помнить, что быстрое решение проблемы только у хирургов. Да, есть большая доля вероятности, что уже после первого захода в Арт-терапию вы почувствуете облегчение. А </w:t>
      </w:r>
      <w:proofErr w:type="gramStart"/>
      <w:r>
        <w:rPr>
          <w:lang w:val="ru-RU"/>
        </w:rPr>
        <w:t>может и нет</w:t>
      </w:r>
      <w:proofErr w:type="gramEnd"/>
      <w:r>
        <w:rPr>
          <w:lang w:val="ru-RU"/>
        </w:rPr>
        <w:t xml:space="preserve">. Это зависит от состояния на данный момент. Любые антидепрессанты начинают правильно действовать через две недели. Регулярность и </w:t>
      </w:r>
      <w:proofErr w:type="spellStart"/>
      <w:r>
        <w:rPr>
          <w:lang w:val="ru-RU"/>
        </w:rPr>
        <w:t>безоценочность</w:t>
      </w:r>
      <w:proofErr w:type="spellEnd"/>
      <w:r>
        <w:rPr>
          <w:lang w:val="ru-RU"/>
        </w:rPr>
        <w:t xml:space="preserve"> – вот две стрелы, которые помогаю попасть в цель. А цель  – гармонизация. Если хотите заняться Арт-терапией, то придумайте, как организовать пространство таким образом, чтобы краски и кисти было легко </w:t>
      </w:r>
      <w:proofErr w:type="gramStart"/>
      <w:r>
        <w:rPr>
          <w:lang w:val="ru-RU"/>
        </w:rPr>
        <w:t>взять</w:t>
      </w:r>
      <w:proofErr w:type="gramEnd"/>
      <w:r>
        <w:rPr>
          <w:lang w:val="ru-RU"/>
        </w:rPr>
        <w:t xml:space="preserve"> и вы могли быстро начать рисовать, это уже 50% успеха.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Не оцениваем, не анализируем, не стараемся сделать красиво, просто рисуем «как идет». 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>Нам нужен лист бумаги, который мы сложим пополам и сделаем оттиск краской на второй стороне. Как в детстве. Тут простое правило – чем больше лист, тем лучше «чистится» подсознание.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Садимся, перед собой кладем лист бумаги, сложенный пополам (книжкой), а чуть дальше выставляем открытые краски. Важно, что краски должны быть готовы к использованию. Если вы купили краски в тубах, то возьмите </w:t>
      </w:r>
      <w:r w:rsidRPr="00E72774">
        <w:rPr>
          <w:lang w:val="ru-RU"/>
        </w:rPr>
        <w:t>палитру (это может быть тарелка или кусок фольги) и выдавите все цвета, включая белый, по небольшой горошине</w:t>
      </w:r>
      <w:r>
        <w:rPr>
          <w:lang w:val="ru-RU"/>
        </w:rPr>
        <w:t xml:space="preserve">. Теперь подумайте о том, какое сейчас </w:t>
      </w:r>
      <w:r>
        <w:rPr>
          <w:lang w:val="ru-RU"/>
        </w:rPr>
        <w:lastRenderedPageBreak/>
        <w:t>состояние? Чего хочется? И выберите цвет. Руководствуясь просто желанием. Он может вам нравится, а может, наоборот, отталкивать. Смешивайте на палитре любые сочетания до получения желаемого оттенка. Сделали? Выбрали цвет? Теперь открываем нашу книжку и на одной из внутренних половинок рисуем</w:t>
      </w:r>
      <w:proofErr w:type="gramStart"/>
      <w:r>
        <w:rPr>
          <w:lang w:val="ru-RU"/>
        </w:rPr>
        <w:t>….</w:t>
      </w:r>
      <w:proofErr w:type="gramEnd"/>
      <w:r>
        <w:rPr>
          <w:lang w:val="ru-RU"/>
        </w:rPr>
        <w:t>что угодно. Просто мажьте кистью так, как захочется. Можете добавить еще цветов или рисовать только одним. Рисуйте столько, сколько хотите и как хотите. На любой ваш вопрос: «а можно…?», отвечаю: «конечно». Если хотите, чтобы оттиск «соединился», то рисуем прямо до сгиба, если хотите две отдельные кляксы, то не подходим сильно близко к сгибу. Рисуем столько времени, сколько есть желание. Это могут быть как две линии, так и три тюбика краски, вылитые на работу. Можно мазать, капать, брызгать и т.д. Будьте свободны, ведь кто мы такие, чтобы себя ограничивать?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>После финального штриха, пока картина еще мокрая, закрываем нашу «книжку» и хорошенько проглаживаем, создавая оттиск картины на второй стороне. Раскрываем. Смотрим. Есть какое-то чувство внутри? Видите часть своих непрожитых проблем и невысказанных слов в этой картине? Если чувствуете облегчение - отлично. Если нет, просто примите то, Арт-терапия действует, но результат происходит глубже, чем доступно чувствам на данный момент. Он есть и позже проявится. Просто доверьтесь и идите дальше.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Таким </w:t>
      </w:r>
      <w:proofErr w:type="gramStart"/>
      <w:r>
        <w:rPr>
          <w:lang w:val="ru-RU"/>
        </w:rPr>
        <w:t>образом</w:t>
      </w:r>
      <w:proofErr w:type="gramEnd"/>
      <w:r>
        <w:rPr>
          <w:lang w:val="ru-RU"/>
        </w:rPr>
        <w:t xml:space="preserve"> проходит «чистка». Для очищения этого достаточно, но если хочется немного терапии, то снова возьмите полученную работу. Она уже должна быть раскрыта, положите на стол и посмотрите на неё внимательно. Чего не хватает? Дорисуйте. Можно рисовать по сырой работе, а можно подождать </w:t>
      </w:r>
      <w:r w:rsidRPr="00525255">
        <w:rPr>
          <w:lang w:val="ru-RU"/>
        </w:rPr>
        <w:t xml:space="preserve">час и </w:t>
      </w:r>
      <w:r>
        <w:rPr>
          <w:lang w:val="ru-RU"/>
        </w:rPr>
        <w:t>исправить сухую</w:t>
      </w:r>
      <w:r w:rsidRPr="00525255">
        <w:rPr>
          <w:lang w:val="ru-RU"/>
        </w:rPr>
        <w:t>.</w:t>
      </w:r>
      <w:r>
        <w:rPr>
          <w:lang w:val="ru-RU"/>
        </w:rPr>
        <w:t xml:space="preserve"> Легче, конечно, работать по высохшей краске. Что лишнее? Закрасьте белой гуашью. Задавайте себе вопросы. Какого цвета тут не хватает? А, может, брызг? Блесток? Тут также, ответ на любой ваш вопрос о том, что можно – можно всё. И другую краску и блестки и маркером сверху дорисовать. И текст можно, и даже фото наклеить. Можно абсолютно все. Клейте, вырезайте, рисуйте, не думайте, не оценивайте, не ограничивайте. Так </w:t>
      </w:r>
      <w:r w:rsidRPr="00525255">
        <w:rPr>
          <w:lang w:val="ru-RU"/>
        </w:rPr>
        <w:t xml:space="preserve">происходит </w:t>
      </w:r>
      <w:r>
        <w:rPr>
          <w:lang w:val="ru-RU"/>
        </w:rPr>
        <w:t>терапия</w:t>
      </w:r>
      <w:r w:rsidRPr="00525255">
        <w:rPr>
          <w:lang w:val="ru-RU"/>
        </w:rPr>
        <w:t>.</w:t>
      </w:r>
      <w:r>
        <w:rPr>
          <w:lang w:val="ru-RU"/>
        </w:rPr>
        <w:t xml:space="preserve"> 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Совсем не сложно, правда? Для многих так гораздо  легче, чем сеансы с психотерапевтом и уж точно, полезнее успокоительного. Стресс никуда не денется. Раздражающие факторы идут с нами рука об руку. Мы не в состоянии этого изменить. Но мы точно в состоянии изменить себя и свое отношение. Наша психика – это маяк, который должен спокойно выдерживать любые волны сумасшествия этого мира.  </w:t>
      </w:r>
    </w:p>
    <w:p w:rsidR="00E37972" w:rsidRDefault="00E37972" w:rsidP="00E37972">
      <w:pPr>
        <w:ind w:firstLine="360"/>
        <w:rPr>
          <w:lang w:val="ru-RU"/>
        </w:rPr>
      </w:pPr>
      <w:r>
        <w:rPr>
          <w:lang w:val="ru-RU"/>
        </w:rPr>
        <w:t xml:space="preserve">Я занимаюсь рисованием с людьми более пяти лет. Несколько тысяч человек, огромный процент повторений и сотни отзывов о том, что рисование меняет жизнь. Это работает. Рисование гармонизирует, развивает мозг, создает новые нейронные связи, снижает кортизол и вообще творит магию внутри организма! Хотя со </w:t>
      </w:r>
      <w:proofErr w:type="gramStart"/>
      <w:r>
        <w:rPr>
          <w:lang w:val="ru-RU"/>
        </w:rPr>
        <w:t>стороны</w:t>
      </w:r>
      <w:proofErr w:type="gramEnd"/>
      <w:r>
        <w:rPr>
          <w:lang w:val="ru-RU"/>
        </w:rPr>
        <w:t xml:space="preserve"> кажется, что мы просто рисуем... </w:t>
      </w:r>
    </w:p>
    <w:p w:rsidR="0047131D" w:rsidRDefault="0047131D"/>
    <w:sectPr w:rsidR="0047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7083"/>
    <w:multiLevelType w:val="hybridMultilevel"/>
    <w:tmpl w:val="42AC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DC"/>
    <w:rsid w:val="0047131D"/>
    <w:rsid w:val="007C04DC"/>
    <w:rsid w:val="00E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2021-10-09T23:29:00Z</cp:lastPrinted>
  <dcterms:created xsi:type="dcterms:W3CDTF">2021-10-09T23:29:00Z</dcterms:created>
  <dcterms:modified xsi:type="dcterms:W3CDTF">2021-10-09T23:29:00Z</dcterms:modified>
</cp:coreProperties>
</file>