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C1" w:rsidRDefault="00C43FC1" w:rsidP="0024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педагогов с целью профилактики профессионального и эмоционального выгорания.</w:t>
      </w:r>
      <w:bookmarkStart w:id="0" w:name="_GoBack"/>
      <w:bookmarkEnd w:id="0"/>
    </w:p>
    <w:p w:rsidR="00B32AC2" w:rsidRDefault="00241FAB" w:rsidP="0024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Профессиональное выгорание педагога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  <w:r w:rsidRPr="00241FAB">
        <w:t xml:space="preserve"> </w:t>
      </w:r>
      <w:r w:rsidRPr="00241FAB">
        <w:rPr>
          <w:rFonts w:ascii="Times New Roman" w:hAnsi="Times New Roman" w:cs="Times New Roman"/>
          <w:sz w:val="28"/>
          <w:szCs w:val="28"/>
        </w:rPr>
        <w:t xml:space="preserve">Профессиональное выгорание </w:t>
      </w:r>
    </w:p>
    <w:p w:rsid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 xml:space="preserve"> это разрушение, изменение или деформация сложившейся психологической структуры личности в процессе профессионального труда.</w:t>
      </w:r>
    </w:p>
    <w:p w:rsid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241FAB">
        <w:t xml:space="preserve"> </w:t>
      </w:r>
      <w:r w:rsidRPr="00241FAB">
        <w:rPr>
          <w:rFonts w:ascii="Times New Roman" w:hAnsi="Times New Roman" w:cs="Times New Roman"/>
          <w:sz w:val="28"/>
          <w:szCs w:val="28"/>
        </w:rPr>
        <w:t>Педагог теряет интерес к своей работе, зацикливается на ее отрицательных моментах, предпочитает не выходить за рамки нормативной деятельности.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241FAB">
        <w:t xml:space="preserve"> </w:t>
      </w:r>
      <w:r w:rsidRPr="00241FAB">
        <w:rPr>
          <w:rFonts w:ascii="Times New Roman" w:hAnsi="Times New Roman" w:cs="Times New Roman"/>
          <w:sz w:val="28"/>
          <w:szCs w:val="28"/>
        </w:rPr>
        <w:t>Признаки эмоционального выгорания: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- чувство постоянной усталости не только по вечерам, но и по утрам, сразу после сна;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- ощущение эмоционального и физического истощения;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- отсутствие страха и любопытства;</w:t>
      </w:r>
    </w:p>
    <w:p w:rsidR="00241FAB" w:rsidRP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- частые беспричинные головные боли;</w:t>
      </w:r>
    </w:p>
    <w:p w:rsidR="00241FAB" w:rsidRDefault="00241FAB" w:rsidP="00241FAB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- безразличие, скука, пассивность, чувство подавленности;</w:t>
      </w:r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C43FC1">
        <w:rPr>
          <w:rFonts w:ascii="Times New Roman" w:hAnsi="Times New Roman" w:cs="Times New Roman"/>
          <w:sz w:val="28"/>
          <w:szCs w:val="28"/>
        </w:rPr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Признаки эмоционального выгорания: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 xml:space="preserve">- чувство </w:t>
      </w:r>
      <w:proofErr w:type="spellStart"/>
      <w:r w:rsidRPr="00C43FC1"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 w:rsidRPr="00C43FC1">
        <w:rPr>
          <w:rFonts w:ascii="Times New Roman" w:hAnsi="Times New Roman" w:cs="Times New Roman"/>
          <w:sz w:val="28"/>
          <w:szCs w:val="28"/>
        </w:rPr>
        <w:t xml:space="preserve"> и постоянное чувство страха, что «не получится»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- повышенная раздражительность на незначительные события;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3FC1">
        <w:rPr>
          <w:rFonts w:ascii="Times New Roman" w:hAnsi="Times New Roman" w:cs="Times New Roman"/>
          <w:sz w:val="28"/>
          <w:szCs w:val="28"/>
        </w:rPr>
        <w:t>- общая негативная установка на жизненные и профессиональные перспективы (по типу «как ни старайся, все равно ничего не получится»</w:t>
      </w:r>
      <w:proofErr w:type="gramEnd"/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C43FC1">
        <w:rPr>
          <w:rFonts w:ascii="Times New Roman" w:hAnsi="Times New Roman" w:cs="Times New Roman"/>
          <w:sz w:val="28"/>
          <w:szCs w:val="28"/>
        </w:rPr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Начало. Пожалуйста, вспомните прошлое, когда вы делали первые шаги в своей профессии. Ответьте на следующие вопросы: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1. Каким вам представлялся ваш профессиональный мир?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2. Как к вам относились коллеги по работе?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3. Какие перспективы вы видели? К чему стремились?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4. Зачем вы работали?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lastRenderedPageBreak/>
        <w:t>5. В чем были уязвимы?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6. В чем были успешны?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7. Что ваша работа значила для людей, общества в тот период времени?</w:t>
      </w:r>
    </w:p>
    <w:p w:rsidR="00241FAB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C43FC1" w:rsidRPr="00C43FC1"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Подумайте: что происходит сейчас? что вы хотели бы изменить?</w:t>
      </w:r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C43FC1" w:rsidRPr="00C43FC1"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Проективный тест "Человечки на дереве"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 xml:space="preserve">Автор этого теста - известный британский психолог </w:t>
      </w:r>
      <w:proofErr w:type="spellStart"/>
      <w:r w:rsidRPr="00C43FC1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C43FC1">
        <w:rPr>
          <w:rFonts w:ascii="Times New Roman" w:hAnsi="Times New Roman" w:cs="Times New Roman"/>
          <w:sz w:val="28"/>
          <w:szCs w:val="28"/>
        </w:rPr>
        <w:t xml:space="preserve"> Уилсон</w:t>
      </w:r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C43FC1" w:rsidRPr="00C43FC1"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1 и 3, 6 и 7 – поза целеустремленного человека, который ничего не боится – ни препятствий, ни преград на пути.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 xml:space="preserve">2, 11 и 12, 18 и 19 – коммуникабельная личность, нацеленная на помощь друзьями и </w:t>
      </w:r>
      <w:proofErr w:type="gramStart"/>
      <w:r w:rsidRPr="00C43FC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43FC1">
        <w:rPr>
          <w:rFonts w:ascii="Times New Roman" w:hAnsi="Times New Roman" w:cs="Times New Roman"/>
          <w:sz w:val="28"/>
          <w:szCs w:val="28"/>
        </w:rPr>
        <w:t>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4 – устойчивая жизненная позиция помогает достигать высоких результатов в делах, особенно если на пути не возникают серьезные трудности.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5 – характерна быстрая утомляемость, слабость из-за небольшого запаса энергии и жизненных сил.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9 – просто очень веселый по жизни человек, любитель развлечений.</w:t>
      </w:r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C43FC1" w:rsidRPr="00C43FC1">
        <w:t xml:space="preserve"> </w:t>
      </w:r>
      <w:r w:rsidR="00C43FC1" w:rsidRPr="00C43FC1">
        <w:rPr>
          <w:rFonts w:ascii="Times New Roman" w:hAnsi="Times New Roman" w:cs="Times New Roman"/>
          <w:sz w:val="28"/>
          <w:szCs w:val="28"/>
        </w:rPr>
        <w:t>13 и 21 – тревожность и замкнутость ведут к минимизации круга общения и снижению коммуникабельности.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8 – любит погружаться в свой мир, уходить в себя, мечтать и размышлять.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10 и 15 – нормальная адаптация к текущей жизненной ситуации, полный комфорт и довольство окружающим миром.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14 – на лицо внутренний кризис, эмоциональные проблемы и даже начало депрессии.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20 – завышенная самооценка лидера требует максимального внимания окружающих к себе любимому.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16 – устал от жизни и необходимости поддерживать других, поэтому получает сам поддержку от человечка № 17, либо вы окружены вниманием.</w:t>
      </w:r>
    </w:p>
    <w:p w:rsidR="00C43FC1" w:rsidRPr="00C43FC1" w:rsidRDefault="00241FAB" w:rsidP="00C43FC1">
      <w:pPr>
        <w:rPr>
          <w:rFonts w:ascii="Times New Roman" w:hAnsi="Times New Roman" w:cs="Times New Roman"/>
          <w:sz w:val="28"/>
          <w:szCs w:val="28"/>
        </w:rPr>
      </w:pPr>
      <w:r w:rsidRPr="00241FA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C43FC1" w:rsidRPr="00C43FC1">
        <w:rPr>
          <w:rFonts w:ascii="Times New Roman" w:hAnsi="Times New Roman" w:cs="Times New Roman"/>
          <w:sz w:val="28"/>
          <w:szCs w:val="28"/>
        </w:rPr>
        <w:t>Что будет профилактикой эмоционального выгорания?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1.</w:t>
      </w:r>
      <w:r w:rsidRPr="00C43FC1">
        <w:rPr>
          <w:rFonts w:ascii="Times New Roman" w:hAnsi="Times New Roman" w:cs="Times New Roman"/>
          <w:sz w:val="28"/>
          <w:szCs w:val="28"/>
        </w:rPr>
        <w:tab/>
        <w:t>Осознание проблемы.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2.</w:t>
      </w:r>
      <w:r w:rsidRPr="00C43FC1">
        <w:rPr>
          <w:rFonts w:ascii="Times New Roman" w:hAnsi="Times New Roman" w:cs="Times New Roman"/>
          <w:sz w:val="28"/>
          <w:szCs w:val="28"/>
        </w:rPr>
        <w:tab/>
        <w:t>Любить себя и баловать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43FC1">
        <w:rPr>
          <w:rFonts w:ascii="Times New Roman" w:hAnsi="Times New Roman" w:cs="Times New Roman"/>
          <w:sz w:val="28"/>
          <w:szCs w:val="28"/>
        </w:rPr>
        <w:tab/>
        <w:t>Душевное равновесие.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4.</w:t>
      </w:r>
      <w:r w:rsidRPr="00C43F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3FC1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C43FC1">
        <w:rPr>
          <w:rFonts w:ascii="Times New Roman" w:hAnsi="Times New Roman" w:cs="Times New Roman"/>
          <w:sz w:val="28"/>
          <w:szCs w:val="28"/>
        </w:rPr>
        <w:t xml:space="preserve"> работы, умение отдыхать.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5.</w:t>
      </w:r>
      <w:r w:rsidRPr="00C43FC1">
        <w:rPr>
          <w:rFonts w:ascii="Times New Roman" w:hAnsi="Times New Roman" w:cs="Times New Roman"/>
          <w:sz w:val="28"/>
          <w:szCs w:val="28"/>
        </w:rPr>
        <w:tab/>
        <w:t>Занятия спортом.</w:t>
      </w:r>
    </w:p>
    <w:p w:rsidR="00C43FC1" w:rsidRP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6.</w:t>
      </w:r>
      <w:r w:rsidRPr="00C43FC1">
        <w:rPr>
          <w:rFonts w:ascii="Times New Roman" w:hAnsi="Times New Roman" w:cs="Times New Roman"/>
          <w:sz w:val="28"/>
          <w:szCs w:val="28"/>
        </w:rPr>
        <w:tab/>
        <w:t>Любимое хобби, занятие любимым делом.</w:t>
      </w:r>
    </w:p>
    <w:p w:rsid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 w:rsidRPr="00C43FC1">
        <w:rPr>
          <w:rFonts w:ascii="Times New Roman" w:hAnsi="Times New Roman" w:cs="Times New Roman"/>
          <w:sz w:val="28"/>
          <w:szCs w:val="28"/>
        </w:rPr>
        <w:t>7.</w:t>
      </w:r>
      <w:r w:rsidRPr="00C43FC1">
        <w:rPr>
          <w:rFonts w:ascii="Times New Roman" w:hAnsi="Times New Roman" w:cs="Times New Roman"/>
          <w:sz w:val="28"/>
          <w:szCs w:val="28"/>
        </w:rPr>
        <w:tab/>
        <w:t>Позитивное общение с друзьями и близкими.</w:t>
      </w:r>
    </w:p>
    <w:p w:rsid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12. </w:t>
      </w:r>
      <w:r w:rsidRPr="00C43FC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91F81A" wp14:editId="4357080D">
            <wp:extent cx="5940425" cy="45406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C1" w:rsidRDefault="00C43FC1" w:rsidP="00C43FC1">
      <w:pPr>
        <w:rPr>
          <w:rFonts w:ascii="Times New Roman" w:hAnsi="Times New Roman" w:cs="Times New Roman"/>
          <w:sz w:val="28"/>
          <w:szCs w:val="28"/>
        </w:rPr>
      </w:pPr>
    </w:p>
    <w:p w:rsidR="00C43FC1" w:rsidRPr="00241FAB" w:rsidRDefault="00C43FC1" w:rsidP="00C43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раздаточный материал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вопросами, рисуночные тесты «Человечки на дереве».</w:t>
      </w:r>
    </w:p>
    <w:sectPr w:rsidR="00C43FC1" w:rsidRPr="0024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32AC"/>
    <w:multiLevelType w:val="hybridMultilevel"/>
    <w:tmpl w:val="E1E0F13C"/>
    <w:lvl w:ilvl="0" w:tplc="B5028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5"/>
    <w:rsid w:val="001946E5"/>
    <w:rsid w:val="00241FAB"/>
    <w:rsid w:val="002E484D"/>
    <w:rsid w:val="00390041"/>
    <w:rsid w:val="00741462"/>
    <w:rsid w:val="00A133EB"/>
    <w:rsid w:val="00B32AC2"/>
    <w:rsid w:val="00B33236"/>
    <w:rsid w:val="00C116DD"/>
    <w:rsid w:val="00C43FC1"/>
    <w:rsid w:val="00CB786C"/>
    <w:rsid w:val="00D22295"/>
    <w:rsid w:val="00D22DFE"/>
    <w:rsid w:val="00D8143A"/>
    <w:rsid w:val="00D8487F"/>
    <w:rsid w:val="00E968B4"/>
    <w:rsid w:val="00FA6D8A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2021-12-01T15:38:00Z</dcterms:created>
  <dcterms:modified xsi:type="dcterms:W3CDTF">2022-02-13T14:37:00Z</dcterms:modified>
</cp:coreProperties>
</file>