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6C" w:rsidRPr="0057776C" w:rsidRDefault="0057776C" w:rsidP="005777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праздника –конкурса </w:t>
      </w:r>
      <w:r w:rsidRPr="0057776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Saint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Valentine</w:t>
      </w:r>
      <w:r w:rsidRPr="0057776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57776C">
        <w:rPr>
          <w:rFonts w:ascii="Times New Roman" w:hAnsi="Times New Roman" w:cs="Times New Roman"/>
          <w:sz w:val="24"/>
          <w:szCs w:val="24"/>
        </w:rPr>
        <w:t>”.</w:t>
      </w:r>
    </w:p>
    <w:p w:rsidR="00627BDD" w:rsidRDefault="00A07DB5" w:rsidP="00194CB1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7DB5">
        <w:rPr>
          <w:rFonts w:ascii="Times New Roman" w:hAnsi="Times New Roman" w:cs="Times New Roman"/>
          <w:sz w:val="24"/>
          <w:szCs w:val="24"/>
        </w:rPr>
        <w:t>День Святого Валентина- между</w:t>
      </w:r>
      <w:r>
        <w:rPr>
          <w:rFonts w:ascii="Times New Roman" w:hAnsi="Times New Roman" w:cs="Times New Roman"/>
          <w:sz w:val="24"/>
          <w:szCs w:val="24"/>
        </w:rPr>
        <w:t xml:space="preserve">народный праздник любви, </w:t>
      </w:r>
      <w:r w:rsidRPr="00A07D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который с XIII века отмечают в Европе, с 1777 года – в CША. В России и странах СНГ 14 февраля начали праздновать с начала 1990-х годов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прошлого столетия</w:t>
      </w:r>
      <w:r w:rsidRPr="00A07D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 всем неоднозначном отношении к этому дню в нашей стране, изучение иностранного языка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неотьемлемо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связано с изучением самобытной культуры и традиций страны изучаемого языка.</w:t>
      </w:r>
      <w:r w:rsidR="005777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F27F8" w:rsidRDefault="0057776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Предлагаем Вашему вниманию сценарий праздника-конкурса, посвященного дню Святого Валентина для старших классов общеобразовательных школ.</w:t>
      </w:r>
    </w:p>
    <w:p w:rsidR="00627BDD" w:rsidRPr="00194CB1" w:rsidRDefault="001F27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CB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194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у школьников способностей использовать иностранный язык как инструмент общения в диалоге цивилизаций современного мира.</w:t>
      </w:r>
      <w:r w:rsidRPr="00194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CB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194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Обогатить знания учащихся о традициях и обычаях проведения “</w:t>
      </w:r>
      <w:proofErr w:type="spellStart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proofErr w:type="spellEnd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Valentine’s</w:t>
      </w:r>
      <w:proofErr w:type="spellEnd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</w:t>
      </w:r>
      <w:proofErr w:type="spellEnd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существующих в англоязычных странах.</w:t>
      </w:r>
      <w:r w:rsidRPr="00194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интегративных коммуникативных умений общаться на иностранном языке.</w:t>
      </w:r>
      <w:r w:rsidRPr="00194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умения устного общения.</w:t>
      </w:r>
      <w:r w:rsidRPr="00194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Стимулирование интереса учащихся к изучению английского языка.</w:t>
      </w:r>
      <w:r w:rsidRPr="00194C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Развитие умения учащихся участ</w:t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вовать в </w:t>
      </w:r>
      <w:r w:rsid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отдельных элементах </w:t>
      </w:r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драматизации </w:t>
      </w:r>
      <w:proofErr w:type="spellStart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спектаклеи</w:t>
      </w:r>
      <w:proofErr w:type="spellEnd"/>
      <w:r w:rsidRPr="001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776C" w:rsidRDefault="001F27F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627BDD">
        <w:rPr>
          <w:rFonts w:ascii="Times New Roman" w:hAnsi="Times New Roman" w:cs="Times New Roman"/>
          <w:color w:val="000000"/>
        </w:rPr>
        <w:br/>
      </w:r>
      <w:r w:rsid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Good day, my dear friends! We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have</w:t>
      </w:r>
      <w:r w:rsidR="005777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gathered here to celebrate St. Valentine’s Day! There are two teams and we shall see which team knows more about this holiday. Here are some activities for you:</w:t>
      </w:r>
    </w:p>
    <w:p w:rsidR="002E6FC8" w:rsidRPr="00394256" w:rsidRDefault="00730721" w:rsidP="003942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640F" wp14:editId="217352EA">
                <wp:simplePos x="0" y="0"/>
                <wp:positionH relativeFrom="column">
                  <wp:posOffset>194310</wp:posOffset>
                </wp:positionH>
                <wp:positionV relativeFrom="paragraph">
                  <wp:posOffset>746760</wp:posOffset>
                </wp:positionV>
                <wp:extent cx="1735200" cy="1501200"/>
                <wp:effectExtent l="19050" t="0" r="36830" b="41910"/>
                <wp:wrapThrough wrapText="bothSides">
                  <wp:wrapPolygon edited="0">
                    <wp:start x="3083" y="0"/>
                    <wp:lineTo x="-237" y="2193"/>
                    <wp:lineTo x="-237" y="8772"/>
                    <wp:lineTo x="1660" y="13431"/>
                    <wp:lineTo x="5218" y="17817"/>
                    <wp:lineTo x="9962" y="21929"/>
                    <wp:lineTo x="11622" y="21929"/>
                    <wp:lineTo x="16366" y="17817"/>
                    <wp:lineTo x="19924" y="13431"/>
                    <wp:lineTo x="21821" y="9046"/>
                    <wp:lineTo x="21821" y="3838"/>
                    <wp:lineTo x="19924" y="1371"/>
                    <wp:lineTo x="18501" y="0"/>
                    <wp:lineTo x="3083" y="0"/>
                  </wp:wrapPolygon>
                </wp:wrapThrough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00" cy="1501200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721" w:rsidRPr="00685E66" w:rsidRDefault="002E6FC8" w:rsidP="0073072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Put a circle around:</w:t>
                            </w:r>
                          </w:p>
                          <w:p w:rsidR="002E6FC8" w:rsidRPr="00685E66" w:rsidRDefault="00730721" w:rsidP="00730721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r w:rsidR="002E6FC8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ove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cake card kiss</w:t>
                            </w:r>
                          </w:p>
                          <w:p w:rsidR="00730721" w:rsidRPr="00685E66" w:rsidRDefault="00730721" w:rsidP="00730721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friend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hearts candy</w:t>
                            </w:r>
                            <w:r w:rsidR="00B86619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romance red </w:t>
                            </w: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valentine</w:t>
                            </w:r>
                          </w:p>
                          <w:p w:rsidR="00730721" w:rsidRPr="00685E66" w:rsidRDefault="00730721" w:rsidP="00730721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30721" w:rsidRPr="00685E66" w:rsidRDefault="00730721" w:rsidP="00730721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30721" w:rsidRPr="00685E66" w:rsidRDefault="00730721" w:rsidP="00730721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640F" id="Сердце 1" o:spid="_x0000_s1026" style="position:absolute;left:0;text-align:left;margin-left:15.3pt;margin-top:58.8pt;width:136.6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5200,150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" adj="-11796480,,5400" path="m867600,375300v361500,-875700,1771350,,,1125900c-903750,375300,506100,-500400,867600,375300xe" fillcolor="#f4b083 [1941]" strokecolor="#1f4d78 [1604]" strokeweight="1pt">
                <v:stroke joinstyle="miter"/>
                <v:formulas/>
                <v:path arrowok="t" o:connecttype="custom" o:connectlocs="867600,375300;867600,1501200;867600,375300" o:connectangles="0,0,0" textboxrect="0,0,1735200,1501200"/>
                <v:textbox>
                  <w:txbxContent>
                    <w:p w:rsidR="00730721" w:rsidRPr="00685E66" w:rsidRDefault="002E6FC8" w:rsidP="00730721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Put a circle around:</w:t>
                      </w:r>
                    </w:p>
                    <w:p w:rsidR="002E6FC8" w:rsidRPr="00685E66" w:rsidRDefault="00730721" w:rsidP="00730721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l</w:t>
                      </w:r>
                      <w:r w:rsidR="002E6FC8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ove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cake card kiss</w:t>
                      </w:r>
                    </w:p>
                    <w:p w:rsidR="00730721" w:rsidRPr="00685E66" w:rsidRDefault="00730721" w:rsidP="00730721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friend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hearts candy</w:t>
                      </w:r>
                      <w:r w:rsidR="00B86619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romance red </w:t>
                      </w: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valentine</w:t>
                      </w:r>
                    </w:p>
                    <w:p w:rsidR="00730721" w:rsidRPr="00685E66" w:rsidRDefault="00730721" w:rsidP="00730721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730721" w:rsidRPr="00685E66" w:rsidRDefault="00730721" w:rsidP="00730721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730721" w:rsidRPr="00685E66" w:rsidRDefault="00730721" w:rsidP="00730721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E6FC8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Here are two hearts with </w:t>
      </w:r>
      <w:proofErr w:type="gramStart"/>
      <w:r w:rsidR="002E6FC8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 lot of</w:t>
      </w:r>
      <w:proofErr w:type="gramEnd"/>
      <w:r w:rsidR="002E6FC8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words on them. Which words </w:t>
      </w:r>
      <w:proofErr w:type="gramStart"/>
      <w:r w:rsidR="002E6FC8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can be connected</w:t>
      </w:r>
      <w:proofErr w:type="gramEnd"/>
      <w:r w:rsidR="002E6FC8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with this holiday? Your task is to put a circle around these words when you find them in the big heart. You may start right now!</w:t>
      </w:r>
    </w:p>
    <w:p w:rsidR="008E4EFA" w:rsidRDefault="0057776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777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07DB5" w:rsidRPr="005777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394256" w:rsidRDefault="0056256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60E68" wp14:editId="265375F7">
                <wp:simplePos x="0" y="0"/>
                <wp:positionH relativeFrom="column">
                  <wp:posOffset>2771140</wp:posOffset>
                </wp:positionH>
                <wp:positionV relativeFrom="paragraph">
                  <wp:posOffset>5080</wp:posOffset>
                </wp:positionV>
                <wp:extent cx="3143885" cy="4208145"/>
                <wp:effectExtent l="19050" t="0" r="37465" b="40005"/>
                <wp:wrapThrough wrapText="bothSides">
                  <wp:wrapPolygon edited="0">
                    <wp:start x="4712" y="196"/>
                    <wp:lineTo x="3010" y="684"/>
                    <wp:lineTo x="1309" y="1467"/>
                    <wp:lineTo x="262" y="3325"/>
                    <wp:lineTo x="-131" y="4400"/>
                    <wp:lineTo x="-131" y="8996"/>
                    <wp:lineTo x="262" y="10952"/>
                    <wp:lineTo x="916" y="11147"/>
                    <wp:lineTo x="916" y="11929"/>
                    <wp:lineTo x="1701" y="12712"/>
                    <wp:lineTo x="1701" y="13396"/>
                    <wp:lineTo x="2749" y="14276"/>
                    <wp:lineTo x="2749" y="15841"/>
                    <wp:lineTo x="4057" y="15841"/>
                    <wp:lineTo x="4057" y="17405"/>
                    <wp:lineTo x="5497" y="17405"/>
                    <wp:lineTo x="5497" y="18970"/>
                    <wp:lineTo x="7199" y="18970"/>
                    <wp:lineTo x="7199" y="20534"/>
                    <wp:lineTo x="9031" y="20534"/>
                    <wp:lineTo x="9031" y="21610"/>
                    <wp:lineTo x="10471" y="21708"/>
                    <wp:lineTo x="11125" y="21708"/>
                    <wp:lineTo x="16229" y="17405"/>
                    <wp:lineTo x="18978" y="14276"/>
                    <wp:lineTo x="19894" y="12712"/>
                    <wp:lineTo x="21334" y="9583"/>
                    <wp:lineTo x="21727" y="8018"/>
                    <wp:lineTo x="21727" y="4889"/>
                    <wp:lineTo x="21465" y="3422"/>
                    <wp:lineTo x="21465" y="3325"/>
                    <wp:lineTo x="20418" y="1760"/>
                    <wp:lineTo x="20679" y="782"/>
                    <wp:lineTo x="17015" y="391"/>
                    <wp:lineTo x="5366" y="196"/>
                    <wp:lineTo x="4712" y="196"/>
                  </wp:wrapPolygon>
                </wp:wrapThrough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885" cy="420814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57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6257F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6257F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6257F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</w:p>
                          <w:p w:rsidR="00E6361F" w:rsidRPr="00685E66" w:rsidRDefault="00ED4A0C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proofErr w:type="gramEnd"/>
                            <w:r w:rsidR="00E6361F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m d h e</w:t>
                            </w: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a l e n t </w:t>
                            </w:r>
                            <w:proofErr w:type="spell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n e h u m k s e d</w:t>
                            </w: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s h a b g m b n g h p o e w r</w:t>
                            </w: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 e r s a x s c k I x p I c h</w:t>
                            </w: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o d t r d b c a n d y k I d </w:t>
                            </w:r>
                            <w:proofErr w:type="spell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proofErr w:type="spellEnd"/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k I s </w:t>
                            </w:r>
                            <w:proofErr w:type="spell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t u c r o </w:t>
                            </w:r>
                            <w:proofErr w:type="spell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h n e f l</w:t>
                            </w: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k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f n e t p o r d a p y c y k s</w:t>
                            </w:r>
                          </w:p>
                          <w:p w:rsidR="00E6361F" w:rsidRPr="00685E66" w:rsidRDefault="00B37762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</w:t>
                            </w:r>
                            <w:proofErr w:type="gramStart"/>
                            <w:r w:rsidR="005625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k</w:t>
                            </w:r>
                            <w:proofErr w:type="gramEnd"/>
                            <w:r w:rsidR="005625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e d r o m a n c e </w:t>
                            </w:r>
                            <w:r w:rsidR="00E6361F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b e</w:t>
                            </w:r>
                          </w:p>
                          <w:p w:rsidR="00B37762" w:rsidRPr="00685E66" w:rsidRDefault="00B37762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g y s u v p e </w:t>
                            </w:r>
                          </w:p>
                          <w:p w:rsidR="00B37762" w:rsidRPr="00685E66" w:rsidRDefault="00B37762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r </w:t>
                            </w:r>
                            <w:proofErr w:type="spellStart"/>
                            <w:r w:rsidR="005906A0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5906A0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e n d f </w:t>
                            </w:r>
                          </w:p>
                          <w:p w:rsidR="00B37762" w:rsidRPr="00685E66" w:rsidRDefault="00B37762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e c a k e </w:t>
                            </w:r>
                          </w:p>
                          <w:p w:rsidR="00ED4A0C" w:rsidRPr="00685E66" w:rsidRDefault="00ED4A0C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 a f s </w:t>
                            </w:r>
                          </w:p>
                          <w:p w:rsidR="00ED4A0C" w:rsidRPr="00685E66" w:rsidRDefault="00ED4A0C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e b </w:t>
                            </w:r>
                          </w:p>
                          <w:p w:rsidR="00ED4A0C" w:rsidRPr="00685E66" w:rsidRDefault="00ED4A0C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wwww</w:t>
                            </w:r>
                            <w:proofErr w:type="spellEnd"/>
                            <w:proofErr w:type="gramEnd"/>
                          </w:p>
                          <w:p w:rsidR="00ED4A0C" w:rsidRPr="00685E66" w:rsidRDefault="00ED4A0C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</w:t>
                            </w:r>
                          </w:p>
                          <w:p w:rsidR="00ED4A0C" w:rsidRPr="00685E66" w:rsidRDefault="00ED4A0C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        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proofErr w:type="gramEnd"/>
                          </w:p>
                          <w:p w:rsidR="00B37762" w:rsidRPr="00685E66" w:rsidRDefault="00B37762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37762" w:rsidRPr="00685E66" w:rsidRDefault="00B37762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37762" w:rsidRPr="00685E66" w:rsidRDefault="00B37762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6361F" w:rsidRPr="00685E66" w:rsidRDefault="00E6361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6257F" w:rsidRPr="00685E66" w:rsidRDefault="0016257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6257F" w:rsidRPr="00685E66" w:rsidRDefault="0016257F" w:rsidP="00B37762">
                            <w:pPr>
                              <w:spacing w:after="0"/>
                              <w:outlineLvl w:val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E68" id="Сердце 2" o:spid="_x0000_s1027" style="position:absolute;margin-left:218.2pt;margin-top:.4pt;width:247.55pt;height:3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43885,4208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" adj="-11796480,,5400" path="m1571943,1052036v654976,-2454751,3209382,,,3156109c-1637440,1052036,916966,-1402715,1571943,1052036xe" fillcolor="#c45911 [2405]" strokecolor="#1f4d78 [1604]" strokeweight="1pt">
                <v:stroke joinstyle="miter"/>
                <v:formulas/>
                <v:path arrowok="t" o:connecttype="custom" o:connectlocs="1571943,1052036;1571943,4208145;1571943,1052036" o:connectangles="0,0,0" textboxrect="0,0,3143885,4208145"/>
                <v:textbox inset=",0,,0">
                  <w:txbxContent>
                    <w:p w:rsidR="0016257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l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6257F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</w:t>
                      </w: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6257F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6257F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s</w:t>
                      </w:r>
                    </w:p>
                    <w:p w:rsidR="00E6361F" w:rsidRPr="00685E66" w:rsidRDefault="00ED4A0C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</w:t>
                      </w:r>
                      <w:proofErr w:type="gramEnd"/>
                      <w:r w:rsidR="00E6361F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m d h e</w:t>
                      </w: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v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a l e n t </w:t>
                      </w:r>
                      <w:proofErr w:type="spell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n e h u m k s e d</w:t>
                      </w: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e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s h a b g m b n g h p o e w r</w:t>
                      </w: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y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 e r s a x s c k I x p I c h</w:t>
                      </w: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o d t r d b c a n d y k I d </w:t>
                      </w:r>
                      <w:proofErr w:type="spell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d</w:t>
                      </w:r>
                      <w:proofErr w:type="spellEnd"/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l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k I s </w:t>
                      </w:r>
                      <w:proofErr w:type="spell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s</w:t>
                      </w:r>
                      <w:proofErr w:type="spell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t u c r o </w:t>
                      </w:r>
                      <w:proofErr w:type="spell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</w:t>
                      </w:r>
                      <w:proofErr w:type="spell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h n e f l</w:t>
                      </w: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k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f n e t p o r d a p y c y k s</w:t>
                      </w:r>
                    </w:p>
                    <w:p w:rsidR="00E6361F" w:rsidRPr="00685E66" w:rsidRDefault="00B37762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</w:t>
                      </w:r>
                      <w:proofErr w:type="gramStart"/>
                      <w:r w:rsidR="005625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k</w:t>
                      </w:r>
                      <w:proofErr w:type="gramEnd"/>
                      <w:r w:rsidR="005625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e d r o m a n c e </w:t>
                      </w:r>
                      <w:r w:rsidR="00E6361F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b e</w:t>
                      </w:r>
                    </w:p>
                    <w:p w:rsidR="00B37762" w:rsidRPr="00685E66" w:rsidRDefault="00B37762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u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g y s u v p e </w:t>
                      </w:r>
                    </w:p>
                    <w:p w:rsidR="00B37762" w:rsidRPr="00685E66" w:rsidRDefault="00B37762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f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r </w:t>
                      </w:r>
                      <w:proofErr w:type="spellStart"/>
                      <w:r w:rsidR="005906A0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="005906A0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e n d f </w:t>
                      </w:r>
                    </w:p>
                    <w:p w:rsidR="00B37762" w:rsidRPr="00685E66" w:rsidRDefault="00B37762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d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e c a k e </w:t>
                      </w:r>
                    </w:p>
                    <w:p w:rsidR="00ED4A0C" w:rsidRPr="00685E66" w:rsidRDefault="00ED4A0C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r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 a f s </w:t>
                      </w:r>
                    </w:p>
                    <w:p w:rsidR="00ED4A0C" w:rsidRPr="00685E66" w:rsidRDefault="00ED4A0C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w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e b </w:t>
                      </w:r>
                    </w:p>
                    <w:p w:rsidR="00ED4A0C" w:rsidRPr="00685E66" w:rsidRDefault="00ED4A0C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wwww</w:t>
                      </w:r>
                      <w:proofErr w:type="spellEnd"/>
                      <w:proofErr w:type="gramEnd"/>
                    </w:p>
                    <w:p w:rsidR="00ED4A0C" w:rsidRPr="00685E66" w:rsidRDefault="00ED4A0C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</w:t>
                      </w:r>
                    </w:p>
                    <w:p w:rsidR="00ED4A0C" w:rsidRPr="00685E66" w:rsidRDefault="00ED4A0C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        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w</w:t>
                      </w:r>
                      <w:proofErr w:type="gramEnd"/>
                    </w:p>
                    <w:p w:rsidR="00B37762" w:rsidRPr="00685E66" w:rsidRDefault="00B37762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B37762" w:rsidRPr="00685E66" w:rsidRDefault="00B37762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B37762" w:rsidRPr="00685E66" w:rsidRDefault="00B37762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6361F" w:rsidRPr="00685E66" w:rsidRDefault="00E6361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16257F" w:rsidRPr="00685E66" w:rsidRDefault="0016257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16257F" w:rsidRPr="00685E66" w:rsidRDefault="0016257F" w:rsidP="00B37762">
                      <w:pPr>
                        <w:spacing w:after="0"/>
                        <w:outlineLvl w:val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394256" w:rsidRDefault="003942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F122FD" w:rsidRPr="00F122FD" w:rsidRDefault="00394256" w:rsidP="00394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If you </w:t>
      </w:r>
      <w:r w:rsidR="00685E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want to be a good wife or a hus</w:t>
      </w:r>
      <w:r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band in the future, you should know sweet words to tell to your partner. Now you should name all the sweet words you know, one by one, in teams.</w:t>
      </w:r>
      <w:r w:rsidR="00544026" w:rsidRPr="005440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</w:t>
      </w:r>
    </w:p>
    <w:p w:rsidR="00394256" w:rsidRDefault="00544026" w:rsidP="00F122F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85E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Команды</w:t>
      </w:r>
      <w:r w:rsidR="00394256" w:rsidRP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r w:rsidR="00394256" w:rsidRP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очереди</w:t>
      </w:r>
      <w:r w:rsidR="00394256" w:rsidRP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называют</w:t>
      </w:r>
      <w:r w:rsidR="00394256" w:rsidRP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ласковые</w:t>
      </w:r>
      <w:r w:rsidR="00394256" w:rsidRP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слова</w:t>
      </w:r>
      <w:r w:rsidR="00394256" w:rsidRP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94256" w:rsidRPr="003942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Побеждает та команда, которая наберет больше очков. Одно очко-за каждое слово.)</w:t>
      </w:r>
    </w:p>
    <w:p w:rsidR="00194CB1" w:rsidRPr="00394256" w:rsidRDefault="00194CB1" w:rsidP="00F12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256" w:rsidRPr="00194CB1" w:rsidRDefault="007E6D3D" w:rsidP="00394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Today we are speaking about love, but what do you think love is like?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Answer this question! Continue the phrase: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“</w:t>
      </w:r>
      <w:r w:rsidRPr="00194C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Love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is…”</w:t>
      </w:r>
    </w:p>
    <w:p w:rsidR="00194CB1" w:rsidRPr="007E6D3D" w:rsidRDefault="00194CB1" w:rsidP="00194C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E6D3D" w:rsidRPr="007E6D3D" w:rsidRDefault="007E6D3D" w:rsidP="007E6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Now I see you know what love is and what well-known pairs can you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name?</w:t>
      </w:r>
      <w:proofErr w:type="gramEnd"/>
      <w:r w:rsidRPr="007E6D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(Команды получают сердечки, где написано имя одного из влюбленных, они должны</w:t>
      </w:r>
      <w:r w:rsid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назвать пару.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7E6D3D" w:rsidRDefault="007E6D3D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E6D3D" w:rsidRDefault="007E6D3D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Ruslan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Ludmila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</w:t>
      </w:r>
      <w:r w:rsid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Juliet and Romeo</w:t>
      </w:r>
    </w:p>
    <w:p w:rsidR="007E6D3D" w:rsidRDefault="007E6D3D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Eve and Adam                         </w:t>
      </w:r>
      <w:r w:rsid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Lady Hamilton and Admiral Nelson</w:t>
      </w:r>
    </w:p>
    <w:p w:rsidR="007E6D3D" w:rsidRDefault="007E6D3D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Desdemona and Othello          </w:t>
      </w:r>
      <w:r w:rsidR="00F122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Captain Grey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Assol</w:t>
      </w:r>
      <w:proofErr w:type="spellEnd"/>
    </w:p>
    <w:p w:rsidR="007E6D3D" w:rsidRDefault="007E6D3D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Ophelia and Hamlet                                               Cinderella and Prince</w:t>
      </w:r>
    </w:p>
    <w:p w:rsidR="007E6D3D" w:rsidRDefault="007E6D3D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Master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Margareth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                                           Beauty and Beast</w:t>
      </w:r>
    </w:p>
    <w:p w:rsidR="007E6D3D" w:rsidRDefault="007E6D3D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Little Mermaid and Prince                                     </w:t>
      </w:r>
      <w:r w:rsidR="00D03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Paris and Elena</w:t>
      </w:r>
    </w:p>
    <w:p w:rsidR="00D03879" w:rsidRDefault="00D03879" w:rsidP="007E6D3D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D03879" w:rsidRPr="00D03879" w:rsidRDefault="00D03879" w:rsidP="00D0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Very often people speak about love in poems. Now your turn! Try to write poems!</w:t>
      </w:r>
    </w:p>
    <w:p w:rsidR="00D03879" w:rsidRDefault="00D03879" w:rsidP="00D038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(Команды получают </w:t>
      </w:r>
      <w:r w:rsidR="0082140B">
        <w:rPr>
          <w:rFonts w:ascii="Times New Roman" w:hAnsi="Times New Roman" w:cs="Times New Roman"/>
          <w:sz w:val="24"/>
          <w:szCs w:val="24"/>
        </w:rPr>
        <w:t>листы с рифмами.)</w:t>
      </w:r>
    </w:p>
    <w:p w:rsidR="0082140B" w:rsidRDefault="0082140B" w:rsidP="00D0387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</w:p>
    <w:p w:rsidR="0082140B" w:rsidRDefault="0082140B" w:rsidP="00D0387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__________________say</w:t>
      </w:r>
    </w:p>
    <w:p w:rsidR="0082140B" w:rsidRDefault="0082140B" w:rsidP="00D0387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__________________you</w:t>
      </w:r>
    </w:p>
    <w:p w:rsidR="0082140B" w:rsidRDefault="0082140B" w:rsidP="00D0387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__________________too!</w:t>
      </w:r>
    </w:p>
    <w:p w:rsidR="00F122FD" w:rsidRDefault="00F122FD" w:rsidP="00D0387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2140B" w:rsidRDefault="0082140B" w:rsidP="00821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Oh, congratulate 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 are good poets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sometimes we can’t just talk about love, we must show it! So, try to pantomime these words to another team so that they can name them.</w:t>
      </w:r>
    </w:p>
    <w:p w:rsidR="0082140B" w:rsidRDefault="0082140B" w:rsidP="008214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Команды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получают сердечки со следующими словами, которые они должны при помощи жестов показать другой команде). </w:t>
      </w:r>
    </w:p>
    <w:p w:rsidR="0082140B" w:rsidRDefault="0082140B" w:rsidP="0082140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guitar                                                a letter</w:t>
      </w:r>
    </w:p>
    <w:p w:rsidR="003F6833" w:rsidRDefault="0082140B" w:rsidP="003F68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kiss                                                   love</w:t>
      </w:r>
    </w:p>
    <w:p w:rsidR="0082140B" w:rsidRDefault="0082140B" w:rsidP="003F68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heart </w:t>
      </w:r>
      <w:r w:rsidRPr="0082140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a flower</w:t>
      </w:r>
    </w:p>
    <w:p w:rsidR="00F122FD" w:rsidRDefault="00F122FD" w:rsidP="00D0387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2140B" w:rsidRDefault="00431CC9" w:rsidP="00821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now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let’s talk</w:t>
      </w:r>
      <w:r w:rsidR="007E011C">
        <w:rPr>
          <w:rFonts w:ascii="Times New Roman" w:hAnsi="Times New Roman" w:cs="Times New Roman"/>
          <w:sz w:val="24"/>
          <w:szCs w:val="24"/>
          <w:lang w:val="en-US"/>
        </w:rPr>
        <w:t xml:space="preserve"> again! You should say these to</w:t>
      </w:r>
      <w:r>
        <w:rPr>
          <w:rFonts w:ascii="Times New Roman" w:hAnsi="Times New Roman" w:cs="Times New Roman"/>
          <w:sz w:val="24"/>
          <w:szCs w:val="24"/>
          <w:lang w:val="en-US"/>
        </w:rPr>
        <w:t>ngue twisters as quick and as well as you can.</w:t>
      </w:r>
    </w:p>
    <w:p w:rsidR="00431CC9" w:rsidRDefault="00431CC9" w:rsidP="0043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Merry Mary marries Martin on Monday.</w:t>
      </w:r>
    </w:p>
    <w:p w:rsidR="00431CC9" w:rsidRDefault="00431CC9" w:rsidP="0043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miss my Swiss Miss. My Swiss Miss misses me.</w:t>
      </w:r>
    </w:p>
    <w:p w:rsidR="00F122FD" w:rsidRDefault="00F122FD" w:rsidP="00F122FD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31CC9" w:rsidRPr="00F122FD" w:rsidRDefault="00194CB1" w:rsidP="00431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31CC9">
        <w:rPr>
          <w:rFonts w:ascii="Times New Roman" w:hAnsi="Times New Roman" w:cs="Times New Roman"/>
          <w:sz w:val="24"/>
          <w:szCs w:val="24"/>
          <w:lang w:val="en-US"/>
        </w:rPr>
        <w:t>now</w:t>
      </w:r>
      <w:proofErr w:type="gramEnd"/>
      <w:r w:rsidR="00431CC9">
        <w:rPr>
          <w:rFonts w:ascii="Times New Roman" w:hAnsi="Times New Roman" w:cs="Times New Roman"/>
          <w:sz w:val="24"/>
          <w:szCs w:val="24"/>
          <w:lang w:val="en-US"/>
        </w:rPr>
        <w:t xml:space="preserve"> we shall see how many words you will be able to make out of this one. </w:t>
      </w:r>
      <w:r w:rsidR="00431CC9">
        <w:rPr>
          <w:rFonts w:ascii="Times New Roman" w:hAnsi="Times New Roman" w:cs="Times New Roman"/>
          <w:i/>
          <w:sz w:val="24"/>
          <w:szCs w:val="24"/>
          <w:lang w:val="en-US"/>
        </w:rPr>
        <w:t>HONEYMOON.</w:t>
      </w:r>
    </w:p>
    <w:p w:rsidR="00F122FD" w:rsidRPr="00431CC9" w:rsidRDefault="00F122FD" w:rsidP="00F122F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122FD" w:rsidRDefault="00431CC9" w:rsidP="0089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CC9">
        <w:rPr>
          <w:rFonts w:ascii="Times New Roman" w:hAnsi="Times New Roman" w:cs="Times New Roman"/>
          <w:sz w:val="24"/>
          <w:szCs w:val="24"/>
          <w:lang w:val="en-US"/>
        </w:rPr>
        <w:t xml:space="preserve">We all know about tradition </w:t>
      </w:r>
      <w:r w:rsidR="00895893">
        <w:rPr>
          <w:rFonts w:ascii="Times New Roman" w:hAnsi="Times New Roman" w:cs="Times New Roman"/>
          <w:sz w:val="24"/>
          <w:szCs w:val="24"/>
          <w:lang w:val="en-US"/>
        </w:rPr>
        <w:t xml:space="preserve">to make Valentine Cards and send them to each other on Saint Valentine’s Day. So, try your best and make such card now. </w:t>
      </w:r>
      <w:r w:rsidR="007E011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7E011C" w:rsidRPr="00DD220D">
        <w:rPr>
          <w:rFonts w:ascii="Times New Roman" w:hAnsi="Times New Roman" w:cs="Times New Roman"/>
          <w:sz w:val="24"/>
          <w:szCs w:val="24"/>
        </w:rPr>
        <w:t xml:space="preserve"> </w:t>
      </w:r>
      <w:r w:rsidR="007E011C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E011C" w:rsidRPr="00DD220D">
        <w:rPr>
          <w:rFonts w:ascii="Times New Roman" w:hAnsi="Times New Roman" w:cs="Times New Roman"/>
          <w:sz w:val="24"/>
          <w:szCs w:val="24"/>
        </w:rPr>
        <w:t xml:space="preserve"> </w:t>
      </w:r>
      <w:r w:rsidR="007E011C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7E011C" w:rsidRPr="00DD220D">
        <w:rPr>
          <w:rFonts w:ascii="Times New Roman" w:hAnsi="Times New Roman" w:cs="Times New Roman"/>
          <w:sz w:val="24"/>
          <w:szCs w:val="24"/>
        </w:rPr>
        <w:t xml:space="preserve"> 6 </w:t>
      </w:r>
      <w:r w:rsidR="00F122FD">
        <w:rPr>
          <w:rFonts w:ascii="Times New Roman" w:hAnsi="Times New Roman" w:cs="Times New Roman"/>
          <w:sz w:val="24"/>
          <w:szCs w:val="24"/>
          <w:lang w:val="en-US"/>
        </w:rPr>
        <w:t>minu</w:t>
      </w:r>
      <w:r w:rsidR="007E011C">
        <w:rPr>
          <w:rFonts w:ascii="Times New Roman" w:hAnsi="Times New Roman" w:cs="Times New Roman"/>
          <w:sz w:val="24"/>
          <w:szCs w:val="24"/>
          <w:lang w:val="en-US"/>
        </w:rPr>
        <w:t>tes</w:t>
      </w:r>
      <w:r w:rsidR="007E011C" w:rsidRPr="00DD220D">
        <w:rPr>
          <w:rFonts w:ascii="Times New Roman" w:hAnsi="Times New Roman" w:cs="Times New Roman"/>
          <w:sz w:val="24"/>
          <w:szCs w:val="24"/>
        </w:rPr>
        <w:t>!</w:t>
      </w:r>
    </w:p>
    <w:p w:rsidR="00895893" w:rsidRDefault="00F122FD" w:rsidP="00F122FD">
      <w:pPr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D220D" w:rsidRPr="00F122FD">
        <w:rPr>
          <w:rFonts w:ascii="Times New Roman" w:hAnsi="Times New Roman" w:cs="Times New Roman"/>
          <w:sz w:val="24"/>
          <w:szCs w:val="24"/>
        </w:rPr>
        <w:t xml:space="preserve">Используя картон, плотную и цветную бумагу, клей, ножницы, фломастеры и свою </w:t>
      </w:r>
      <w:r w:rsidRPr="00F122FD">
        <w:rPr>
          <w:rFonts w:ascii="Times New Roman" w:hAnsi="Times New Roman" w:cs="Times New Roman"/>
          <w:sz w:val="24"/>
          <w:szCs w:val="24"/>
        </w:rPr>
        <w:t xml:space="preserve">        </w:t>
      </w:r>
      <w:r w:rsidR="00DD220D" w:rsidRPr="00F122FD">
        <w:rPr>
          <w:rFonts w:ascii="Times New Roman" w:hAnsi="Times New Roman" w:cs="Times New Roman"/>
          <w:sz w:val="24"/>
          <w:szCs w:val="24"/>
        </w:rPr>
        <w:t xml:space="preserve">фантазию, ребята делают </w:t>
      </w:r>
      <w:proofErr w:type="spellStart"/>
      <w:r w:rsidR="00DD220D" w:rsidRPr="00F122FD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="00DD220D" w:rsidRPr="00F122FD">
        <w:rPr>
          <w:rFonts w:ascii="Times New Roman" w:hAnsi="Times New Roman" w:cs="Times New Roman"/>
          <w:sz w:val="24"/>
          <w:szCs w:val="24"/>
        </w:rPr>
        <w:t>).</w:t>
      </w:r>
    </w:p>
    <w:p w:rsidR="00F122FD" w:rsidRPr="00F122FD" w:rsidRDefault="00F122FD" w:rsidP="00F122FD">
      <w:pPr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DD220D" w:rsidRDefault="00DD220D" w:rsidP="00895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Well, don’t you think that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time to talk about your love? For this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task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 need a boy from one team and a girl from the other. </w:t>
      </w:r>
      <w:proofErr w:type="gramStart"/>
      <w:r w:rsidR="00F122FD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F122FD">
        <w:rPr>
          <w:rFonts w:ascii="Times New Roman" w:hAnsi="Times New Roman" w:cs="Times New Roman"/>
          <w:sz w:val="24"/>
          <w:szCs w:val="24"/>
          <w:lang w:val="en-US"/>
        </w:rPr>
        <w:t xml:space="preserve"> the other way round. </w:t>
      </w:r>
      <w:proofErr w:type="gramStart"/>
      <w:r w:rsidR="00F122FD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="00F122FD">
        <w:rPr>
          <w:rFonts w:ascii="Times New Roman" w:hAnsi="Times New Roman" w:cs="Times New Roman"/>
          <w:sz w:val="24"/>
          <w:szCs w:val="24"/>
          <w:lang w:val="en-US"/>
        </w:rPr>
        <w:t xml:space="preserve"> the main task is for boys. My dear </w:t>
      </w:r>
      <w:proofErr w:type="gramStart"/>
      <w:r w:rsidR="00F122FD">
        <w:rPr>
          <w:rFonts w:ascii="Times New Roman" w:hAnsi="Times New Roman" w:cs="Times New Roman"/>
          <w:sz w:val="24"/>
          <w:szCs w:val="24"/>
          <w:lang w:val="en-US"/>
        </w:rPr>
        <w:t>boys,</w:t>
      </w:r>
      <w:proofErr w:type="gramEnd"/>
      <w:r w:rsidR="00F122FD">
        <w:rPr>
          <w:rFonts w:ascii="Times New Roman" w:hAnsi="Times New Roman" w:cs="Times New Roman"/>
          <w:sz w:val="24"/>
          <w:szCs w:val="24"/>
          <w:lang w:val="en-US"/>
        </w:rPr>
        <w:t xml:space="preserve"> take these hearts and you will have some minutes of what you’ll say to your sweethearts. </w:t>
      </w:r>
    </w:p>
    <w:p w:rsidR="00F122FD" w:rsidRDefault="00E05E1B" w:rsidP="00685E66">
      <w:pPr>
        <w:pStyle w:val="a3"/>
        <w:tabs>
          <w:tab w:val="left" w:pos="6559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8B668" wp14:editId="54CAA286">
                <wp:simplePos x="0" y="0"/>
                <wp:positionH relativeFrom="margin">
                  <wp:align>right</wp:align>
                </wp:positionH>
                <wp:positionV relativeFrom="paragraph">
                  <wp:posOffset>673177</wp:posOffset>
                </wp:positionV>
                <wp:extent cx="1490066" cy="1734159"/>
                <wp:effectExtent l="19050" t="0" r="34290" b="38100"/>
                <wp:wrapNone/>
                <wp:docPr id="7" name="Серд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66" cy="1734159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cold as</w:t>
                            </w: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deep as</w:t>
                            </w: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hot as</w:t>
                            </w: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sweet as </w:t>
                            </w: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wide as</w:t>
                            </w: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wide as</w:t>
                            </w: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wide as</w:t>
                            </w: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05E1B" w:rsidRPr="00E05E1B" w:rsidRDefault="00E05E1B" w:rsidP="00E05E1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B668" id="Сердце 7" o:spid="_x0000_s1028" style="position:absolute;margin-left:66.15pt;margin-top:53pt;width:117.35pt;height:136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490066,17341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" adj="-11796480,,5400" path="m745033,433540v310430,-1011593,1521109,,,1300619c-776076,433540,434603,-578053,745033,433540xe" fillcolor="#f7caac [1301]" strokecolor="#1f4d78 [1604]" strokeweight="1pt">
                <v:stroke joinstyle="miter"/>
                <v:formulas/>
                <v:path arrowok="t" o:connecttype="custom" o:connectlocs="745033,433540;745033,1734159;745033,433540" o:connectangles="0,0,0" textboxrect="0,0,1490066,1734159"/>
                <v:textbox>
                  <w:txbxContent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cold as</w:t>
                      </w: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deep as</w:t>
                      </w: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hot as</w:t>
                      </w: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sweet as </w:t>
                      </w: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wide as</w:t>
                      </w: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wide as</w:t>
                      </w: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wide as</w:t>
                      </w: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E05E1B" w:rsidRPr="00E05E1B" w:rsidRDefault="00E05E1B" w:rsidP="00E05E1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8DD2C" wp14:editId="0409B61B">
                <wp:simplePos x="0" y="0"/>
                <wp:positionH relativeFrom="column">
                  <wp:posOffset>3247607</wp:posOffset>
                </wp:positionH>
                <wp:positionV relativeFrom="paragraph">
                  <wp:posOffset>9300</wp:posOffset>
                </wp:positionV>
                <wp:extent cx="1934845" cy="1703540"/>
                <wp:effectExtent l="19050" t="0" r="46355" b="30480"/>
                <wp:wrapNone/>
                <wp:docPr id="6" name="Серд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7035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My heart is … fire</w:t>
                            </w:r>
                          </w:p>
                          <w:p w:rsid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Your heart is … ice</w:t>
                            </w:r>
                          </w:p>
                          <w:p w:rsid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Your lips are … honey</w:t>
                            </w:r>
                          </w:p>
                          <w:p w:rsidR="00685E66" w:rsidRDefault="00E05E1B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Your eyes are … an ocean </w:t>
                            </w:r>
                          </w:p>
                          <w:p w:rsidR="00E05E1B" w:rsidRDefault="00E05E1B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My love is …the sky</w:t>
                            </w:r>
                          </w:p>
                          <w:p w:rsidR="00E05E1B" w:rsidRPr="00685E66" w:rsidRDefault="00E05E1B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D2C" id="Сердце 6" o:spid="_x0000_s1029" style="position:absolute;margin-left:255.7pt;margin-top:.75pt;width:152.35pt;height:1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4845,1703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" adj="-11796480,,5400" path="m967423,425885v403092,-993732,1975154,,,1277655c-1007732,425885,564330,-567847,967423,425885xe" fillcolor="red" strokecolor="black [3213]" strokeweight="1pt">
                <v:stroke joinstyle="miter"/>
                <v:formulas/>
                <v:path arrowok="t" o:connecttype="custom" o:connectlocs="967423,425885;967423,1703540;967423,425885" o:connectangles="0,0,0" textboxrect="0,0,1934845,1703540"/>
                <v:textbox>
                  <w:txbxContent>
                    <w:p w:rsid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My heart is … fire</w:t>
                      </w:r>
                    </w:p>
                    <w:p w:rsid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Your heart is … ice</w:t>
                      </w:r>
                    </w:p>
                    <w:p w:rsid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Your lips are … honey</w:t>
                      </w:r>
                    </w:p>
                    <w:p w:rsidR="00685E66" w:rsidRDefault="00E05E1B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Your eyes are … an ocean </w:t>
                      </w:r>
                    </w:p>
                    <w:p w:rsidR="00E05E1B" w:rsidRDefault="00E05E1B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My love is …the sky</w:t>
                      </w:r>
                    </w:p>
                    <w:p w:rsidR="00E05E1B" w:rsidRPr="00685E66" w:rsidRDefault="00E05E1B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E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1688117</wp:posOffset>
                </wp:positionH>
                <wp:positionV relativeFrom="paragraph">
                  <wp:posOffset>804702</wp:posOffset>
                </wp:positionV>
                <wp:extent cx="1528175" cy="1691013"/>
                <wp:effectExtent l="19050" t="0" r="34290" b="42545"/>
                <wp:wrapNone/>
                <wp:docPr id="5" name="Серд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175" cy="1691013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hard as</w:t>
                            </w:r>
                          </w:p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hot as</w:t>
                            </w:r>
                          </w:p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bright as</w:t>
                            </w:r>
                          </w:p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red as</w:t>
                            </w:r>
                          </w:p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endless as</w:t>
                            </w:r>
                          </w:p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85E66" w:rsidRPr="00685E66" w:rsidRDefault="00685E66" w:rsidP="00685E6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5" o:spid="_x0000_s1030" style="position:absolute;margin-left:132.9pt;margin-top:63.35pt;width:120.35pt;height:1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8175,16910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" adj="-11796480,,5400" path="m764088,422753v318369,-986424,1560011,,,1268260c-795924,422753,445718,-563671,764088,422753xe" fillcolor="#f7caac [1301]" strokecolor="#1f4d78 [1604]" strokeweight="1pt">
                <v:stroke joinstyle="miter"/>
                <v:formulas/>
                <v:path arrowok="t" o:connecttype="custom" o:connectlocs="764088,422753;764088,1691013;764088,422753" o:connectangles="0,0,0" textboxrect="0,0,1528175,1691013"/>
                <v:textbox>
                  <w:txbxContent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hard as</w:t>
                      </w:r>
                    </w:p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hot as</w:t>
                      </w:r>
                    </w:p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bright as</w:t>
                      </w:r>
                    </w:p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red as</w:t>
                      </w:r>
                    </w:p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proofErr w:type="gramStart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endless as</w:t>
                      </w:r>
                    </w:p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       </w:t>
                      </w:r>
                    </w:p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:rsidR="00685E66" w:rsidRPr="00685E66" w:rsidRDefault="00685E66" w:rsidP="00685E66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2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041743" cy="1734855"/>
                <wp:effectExtent l="19050" t="0" r="34925" b="36830"/>
                <wp:docPr id="3" name="Серд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743" cy="173485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2FD" w:rsidRPr="00685E66" w:rsidRDefault="00F122FD" w:rsidP="003F6833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My</w:t>
                            </w:r>
                            <w:r w:rsidR="003F6833"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heart is </w:t>
                            </w:r>
                            <w:r w:rsidR="005625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562566" w:rsidRPr="005625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562566" w:rsidRPr="005625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 boiling kettle</w:t>
                            </w:r>
                          </w:p>
                          <w:p w:rsidR="003F6833" w:rsidRPr="00685E66" w:rsidRDefault="003F6833" w:rsidP="003F6833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Your heart is …a diamond</w:t>
                            </w:r>
                          </w:p>
                          <w:p w:rsidR="003F6833" w:rsidRPr="00685E66" w:rsidRDefault="003F6833" w:rsidP="003F6833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Your lips are…roses</w:t>
                            </w:r>
                          </w:p>
                          <w:p w:rsidR="003F6833" w:rsidRPr="00685E66" w:rsidRDefault="003F6833" w:rsidP="003F6833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Your eyes are …stars</w:t>
                            </w:r>
                          </w:p>
                          <w:p w:rsidR="003F6833" w:rsidRPr="00685E66" w:rsidRDefault="00685E66" w:rsidP="003F6833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85E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My love is…the Universe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Сердце 3" o:spid="_x0000_s1031" style="width:160.75pt;height:1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41743,173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" adj="-11796480,,5400" path="m1020872,433714v425363,-1011999,2084279,,,1301141c-1063408,433714,595508,-578285,1020872,433714xe" fillcolor="red" strokecolor="#0d0d0d [3069]" strokeweight="1pt">
                <v:stroke joinstyle="miter"/>
                <v:formulas/>
                <v:path arrowok="t" o:connecttype="custom" o:connectlocs="1020872,433714;1020872,1734855;1020872,433714" o:connectangles="0,0,0" textboxrect="0,0,2041743,1734855"/>
                <v:textbox>
                  <w:txbxContent>
                    <w:p w:rsidR="00F122FD" w:rsidRPr="00685E66" w:rsidRDefault="00F122FD" w:rsidP="003F6833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My</w:t>
                      </w:r>
                      <w:r w:rsidR="003F6833"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heart is </w:t>
                      </w:r>
                      <w:r w:rsidR="005625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562566" w:rsidRPr="005625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562566" w:rsidRPr="005625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 boiling kettle</w:t>
                      </w:r>
                    </w:p>
                    <w:p w:rsidR="003F6833" w:rsidRPr="00685E66" w:rsidRDefault="003F6833" w:rsidP="003F6833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Your heart is …a diamond</w:t>
                      </w:r>
                    </w:p>
                    <w:p w:rsidR="003F6833" w:rsidRPr="00685E66" w:rsidRDefault="003F6833" w:rsidP="003F6833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Your lips are…roses</w:t>
                      </w:r>
                    </w:p>
                    <w:p w:rsidR="003F6833" w:rsidRPr="00685E66" w:rsidRDefault="003F6833" w:rsidP="003F6833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Your eyes are …stars</w:t>
                      </w:r>
                    </w:p>
                    <w:p w:rsidR="003F6833" w:rsidRPr="00685E66" w:rsidRDefault="00685E66" w:rsidP="003F6833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85E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My love is…the Universe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5E6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05E1B" w:rsidRDefault="00E05E1B" w:rsidP="00685E66">
      <w:pPr>
        <w:pStyle w:val="a3"/>
        <w:tabs>
          <w:tab w:val="left" w:pos="6559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27BDD" w:rsidRDefault="00627BDD" w:rsidP="00685E66">
      <w:pPr>
        <w:pStyle w:val="a3"/>
        <w:tabs>
          <w:tab w:val="left" w:pos="655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7BDD" w:rsidRDefault="00627BDD" w:rsidP="00685E66">
      <w:pPr>
        <w:pStyle w:val="a3"/>
        <w:tabs>
          <w:tab w:val="left" w:pos="655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7BDD" w:rsidRDefault="00627BDD" w:rsidP="00685E66">
      <w:pPr>
        <w:pStyle w:val="a3"/>
        <w:tabs>
          <w:tab w:val="left" w:pos="655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27BDD" w:rsidRDefault="00627BDD" w:rsidP="00685E66">
      <w:pPr>
        <w:pStyle w:val="a3"/>
        <w:tabs>
          <w:tab w:val="left" w:pos="655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05E1B" w:rsidRDefault="00E05E1B" w:rsidP="00685E66">
      <w:pPr>
        <w:pStyle w:val="a3"/>
        <w:tabs>
          <w:tab w:val="left" w:pos="655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(Оценивается правильность речи и артистичность).</w:t>
      </w:r>
    </w:p>
    <w:p w:rsidR="00E05E1B" w:rsidRDefault="00627BDD" w:rsidP="00627BDD">
      <w:pPr>
        <w:pStyle w:val="a3"/>
        <w:numPr>
          <w:ilvl w:val="0"/>
          <w:numId w:val="1"/>
        </w:numPr>
        <w:tabs>
          <w:tab w:val="left" w:pos="65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Each team should draw a portrait of a dream girl.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should do it all together, one by one adding to the picture, though you won’t see what you are dreaming. </w:t>
      </w:r>
      <w:r w:rsidRPr="00627B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Игроки по очереди, с завязанными глазами рисуют на доске портрет.)</w:t>
      </w:r>
    </w:p>
    <w:p w:rsidR="00194CB1" w:rsidRDefault="00194CB1" w:rsidP="00194CB1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</w:rPr>
      </w:pPr>
    </w:p>
    <w:p w:rsidR="00627BDD" w:rsidRDefault="00627BDD" w:rsidP="00627BDD">
      <w:pPr>
        <w:pStyle w:val="a3"/>
        <w:numPr>
          <w:ilvl w:val="0"/>
          <w:numId w:val="1"/>
        </w:numPr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our last task is called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Dance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Hall”.  Take the cards and find your pair. Blue hearts are for boys and pink hearts are for girls.</w:t>
      </w:r>
    </w:p>
    <w:p w:rsidR="00627BDD" w:rsidRDefault="00627BDD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27BDD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27BDD">
        <w:rPr>
          <w:rFonts w:ascii="Times New Roman" w:hAnsi="Times New Roman" w:cs="Times New Roman"/>
          <w:sz w:val="24"/>
          <w:szCs w:val="24"/>
          <w:lang w:val="en-US"/>
        </w:rPr>
        <w:t>Pin</w:t>
      </w:r>
      <w:r>
        <w:rPr>
          <w:rFonts w:ascii="Times New Roman" w:hAnsi="Times New Roman" w:cs="Times New Roman"/>
          <w:sz w:val="24"/>
          <w:szCs w:val="24"/>
          <w:lang w:val="en-US"/>
        </w:rPr>
        <w:t>k hearts: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Blue hearts:</w:t>
      </w:r>
    </w:p>
    <w:p w:rsidR="00E93E4A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want to dance with a sea captain.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You are a sea captain.</w:t>
      </w:r>
    </w:p>
    <w:p w:rsidR="00E93E4A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Default="00E93E4A" w:rsidP="00D02A2F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want to dance with a Hollywood actor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You are a Hollywood actor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2A2F" w:rsidRDefault="00D02A2F" w:rsidP="00D02A2F">
      <w:pPr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Pr="00D02A2F" w:rsidRDefault="00D02A2F" w:rsidP="00D02A2F">
      <w:pPr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02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E4A" w:rsidRPr="00D02A2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E93E4A" w:rsidRPr="00D02A2F">
        <w:rPr>
          <w:rFonts w:ascii="Times New Roman" w:hAnsi="Times New Roman" w:cs="Times New Roman"/>
          <w:sz w:val="24"/>
          <w:szCs w:val="24"/>
          <w:lang w:val="en-US"/>
        </w:rPr>
        <w:t>want to dance with a pilot</w:t>
      </w:r>
      <w:r w:rsidR="00E93E4A" w:rsidRPr="00D02A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You are a pilot</w:t>
      </w:r>
      <w:r w:rsidRPr="00D02A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Pr="00D02A2F" w:rsidRDefault="00E93E4A" w:rsidP="00D02A2F">
      <w:pPr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Pr="00D02A2F" w:rsidRDefault="00D02A2F" w:rsidP="00D02A2F">
      <w:pPr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E93E4A" w:rsidRPr="00D02A2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D02A2F">
        <w:rPr>
          <w:rFonts w:ascii="Times New Roman" w:hAnsi="Times New Roman" w:cs="Times New Roman"/>
          <w:sz w:val="24"/>
          <w:szCs w:val="24"/>
          <w:lang w:val="en-US"/>
        </w:rPr>
        <w:t>want to dance with a figure skater</w:t>
      </w:r>
      <w:r w:rsidR="00E93E4A" w:rsidRPr="00D02A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You are a figure skater</w:t>
      </w:r>
      <w:r w:rsidRPr="00D02A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Pr="00D02A2F" w:rsidRDefault="00E93E4A" w:rsidP="00D02A2F">
      <w:pPr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Default="00E93E4A" w:rsidP="00D02A2F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want to dance with a graphic designer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You are a graphic designer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Default="00D02A2F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Default="00E93E4A" w:rsidP="00D02A2F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want to dance with a professional dancer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You are a professional dancer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Default="00E93E4A" w:rsidP="00D02A2F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</w:t>
      </w:r>
      <w:r>
        <w:rPr>
          <w:rFonts w:ascii="Times New Roman" w:hAnsi="Times New Roman" w:cs="Times New Roman"/>
          <w:sz w:val="24"/>
          <w:szCs w:val="24"/>
          <w:lang w:val="en-US"/>
        </w:rPr>
        <w:t>nt to dance with a millionaire.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You are a millionaire</w:t>
      </w:r>
      <w:r w:rsidR="00D02A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1A6B" w:rsidRDefault="00E93E4A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</w:t>
      </w:r>
      <w:r>
        <w:rPr>
          <w:rFonts w:ascii="Times New Roman" w:hAnsi="Times New Roman" w:cs="Times New Roman"/>
          <w:sz w:val="24"/>
          <w:szCs w:val="24"/>
          <w:lang w:val="en-US"/>
        </w:rPr>
        <w:t>nt to dance with a president.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You are a president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1A6B" w:rsidRDefault="00E93E4A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want to dance with a musician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You are a musician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1A6B" w:rsidRDefault="00E93E4A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want to dance with a spaceman.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You are a spaceman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1A6B" w:rsidRDefault="00E93E4A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want to dance with a racing driver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You are a racing driver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E4A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Default="00D02A2F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1A6B" w:rsidRDefault="00D02A2F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want to dance with a lion tamer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You are a lion tamer</w:t>
      </w:r>
      <w:r w:rsidR="006D1A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1A6B" w:rsidRDefault="006D1A6B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D1A6B" w:rsidRDefault="00194CB1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A6B">
        <w:rPr>
          <w:rFonts w:ascii="Times New Roman" w:hAnsi="Times New Roman" w:cs="Times New Roman"/>
          <w:sz w:val="24"/>
          <w:szCs w:val="24"/>
        </w:rPr>
        <w:t>Звучит легкая классическая или современная танцевальная музыка, пары танцуют. Э</w:t>
      </w:r>
      <w:r>
        <w:rPr>
          <w:rFonts w:ascii="Times New Roman" w:hAnsi="Times New Roman" w:cs="Times New Roman"/>
          <w:sz w:val="24"/>
          <w:szCs w:val="24"/>
        </w:rPr>
        <w:t>тот конкурс не оценивается, но м</w:t>
      </w:r>
      <w:r w:rsidR="006D1A6B">
        <w:rPr>
          <w:rFonts w:ascii="Times New Roman" w:hAnsi="Times New Roman" w:cs="Times New Roman"/>
          <w:sz w:val="24"/>
          <w:szCs w:val="24"/>
        </w:rPr>
        <w:t>ожно присудить приз за лучший танец, или самым смелым, если танцующих-мало.)</w:t>
      </w:r>
    </w:p>
    <w:p w:rsidR="006D1A6B" w:rsidRDefault="006D1A6B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1A6B" w:rsidRPr="006D1A6B" w:rsidRDefault="006D1A6B" w:rsidP="006D1A6B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friends, I appreciate this wonderful dance! Thank you for our nice holiday!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 now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let’s listen to what our jury can say about our teams and our competition itself…</w:t>
      </w:r>
    </w:p>
    <w:p w:rsidR="00D02A2F" w:rsidRPr="006D1A6B" w:rsidRDefault="00D02A2F" w:rsidP="00D02A2F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2A2F" w:rsidRPr="006D1A6B" w:rsidRDefault="00D02A2F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E93E4A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93E4A" w:rsidRPr="006D1A6B" w:rsidRDefault="00E93E4A" w:rsidP="00627BDD">
      <w:pPr>
        <w:pStyle w:val="a3"/>
        <w:tabs>
          <w:tab w:val="left" w:pos="65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E93E4A" w:rsidRPr="006D1A6B" w:rsidSect="00627BDD">
      <w:pgSz w:w="11906" w:h="16838"/>
      <w:pgMar w:top="1134" w:right="28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F0A"/>
    <w:multiLevelType w:val="hybridMultilevel"/>
    <w:tmpl w:val="BF8E1CF4"/>
    <w:lvl w:ilvl="0" w:tplc="AD2CE152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9E6E35"/>
    <w:multiLevelType w:val="hybridMultilevel"/>
    <w:tmpl w:val="2D5EC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C8"/>
    <w:rsid w:val="0016257F"/>
    <w:rsid w:val="00194CB1"/>
    <w:rsid w:val="001F27F8"/>
    <w:rsid w:val="002E6FC8"/>
    <w:rsid w:val="00394256"/>
    <w:rsid w:val="003F6833"/>
    <w:rsid w:val="00431CC9"/>
    <w:rsid w:val="00544026"/>
    <w:rsid w:val="00562566"/>
    <w:rsid w:val="0057776C"/>
    <w:rsid w:val="005906A0"/>
    <w:rsid w:val="005A7C20"/>
    <w:rsid w:val="005D76C8"/>
    <w:rsid w:val="00627BDD"/>
    <w:rsid w:val="00685E66"/>
    <w:rsid w:val="006D1A6B"/>
    <w:rsid w:val="00730721"/>
    <w:rsid w:val="007E011C"/>
    <w:rsid w:val="007E6D3D"/>
    <w:rsid w:val="0082140B"/>
    <w:rsid w:val="00895893"/>
    <w:rsid w:val="008E4EFA"/>
    <w:rsid w:val="00A07DB5"/>
    <w:rsid w:val="00A6577C"/>
    <w:rsid w:val="00B37762"/>
    <w:rsid w:val="00B86619"/>
    <w:rsid w:val="00D02A2F"/>
    <w:rsid w:val="00D03879"/>
    <w:rsid w:val="00DD220D"/>
    <w:rsid w:val="00E05E1B"/>
    <w:rsid w:val="00E6361F"/>
    <w:rsid w:val="00E93E4A"/>
    <w:rsid w:val="00ED4A0C"/>
    <w:rsid w:val="00F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738D-E520-42DB-94F0-50E88264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56"/>
    <w:pPr>
      <w:ind w:left="720"/>
      <w:contextualSpacing/>
    </w:pPr>
  </w:style>
  <w:style w:type="character" w:styleId="a4">
    <w:name w:val="Strong"/>
    <w:basedOn w:val="a0"/>
    <w:uiPriority w:val="22"/>
    <w:qFormat/>
    <w:rsid w:val="001F27F8"/>
    <w:rPr>
      <w:b/>
      <w:bCs/>
    </w:rPr>
  </w:style>
  <w:style w:type="paragraph" w:styleId="a5">
    <w:name w:val="No Spacing"/>
    <w:uiPriority w:val="1"/>
    <w:qFormat/>
    <w:rsid w:val="003F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2022-02-12T19:15:00Z</dcterms:created>
  <dcterms:modified xsi:type="dcterms:W3CDTF">2022-02-13T16:04:00Z</dcterms:modified>
</cp:coreProperties>
</file>